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32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147"/>
        <w:gridCol w:w="821"/>
        <w:gridCol w:w="449"/>
        <w:gridCol w:w="425"/>
        <w:gridCol w:w="112"/>
        <w:gridCol w:w="1731"/>
        <w:gridCol w:w="459"/>
        <w:gridCol w:w="2245"/>
        <w:gridCol w:w="165"/>
        <w:gridCol w:w="425"/>
        <w:gridCol w:w="832"/>
        <w:gridCol w:w="869"/>
        <w:gridCol w:w="426"/>
        <w:gridCol w:w="2318"/>
        <w:gridCol w:w="486"/>
      </w:tblGrid>
      <w:tr w:rsidR="00B44015" w14:paraId="67D1696E" w14:textId="77777777" w:rsidTr="00F36D47">
        <w:trPr>
          <w:trHeight w:val="557"/>
        </w:trPr>
        <w:tc>
          <w:tcPr>
            <w:tcW w:w="14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19803" w14:textId="337F3D6F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25C2A">
              <w:rPr>
                <w:rFonts w:ascii="Arial" w:hAnsi="Arial" w:cs="Arial"/>
                <w:b/>
                <w:color w:val="5BBBB7"/>
                <w:sz w:val="20"/>
                <w:szCs w:val="20"/>
              </w:rPr>
              <w:t>Note:</w:t>
            </w:r>
            <w:r w:rsidRPr="00C55F8F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Work must be </w:t>
            </w:r>
            <w:r w:rsidR="00A77418">
              <w:rPr>
                <w:rFonts w:ascii="Arial" w:hAnsi="Arial" w:cs="Arial"/>
                <w:sz w:val="20"/>
                <w:szCs w:val="20"/>
              </w:rPr>
              <w:t>done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 in accordance with this safe work method statement (SWMS). </w:t>
            </w:r>
            <w:r w:rsidR="00F433EB">
              <w:rPr>
                <w:rFonts w:ascii="Arial" w:hAnsi="Arial" w:cs="Arial"/>
                <w:sz w:val="20"/>
                <w:szCs w:val="20"/>
              </w:rPr>
              <w:t>It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 must be kept </w:t>
            </w:r>
            <w:r w:rsidR="00F433EB">
              <w:rPr>
                <w:rFonts w:ascii="Arial" w:hAnsi="Arial" w:cs="Arial"/>
                <w:sz w:val="20"/>
                <w:szCs w:val="20"/>
              </w:rPr>
              <w:t>&amp;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 available for inspection until the </w:t>
            </w:r>
            <w:r w:rsidR="00F433EB">
              <w:rPr>
                <w:rFonts w:ascii="Arial" w:hAnsi="Arial" w:cs="Arial"/>
                <w:sz w:val="20"/>
                <w:szCs w:val="20"/>
              </w:rPr>
              <w:t>w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ork to which </w:t>
            </w:r>
            <w:r w:rsidR="00F433EB">
              <w:rPr>
                <w:rFonts w:ascii="Arial" w:hAnsi="Arial" w:cs="Arial"/>
                <w:sz w:val="20"/>
                <w:szCs w:val="20"/>
              </w:rPr>
              <w:t>it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 relates is completed. </w:t>
            </w:r>
            <w:r w:rsidR="00F433EB">
              <w:rPr>
                <w:rFonts w:ascii="Arial" w:hAnsi="Arial" w:cs="Arial"/>
                <w:sz w:val="20"/>
                <w:szCs w:val="20"/>
              </w:rPr>
              <w:t>All revisions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 should be kept. If a notifiable incident occurs </w:t>
            </w:r>
            <w:r w:rsidR="00F433EB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3A36B5">
              <w:rPr>
                <w:rFonts w:ascii="Arial" w:hAnsi="Arial" w:cs="Arial"/>
                <w:sz w:val="20"/>
                <w:szCs w:val="20"/>
              </w:rPr>
              <w:t xml:space="preserve">must be kept for at least 2 years from the date of the </w:t>
            </w:r>
            <w:r w:rsidR="00F433EB">
              <w:rPr>
                <w:rFonts w:ascii="Arial" w:hAnsi="Arial" w:cs="Arial"/>
                <w:sz w:val="20"/>
                <w:szCs w:val="20"/>
              </w:rPr>
              <w:t>i</w:t>
            </w:r>
            <w:r w:rsidRPr="003A36B5">
              <w:rPr>
                <w:rFonts w:ascii="Arial" w:hAnsi="Arial" w:cs="Arial"/>
                <w:sz w:val="20"/>
                <w:szCs w:val="20"/>
              </w:rPr>
              <w:t>ncident</w:t>
            </w:r>
          </w:p>
        </w:tc>
      </w:tr>
      <w:tr w:rsidR="00B44015" w14:paraId="0AE1C9D6" w14:textId="77777777" w:rsidTr="00F36D47">
        <w:tc>
          <w:tcPr>
            <w:tcW w:w="5807" w:type="dxa"/>
            <w:gridSpan w:val="8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C67F98" w14:textId="77777777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Person conducting a business or undertaking (PCBU):</w:t>
            </w:r>
          </w:p>
        </w:tc>
        <w:tc>
          <w:tcPr>
            <w:tcW w:w="8225" w:type="dxa"/>
            <w:gridSpan w:val="9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19D3DE" w14:textId="30F536D1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015" w14:paraId="5030EACD" w14:textId="77777777" w:rsidTr="00F433EB">
        <w:tc>
          <w:tcPr>
            <w:tcW w:w="30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308D696" w14:textId="0B3E687A" w:rsidR="00B44015" w:rsidRPr="00B44015" w:rsidRDefault="00F433EB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 activity:</w:t>
            </w:r>
          </w:p>
        </w:tc>
        <w:tc>
          <w:tcPr>
            <w:tcW w:w="10942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1CE2AD" w14:textId="58287F2A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015" w14:paraId="152A8051" w14:textId="77777777" w:rsidTr="00F433EB">
        <w:tc>
          <w:tcPr>
            <w:tcW w:w="30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FACA026" w14:textId="77777777" w:rsidR="00B44015" w:rsidRPr="003A36B5" w:rsidRDefault="00B4401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Works Manager:</w:t>
            </w:r>
          </w:p>
        </w:tc>
        <w:tc>
          <w:tcPr>
            <w:tcW w:w="317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88BE4E" w14:textId="3EDDB985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F96A69" w14:textId="71BCF1A9" w:rsidR="00B44015" w:rsidRPr="003A36B5" w:rsidRDefault="0010589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work (From /To):</w:t>
            </w:r>
          </w:p>
        </w:tc>
        <w:tc>
          <w:tcPr>
            <w:tcW w:w="409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42133" w14:textId="41CB6519" w:rsidR="00B44015" w:rsidRPr="003A36B5" w:rsidRDefault="00B44015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D62" w14:paraId="0A8A72DB" w14:textId="77777777" w:rsidTr="00F36D47">
        <w:trPr>
          <w:trHeight w:val="64"/>
        </w:trPr>
        <w:tc>
          <w:tcPr>
            <w:tcW w:w="30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A894E4A" w14:textId="5E5F5B4C" w:rsidR="00261D62" w:rsidRPr="003A36B5" w:rsidRDefault="00F433EB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4015">
              <w:rPr>
                <w:rFonts w:ascii="Arial" w:hAnsi="Arial" w:cs="Arial"/>
                <w:b/>
                <w:sz w:val="20"/>
                <w:szCs w:val="20"/>
              </w:rPr>
              <w:t>Princip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B44015">
              <w:rPr>
                <w:rFonts w:ascii="Arial" w:hAnsi="Arial" w:cs="Arial"/>
                <w:b/>
                <w:sz w:val="20"/>
                <w:szCs w:val="20"/>
              </w:rPr>
              <w:t xml:space="preserve"> Contractor (PC):</w:t>
            </w:r>
          </w:p>
        </w:tc>
        <w:tc>
          <w:tcPr>
            <w:tcW w:w="317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208D1C77" w14:textId="1CECC52E" w:rsidR="00261D62" w:rsidRPr="003A36B5" w:rsidRDefault="00261D62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89C1D1" w14:textId="77777777" w:rsidR="00261D62" w:rsidRPr="003A36B5" w:rsidRDefault="00261D62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A36B5">
              <w:rPr>
                <w:rFonts w:ascii="Arial" w:hAnsi="Arial" w:cs="Arial"/>
                <w:b/>
                <w:sz w:val="20"/>
                <w:szCs w:val="20"/>
              </w:rPr>
              <w:t>Workplace location:</w:t>
            </w:r>
          </w:p>
        </w:tc>
        <w:tc>
          <w:tcPr>
            <w:tcW w:w="409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1FDD5ECC" w14:textId="157AA3DB" w:rsidR="00261D62" w:rsidRPr="003A36B5" w:rsidRDefault="00261D62" w:rsidP="00B440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B5" w14:paraId="3D56D8B1" w14:textId="77777777" w:rsidTr="00F36D47">
        <w:tc>
          <w:tcPr>
            <w:tcW w:w="14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AE95A" w14:textId="77777777" w:rsidR="00F250B5" w:rsidRPr="00F250B5" w:rsidRDefault="00F250B5" w:rsidP="00B440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250B5">
              <w:rPr>
                <w:rFonts w:ascii="Arial" w:hAnsi="Arial" w:cs="Arial"/>
                <w:b/>
                <w:sz w:val="20"/>
                <w:szCs w:val="20"/>
              </w:rPr>
              <w:t>High risk construction work</w:t>
            </w:r>
          </w:p>
        </w:tc>
      </w:tr>
      <w:tr w:rsidR="00105895" w14:paraId="45F9E757" w14:textId="77777777" w:rsidTr="00F36D47">
        <w:tc>
          <w:tcPr>
            <w:tcW w:w="5807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C3E494" w14:textId="6FDC02D6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Asbestos</w:t>
            </w:r>
          </w:p>
        </w:tc>
        <w:sdt>
          <w:sdtPr>
            <w:id w:val="-63040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124D948" w14:textId="3E0FA4EF" w:rsidR="00105895" w:rsidRDefault="00AE69AB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B07EFD" w14:textId="087380AB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6372">
              <w:rPr>
                <w:rFonts w:cstheme="minorHAnsi"/>
              </w:rPr>
              <w:t>Falling two metres or more</w:t>
            </w:r>
          </w:p>
        </w:tc>
        <w:sdt>
          <w:sdtPr>
            <w:id w:val="7168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70495F7" w14:textId="46327F6A" w:rsidR="00105895" w:rsidRDefault="00F36D47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2A26D52C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1F2CE0CE" w14:textId="6665BEC1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Chemical, fuel or refrigerant lines</w:t>
            </w:r>
          </w:p>
        </w:tc>
        <w:sdt>
          <w:sdtPr>
            <w:id w:val="-80639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7B8FD67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2EDE2598" w14:textId="521BCAFB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44E48">
              <w:rPr>
                <w:rFonts w:cstheme="minorHAnsi"/>
              </w:rPr>
              <w:t xml:space="preserve">Flammable or contaminated atmosphere </w:t>
            </w:r>
          </w:p>
        </w:tc>
        <w:sdt>
          <w:sdtPr>
            <w:id w:val="-15054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B551582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695399CF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2ECCD4A0" w14:textId="6853EB6C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Concrete - Tilt-up and precast</w:t>
            </w:r>
          </w:p>
        </w:tc>
        <w:sdt>
          <w:sdtPr>
            <w:id w:val="-178148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305B739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0D52C8EC" w14:textId="0F46D521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6372">
              <w:rPr>
                <w:rFonts w:cstheme="minorHAnsi"/>
              </w:rPr>
              <w:t>Gas distribution mains &amp; consumer piping</w:t>
            </w:r>
          </w:p>
        </w:tc>
        <w:sdt>
          <w:sdtPr>
            <w:id w:val="60955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BF2B697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3153DC44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47407862" w14:textId="767B6AFE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Confined space</w:t>
            </w:r>
          </w:p>
        </w:tc>
        <w:sdt>
          <w:sdtPr>
            <w:id w:val="81738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F572DCF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1E850863" w14:textId="6FA9880F" w:rsidR="00105895" w:rsidRPr="003A36B5" w:rsidRDefault="00105895" w:rsidP="00A77418">
            <w:pPr>
              <w:tabs>
                <w:tab w:val="left" w:pos="423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6372">
              <w:rPr>
                <w:rFonts w:cstheme="minorHAnsi"/>
              </w:rPr>
              <w:t>Mobile plant - powered</w:t>
            </w:r>
            <w:r w:rsidR="00CC0F5F">
              <w:rPr>
                <w:rFonts w:cstheme="minorHAnsi"/>
              </w:rPr>
              <w:tab/>
            </w:r>
          </w:p>
        </w:tc>
        <w:sdt>
          <w:sdtPr>
            <w:id w:val="165541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09F7B8E" w14:textId="7B1FA417" w:rsidR="00105895" w:rsidRDefault="00F36D47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21D81881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7935E2E8" w14:textId="77C48D87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Demolition</w:t>
            </w:r>
          </w:p>
        </w:tc>
        <w:sdt>
          <w:sdtPr>
            <w:id w:val="114862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34EE60E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24DC5FA9" w14:textId="45DADE45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6372">
              <w:rPr>
                <w:rFonts w:cstheme="minorHAnsi"/>
              </w:rPr>
              <w:t>Road or rail traffic – working near</w:t>
            </w:r>
          </w:p>
        </w:tc>
        <w:sdt>
          <w:sdtPr>
            <w:id w:val="-10820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54E8F31" w14:textId="15069653" w:rsidR="00105895" w:rsidRDefault="00F36D47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166663E2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7A30CE33" w14:textId="4A766C9A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Diving</w:t>
            </w:r>
          </w:p>
        </w:tc>
        <w:sdt>
          <w:sdtPr>
            <w:id w:val="-170516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D63635A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28E75208" w14:textId="788DDE2C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6372">
              <w:rPr>
                <w:rFonts w:cstheme="minorHAnsi"/>
              </w:rPr>
              <w:t>Structural alterations requiring support</w:t>
            </w:r>
          </w:p>
        </w:tc>
        <w:sdt>
          <w:sdtPr>
            <w:id w:val="-108391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D42CAAE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514CA1CA" w14:textId="77777777" w:rsidTr="00F433EB">
        <w:trPr>
          <w:trHeight w:val="219"/>
        </w:trPr>
        <w:tc>
          <w:tcPr>
            <w:tcW w:w="5807" w:type="dxa"/>
            <w:gridSpan w:val="8"/>
            <w:shd w:val="clear" w:color="auto" w:fill="F2F2F2" w:themeFill="background1" w:themeFillShade="F2"/>
          </w:tcPr>
          <w:p w14:paraId="71129370" w14:textId="3C3133D3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Electrical installations and services</w:t>
            </w:r>
          </w:p>
        </w:tc>
        <w:sdt>
          <w:sdtPr>
            <w:id w:val="-197019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70AF34AF" w14:textId="3F845396" w:rsidR="00105895" w:rsidRDefault="00F407B4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0C85074D" w14:textId="75912768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44E48">
              <w:rPr>
                <w:rFonts w:cstheme="minorHAnsi"/>
              </w:rPr>
              <w:t>Telecommunications towers</w:t>
            </w:r>
          </w:p>
        </w:tc>
        <w:sdt>
          <w:sdtPr>
            <w:id w:val="9993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675D3D6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3C4502D3" w14:textId="77777777" w:rsidTr="00F433EB">
        <w:tc>
          <w:tcPr>
            <w:tcW w:w="5807" w:type="dxa"/>
            <w:gridSpan w:val="8"/>
            <w:shd w:val="clear" w:color="auto" w:fill="F2F2F2" w:themeFill="background1" w:themeFillShade="F2"/>
          </w:tcPr>
          <w:p w14:paraId="03E7B58D" w14:textId="2BF9F536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Excavation greater than 1.5 m</w:t>
            </w:r>
            <w:r>
              <w:rPr>
                <w:rFonts w:ascii="Arial" w:hAnsi="Arial" w:cs="Arial"/>
                <w:sz w:val="20"/>
                <w:szCs w:val="20"/>
              </w:rPr>
              <w:t xml:space="preserve"> or tunnels</w:t>
            </w:r>
          </w:p>
        </w:tc>
        <w:sdt>
          <w:sdtPr>
            <w:id w:val="153021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B2C9CAA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shd w:val="clear" w:color="auto" w:fill="F2F2F2" w:themeFill="background1" w:themeFillShade="F2"/>
          </w:tcPr>
          <w:p w14:paraId="298319AC" w14:textId="5CA1B07F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44E48">
              <w:rPr>
                <w:rFonts w:cstheme="minorHAnsi"/>
              </w:rPr>
              <w:t xml:space="preserve">Temperature - artificial extremes of </w:t>
            </w:r>
          </w:p>
        </w:tc>
        <w:sdt>
          <w:sdtPr>
            <w:id w:val="-48778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57CB553" w14:textId="77777777" w:rsidR="00105895" w:rsidRDefault="00105895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5895" w14:paraId="00732D5B" w14:textId="77777777" w:rsidTr="00F36D47">
        <w:tc>
          <w:tcPr>
            <w:tcW w:w="580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A320B" w14:textId="371A2E0A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05895">
              <w:rPr>
                <w:rFonts w:ascii="Arial" w:hAnsi="Arial" w:cs="Arial"/>
                <w:sz w:val="20"/>
                <w:szCs w:val="20"/>
              </w:rPr>
              <w:t>Explosives</w:t>
            </w:r>
          </w:p>
        </w:tc>
        <w:sdt>
          <w:sdtPr>
            <w:id w:val="-95756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56AE9E38" w14:textId="76F59D6F" w:rsidR="00105895" w:rsidRDefault="00AE69AB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8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F8BC77" w14:textId="38955A1D" w:rsidR="00105895" w:rsidRPr="003A36B5" w:rsidRDefault="00105895" w:rsidP="00A7741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44E48">
              <w:rPr>
                <w:rFonts w:cstheme="minorHAnsi"/>
              </w:rPr>
              <w:t>Water or other liquids - risk of drowning</w:t>
            </w:r>
          </w:p>
        </w:tc>
        <w:sdt>
          <w:sdtPr>
            <w:id w:val="67816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  <w:vAlign w:val="center"/>
              </w:tcPr>
              <w:p w14:paraId="7862C6D7" w14:textId="799E10F4" w:rsidR="00105895" w:rsidRDefault="0058441D" w:rsidP="001058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2CCC" w14:paraId="6D5CF326" w14:textId="77777777" w:rsidTr="00F36D47">
        <w:trPr>
          <w:trHeight w:val="64"/>
        </w:trPr>
        <w:tc>
          <w:tcPr>
            <w:tcW w:w="14032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3AC323" w14:textId="7477DE67" w:rsidR="00332CCC" w:rsidRDefault="00332CCC" w:rsidP="00A77418">
            <w:pPr>
              <w:spacing w:before="60" w:after="60"/>
            </w:pPr>
            <w:r w:rsidRPr="00332CCC">
              <w:rPr>
                <w:rFonts w:ascii="Arial" w:hAnsi="Arial" w:cs="Arial"/>
                <w:b/>
                <w:bCs/>
                <w:sz w:val="20"/>
                <w:szCs w:val="20"/>
              </w:rPr>
              <w:t>Permit Required</w:t>
            </w:r>
          </w:p>
        </w:tc>
      </w:tr>
      <w:tr w:rsidR="00AA6AFA" w14:paraId="09BC5F61" w14:textId="77777777" w:rsidTr="00F36D47">
        <w:trPr>
          <w:trHeight w:val="72"/>
        </w:trPr>
        <w:tc>
          <w:tcPr>
            <w:tcW w:w="1696" w:type="dxa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1D2184F" w14:textId="3235E6EC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PERCOW</w:t>
            </w:r>
          </w:p>
        </w:tc>
        <w:sdt>
          <w:sdtPr>
            <w:id w:val="-33292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13FB5895" w14:textId="53C5A3AF" w:rsidR="000C174E" w:rsidRPr="00332CCC" w:rsidRDefault="000C174E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C82035A" w14:textId="0C9922D3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Excavation</w:t>
            </w:r>
          </w:p>
        </w:tc>
        <w:sdt>
          <w:sdtPr>
            <w:id w:val="-201452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12C76884" w14:textId="170BA2A3" w:rsidR="000C174E" w:rsidRPr="00332CCC" w:rsidRDefault="000C174E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015B1C" w14:textId="7A01BF15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Working at </w:t>
            </w:r>
            <w:r w:rsidR="001E62BE">
              <w:t>H</w:t>
            </w:r>
            <w:r>
              <w:t>eight</w:t>
            </w:r>
          </w:p>
        </w:tc>
        <w:sdt>
          <w:sdtPr>
            <w:id w:val="-147113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5A10FBC4" w14:textId="1133CA12" w:rsidR="000C174E" w:rsidRPr="00332CCC" w:rsidRDefault="00524938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89769B0" w14:textId="3EAB368F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Crane</w:t>
            </w:r>
            <w:r w:rsidR="00327CB2">
              <w:t xml:space="preserve"> </w:t>
            </w:r>
            <w:r w:rsidR="005A7491">
              <w:t xml:space="preserve">OLS </w:t>
            </w:r>
            <w:r>
              <w:t>Permit</w:t>
            </w:r>
          </w:p>
        </w:tc>
        <w:sdt>
          <w:sdtPr>
            <w:id w:val="-152038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43BE7CD3" w14:textId="19DA10BC" w:rsidR="000C174E" w:rsidRPr="00332CCC" w:rsidRDefault="005A7491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DC7761A" w14:textId="1A7D3D4F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Crane operation</w:t>
            </w:r>
          </w:p>
        </w:tc>
        <w:sdt>
          <w:sdtPr>
            <w:id w:val="-156293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680AC046" w14:textId="457450CE" w:rsidR="000C174E" w:rsidRPr="00332CCC" w:rsidRDefault="00524938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18" w:type="dxa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FC1223" w14:textId="300C77C0" w:rsidR="000C174E" w:rsidRPr="00332CCC" w:rsidRDefault="000C174E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Hot Work </w:t>
            </w:r>
          </w:p>
        </w:tc>
        <w:sdt>
          <w:sdtPr>
            <w:id w:val="-50968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46280E60" w14:textId="20874427" w:rsidR="000C174E" w:rsidRPr="00332CCC" w:rsidRDefault="004336D8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0D1A" w14:paraId="375A1BFA" w14:textId="77777777" w:rsidTr="00F433EB">
        <w:trPr>
          <w:trHeight w:val="72"/>
        </w:trPr>
        <w:tc>
          <w:tcPr>
            <w:tcW w:w="1696" w:type="dxa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5CDCD75" w14:textId="4E67FD2E" w:rsidR="007D0D1A" w:rsidRPr="00211478" w:rsidRDefault="007D0D1A" w:rsidP="00332CCC">
            <w:pPr>
              <w:rPr>
                <w:rFonts w:ascii="Arial" w:hAnsi="Arial" w:cs="Arial"/>
                <w:sz w:val="20"/>
                <w:szCs w:val="20"/>
              </w:rPr>
            </w:pPr>
            <w:r w:rsidRPr="00211478">
              <w:rPr>
                <w:rFonts w:ascii="Arial" w:hAnsi="Arial" w:cs="Arial"/>
                <w:sz w:val="20"/>
                <w:szCs w:val="20"/>
              </w:rPr>
              <w:t>Confined Space</w:t>
            </w:r>
          </w:p>
        </w:tc>
        <w:sdt>
          <w:sdtPr>
            <w:id w:val="-86429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234FF858" w14:textId="40FE819F" w:rsidR="007D0D1A" w:rsidRPr="00332CCC" w:rsidRDefault="00AE69AB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DF6FE97" w14:textId="74CED9D2" w:rsidR="007D0D1A" w:rsidRPr="00332CCC" w:rsidRDefault="007D0D1A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Crack </w:t>
            </w:r>
            <w:r w:rsidR="00BE1FCF">
              <w:t>S</w:t>
            </w:r>
            <w:r>
              <w:t>ealing</w:t>
            </w:r>
          </w:p>
        </w:tc>
        <w:sdt>
          <w:sdtPr>
            <w:id w:val="175879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1791D0A8" w14:textId="01F5F799" w:rsidR="007D0D1A" w:rsidRPr="00332CCC" w:rsidRDefault="007D0D1A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FE82CA" w14:textId="67197380" w:rsidR="007D0D1A" w:rsidRPr="00332CCC" w:rsidRDefault="007D0D1A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Restricted </w:t>
            </w:r>
            <w:r w:rsidR="00BE1FCF">
              <w:t>I</w:t>
            </w:r>
            <w:r>
              <w:t>tems</w:t>
            </w:r>
          </w:p>
        </w:tc>
        <w:sdt>
          <w:sdtPr>
            <w:id w:val="57910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71EC5D57" w14:textId="06311BD5" w:rsidR="007D0D1A" w:rsidRPr="00332CCC" w:rsidRDefault="007D0D1A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3C5CA45" w14:textId="4663AE01" w:rsidR="007D0D1A" w:rsidRPr="00332CCC" w:rsidRDefault="007D0D1A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Stockpiling of </w:t>
            </w:r>
            <w:r w:rsidR="00BE1FCF">
              <w:t>M</w:t>
            </w:r>
            <w:r>
              <w:t>aterials</w:t>
            </w:r>
          </w:p>
        </w:tc>
        <w:sdt>
          <w:sdtPr>
            <w:id w:val="-116362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25ED6FB1" w14:textId="2B9A16DE" w:rsidR="007D0D1A" w:rsidRPr="00332CCC" w:rsidRDefault="007D0D1A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0E29CBD" w14:textId="7B6856E9" w:rsidR="007D0D1A" w:rsidRPr="00332CCC" w:rsidRDefault="007D0D1A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Other:</w:t>
            </w:r>
          </w:p>
        </w:tc>
        <w:sdt>
          <w:sdtPr>
            <w:id w:val="31754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bottom w:val="single" w:sz="2" w:space="0" w:color="auto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30A3C46B" w14:textId="4196EABB" w:rsidR="007D0D1A" w:rsidRPr="00332CCC" w:rsidRDefault="007D0D1A" w:rsidP="00332CCC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04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482903" w14:textId="2D233BB1" w:rsidR="007D0D1A" w:rsidRPr="00332CCC" w:rsidRDefault="007D0D1A" w:rsidP="00332C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5895" w14:paraId="3BABA958" w14:textId="77777777" w:rsidTr="00F433EB">
        <w:tc>
          <w:tcPr>
            <w:tcW w:w="580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9C39B8F" w14:textId="77777777" w:rsidR="00105895" w:rsidRPr="003A36B5" w:rsidRDefault="00105895" w:rsidP="0010589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Person responsible for ensuring compliance with SWMS:</w:t>
            </w:r>
          </w:p>
        </w:tc>
        <w:tc>
          <w:tcPr>
            <w:tcW w:w="822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DB669" w14:textId="35B2C1D1" w:rsidR="00105895" w:rsidRPr="003A36B5" w:rsidRDefault="00105895" w:rsidP="001058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B5" w14:paraId="798422BA" w14:textId="77777777" w:rsidTr="00F433EB">
        <w:tc>
          <w:tcPr>
            <w:tcW w:w="6266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38C6E95" w14:textId="77777777" w:rsidR="00F250B5" w:rsidRPr="003A36B5" w:rsidRDefault="00F250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What measures are in place to ensure compliance with the SWMS?</w:t>
            </w:r>
          </w:p>
        </w:tc>
        <w:tc>
          <w:tcPr>
            <w:tcW w:w="776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7B2D41" w14:textId="03881411" w:rsidR="00F250B5" w:rsidRPr="003A36B5" w:rsidRDefault="00F250B5" w:rsidP="00F250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36B5" w14:paraId="413999ED" w14:textId="77777777" w:rsidTr="00F36D47">
        <w:tc>
          <w:tcPr>
            <w:tcW w:w="580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2BA844" w14:textId="77777777" w:rsidR="003A36B5" w:rsidRPr="003A36B5" w:rsidRDefault="003A36B5" w:rsidP="00F250B5">
            <w:pPr>
              <w:keepNext/>
              <w:keepLines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How will the SWMS control measures be reviewed?</w:t>
            </w:r>
          </w:p>
        </w:tc>
        <w:tc>
          <w:tcPr>
            <w:tcW w:w="822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41E31F6E" w14:textId="537D2883" w:rsidR="003A36B5" w:rsidRPr="003A36B5" w:rsidRDefault="003A36B5" w:rsidP="00F250B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744" w14:paraId="3238E263" w14:textId="77777777" w:rsidTr="00F36D47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2E034" w14:textId="77777777" w:rsidR="00235744" w:rsidRPr="003A36B5" w:rsidRDefault="00235744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Review date: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332" w14:textId="57CC4B9A" w:rsidR="00235744" w:rsidRPr="003A36B5" w:rsidRDefault="00235744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2A5" w14:textId="1F03C057" w:rsidR="00235744" w:rsidRPr="003A36B5" w:rsidRDefault="00235744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36B5">
              <w:rPr>
                <w:rFonts w:ascii="Arial" w:hAnsi="Arial" w:cs="Arial"/>
                <w:sz w:val="20"/>
                <w:szCs w:val="20"/>
              </w:rPr>
              <w:t>Reviewer’s signature:</w:t>
            </w:r>
          </w:p>
        </w:tc>
        <w:tc>
          <w:tcPr>
            <w:tcW w:w="5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799" w14:textId="77777777" w:rsidR="00235744" w:rsidRPr="003A36B5" w:rsidRDefault="00235744" w:rsidP="002867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14:paraId="3C97409D" w14:textId="77777777" w:rsidTr="00F36D47">
        <w:trPr>
          <w:trHeight w:val="841"/>
        </w:trPr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1C695" w14:textId="791726D7" w:rsidR="002867AC" w:rsidRPr="008018DC" w:rsidRDefault="00BE1FCF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18"/>
              </w:rPr>
              <w:lastRenderedPageBreak/>
              <w:t>W</w:t>
            </w:r>
            <w:r w:rsidR="002867AC" w:rsidRPr="008018DC">
              <w:rPr>
                <w:rFonts w:ascii="Lato" w:hAnsi="Lato"/>
                <w:b/>
                <w:sz w:val="20"/>
                <w:szCs w:val="18"/>
              </w:rPr>
              <w:t>hat are the tasks involved?</w:t>
            </w:r>
          </w:p>
          <w:p w14:paraId="1B3C1B12" w14:textId="77777777" w:rsidR="002867AC" w:rsidRPr="008018DC" w:rsidRDefault="002867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18DC">
              <w:rPr>
                <w:rFonts w:ascii="Lato" w:hAnsi="Lato"/>
                <w:sz w:val="20"/>
                <w:szCs w:val="18"/>
              </w:rPr>
              <w:t>List the work tasks in a logical order.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74C51" w14:textId="77777777" w:rsidR="002867AC" w:rsidRPr="008018DC" w:rsidRDefault="002867AC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18DC">
              <w:rPr>
                <w:rFonts w:ascii="Lato" w:hAnsi="Lato"/>
                <w:b/>
                <w:sz w:val="20"/>
                <w:szCs w:val="18"/>
              </w:rPr>
              <w:t>What are the hazards and risks?</w:t>
            </w:r>
          </w:p>
          <w:p w14:paraId="2367A3E8" w14:textId="77777777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0EA8">
              <w:rPr>
                <w:rFonts w:ascii="Lato" w:hAnsi="Lato"/>
                <w:sz w:val="20"/>
                <w:szCs w:val="18"/>
              </w:rPr>
              <w:t>Identify the hazards and risks that may cause harm to workers or the public</w:t>
            </w:r>
            <w:r>
              <w:rPr>
                <w:rFonts w:ascii="Lato" w:hAnsi="Lato"/>
                <w:sz w:val="20"/>
                <w:szCs w:val="18"/>
              </w:rPr>
              <w:t>.</w:t>
            </w: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07C516" w14:textId="77777777" w:rsidR="002867AC" w:rsidRPr="008018DC" w:rsidRDefault="002867AC" w:rsidP="003A36B5">
            <w:pPr>
              <w:keepNext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018DC">
              <w:rPr>
                <w:rFonts w:ascii="Lato" w:hAnsi="Lato"/>
                <w:b/>
                <w:sz w:val="20"/>
                <w:szCs w:val="18"/>
              </w:rPr>
              <w:t>What are the control measures?</w:t>
            </w:r>
          </w:p>
          <w:p w14:paraId="7720B39B" w14:textId="77777777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0EA8">
              <w:rPr>
                <w:rFonts w:ascii="Lato" w:hAnsi="Lato"/>
                <w:sz w:val="20"/>
                <w:szCs w:val="18"/>
              </w:rPr>
              <w:t>Describe what will be done to control the risk. What will you do to make the activity as safe as possible?</w:t>
            </w:r>
          </w:p>
        </w:tc>
      </w:tr>
      <w:tr w:rsidR="002867AC" w14:paraId="60CEB76C" w14:textId="77777777" w:rsidTr="00F36D47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19691E4" w14:textId="5C4947F8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679CE9" w14:textId="1919F9FD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FB829E" w14:textId="3BEF64B1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14:paraId="72B726F9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55F83C5" w14:textId="3309775B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4F1F17" w14:textId="2357EA44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689F61" w14:textId="49DE38F9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14:paraId="50C63D1B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75F1D62" w14:textId="0E0869F9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6F72D6B" w14:textId="740561A3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961C3E" w14:textId="4136D7AA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14:paraId="27391FCB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02312B1" w14:textId="4E93E7C0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9100FE" w14:textId="318236EB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1DFF14F" w14:textId="4156A786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DC" w14:paraId="4CA414F2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5857C25" w14:textId="17B7986C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F889A1" w14:textId="37FAEE9B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5C4DECC" w14:textId="3E85DF0A" w:rsidR="008018DC" w:rsidRPr="003A36B5" w:rsidRDefault="008018D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14:paraId="3E8161D9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C463C7" w14:textId="4852CB71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34974C" w14:textId="513E54D4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69CF575" w14:textId="5A73D7D2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14:paraId="7DE22C68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493923C" w14:textId="0CDAB206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5DB774" w14:textId="089B68D4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53A4B3" w14:textId="07D61C14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14:paraId="25A55419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CE99A0" w14:textId="0394F193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E8751A" w14:textId="271625A2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E14873" w14:textId="39142993" w:rsidR="002867AC" w:rsidRPr="003A36B5" w:rsidRDefault="002867AC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91A" w14:paraId="6F429163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980146" w14:textId="18F974A8" w:rsidR="000C091A" w:rsidRPr="003A36B5" w:rsidRDefault="000C091A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75AB21" w14:textId="61D226D7" w:rsidR="000C091A" w:rsidRPr="003A36B5" w:rsidRDefault="000C091A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932DC84" w14:textId="17B57B14" w:rsidR="000C091A" w:rsidRPr="003A36B5" w:rsidRDefault="000C091A" w:rsidP="002867A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08106B5A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EC7D54" w14:textId="658F7A8B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90CC51" w14:textId="1D2BFE05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7FB203C" w14:textId="133F4DB4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754B5AC1" w14:textId="77777777" w:rsidTr="00F433EB">
        <w:trPr>
          <w:trHeight w:val="624"/>
        </w:trPr>
        <w:tc>
          <w:tcPr>
            <w:tcW w:w="407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4C17721" w14:textId="100F9037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D03F825" w14:textId="4EA98AD8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C535E0A" w14:textId="05FCB58D" w:rsidR="00105895" w:rsidRDefault="00105895" w:rsidP="00105895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2F3CF" w14:textId="1410B2CA" w:rsidR="00F36D47" w:rsidRDefault="00F36D47"/>
    <w:p w14:paraId="3A456A6D" w14:textId="77777777" w:rsidR="00F36D47" w:rsidRDefault="00F36D47">
      <w:r>
        <w:br w:type="column"/>
      </w:r>
    </w:p>
    <w:tbl>
      <w:tblPr>
        <w:tblStyle w:val="TableGrid"/>
        <w:tblW w:w="14032" w:type="dxa"/>
        <w:tblLayout w:type="fixed"/>
        <w:tblLook w:val="04A0" w:firstRow="1" w:lastRow="0" w:firstColumn="1" w:lastColumn="0" w:noHBand="0" w:noVBand="1"/>
      </w:tblPr>
      <w:tblGrid>
        <w:gridCol w:w="2122"/>
        <w:gridCol w:w="5435"/>
        <w:gridCol w:w="3121"/>
        <w:gridCol w:w="3354"/>
      </w:tblGrid>
      <w:tr w:rsidR="00105895" w14:paraId="42D979DB" w14:textId="77777777" w:rsidTr="00F36D47"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E6620B" w14:textId="77777777" w:rsidR="00105895" w:rsidRPr="00F36D47" w:rsidRDefault="00105895" w:rsidP="00F36D4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D47">
              <w:rPr>
                <w:rFonts w:ascii="Arial" w:hAnsi="Arial" w:cs="Arial"/>
                <w:b/>
                <w:bCs/>
                <w:sz w:val="20"/>
                <w:szCs w:val="20"/>
              </w:rPr>
              <w:t>Name of worker(s):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C609F97" w14:textId="77777777" w:rsidR="00105895" w:rsidRPr="00F36D47" w:rsidRDefault="00105895" w:rsidP="00F36D4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D47">
              <w:rPr>
                <w:rFonts w:ascii="Arial" w:hAnsi="Arial" w:cs="Arial"/>
                <w:b/>
                <w:bCs/>
                <w:sz w:val="20"/>
                <w:szCs w:val="20"/>
              </w:rPr>
              <w:t>Worker signature: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4BF3EB" w14:textId="2F0274A8" w:rsidR="00105895" w:rsidRPr="00F36D47" w:rsidRDefault="00971EAC" w:rsidP="00F36D4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D4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CC64C2" w:rsidRPr="00F36D4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F36D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05895" w14:paraId="23683606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249E4D" w14:textId="61DBA8F8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CD8B3B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D9BE5A" w14:textId="56E77703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21340A22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ED47EA" w14:textId="76EA97CA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E792B5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ECBDA3" w14:textId="2D38CB9A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7D494C53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4756DD3" w14:textId="29D50999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2566DCC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032FB1" w14:textId="04AD95BF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14D25246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0200BF" w14:textId="49BEA6D1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369C5A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7E344C6" w14:textId="1113E4A1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3C263C87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AB0FCF" w14:textId="220F2F4C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854BC87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8A63DF" w14:textId="41FE000D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0C0B88B0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1ECCAB5" w14:textId="616E470E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F39CF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29360F" w14:textId="0E318746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95" w14:paraId="402CC1ED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8773FF" w14:textId="33290B1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296DF0" w14:textId="77777777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79CFFC" w14:textId="33E71550" w:rsidR="00105895" w:rsidRDefault="00105895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02EB2E67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018709A" w14:textId="617A2EBB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F3DF971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A46CB6" w14:textId="208CA90C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181B88D5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EE29FF" w14:textId="57F69306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ACB4F6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CDED76" w14:textId="4CCCB0F0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615F3A86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43C8E4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79DBBA3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7EB7D4" w14:textId="276422F4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5567ABF5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B56D49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C98BA5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2E545F" w14:textId="36359608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3CAB5D57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9052F02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859B26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E93BE4" w14:textId="4E70C6C0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3337BC45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FB983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B2BA6E0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7CD658" w14:textId="240767F3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AC" w14:paraId="7D3034F1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129B7E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1DF79" w14:textId="77777777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E408BE" w14:textId="5D97C51D" w:rsidR="00971EAC" w:rsidRDefault="00971E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210" w14:paraId="1959C6C0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904100B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BE8402D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F2D171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210" w14:paraId="0C3470D0" w14:textId="77777777" w:rsidTr="00F36D47">
        <w:trPr>
          <w:trHeight w:val="454"/>
        </w:trPr>
        <w:tc>
          <w:tcPr>
            <w:tcW w:w="75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9DD3DD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D59708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0FEE43" w14:textId="77777777" w:rsidR="00D64210" w:rsidRDefault="00D64210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7AC" w14:paraId="364E0B1B" w14:textId="77777777" w:rsidTr="00F36D47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35FE64F" w14:textId="77777777" w:rsidR="002867AC" w:rsidRPr="003A36B5" w:rsidRDefault="002867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SWMS received by workers:</w:t>
            </w:r>
          </w:p>
        </w:tc>
        <w:tc>
          <w:tcPr>
            <w:tcW w:w="119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1323B7" w14:textId="5D035390" w:rsidR="002867AC" w:rsidRPr="003A36B5" w:rsidRDefault="002867AC" w:rsidP="002867A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CECAA" w14:textId="77777777" w:rsidR="000257A2" w:rsidRDefault="000257A2"/>
    <w:sectPr w:rsidR="000257A2" w:rsidSect="003A36B5">
      <w:headerReference w:type="first" r:id="rId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60871" w14:textId="77777777" w:rsidR="003E747E" w:rsidRDefault="003E747E" w:rsidP="00B44015">
      <w:pPr>
        <w:spacing w:after="0" w:line="240" w:lineRule="auto"/>
      </w:pPr>
      <w:r>
        <w:separator/>
      </w:r>
    </w:p>
  </w:endnote>
  <w:endnote w:type="continuationSeparator" w:id="0">
    <w:p w14:paraId="47C25D7F" w14:textId="77777777" w:rsidR="003E747E" w:rsidRDefault="003E747E" w:rsidP="00B4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1E99" w14:textId="77777777" w:rsidR="003E747E" w:rsidRDefault="003E747E" w:rsidP="00B44015">
      <w:pPr>
        <w:spacing w:after="0" w:line="240" w:lineRule="auto"/>
      </w:pPr>
      <w:r>
        <w:separator/>
      </w:r>
    </w:p>
  </w:footnote>
  <w:footnote w:type="continuationSeparator" w:id="0">
    <w:p w14:paraId="2F89D3B3" w14:textId="77777777" w:rsidR="003E747E" w:rsidRDefault="003E747E" w:rsidP="00B4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9BE60" w14:textId="408A9210" w:rsidR="003A36B5" w:rsidRPr="00C55F8F" w:rsidRDefault="00C4629C" w:rsidP="00C4629C">
    <w:pPr>
      <w:pStyle w:val="Header"/>
      <w:spacing w:after="200"/>
      <w:rPr>
        <w:rFonts w:ascii="Lato Black" w:hAnsi="Lato Black"/>
        <w:color w:val="0070C0"/>
        <w:sz w:val="40"/>
        <w:szCs w:val="40"/>
      </w:rPr>
    </w:pPr>
    <w:r>
      <w:rPr>
        <w:rFonts w:ascii="Lato Black" w:hAnsi="Lato Black"/>
        <w:noProof/>
        <w:color w:val="0070C0"/>
        <w:sz w:val="40"/>
        <w:szCs w:val="40"/>
      </w:rPr>
      <w:drawing>
        <wp:inline distT="0" distB="0" distL="0" distR="0" wp14:anchorId="6D8F68CD" wp14:editId="78CB43E4">
          <wp:extent cx="1514475" cy="625699"/>
          <wp:effectExtent l="0" t="0" r="0" b="3175"/>
          <wp:docPr id="493158898" name="Picture 1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58898" name="Picture 1" descr="A logo with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7" cy="62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 Black" w:hAnsi="Lato Black"/>
        <w:color w:val="0070C0"/>
        <w:sz w:val="40"/>
        <w:szCs w:val="40"/>
      </w:rPr>
      <w:tab/>
    </w:r>
    <w:r w:rsidRPr="00F25C2A">
      <w:rPr>
        <w:rFonts w:ascii="Lato Black" w:hAnsi="Lato Black"/>
        <w:color w:val="5BBBB7"/>
        <w:sz w:val="40"/>
        <w:szCs w:val="40"/>
      </w:rPr>
      <w:tab/>
    </w:r>
    <w:r w:rsidR="003A36B5" w:rsidRPr="00F25C2A">
      <w:rPr>
        <w:rFonts w:ascii="Lato Black" w:hAnsi="Lato Black"/>
        <w:color w:val="5BBBB7"/>
        <w:sz w:val="40"/>
        <w:szCs w:val="40"/>
      </w:rPr>
      <w:t>Safe Work Method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1szA0NTMyNjExszBX0lEKTi0uzszPAykwqgUAHHwkECwAAAA="/>
  </w:docVars>
  <w:rsids>
    <w:rsidRoot w:val="00B44015"/>
    <w:rsid w:val="00010109"/>
    <w:rsid w:val="000257A2"/>
    <w:rsid w:val="00041818"/>
    <w:rsid w:val="00044F05"/>
    <w:rsid w:val="000874A9"/>
    <w:rsid w:val="00097281"/>
    <w:rsid w:val="00097D30"/>
    <w:rsid w:val="000C091A"/>
    <w:rsid w:val="000C174E"/>
    <w:rsid w:val="000E740C"/>
    <w:rsid w:val="000F2CBB"/>
    <w:rsid w:val="000F4FF5"/>
    <w:rsid w:val="00105895"/>
    <w:rsid w:val="00181135"/>
    <w:rsid w:val="00191A15"/>
    <w:rsid w:val="001B298A"/>
    <w:rsid w:val="001D202C"/>
    <w:rsid w:val="001E62BE"/>
    <w:rsid w:val="00210B82"/>
    <w:rsid w:val="00211478"/>
    <w:rsid w:val="00211DB7"/>
    <w:rsid w:val="00227CEB"/>
    <w:rsid w:val="00235744"/>
    <w:rsid w:val="00261D62"/>
    <w:rsid w:val="002867AC"/>
    <w:rsid w:val="002D65A5"/>
    <w:rsid w:val="002F4930"/>
    <w:rsid w:val="002F74AE"/>
    <w:rsid w:val="00327CB2"/>
    <w:rsid w:val="00332CCC"/>
    <w:rsid w:val="003A36B5"/>
    <w:rsid w:val="003E747E"/>
    <w:rsid w:val="003F1154"/>
    <w:rsid w:val="00426BAC"/>
    <w:rsid w:val="004336D8"/>
    <w:rsid w:val="004407C4"/>
    <w:rsid w:val="004B1AED"/>
    <w:rsid w:val="004D27C9"/>
    <w:rsid w:val="004F6297"/>
    <w:rsid w:val="00524938"/>
    <w:rsid w:val="00532E9C"/>
    <w:rsid w:val="00533636"/>
    <w:rsid w:val="005531AE"/>
    <w:rsid w:val="0058441D"/>
    <w:rsid w:val="005A7491"/>
    <w:rsid w:val="005E0346"/>
    <w:rsid w:val="00607142"/>
    <w:rsid w:val="0068082B"/>
    <w:rsid w:val="0068320E"/>
    <w:rsid w:val="00685AAD"/>
    <w:rsid w:val="006A525B"/>
    <w:rsid w:val="006B130B"/>
    <w:rsid w:val="00715245"/>
    <w:rsid w:val="007320D2"/>
    <w:rsid w:val="0073601C"/>
    <w:rsid w:val="007A2E3F"/>
    <w:rsid w:val="007A4273"/>
    <w:rsid w:val="007A639A"/>
    <w:rsid w:val="007A744C"/>
    <w:rsid w:val="007D0D1A"/>
    <w:rsid w:val="008018DC"/>
    <w:rsid w:val="00822F47"/>
    <w:rsid w:val="00860076"/>
    <w:rsid w:val="00872C0F"/>
    <w:rsid w:val="00873A1C"/>
    <w:rsid w:val="008A5086"/>
    <w:rsid w:val="008D617D"/>
    <w:rsid w:val="00902942"/>
    <w:rsid w:val="00965A47"/>
    <w:rsid w:val="009678F2"/>
    <w:rsid w:val="00971EAC"/>
    <w:rsid w:val="009862CA"/>
    <w:rsid w:val="009B7552"/>
    <w:rsid w:val="009E1A3F"/>
    <w:rsid w:val="00A41C24"/>
    <w:rsid w:val="00A77418"/>
    <w:rsid w:val="00AA6AFA"/>
    <w:rsid w:val="00AD3268"/>
    <w:rsid w:val="00AE69AB"/>
    <w:rsid w:val="00B1290E"/>
    <w:rsid w:val="00B44015"/>
    <w:rsid w:val="00B66C0C"/>
    <w:rsid w:val="00BA7D3A"/>
    <w:rsid w:val="00BB37CB"/>
    <w:rsid w:val="00BE1FCF"/>
    <w:rsid w:val="00C05A22"/>
    <w:rsid w:val="00C134DC"/>
    <w:rsid w:val="00C4629C"/>
    <w:rsid w:val="00C524E5"/>
    <w:rsid w:val="00C55F8F"/>
    <w:rsid w:val="00C612AF"/>
    <w:rsid w:val="00CB064B"/>
    <w:rsid w:val="00CB2C3F"/>
    <w:rsid w:val="00CC0F5F"/>
    <w:rsid w:val="00CC64C2"/>
    <w:rsid w:val="00D11DF0"/>
    <w:rsid w:val="00D2096F"/>
    <w:rsid w:val="00D34BAF"/>
    <w:rsid w:val="00D4025C"/>
    <w:rsid w:val="00D46EE3"/>
    <w:rsid w:val="00D64210"/>
    <w:rsid w:val="00DC5C7D"/>
    <w:rsid w:val="00DE5F4B"/>
    <w:rsid w:val="00DF688A"/>
    <w:rsid w:val="00E36144"/>
    <w:rsid w:val="00E4378F"/>
    <w:rsid w:val="00E63D2E"/>
    <w:rsid w:val="00E76FB5"/>
    <w:rsid w:val="00EC181E"/>
    <w:rsid w:val="00ED78C2"/>
    <w:rsid w:val="00F250B5"/>
    <w:rsid w:val="00F258A2"/>
    <w:rsid w:val="00F25C2A"/>
    <w:rsid w:val="00F332EE"/>
    <w:rsid w:val="00F36D47"/>
    <w:rsid w:val="00F407B4"/>
    <w:rsid w:val="00F433EB"/>
    <w:rsid w:val="00F70408"/>
    <w:rsid w:val="00F946E8"/>
    <w:rsid w:val="00FE174F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01243"/>
  <w15:chartTrackingRefBased/>
  <w15:docId w15:val="{2DFE0878-E8FD-4F6D-9F43-D989229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015"/>
  </w:style>
  <w:style w:type="paragraph" w:styleId="Footer">
    <w:name w:val="footer"/>
    <w:basedOn w:val="Normal"/>
    <w:link w:val="FooterChar"/>
    <w:uiPriority w:val="99"/>
    <w:unhideWhenUsed/>
    <w:rsid w:val="00B44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15"/>
  </w:style>
  <w:style w:type="table" w:styleId="TableGrid">
    <w:name w:val="Table Grid"/>
    <w:basedOn w:val="TableNormal"/>
    <w:uiPriority w:val="39"/>
    <w:rsid w:val="00B4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52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- Template</vt:lpstr>
    </vt:vector>
  </TitlesOfParts>
  <Company>Northern Territory Government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- Template</dc:title>
  <dc:subject/>
  <dc:creator>Amanda Baker</dc:creator>
  <cp:keywords/>
  <dc:description/>
  <cp:lastModifiedBy>Anais Salbany</cp:lastModifiedBy>
  <cp:revision>3</cp:revision>
  <dcterms:created xsi:type="dcterms:W3CDTF">2024-11-01T05:51:00Z</dcterms:created>
  <dcterms:modified xsi:type="dcterms:W3CDTF">2024-11-01T05:52:00Z</dcterms:modified>
</cp:coreProperties>
</file>