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62229" w:rsidP="00467980" w:rsidRDefault="00E62229" w14:paraId="3B0D4E8C" w14:textId="45584880">
      <w:pPr>
        <w:spacing w:after="200" w:line="276" w:lineRule="auto"/>
        <w:jc w:val="center"/>
      </w:pPr>
      <w:r>
        <w:rPr>
          <w:noProof/>
          <w:lang w:eastAsia="en-AU"/>
        </w:rPr>
        <w:drawing>
          <wp:anchor distT="0" distB="0" distL="114300" distR="114300" simplePos="0" relativeHeight="251668480" behindDoc="0" locked="0" layoutInCell="1" allowOverlap="1" wp14:anchorId="3FF0C870" wp14:editId="25A951E9">
            <wp:simplePos x="0" y="0"/>
            <wp:positionH relativeFrom="page">
              <wp:posOffset>333375</wp:posOffset>
            </wp:positionH>
            <wp:positionV relativeFrom="page">
              <wp:posOffset>294640</wp:posOffset>
            </wp:positionV>
            <wp:extent cx="6882130" cy="5029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G_A4Portrait To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2130" cy="502920"/>
                    </a:xfrm>
                    <a:prstGeom prst="rect">
                      <a:avLst/>
                    </a:prstGeom>
                  </pic:spPr>
                </pic:pic>
              </a:graphicData>
            </a:graphic>
          </wp:anchor>
        </w:drawing>
      </w:r>
      <w:r>
        <w:rPr>
          <w:noProof/>
          <w:lang w:eastAsia="en-AU"/>
        </w:rPr>
        <mc:AlternateContent>
          <mc:Choice Requires="wps">
            <w:drawing>
              <wp:anchor distT="0" distB="0" distL="114300" distR="114300" simplePos="0" relativeHeight="251667456" behindDoc="1" locked="0" layoutInCell="1" allowOverlap="1" wp14:anchorId="5E271278" wp14:editId="464B9225">
                <wp:simplePos x="0" y="0"/>
                <wp:positionH relativeFrom="margin">
                  <wp:posOffset>-577215</wp:posOffset>
                </wp:positionH>
                <wp:positionV relativeFrom="page">
                  <wp:posOffset>4185920</wp:posOffset>
                </wp:positionV>
                <wp:extent cx="6882130" cy="1726565"/>
                <wp:effectExtent l="0" t="0" r="0" b="6985"/>
                <wp:wrapNone/>
                <wp:docPr id="5" name="Rectangle 5"/>
                <wp:cNvGraphicFramePr/>
                <a:graphic xmlns:a="http://schemas.openxmlformats.org/drawingml/2006/main">
                  <a:graphicData uri="http://schemas.microsoft.com/office/word/2010/wordprocessingShape">
                    <wps:wsp>
                      <wps:cNvSpPr/>
                      <wps:spPr>
                        <a:xfrm>
                          <a:off x="0" y="0"/>
                          <a:ext cx="6882130" cy="1726565"/>
                        </a:xfrm>
                        <a:prstGeom prst="rect">
                          <a:avLst/>
                        </a:prstGeom>
                        <a:solidFill>
                          <a:srgbClr val="003D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id="Rectangle 5" style="position:absolute;margin-left:-45.45pt;margin-top:329.6pt;width:541.9pt;height:135.95pt;z-index:-25164902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spid="_x0000_s1026" fillcolor="#003d4d" stroked="f" strokeweight="1pt" w14:anchorId="12123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GTgAIAAGAFAAAOAAAAZHJzL2Uyb0RvYy54bWysVFFv2yAQfp+0/4B4X22nSdpFdaqoUadJ&#10;VVutnfpMMMSWMMeAxMl+/Q6wna6r9jAtDwS47767+3zH1fWhVWQvrGtAl7Q4yykRmkPV6G1Jvz/f&#10;frqkxHmmK6ZAi5IehaPXy48frjqzEBOoQVXCEiTRbtGZktbem0WWOV6LlrkzMEKjUYJtmcej3WaV&#10;ZR2ytyqb5Pk868BWxgIXzuHtOhnpMvJLKbh/kNIJT1RJMTcfVxvXTViz5RVbbC0zdcP7NNg/ZNGy&#10;RmPQkWrNPCM72/xB1TbcggPpzzi0GUjZcBFrwGqK/E01TzUzItaC4jgzyuT+Hy2/3z+ZR4sydMYt&#10;HG5DFQdp2/CP+ZFDFOs4iiUOnnC8nF9eTopz1JSjrbiYzGfzWZAzO7kb6/wXAS0Jm5Ja/BpRJLa/&#10;cz5BB0iI5kA11W2jVDzY7eZGWbJn4cvl5+vpumf/DaZ0AGsIbokx3GSnYuLOH5UIOKW/CUmaCtOf&#10;xExin4kxDuNcaF8kU80qkcLPcvwN0UNnBo9YaSQMzBLjj9w9wYBMJAN3yrLHB1cR23R0zv+WWHIe&#10;PWJk0H50bhsN9j0ChVX1kRN+EClJE1TaQHV8tMRCGhJn+G2D3+2OOf/ILE4FfmucdP+Ai1TQlRT6&#10;HSU12J/v3Qc8NitaKelwykrqfuyYFZSorxrb+HMxnYaxjIfp7GKCB/vasnlt0bv2BrAdCnxTDI/b&#10;gPdq2EoL7Qs+CKsQFU1Mc4xdUu7tcLjxafrxSeFitYowHEXD/J1+MjyQB1VDXz4fXpg1ffN67Pt7&#10;GCaSLd70cMIGTw2rnQfZxAY/6drrjWMcG6d/csI78focUaeHcfkLAAD//wMAUEsDBBQABgAIAAAA&#10;IQAjP/sf4AAAAAsBAAAPAAAAZHJzL2Rvd25yZXYueG1sTI9NT8MwDIbvSPyHyEjctrRDm5bSdKpA&#10;oIkLY8A9a0xb0TilydbCr8c7wc0fj14/zjeT68QJh9B60pDOExBIlbct1RreXh9maxAhGrKm84Qa&#10;vjHApri8yE1m/UgveNrHWnAIhcxoaGLsMylD1aAzYe57JN59+MGZyO1QSzuYkcNdJxdJspLOtMQX&#10;GtPjXYPV5/7oNHyNT2Vpf7b3u3X9rnaP2/C8NJXW11dTeQsi4hT/YDjrszoU7HTwR7JBdBpmKlGM&#10;algt1QIEE0oteHLg4iZNQRa5/P9D8QsAAP//AwBQSwECLQAUAAYACAAAACEAtoM4kv4AAADhAQAA&#10;EwAAAAAAAAAAAAAAAAAAAAAAW0NvbnRlbnRfVHlwZXNdLnhtbFBLAQItABQABgAIAAAAIQA4/SH/&#10;1gAAAJQBAAALAAAAAAAAAAAAAAAAAC8BAABfcmVscy8ucmVsc1BLAQItABQABgAIAAAAIQBRQXGT&#10;gAIAAGAFAAAOAAAAAAAAAAAAAAAAAC4CAABkcnMvZTJvRG9jLnhtbFBLAQItABQABgAIAAAAIQAj&#10;P/sf4AAAAAsBAAAPAAAAAAAAAAAAAAAAANoEAABkcnMvZG93bnJldi54bWxQSwUGAAAAAAQABADz&#10;AAAA5wUAAAAA&#10;">
                <w10:wrap anchorx="margin" anchory="page"/>
              </v:rect>
            </w:pict>
          </mc:Fallback>
        </mc:AlternateContent>
      </w:r>
      <w:r>
        <w:rPr>
          <w:noProof/>
          <w:lang w:eastAsia="en-AU"/>
        </w:rPr>
        <mc:AlternateContent>
          <mc:Choice Requires="wps">
            <w:drawing>
              <wp:anchor distT="0" distB="0" distL="114300" distR="114300" simplePos="0" relativeHeight="251665408" behindDoc="0" locked="0" layoutInCell="1" allowOverlap="1" wp14:anchorId="132BD5A2" wp14:editId="5FA10DEE">
                <wp:simplePos x="0" y="0"/>
                <wp:positionH relativeFrom="page">
                  <wp:posOffset>331841</wp:posOffset>
                </wp:positionH>
                <wp:positionV relativeFrom="page">
                  <wp:posOffset>290566</wp:posOffset>
                </wp:positionV>
                <wp:extent cx="6882130" cy="3924000"/>
                <wp:effectExtent l="0" t="0" r="0" b="635"/>
                <wp:wrapNone/>
                <wp:docPr id="2" name="Rectangle 2"/>
                <wp:cNvGraphicFramePr/>
                <a:graphic xmlns:a="http://schemas.openxmlformats.org/drawingml/2006/main">
                  <a:graphicData uri="http://schemas.microsoft.com/office/word/2010/wordprocessingShape">
                    <wps:wsp>
                      <wps:cNvSpPr/>
                      <wps:spPr>
                        <a:xfrm>
                          <a:off x="0" y="0"/>
                          <a:ext cx="6882130" cy="3924000"/>
                        </a:xfrm>
                        <a:prstGeom prst="rect">
                          <a:avLst/>
                        </a:prstGeom>
                        <a:blipFill dpi="0" rotWithShape="1">
                          <a:blip r:embed="rId12" cstate="print">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id="Rectangle 2" style="position:absolute;margin-left:26.15pt;margin-top:22.9pt;width:541.9pt;height:309pt;z-index:2516654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spid="_x0000_s1026" stroked="f" strokeweight="1pt" w14:anchorId="1B9C9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SpB3CAgAAAwYAAA4AAABkcnMvZTJvRG9jLnhtbKxU207cMBB9r9R/&#10;sPxesrssFFZk0QpEhYQAcRHPXschlhzbHc/e+vUd20kWAWqlqi/O2HM/OTNn59vWsLWCoJ0t+fhg&#10;xJmy0lXavpb8+enq2wlnAYWthHFWlXynAj+ff/1ytvEzNXGNM5UCRkFsmG18yRtEPyuKIBvVinDg&#10;vLKkrB20AukKr0UFYkPRW1NMRqPjYuOg8uCkCoFeL7OSz1P8ulYS7+o6KGSm5FQbphPSuYxnMT8T&#10;s1cQvtGyK0P8QxWt0JaSDqEuBQq2Av0hVKsluOBqPJCuLVxda6lSD9TNePSum8dGeJV6IXCCH2AK&#10;/y+svF0/+nsgGDY+zAKJsYttDW38Un1sm8DaDWCpLTJJj8cnJ5PxIWEqSXd4OpmORgnOYu/uIeAP&#10;5VoWhZID/Y0EkljfBKSUZNqbxGxLo/2VNoZVnoCjyODwRWOTYCByJd9o1AFBv/HvdMkQXzq5apXF&#10;zBlQRiARNjTaB0ozU+1SVVTgdTWmfoivSFT1oC1mggSQD1R8IktAUCibWHBNxXbv1MqgILlvJVoZ&#10;G0/rYmu56fhS7PFOEu6MytYPqma6IoQnqeE0CurCAFsLIrGQkvrIWIRGVCo/HxH6PfyDR0LYWAq4&#10;r7aL3QWIY/Yxdq4yd5dcVZqkobDRnwrLzoNHyuwsDs6ttg4+C2Coqy5ztu9BytBElJau2t1D5EXi&#10;R/DyShO1bkTAewE0uEQaWkZ4R0dt3KbkrpM4axz8+uw92hORSMvZhhZBycPPlQDFmbm2NGmn4+k0&#10;bo50mR59n0RivtUs32rsqr1w9JuIR1RdEqM9ml6swbUvtLMWMSuphJWUu+QSob9cYF5QtPWkWiyS&#10;GW0LL/DGPnrZT0IcnaftiwDfzRfSaN66fmmI2bsxy7aZi4sVulqnGdzj2uFNmyYRp9uKcZW9vSer&#10;/e6e/wYAAP//AwBQSwMECgAAAAAAAAAhADNJPXQRzwQAEc8EABUAAABkcnMvbWVkaWEvaW1hZ2Ux&#10;LmpwZWf/2P/gABBKRklGAAEBAQDcANwAAP/bAEMAAgEBAQEBAgEBAQICAgICBAMCAgICBQQEAwQG&#10;BQYGBgUGBgYHCQgGBwkHBgYICwgJCgoKCgoGCAsMCwoMCQoKCv/bAEMBAgICAgICBQMDBQoHBgcK&#10;CgoKCgoKCgoKCgoKCgoKCgoKCgoKCgoKCgoKCgoKCgoKCgoKCgoKCgoKCgoKCgoKCv/AABEIA7AG&#10;d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4MSAZUf/roWNUG4D+L/wDX+lTXCMUBSH5mP501Y2A2An/gXev0w/KZR5ZWDbGx3FPypryeUm5B&#10;7bexp2cgCVF3f7Pr/WnRv5ecjcf71BJGFAGcD2/xoRNi4P1+vvUxkfK/KWXdlSvYelNWAvy429si&#10;gBj4CYYfL1zShSdueM4xTnXZtUnt1qSMKh8sv70ARquyUA0ksRAJHrxt7f4VK6rzuI2/SmxiONMI&#10;mP8AaC8f/q7fWgCNR5jYjwu7nHqOx/kamVST83OFxn+dAhZG8wjaP5/SmtDlt+Pmbv6/4UDBVOWc&#10;9NuT6ChoyzLxt2859DQI96xyIPlZsbuvf+tPjKA7VT5WUZGeoyDj8wKBCxJtGGj2n36CneWpZedo&#10;9aEWKFt5G36LTiytygH1UYoAQMUiyqr90llU5/X6UhDPzTmCsAEGOc/5/AH8qfDGCrPnOeMCgCIh&#10;sLsPPTd6/wCz9KGAC7TGPx65pSo27EU9Dwfbr/T86JHYuqqnLHGPT5c8/rQBCIfn3lRiljy5x7dK&#10;mZZf9XtbHXaf6etMaNYV2MoOVAY0DI95MrKu0Ff4mNIkIDb2z90j5VzVjZJn/j2cMBn1CgU0Ro7K&#10;rHrTjKwDADIm5hxkhVA5H1phRFO3Zkt79D71LGIyjQuATu+XK9ff8aTLbQQcsOF9q2i7oQ0wnK57&#10;c8dj/WnBDnJJ/Kg72borH6c+9KjuAs0UgDAg4+h4/WmAzYXJkLfL127fpTWQr86rtI/2eaAvlAJH&#10;H0/h9Pc/561NyBjv9alSvKwFcoSu9V43D2+uaVI13b1X5epz2p/Mjb12/K3dc0KQu4bdv8RwmPx6&#10;1nKVwIypZ9ojxt/iB6f54H40OHi+66kfXkVIPly/8JOT7U59piz2b7309KIx5gIUyI/9Xkdcdh3/&#10;AFpqqR8/P3eOOBVghhJhH+U/p7Uk0eBiQ44/hPT1qQIBDlC8aq3rtNKyBoGMLY6bT+PWnfZlbhuO&#10;6leMVIsJDbmXd69s1UY8wEMQLNs47E+1ITJH+7HPzHJ/z6VOQu8LtXg52+/rSNtVtzNj2A7U3HTc&#10;Cu4UKMKNoO0f40Om8cmpriRRERuGem1j/nNEjK87bl6sW47ZqVqwIbhY1IbDAt3Vc4/z9KaYsqwB&#10;O3+Hb0//AF1NJ8kSytLyR8v1oaNdxKSqR2UUS0dgIYU3N+76dvfH/wBejeXfBTvyN361N5e5W+b/&#10;ADimojA8j5c9aQDXQ5+b5QchfbiozGQ212ZmC55PH41NIW+ZMjA7AdaJSduxTzweme1AEIj+TJUL&#10;tONv8qGyi/KF3EZy3Zv6/wCfrTzu8tlDDKuAx/CliQntuB525/WgBIYnwAVI+X+LrUUiRu3ysp+b&#10;OBzj8KsebFFE2WwM9PQ9/wCn5U1IYyyvuzWzjzICF4o3YyHo3LMG70IjRkmQ5b09amWLDBA3HYel&#10;LKqk4RRn+IYzWcY8wFYwiR2LD5VX5vQZPNDx5G55f9pmA61Of3fzM6rt+Zv9keppEDSxhhyw4Vh3&#10;/wAnNSBCsL+WWXjeML6n29qjMcg+Qbt3H8XI46H0/wDrCrE0TDaqpwBjjnHNGGYrgbu+Qeg6Z9+c&#10;fnQBCieYcMW/4F1qRbV3YmRflxn2JpWU7doO1m6cdaaZIfLUlzleVYdc4xmmnZgI8JVMGQ8+tQqx&#10;JWUDp03dj3zUm4lVJP8ADhm9T/Sl5jfzVkCp6N2rSM7uwEE3PUcU4oFGxz97IU9O3rUksckgZSmG&#10;/wB77tIkcgZTHIx9A3OfpS+2BC/Iyfy6Y/w/rSwh408veMK2Pm6U4SDy1ZenRV3ds06MEfeDLk9G&#10;7VoBGxZvlzg7hg/jUaOfK2xLlt7Y3t15+lTEAMEjbcy8Y6dqFIVcbmz1/D1/KgCJwUGEj3GRs7W7&#10;e1KUQZIWnyBmG4Bv3eG3ev0qP5AuS67VXA7ZHf8AWplLlAhXbvUsgXk4PsaQsyk7hnaxHTpjtUsj&#10;TYHJKnkhV6+5/HFKZZCpZYWBXj5j+f4e9YgQkBFZt5/2m9Pcf5FJGGdeH3f4etSyqyN8rfe/n6U3&#10;923zsuV2/wB7GRQMZJGMZdunQUkbHcuR0Py+9SHfgb3xg5b5aG27yCMsQWVc/r/L8qcdxDXVJNxI&#10;VdvfFRqNi7cjb/eC/e/+vU2/zR5bKS/f5+P/AK3401XZnYCXd0G08fj+PpW1rgV5EWPbIwZvmP3V&#10;655zj/PFCGT7zD5ckY+lTdlQyH5c/Ljp0/woSKVnwrFuDhfTnJNYyXK7AVt0ThCFYs33Tt+Vfr/+&#10;qlCgBWX5TzyuOfb6VPIxH7z/AGywHYnAx/KmeVIkWXfpRHV2ArvC4H+v5bjGOtOMTZydqDvj/GpA&#10;rHDRx/xKd3XJ5/xppj8oeWdvy/cC9smqlGyASQjnEfoWz3GaiwV+Y+pJY9ufpUzAAYKK277y7sZN&#10;NZV3MGkKsBnbnjFQBEdsrqitzuJBGeOM/wBBQEATaGXHt3/wqTyuMkt15+Q8f0pHfnMUhVvu/d6G&#10;qjHmAhYBV3BDuOB7Zx0zTSo2KA+5tv4VMnGfPBbOMlfbrQMBf3gX1yW5x9PyojHmAhkXzlVk4X+H&#10;/P0xQQUO2JenSnXO4FZZW+7g/eA4HcZPXmnIgkbcsZ+7hlH+NaSjzAQurbD5SHcRnNNeNduQ/wA2&#10;38v/AK/8qmKuELMS3o23j6U11dQwVN3zDLZ6f5/pWIESS5P+szuA7d//ANWPzpkqFPn8xgDk4Hbj&#10;FTspY4jHGQOvTJpNoBUydNvP4igCFogybFx2IZc/4UOuSWf5e3ytn6cVIDgtHhV/qPT2qNQnysjf&#10;3uPTn9aAGKE3lCy5/H8+nSkK5ZmHGGwuO1KwZSXjXav8TZ608wbzgltv+0vX9eDQBXMWw7/NxkA4&#10;x+v1oOIW27c/xf596mePZ9+Pjr17UjERsUY4xj5W7UARTK7MGAX7v979Ka0bspVl5zkfhUrBHHAX&#10;0Ldce1AiCDKsc5+8fWto/CVGPM7EBZGk+VV3LyVVsn8RTljRgFQbt2dx/p/OnMC8u3P3QAoHOOc/&#10;z9aa4WQsY33D29f8+tUNPkkMZ2U4KfxEfeA6ducUqgMzEpxxnnvTYVjD5ePdwfm3dexH07H61ILc&#10;xY+0HaVx820+nSgun8TGsrfM235dvQ+vrTC4hYMwJ+g/zx7+mfSpHMbHbjsQooaIshCqqn+83OOC&#10;KDYhlXyuZFkxnOF/nSAqE3ONueRxjIqZmJX5Bn3zTZowybt3QHdxQKXwlZtxVlSTr90qOh//AF0z&#10;Z+82ytj6tz7cfgfyqaUx5Vd2446Acimq0SsVTKjkcfQf40HGNRdswBG6P+LP60sqv5m/CgL/AHQc&#10;fTvSxBt6hl6AlT1/Xt+HanSqxwpJPfb6H296Dej8JDHGu/zCOSOtOCwluhP/AALp/hTzbhgrlvm/&#10;vf5IpSd3yZ9+tBsQywRyMo8lW67cqTz9AO5wKhcpCdwj68ZxVjlV+XGFAG1mwaZI2Odi56M3I59D&#10;g0EyjzRsVm+Us8ka/KM/L8x9uKcNwZZD/EuOV6cHH8sfiaka3XzMpkdN2F6de/402UFRxz2+90oO&#10;OUeWVhpTAyQdp457AY/xpqBzOQsny87fwwP61I0p2qoHOcLlsfXHr9R0pqecDvLruZsY2Y3cdBzw&#10;B6fT1oNKPxDpvLU7goyvOD1P+FQuuSQ/zKCvy/hUxtxJt3n+Ik7eP8nrTWiKjavb0wMUHUMbz2JO&#10;3duGfw+neom2YaPdhCPu7f8AP+PpUxUs2zG35fuj+dQujPEsSxY6Hao4Hp7UGdSpyDJkQS5YZ3Lk&#10;Y6nkj9Rz+NKSxOZIwff0qUyCIhiffccnI9SSetIm1Q+Xba20rjvQR7F33B1Pysp+Xuw649Kj8pS6&#10;u0edrBiN3Q4B/rUjqsu4scFVzn39f89aazHbmBvmH3mxQbjZvOK+cwUEqSOOlRnKqmxS29fmwTmp&#10;i6sq73XHJIYcVGX8xhuUqOzbcZ/+tQA0KzOGQfMPvc8gUgHmIzliV9OP61J5XJYLhtwDc++P0pNi&#10;GTaB+PSgBAxWTeY/lZss3cVFMcjcy/cJG7+6Aev6VI+1t0alWXoeO/bP+TQAzBXAZGwAd3fHf/Cg&#10;CGWQq28wcnG3AyAT79O3WkDkbpCv3GxnjqOeeCeD6U+Pa33Dt+bDfnQyMrgkttPO3dt/x7Z/OgCN&#10;gscOfLY9Nw7E5+Wo5BI7Mko27Thv6H9MVMY2XYgL7PmGTzgnv9ajSPOQ8q5DHHycA/8A18UANLfd&#10;wv64/KmkLEgGwLuJ/wD1/lUxlMi4dWUqMnbkH88fgfeiSRSWMe4DdjevfHFAEbEhV2SDDMQG3DJ/&#10;DOc02WBXU7htXOd3v9KlLCSHru/2t1MaUqmCjLtHDHjI/wA96AGkPIDGzfMfbBNNZfmRx91vue/+&#10;Rn8qdhQ+9G3Z44GMUQxyRJiMnPZscfhz+fvQBC0RYYeP73C7jnNEaMu5Q25sjPy479akRYSGAdgz&#10;HBUUIgife74UL6PjPZRzx/8AXoAj2hQRLKMsfz9qa0LRnaFZm3H6ZqRkWO33TSk4OVPpTVWMrtHz&#10;LtH4r3+maAI0ZWZQwwGPH4f0pwh3SbVXd1OfQUsjDzPLOGCkHa3dsH8uDSRRgOWBVdwwyqfyoAjm&#10;LnbN0xn5h+VR7Y0SN04+X5Tu4qRAI23Fvl3bc0PIEfap3d1+lAEZjMgZN7KWPLen+HSo2VH/ANZI&#10;ef8AVqx/X2JqyzR5DNK3zLk7jnPrTDDFvZDh9nJUr0Hr7mgCPEiIQv1wW5/+tUc0Xl5KhtucOdu4&#10;Z9Pr7j9KllaMszkDplsdh9aV48fIw3M3O7JGR+OfyzQA1UZUBEe7P3twwB74pvlqxVQwY9vL7e5+&#10;vf6j1qSKMCPdE+VVj8vpzzSPiOBpx83zZ2k46mgCDZHbN5KD73LKT/n3oZCsbMzN97OA1OZIwWlA&#10;OHZdjHoTjt6/WmxyTAq6428j5MY47kZoAYHRlUSYwfvLzxn8O/X60rmedikb8qw69WqzujdCsu75&#10;vvKV6e1Qxpz5XmNtC8bu4oAiEMoOdmz/AK6fKF9B/npQ7LcHYI2Xt8wxUzz+a+yBtyjqP73rj6f1&#10;qEtHdL5YP+6uOv40ABtwse2T7ucNtOc1Gvl8mFWyW+b5efrVjzAsbRSt8yxkke1RiGSRFdpF9VO3&#10;nFAEMqCQkyZG3acL+P8AUj8qHijBEhl3Mq4G3oeaePKx/qicjPBokAEXmSn7y/3tvfH5dwf0oAYs&#10;0mUXAwWzx/PkU3DsVdW+8cr8vTjNC5kZTJtKrwvIwPxpXVCWJjk5/wCmn/1qAI1RlJODtxlRnIpH&#10;jZhvjQKyjkjoDU22FlRGK5x+7aRd2DjjHt/WmBVULEG+bn5f/r+lADEAILsvzbgWb2zTAm5Su1vl&#10;4+XODx0+lWYlcQorIylRxu78D/CoZDufDRBlb7uc9fzoAjzGhGBtx97b2/z/ACz6UuTuXeG91HSp&#10;WaRpN0e7Pc7TlR6fSo5xuOxGCt78g+v40ADqjq0qwyZP3flBwemeD0pBjYdi7lC8AjjgUz5UTaFO&#10;Nw428LgYA/n+dOl3iUbE/h+Yheo/woAaIpJOC30/yKGBRFDRDjhsd/8AJpxTPy4xt9DnFBjEq7mR&#10;vl4Ut/nkUAQ4kJzJFt7Ku7kn6e1BaMO0KvtVj/d6H0qQje+wFfu4wpBx/h9KRblshnG5l+9z29f8&#10;9jQBEoaLn7zN7cn2poURxZXjvuK/Xr7DPH4/gNCjRNLnOzksOw65+mMfnUhZIH352tjnvQJq5CyZ&#10;QoUUM3Xjqfw/D86a7HbsC44yrbOPy7VIcGKQlVUN/tc/WmhVnPmquwkADqeOmOKmUveTMfZ8sWRt&#10;K3lbS4VsZX3+v40kanb5jdRwATSlNh3fdZWxkn7uD7U1UWBth+UKowQOvFHNzSucwpQzFpdke3bt&#10;+Y9P8D/WklSIYMY2bmGPl6f59KcjqULbyxHPoQKc52OJAyDHHzL/AFJ6fr9at7nVRXuEbSLKQgUf&#10;dIb03f1xTArry/3eitkc/wD6xUso5w3HyZ44xyAQPTgmk+ZGUMMNt+bafm98eueODxR0uPn/AHnK&#10;JIm0LvTbu4xtJyvbnBFNkgbbmOUn+IcDp+GKcYzH+8Y5U8MzcYFRTxidQsKlQrZMjL6dwc1MlzFg&#10;iOG3gg468ZpInMpaf5dq/wAIPJPTtUkjggBdzY4Td39iaa5ZeXfa3VWbse/9aXwxAjkO9i4X259K&#10;aE8xlRmbG7PQLn9frzUjLGy7VDfLzH8/y49OnWmJ5S/vVh+Y/wAX+NYkg0sJLRRn593zjjn260hj&#10;UHCY6fd8sZFSKS3JXt1z19R+NMmZWx+9K/Nhvl74HFADJI2Z8upEX91V/wA98U11VHDIrZZv7nH4&#10;1IGVP3jBvl46cD2pskTsSsuGwxCru4Ge2aqUbAMMGY1QBfugSbV59j+dFPlMbnM8uNqgNu6D8aKr&#10;2fmB9kA7pd655+983tSFflGG+lKoOcP1zn5f8/pQX2sF+93461mZSlzaiRnMKseOgbI9ulKNucR9&#10;W+6A2c07y8fvCe2DzS4wgRAvTr3waCRqkndx0bG71owRufrx+dPAZI/LU7ufmJ7+lOznheaAIYwT&#10;KuR97IwRwB607YW3Ip3FecD0pwyzrx3/AK04jeQj/d3cD096BEIHz7mPDcD5sZ9xUkaq0e0gLjpj&#10;8f8AGl27iXwo+anqwK4Hb73+e9BcYqT3IhEWGWcKN33uu360LGpG4OvX723NSs8oTCRsy/3V/nmn&#10;RlS6xhcZ+8uOhx3NK44x5pNXIArRyeYFP+yMU8Bi25vvHrUiLJKhVl27f4l6D2psUKSYdyv+zu70&#10;yGhoyYfN2HjnnkYpyCGZC0f8I+bFSILh90Tg8KwBZcDt/TNEZUH55S2e7N0oDUZM0Z2iM/7NPEGO&#10;GfbtbJC06Pc7crtxngL1oXymIVmDf8CH50CI5CxQtlQM4+tNaJ2QMvyleT6kev8AnFTCNQzRJzlc&#10;fMp4465oVGRgjn5R95vw/wAPwoAh3ukp2tu4x9KaVYnAUAd1b19aliEbS7geSMZ7D3P+NETurZdF&#10;Ctgn0/8A10ARlmO1W64/E0bgORGT32svO2pWCyrwRnccZPIoTdK2dyg8A+59KAI1VssCOf4dx6UK&#10;BncpHIx8pp3msD5bod2PTkj1pXiYPtiTqf4mGK0jLoBGY3JwP8f/AK39fakZC7SLIjLg/jUpB3NE&#10;EyuPmOD1pJIQgyS3bHzfzqZfEBEUCqFj3E7e596Yqh346fxdv/11Y4VmSNu2AR7imbcNsEZ9AKvm&#10;5YoBixqZflxtLbc/n/hRtUqEBAYcU4I0h4P3RgttP+fxp3lSspjHPQqcVkBDs8lsIv8AD83tThGH&#10;kwjU5lYcsPmGBt9f/r0+WIxAbSN20kH16daAISgyQm3NOVXUfd59CKf5RB2yRdgd23IFNZQg3hFC&#10;7sfKMf5/+tQA0KWww6lsUrIGG9nb/e20/G1VbbjPG4twPeo4wAvK57q3t70AN2x52M25s8/N0PX8&#10;sU7yw/Dc/wB4Uu1mO/eCuMqP6/8A66VTE2R8u5Rnr0NAEKqWf5WYbfusP607YrOQzbfl4981K63J&#10;QOULdwFHNNAYr++PzdyvehaAMniCDysYzyvb8/Q1CI2mOQqqv8JXt9KsABhkvn8c/rSGEbSwb5v7&#10;3r9P/wBQpt3dwGfOOSwwO7dzQUywLsev8NOMe6Ty+eV79KQCQhd8YakAm1RuZ127eSW4/HmmBS5J&#10;Xsfve2P8alWOHbtbLNngFe1A2xLgHdnlucmt4/CBAsYdgrcN24OaVFmV2JGVHPyVMfMBADbSq8su&#10;MZ9uen4VG7OeHTfz8rL0rKUeUBuxgmXO5g2fQA+wpvBwNvzfxVMMt8x/h4b6mh4mkyzttJbPy9qk&#10;CBhMSATwWw7VFHHKyBpFBxn8KtOjNxg8L+v+f5ZppwjeXg/LyT6UAR7WQEeZuP8AePemxALmTO7s&#10;dvFTb/NlAZeOnHcev8/0odQj4VRnquKAIXSQvhmwD/dpzLhQq47/AIU5l2/jnO7tRnAPGOwz/n/P&#10;vQA3yoyp5/76/vVGBvy67eeD74qaaNpG3FOnPB4P/wBejcjj5Y9vGOaAIeEBVVAxzj+lNhgVFXIP&#10;7vH3h0qfa0igEbSvctxSBllYpJHuY847cf1oAjCXDRskvX1oCnaGfdjocHGOOtCIgRiEyo+ZGycM&#10;TTgrH5fL3dzubH4VtH4QIQMbkL4+Ye/4/WmkNne3G3+HHFSPuM4GOFHpjH496JGIOc7lbrzjH41L&#10;nZgRy8vgFegOce/+FNXJgXzD94A4xjFTeWqHLk+64/rTUMkOE2hgM59fw/z0qVKzuBG1vvXbnau3&#10;OD69jUXl/KUgXhfl9gf/ANVS+XhmcBd7E87R+Xb+dOXft2BeW/hHrRKXMBAkPkLgjGf8Af8AGjee&#10;VMbdM5VqkaMADe52r2/wpjxknKq27JIZcHucdxzipAjkB+VEbjaBhlyc+vpz7UxlO5cjv95B1/x+&#10;nap5k4JUFjt5b1xQVK8eWDn7u7pnFAESvIEdWIDL8u3rj6H8c/jTXVmG6Lbwp7ce9PMQIBd2PZtv&#10;IzSyIqRFWTj3/wAOtAETxMAIwW9JM9adEqKNmflK469PxoVBHErN/F23c05otvIfd2OP50LRlaEc&#10;qZUx7jnsu4DIqNVYlYydvl+nTHrUu1gT5f15/wAe2aVY0kIDqD3J5H4027iK+yXG4hSvb+o+mKcY&#10;2xuAO0/d9KdsLsEBH+83+f1o/e7VOd27I9/p7UhEYVo23Y4Y/Kp/nTdpVi8jDd6Z4qVFEbYjk/dn&#10;huN34e1KYvlZVA3dNzcj8KAK7RmR/LUjnlivb8e1BjYkq0fU54HX1xjpUkKgJvdv4c/e4FBICFZE&#10;+ZV59Pb+YoAh+6cFMYP3T1FEmGYEvgZK8+tSmNduFXLbfyNMmgUJvfLYHXNAEbTCMKcbvTB6/Smq&#10;kkrkEYDfxU7ZvXATPHzBThT+ftQUjLfvUVv7vA4/OgCN1JG51YAdTimqjvGREwP+6e47H/PWpstv&#10;wjDcv3h1xQyN91nH3fx6dKAIXPkP5SOrEsN2T+dIDk5+ZV+7k1K0W1xychcdsE0wB87uno4U+h/w&#10;/wA5oAicMhwn8LH8aDhm3Mo2quB/X+dSFA4yp/4EPX1+n51GwPUYyWAGGGOnr/npVSlzAREsJjGU&#10;3N1G4/rTm8xzl1+XH4mn4Zplff8AdP3duDn+tBIj+Ur82CRubHA60c3u2AZsOcbc45Uhhzj+tMYj&#10;Z5Y+Vl5+btU4yV3Y57rtP86ieNsGPaVz+n+f6VIDSJH5QdOD9aieORfvfwj7x/vf/qqeJXAOcHcg&#10;w2f0/D9c00q2wRxQ4bsrHr+NAEOAoyDtGMfQ09WyNrSZHQkL0/yae0W/a7f3dycY/D+lMETiFmC5&#10;2qcbv4j6VpGXQqMuVjJynPlR57Bt36Ux1kJEmcdmFSyRDzGVDu4+XHQ+9NfITLD7zbW9sd60CV73&#10;IAG3qiyqy/7vIP8AninMGA82PaR1L7SRt9aeYEYhAFPy/L/ez6/lnikKiI7o1+br6fj7VMpWJEbZ&#10;Im4SL8vI9/8A61RwYlVcMCW42+rU8kyDbjk99pH55pXRzJjDbs9Mk/zycfjVG3tH2Il25xvVWIHz&#10;K1Ls3j5FIzxyOT7/AM/zpfKlPMjseTyOmPxzin7dqAqxwue/J4/lQXCXMiFTGjnc33m+bd/EfWl+&#10;Wb7u0qvP+H1pXSN2Cvj8aHh2SbojjH8OaCyPG1/LLLt5J3c470eX8uYirY/u9MVJIC37nLfNx944&#10;/wA/XFRmMLhHKt8w2qcHdg/40ANeAoFBVvmPO1enynn2qMqgaPcy8qNzbQFBxzxUphDQMsMX8OG+&#10;UemPTmkdCX8x2ZW3Hr3/AJ0ARFSB8kXy9Rj6Ef1pJEhLMkc64Vcf3upHX9amyqwlQGb/AD/Ko5FD&#10;gBG3dc7cH+VAEcmC/wAo+Urwce2cU14MgmQZwvzbuxqaSKZApXbtHJXv7D60wr5jNnazKoBKnr7/&#10;AJfyoMpUuZ3uQ7AxysY7fdI/z+WKVQS37rb94jnnmleHc38TZ/2eMY/U0ojkK7wrY+ue/wDke1BF&#10;OPLUYxlKsVjbt8zL3/z7UKFZlkM2fl69qfFEsgww4ZssP89KAkSOySSZJAbqMYoOgr5IO5gRzlht&#10;6+wprJNkFkPPIX+7irTCILgHd/e5qOJEXcsKfxE9Sev4ev6ZoM5xVTqMBAfawb5u6rwKR02HczDG&#10;eD/e9qkBMZVg67j2xmmR4k3HJ46bV5H+cEfUig0GA+YC+3Povr7UiFGiLq3DNnhuakXaW3g8Zzha&#10;ZIJVjaRxuLN/D3x/k/hQD2I2D7VYS9WPp6f/AK6jKIDhk+X+L1qRIZGbc33u3HCin42IW2ncuPm3&#10;cGgw5fa6vQrx5Em1o2+98rNz/njH5UrxsjZUAruywJ5Ge9WJRHjzSfmHIqJ41Ix5jMu7CvnGeelF&#10;zWEeSNiIspmXB/hOFC9v8en605oyf36n5VUnO0nBqSVIyqKrDc38W4DHrTQGYbJIlRR13N+ufSgo&#10;rm3TaQwAyuOPf+vvUjPGud2OOT7CnSoUX5j9B+A/xNDQ5dTtb7uenT+lAEaRdVL89flNMKiHO1vl&#10;/vM3epQ64KRJ8wGF2tQnlyqx7M+F/wA/1oAhzKG8yN+MZ5Y8fr/nn1pqwkymUgnK9cHnnvUwX5f4&#10;SN3ygtnjHb05qN419z/tc/yoAZJ5iLuU/Nu+XcDx9e3X9Kjd0eRfJYfLg7Tnt2qcoNikEsPRe3vS&#10;7udscgYBejLWXsvMCHyiio2dq7MAsp9aYNkKbi649SoxU6qqv52werDnnkHp+FMIhSI5XzBxu3cs&#10;frWoBLH96IsFJHr1FQqGDquNu0ct/ntU0jlvmZPmC1GrvtWWQhfvBlKn8BQASBpG3bd393NNkDEs&#10;7SY29Mrz16n68flRLs8xZGj4Vc5LUYQId4XlhkA+tAEcsTh2jcdcEN3Xv+vFNELrGGy3yj72OtSY&#10;Uqfl2hSQd1RhARkt/vbTzQAij7xC7WYY8yTtzSyQnO6Mqox8y7ScMaTy5RMZpH6k/MFzmgwEEMYm&#10;ZFCrnPtx+FAESRq7iOQbePc7venOrnDMO3ysO5p0ab1cISMH5FX1+v4H8aHO+PLDarMSV7j/AOvQ&#10;BCHkMjKR+7xltp6/59acrPt2IOTyx68fh3qQySovlLCvTrtPFRup3eWq9eW3cgH+n1oAas/7vc23&#10;B4bHbjFNPlBlOzqM5984qdR5SZkXKnpUGC/7sH5m+6OP8R6GgAOxhtkjw2ehYGms2Btib5u4B7eh&#10;9qklBMSlfvLnqP8A6/pSRRykBm3H/ZUf/WoAidXx5iS9u/GCakj5UAqD8uF3CiWPJMZAUNhs7ulE&#10;kjAqUThiO+aAGPuB+R/l7lcnP5gUkLxEMElVQBhgP4aBb/N/pHf7q5oSUbd6jrg4Yk8etAEafxBv&#10;dWwu3FLGoji+Sb3buVP/AOrFIxSHb5SMy9AW5DNnv7ZP60GONn4gVlXgtu5JAFADniBQqy7sNu2x&#10;j2//AF1Xlw8S7oCq5I+Zv845qw6BY22Iw+bPf+7UcMuJPMlZyVx91c4OO/T+YoAh3q7MjRqxLE5V&#10;e/pmnIC6mKF1Zs/NtPT6VMqBC0rBmYpnaVJ6d8/xH6VE8SrLukVNyk/dbHWgBksUaybSisB93kDB&#10;9qd9lkB27DuVQGz+NDJH5XToML81GANsgYxx53NhvTIz/P8AL2oAiZZQhZWXcp+9tOPb/wCvSPEX&#10;jZlbDMvX096mKJtZEjC/3sHuKTaqgoJV3K3Zvu0AQzIZgSfu9RuHy5yTihQo3RwqG2nlWbkfWlkg&#10;RDjh94x8pzj34o8sEZz8wJC/MOB6Z9PxoAi8vdlCjY3ZJNIpkYh0J/2vephuUENjO7H3s8etOdWY&#10;bQqr2+ZsL+dAFeaQp1f5m4Ubf4vSmyI0xIchtud2G2gYB5/+tUqRxodrbSDnKo2T+H+e9NMRVd5i&#10;+7/Ewzken0oAjaFZFUSDO1cnpg/mKGjZo2CfeH8PqR2HvTyeNpj2/Lndu4PHQUDGwyRjdt4+8OPS&#10;gCI7IHVXP3m/u9OP5cfrSk/OzTH5fT0FSFmUsoj/AIm4LdAGI6+vFRvIkib0bcp7p3oAilQyvhR9&#10;0YG7+E9vzpAABgbRtqaUMku5pd3OD8w+ag+XJIq/3TnazD9elTKPMK1yFWdZMGP+HO4CiVGZ9yNu&#10;/wAM9akfazZViyhs9/Xkf/rx+PeK4G7MTfN82RinGNtBN8sbiCJwfKMqtuG4qpyfqfx6elNaMSja&#10;zfMzY56jHQ8UsDBBsR/4cH5hgc5zn8fwp8bBVZiOWOFbsBTJhPmQ1InXKu7N/tY702MPKuSpGzIH&#10;HX3p21Y8sB95uuc/NTJJYsBH+Xb/AHmxj/H+tBoKcCFl8w7mX7x7VC0SSgAP8uO2cbakuGVsFW2q&#10;CCWXqOf8/jTljx0XO4lfl7kjBP0/GgCN2CDa5y2cN7YJ5/lUcqqTt8znby3YH/64qaQbY9olyF/H&#10;NRrFIzbmX2X/AGfris5S6EvsRuGMi4JUbt233z0poVI3dVjbgfe9qlcoJfLdvl25zkdf1pjbT+/k&#10;G1uMZ7c/4Z+lZkXQzzVcrl/uDp7YpI1EhIY7crgKcdKkVEkIkfLMeenQ9/rTX4XZj5nYbT3xVRjz&#10;DGNcb8MqbmDEY25z0pJiWQKRu4xk+w5p8m9nbAZRtyp29PamRbBEBtLZGF/efpwKIy5QI5BLtaRB&#10;83G33+tFSxYUbW657mipA+yHVFk2svy5xtxUphSNsqR97IGPbpSBPLZmk69eeR+lStCSm4Mu7qfm&#10;60GNmRyLufrt3DNGG3L8uF2gbsdcVIiFmXzMfMpwNv5c/SgpDEPmTb9Tn/P5UEiIPMbDFtv8LGmA&#10;v97bt7fdqSK3x97+H7vzdfenTlM7GA3L/Dzg0ARiKR32be2dvp70MgSNnYtuUcD196lWLyS2W98+&#10;g/z9aVxsRWVsktjIUZxQBGsK5ww54oSNWlwpO3GPxpyq7Fljduf0/wDrVI4fevyr975gD04xxmgC&#10;EqyYREVl9xToSS+C+Bt+7nApVWQM3pnt9f8ADFKEjjBjm+7n/OO9BcZOIiOschPKj+Ebjg89eKUB&#10;g2WwcLgn0psiRyxtGGwOv071ILfzU+c4BHTP+eKSVglNyAsjN5TKuR1ODTTHtTay/wAOGJ6n3qQR&#10;qm0N/Cv3venDduYc/wDARxTCU3IDECTgZPp+FNSGPLMHLAn5s/xVIqPtCoPq2elNEe1lV0/4F6e1&#10;BI0RKrrtBGD91V4/Gkd3BPybgzfp/wDrqWRG3ZB+Xp9femkOzZA7fn7UARbBgDavytjHcH1p6qWJ&#10;TALL7/r0pwTHO056e4pFQIy7j67qAEZMjcB7foP65pjJJtxnd8uPmbj6+9SqjEfOm719qHgDDMkn&#10;StIW3Cz3I22p/rB97n5qaBt5YluOvpU5UM20jmmeUfNYAfKy8+9EpPYRGqxmTymQH5cqPSmsg2Y6&#10;djtXGDVgrtII/P0/zn9KbPCXHynB4/8A11mBGkCxneTnbwfz604IS4LNgA5+Uc0vlxBtjM+4/e+U&#10;UrxbiAHGe+B1oAYZIQSYvm/hbjuKa4IaMLkcfj9KlCICwP8AdH+f8/hQ67027tuOF9/egCOKMDL4&#10;/wC+qDCZioPBH3qWPaoZ1aT1VFI/qDSl+d0RbPU7u/t0FADZWZJQir1z1Huf6YqMrGkzDOc4LA9B&#10;zUzF9mC+W+lJJbBly69fvc96pSsBFsJj2Qv/ABY3Mfu/T3zRGjNLhmXg/N8wyfwqSSJFLSSHvkr2&#10;+tNCSGMz7s99yqMtz3zUgBt4FYttx/T3pPKUrgyYAbOT6Z5qQg/K/wAuCeM9vpR5RKhi2PmPNADZ&#10;Sqr5K7t235dvXpkVFOIgfkPzHp7e9SsjwgP97b0Zv5f5/lSSLtQAhtvU/wCR3oAjHkMoIfnklV4/&#10;ADoKQMq/uyn3eu6pfIR4t0Tbv7vbn/H/AOvTVWEocvuPVjtNAEalS23d9dwpzKdm1/lZh9xV6U4p&#10;huUAXGDk5/8A1fn+FEiM75Q4/wBo+vpTTsBGPKJ3jd8vGMU3arKSkrbRjp+P/wBapvs7AD5Vb159&#10;6cXZyWVSyc4Ddfb9fWq9owK7RK2Nn4Mx6fhThCA+ZPlz6dqJRjkjgn8jijy2A8z+9/n86UpcwELK&#10;zSqM9vuge/U0b927b9elTMI4xw3Xls9c0CPYOSMHnng/rUgRo21cL83vTZSAuMnP+8Tn86kXYFyv&#10;fjmjYjc7gO/0oGRRgJn5g3rlelLt/eNIfQAc1I8RJATa3yt0PPSmEYfDBD9QcrQIjlKnDorEt/e7&#10;U47ZDv8AK5yKeHBk2DaR0zznpTZSsb8sVDf3fp/nigAw2NqIGKnOG9PUVG0cmcnk+3epVUh/ldgT&#10;/exzTlQEEooz1bH60AQRxbhuY9vm9qFATJik+91Zoy35Yp8cTHqvynkUu14JmjViu5e38/rQBHLE&#10;FbCnCquNvao3Oxd57DOSOlWGjDtuL4OKjZfNlyvoM+9NOwELRZlIIX7wwxHtTmQciIBVH0wPYcVJ&#10;PEqoDs3KuAcn3qNlXjyQFBONq9D+dLcCFY2kiw33SwGFXBXnr+dCrh9v8WejH9akBZ8eWWC7coy9&#10;Ac89eelN3Jv+csxJ529aAGtGm7cW4Yf3ec+tNX93JtJb7vH+NTPA4bHmc9qaw3j5o8YOR7UAQiJm&#10;IVI165yx5wO1NLRgMrFm+XJ46segPtVgtghz6fe/p+NRsiBNrhmXbnI4x16+9ADSSxyIwFx96kdY&#10;sbxu6feX3qVtsOxWdsdCAB/WonKM3BIXBKs3eqUrAIjqE8yJVK44+tNkZZAQwPzdNvWnKFdpISdo&#10;VsBl+g5psarGTu4wzc/3uFx/7N/nFClbQCNUwpj2H8ccUEpDFGXLsrNj1x/n8qlkXA8yMD72G54b&#10;j+VM3PHAuD+8Dd/u4/DmpAjkmkReYhkrzz7d/wAaHhQH+4vTeOSfeptihNxdfm556fU1GViUq0ch&#10;47n09aAGOg5KKQNxXHembd2VRsMTksamCOJfLkXoNuFbdn1PT1pPLQZGQu317+9A0RkGL5So+Xsv&#10;f3prswfyzgBlznHQU+UYl+b+JPmPt/n8aHwG8tTnC9D29/8APFAEKq4cGFcBfXv/APWocBCu5Pdt&#10;v4j/AD9KlSKYRb2fn8KRSrDIPv8Ajj3oAhkQq4jR2x1+XH+FNEZcE54XlgOhqWQsyfdPPJxxSMjL&#10;H8oxzzn+ffigREcycEY4yvr14H5U1/3coaQDH8qe0qk87R2Vucgf59DThEA+8jDddrHkUAQhmZ8O&#10;xHqoXgUjKrPuIznnr/n/ACKlWIqpdzubpx1pskS9guDknk9fwoAjMQZzudhjjK9celIIthLbmbng&#10;N0H0p+f9o56kY6inbW+6WHHRqAK+AmF8vcNwG2k2Zk39T/d7e1TtCjtvkO7bwPlGaa6kKTt+Zjnc&#10;3Oevp/8AX4HbNAESx8Ky889fSmzqpBCnJJIx9etSxqIyQw3fL69M00BN+4DcxbHQ80ARzSNjKD+H&#10;5sjHHrTdg9SfRafMiu2TH1/Hd70jqmNqysP7xx0oAjyjqZMjG4jdjkn0/CkkZ9hym7nBAqWQEL+7&#10;iz82OB+tNZWU5VsbeAuP8/pQBGzHZ84ZsEZYjrTgUZdh9aO3Mm1v9leee9RoJMF0VflbBY+/9a1i&#10;2VGXK7j/AClXIdeOu6mPD5SbSxY9dzckj0qQeY2Qh3EtgEkD/PFDhXixIMHvz19uKs3ceeKuV5IJ&#10;sclgvlj7vT6U5YVOGiH8H8Q6VIVwuFB25xTXkIThiuDj5n449sfXH1oFGMYdSDykX5MLkMNzL34A&#10;/pUu5Rwox2XcvQ01SCd7L97n94D/AEpBGAzZGNx+8QT/ACqZS5djOPNHZDW4OxEHTn3pBKHUonPt&#10;jp7/AFp/lKMqTlW5B7Y4qNcpH5oPzR4DL68f/rqgjKUOgwxoPu8ei/57UJEVQmR93dfbtUiKCP3h&#10;VjnI/wDr0gwW2k4288L/AJ/pQawk5IYY2JUgH5qAjM2MLxkAnqKklEjBRHz+nXP+H601YCnVt3ds&#10;/wB6gsbh43OF9Pm7H/6+f8802RcO0kv8PGOP89/0NSSMrKoHGW2/L2ODxUeyRGCkr8vY+lADYyIv&#10;lk+7nhiufwqKPywcZKtnGVXr71M5R/kP+TTJELQhVXC988Ef4UANkKhuF+8v3W703y0HzZbnp+RG&#10;P1qRdiDYx+bHX09//rUoQLHuEik5yv1xQBANpkDJwu75vYeopyAOBD82G+8xJz7nmkYZdti5VuQt&#10;IZZP9V5u30DHjrQF7bkbs67VdmZv9rr0H/1/ypHX9z5gT5s5/wA+1PaIZ8xju2/3v4vy/wD1/wA6&#10;AcLl/m3cjdQBXliiWPaQx/eY3defapHXaFDHH971pyKvCgAlWyu7PHFOdNz8/d/iX1oIjBRuyu1s&#10;B82T8vPyqCB+hpCCH3cr/wA9FHTP6U8xB1y247eCUYDOfqDTvJk3MQvNBZCXWNfKKcc7mxyP1NNU&#10;xFSxzu6Ke+KkMWGIZfvf3eTkfTt+tAVSNq/e6/c5H+fpQAio+G53MvZe9MkSRYvmXpyf8KdJK4LF&#10;VPXPYY6Z7c+vQfWnOpb7rN1x8y+n0yP1pNXVgK6IQm5nkb/ZpxXMZRmY8bW7ZA7fT9cVISyHAVW/&#10;SmHZ/cbd3b0qFTincBksalBNIm5v4vXntTPMXZkqdp9Tkj2+lPQK7fOd25iV/TFNEOwGLccM3ylc&#10;ZX36CtACQow2YG1gx3Y6ccUdJPlTbubONvFA/ij29Dyvb8KHY4K7tuOflxlcUARyIqhYtqsq/wDf&#10;Wc8n/PWiRYtjKrvu6fc7/wCNSGMCVuWPzfezjHb/AD3prEjcx+Y7gevJ+tZ8/vWYEMiqflKjPUqc&#10;fypsmHXcXVv7y7cfy4qTc27LSH1bdkL+X0/xoKiI5YbW6lSR/n/PrV3QEZjdAwO4c9QxGRx/X8Ka&#10;oP8AqlGBg59fzP8AgfrUkRjVSST97O1e/vzTTHvbdt+UrxuPP0+lMBpjMbbyG+8D8w46D/61RhhI&#10;QZGZWXO1vXPepQGdxsbdj7vo3b+lNl8zarpGrZ/z+VACSYGVIOcff9aaUg8nMIKqp+8vYf4U5037&#10;iX47Lt601/u4jbouCo/PFAEbKp5kB+7jcpHT+dBjRTlwfvAfX0qT5ZAuB83TaB0prBl+R/4ePrxQ&#10;BCRztDK2eTSRlJWUPxz8h9MirACs+6SLbuyTTGEMS7XHG0BaAIysZwVX+LltvsSR9c0IImXczbgy&#10;htrHpUmZCmXO1ey7v/r8Uzh5WkYMwxhlUZP8qAGBcNjOOfu9j/jUL/ZliIa2LMxPy7e/t6/0qaUx&#10;qv7zaF292HqP1xmiYweUxz/FnA6Y/nn1/kKL9AG4MQwFXnpnPIPrTY9zsIzu5bgbj+XBxipC6o2H&#10;4VVI+Y5/z+dRyqh4B+UHHf6YoAaGKrvJx3ZW7cdqGCy5ZWZRtBIXuMnH6mieBcMxG1PRWxj/AD9a&#10;ahBQM56Nxt/u/wCFSpS5rWAaY9jkFj/s+9BbyW2t5gLD+Fvx7H2qQbHly5ACnJz/ABD0/L8aXYrJ&#10;hR8q446fhVAQs2wrgZywI3enpSl1RyuT7bWI/lTlKsxDpt67eBQWhG1tv09/ap5o9wGhSihnZsMQ&#10;fl67e+Pem3CrxB5rHjrj2P8A9ald3Y7JAp6Bth6Dnp/SnKiqHBTooqhpXIHRdyhiNo427fcH+gol&#10;Tayn+HoFx056j0qZyIx5IO7dk7/X0FRRPI8p3SNtXcOFGM9ee/5UFTjyjSn7zakpPGT6qe1R4hYZ&#10;Py7eCqj/ADmpmzuaZXVl43ZblfpTVKtKvPCjKgeu7rzQQQuXiG7zD/uqOPzp6IHXzGYq0igfL/EM&#10;U512nYzNu6nyqazoW3LP/Dt3Y6+//wCqgBqx4PlnhN2NzetCqoG2ZvmbDAliOenY9uv4mnSMoj2O&#10;eXx8n93P6/nTUHmBi0e0svyfLjp2/H69qLgMdcDaTtXp64pixLvLOW55PyjC57+9SMp3M2Cqrx93&#10;k/nUbF1G7b8q8MG7+9ACNbxvGyo7d8MsY5P4UAKU3mVuF5+bn3zinwGJoW80Y6478U0wpE/QtuHD&#10;cnA9KmUrARRTokmIxy3LZXg0rNucOAN2f7pyBjpSgTbeQFVeMsO3+T+lIzqxxDK3tu4z61PPIBjv&#10;yWDr5gXv3GaR40aNiSq7uFbzOv4elSFeSyjndk8jgf4VHIzK3mxhScfLx1BP/wBb9faieyBjXAaB&#10;I1f5lX5Rtzk0JuRGO7cpUjd1GafI05RthYr0ZGbB/wA/Slw77vMO7t6H8aIMSGLtcmZ5SrdB8vU5&#10;Jz7daaYxjKt93O6mFWdmIPy4wo9e2fapIV2q6Acp/hVRbe4yOWM4VlJUbvmo2je0aRcgY+Vc4FE0&#10;pJ8vaNoPzBup4PP1zio3fCYMbNvOefQjn+X61QDmKfLw33sfKvB46mo5Gh3/ADS4bdnG2nEhFEcT&#10;N0+XA6DHGPx9aa+GiVgf4to9/f8AGjYmp8LI0WN22Rt0Pzerc4/L9aeyQO/zIMY5PcYpNo80v9nX&#10;8c9aJHz1z8w5QKTntT5uaJy04y51oJ0/dCXf32quCfpSb7dlxG+3H3tsdSSlA+FUjA5+U5/Cm42u&#10;yBu2Q2P89P60jsGPkzAKnzNxuXtg5p7qxHlu7ZxnPc+3SiN4SpKj5uh9vY02aUxnPfb8rf0qW9NA&#10;I7qJmPmZbjnpwOOnWgPttguG3Y7N1qQBwmJSeWwxYD+n5VGQg3KH/wB1f8/z/Cp+H3ifMhVV8zHz&#10;d/XJ/wAKY2FbDH1B3H1qcMyHzIpPqKZIJCxLH/gXGanmOWpT6oeZIzGQHK7eOI+fpUZ3OqtITjcd&#10;qhev1ojcZVe+MdOigU+VI5pFIfjj8s1cZdzpjsRSurxMH3cDIVTw1NiCiQoxH3iHVeBj0pxWFG2r&#10;hh5nJ6UEg7sHtzjr27fSojLlEMlVezbdwyuenXpRSqoBZTt6/dzxRUgfahiXd/q959u9DxrtW4j2&#10;t8303e1WMIdqk4b+LH0okRDtUtt/uj1P4VF9SuXli0ivnnaEIwxPXrQd0jbPKyGXn2qQWz+ZuOR8&#10;vPPU05YXBA6Dd/D3q7nPyS7ESo29dq5KsPm9u9K0HPzndj9KkSJxw3I70jFlbCnhjgN/eoDllbUi&#10;J+zNt8rK7c0+FQ48wR7SxxnrT2UL83HoFp2/C4A68YWgIpN6kfktGW2LzuHOevrTSJS+77vzYzwc&#10;/wCRUuwEGRHOP4felGAfk6lufrigHvoQ+TKWZmyd3H3e1DQKwGYucnJ3E1LtKsep/GnxKGXecbel&#10;BJCIo12q6e1PZGVCwKrtX+LsKcFJYpGPypwQHiRONuPm70DGESN9wH/vkf1IoCgx/vDtHpzz7/8A&#10;66ckYV8/eO07dwzRGCVXzZd2MA+3A5/PNA/UkWMqoJHDc01l+VTKu1jzj0pzmRtsUR79cUpMbDEh&#10;z83yt7UFSUVsMAByvTdQYWA3J/P9ak8pl3AfxUHaqgSn2/GgkgQFnAYjGPelaNskhc1IIWB3RR4V&#10;v4j3oeNlX5m3fN2oCxHbeZjfG+B07Gm+bllkHZS232H9KsCB43bay9+ozUbxEH5h8w7L6e1JXUrm&#10;n/Luw1tkQ+Ugt0Xg/j+NKViALl+F60rR7+UQNj/axTlUupwq1bk2Z2IXKt9wcUgTJYY3dmP9al+V&#10;hkoM+lNAjgQFTtHepERquCQCPl+uR7U7lmCoPovfp+v6VIykPu+UdvfP/wCqopDiT5UPuaAH+Vgc&#10;E7u/FN2lisuf4cA4p0TOx5crinKDv2xseh+nGP8AGgZEiBRhR70hUGNVYexf098VKyb/AJFTczA/&#10;MOxpDtcswTgDP1oEV3iCndGpyuDipjg8f3f0pViB+Vzxj8hSRxKFkKtuy3FADGj3ybivtSOASSTx&#10;UoiOeM+v3qGi5yG47LQFiJgiL84GAPu4PHPSiTJG1Sqg4Clug96keBhw3QMDikZSjbM+uWoENKll&#10;UlMFefpSq6SrgNn/AHTUnlqEVN5Y/ey3amsNo8wqMZw3+fSgY2OJUG3HPdvWmlXxnPP8K7eF/KnF&#10;WUhR02g0p3KPmXLeitigREEIk2soy3y/WmkK6qpztzuDe+cd6m8tWOCue31olgDq3qqnn0oAYiso&#10;3yDbz904yf6UpTI4x/wGnIVKKCd2096EBxyPvdfagZCGBYrjtn7vvTWj3Qs0L5G7O31qV4wvzovT&#10;jcf5UqwoBkrkg9D/ADoEQiEbVl5+ZRleOn4//XokjZk+UL/s9/w5qeTyz/rBkfxVGGUsrI3y0ARb&#10;Z/N5Az/FnFMKNLuBbG1ePl6+1SgSGX9/t49KCAFMqja3A46H1OaAIYw7DfGyhugG39eKNqRs3mR+&#10;m73NTsu351YDj5ht69/8P1pAwl+by1+9zQBCqbTt45Pfsf8AP40yVEZfMzyeNq8ZHpz/AJzVmQxG&#10;XaVb329zUckZB3ZB2jO08d8UAQhZd4LIRtGDnGaciD5RuP3eTt6nvUhjaQrJxx+VNbdu5duCODQB&#10;GJcNsZe/y0ORJGu3+IYY9x7/AF/HFStGFj37O+cDsKaUH3ozgBuBjIIHvQAjQx/eYq3J6Z6U1yZH&#10;4T5QPlVakMHl7leXn0ZqFAwyhv4c7ex9qAISAXG0Eno3v6f571HPsKNtXnocf5/z7VYIONqr7DC8&#10;n3z/AJ6UeUy9Vx3IoGV38yQhwmM/e2n9KjxtOQMdiKsSw7l8uNc9Pl/HNMWMlfmHzBuMYXP5UCGO&#10;pPIlXjAbA6UOojOFiZ9y5Us2Pw4HenBBx5alex/xpXZpD5X908+9AEDhhgrHtb0b+X+RR5MmC2zk&#10;n+Ht+PpUi5UfIfl+vNN8sbdzflnqPWgCFInJZ5GyRxyvykdc/hQNioWVs7mxk+v+fSpvnVeB8rc7&#10;f6UgQkMSvvu6Y9qAICYnZpAP48BR1P1/yKkWHO5Q3Xlfl6U91fy9zLz/AA88GmYJIHPc43e36/8A&#10;1qAIV2wpuaQcEnCrxmkOZRtdl45b2/r+VT+Ujorldu7p1bPvgUyaNpCpCrnOQzLyPzoAi8uV1ESh&#10;SeB8q5X/ABoWNUQDHUf5+lSfPAc9+3+NN8p8fKvLLnIPSgBsURYqdnQYXbxim7EEX8LYx8q56U5l&#10;MikBC3ODg8/5/WhkjjDBMt/sls0AR/uyFc9eNuRwPemyJ5ickLs5Hq3+fepDGOHJKru28UOvz7R3&#10;OfoPSgCGNQ6ccc4yT1pmZHHzxbv9lR+Q/rU8g3blAPzdv50skbkbyevO1egoAgZXh/1hy3tTSAf3&#10;eff6+1SKcybiGUMOn/1qJBGqb1Q/ex9w80DIZI8JhIlx6elRiJiNu3Bb7vzdff2qdoyp3nuO3ekC&#10;SLkN93+GgCEsSMop+u3j+Y69KV9yhv3Y+bjbxwKmGVbLLtz/AJ/z9ajI8wkITt9PagRE6OwUKqqv&#10;604xxoVI6dNvvUisijd1HPX2FRyOmN6Hr6/yoAaw9Ex/hUe5V/ebSdx4x35/+sKsIQV+Ycfn6/4V&#10;C6fL5ax9T78e/wBKAGYQfeG3vtNG1GTLJu7ipDFuO7P3eM+vpSKAh+d2PbP9aAI5Ii7Kwc9PXmoJ&#10;F2FREm75Tj+lW9gX5t3+1j+tRtFnDRnb60AQiVkO3nk52+uadIA6Lv47ttPIp0sSudztyOnvQo2F&#10;VJTOB/EOauKjbUCsYicbl7d260eXk+WVPr06VOMKMvliq01xvuFQnd8pDVacQIo18xt6r7bf8/T9&#10;ac4wwJXvkfLQQu4qHY8Z9M0qqW6c7ffpUy5pGntJLQaiMGZEk+9wowOvXP8AT8KhaPzGX/ZXClhw&#10;ferClWh2bPvfL8vXNDMhXGWY/wA/etEaS5ZJXIGjcnCHGOuTnn8aV1dQzwpn5vlG7GRTssnVCWPR&#10;R3+lCMqqoTd83QNUeziWpRexC8LKixK43N90bsc+nQimyllCiSJfRhu6/wCfw/HpVjziRu6FRUZd&#10;drKU3MfUetWRL2ct2QiNGYMUbj+7zj9RTtvlsQp68/MoqXy2xjpxyPSonkDceWGPTa3TGf8AJqY3&#10;6lRio7A4Yx4X5j6jt7fpTHgUIsiH+L5uen+fqadh1GYzj+7x7/ypSpP7tpDu6sxP9KoortvZzG7q&#10;S3vnv09emKcPnk2yBvlUKfmA6fhUiRgDAx9773vTQCrco2efwoAjzkkgrt3c8imJG+3a0n0yKnZg&#10;Rll3LtGPlqL/AFqsqFVA5yzA5P4GlzIBHG/kDDL2A6imxqQjb15wf4R6fU1IcoQzAY4GBn/JphZn&#10;7bfm/pn+lF1uBCsjAAL64G4cD/GmSxfxInf5umfTn1qcIgTZnf33N9aWUPvbap/2tvb1pc0SZR5l&#10;ZkEfmgDKLt6fT360rLsAKfN/SnsDtKK24suV3A/N+lJjDbgwxyMAY6Y/z+FUUtFYbjB+dfl29fSo&#10;1DrtyMq3Kt6ipsh48SEHseOp74/T8x74jUGRREPl2jlW/wA/pQBG+9OE2/eG5scMPX2prly4V9y8&#10;ZzyOKtbVJ8vZjPJqLyiCxzuK9D2oAg8vcD+6ZlPHGOfY57Uka7R5fyoN2O/6VKfkYDKnv8vU0hQZ&#10;P+f60AMYEptf8D6803yJIsrHNhcDaKfvT7oj59WHH8zSqJGfChSG/iJPH0oAhcxed5chz+HrSYKn&#10;EcTnt8vepZBIsKsR3z70yNAqg+WB7bj+dJyitwIg0bcKhXjuvT8KaikFTswVbDc9/wDCppFQFVQ7&#10;WppSTaqzA/OM+7N2+lO99gIyn/PONtrZyzYP+f8AAihIcx4ZcZXqT09sdqczlDvORt5OWHzfrRJh&#10;ht8rcWwTx0GDxSur2AYFkJyMN+HvTCoLmdTyvy/SpCrhW/u7udvft+VNkzgHPy7hn5aiUI7sA2eZ&#10;85ALr2/zxTJYwu3fH3yx65qQp5ZbMedzY+XH+NMuEAIUgjp+NTT+N2Ah8o+w3cnA5NLIodAg+X5s&#10;LUpG5VJGGxmmtG+cgcj7rMOK2AhjJi4JBC/Qfl7fX9aa+2MYVvmVsOGU/nVjyeASQxwBimKq71kU&#10;ALtAOeo9/rQBGxAOHbJ/u7elIgi/1aDP07/jTn+ZiVkckjAHWnPtiUBIzu/u8ZH1/GgCBo2UBSm0&#10;9wG9+tJIvytuDBl4O4/jnvUkqB/3wVe4bHBHtRJFtj3oPukUARrtaIuUbnGGx79ev41HJlV3Nja3&#10;Krg5Vu4pSNkvz5+blW3fe/8Ar1II3AVst/slh1oAgkEg5K9PvYXvTfJYlf3aknncwzz/AIVIyJI5&#10;w+3bwTuI/lTs8Z254xz3yf8AP50ARrEwO8/uxkKNrH5sZ/n+maZJAhG2OTkfxj/PX9DUssdwGXd8&#10;v93b29zUYlO3cfunkNjsai0ea/UBscTNGYJINynqVXPHpntTX2pNlpNvtj1/rUky7SG2bi3A2jnj&#10;nj3prIyS4Mit6sq9farvbcBsXyrvhLYDfl9aWYRKGIU7s98k8npzS7mcEKNpbj6fWh/KJWNhknnk&#10;kbue1ADGijYCZ3G5eoI6e9Ryqzpgtu3dMLj5f84qcRxlsyqm4t0XPHt+QojRhJjyjjJwe31obS3A&#10;gYEnJ+YsfoB/9f6elL5LSQr5g+9k/WpJyrLgREZ4bjkf/XoJKlZc/LsI2of1rHlp9zSFHm3IGSRX&#10;4Vcn6AH8e35VKZRE+xF5bk4Xj9f6U9wEUHP3Tnp0qOQu8qxxjK9lb39/Sq5om8afLsRFFFyzOV3c&#10;Y+Y7Tnj8KY8LoHQx7fmyepP06VZjUxp8yqu4gcLnPNNlKt+7P/66OZdyZxUtWQgxjkKGAUBT6nnN&#10;QupkypQ/3hjucdKmCjPIIz6e1DELhAPfdu/zxVc0e5zEB8yNg5kDbV+Zenp1pXU7NzRZVePTPvgd&#10;qnCKRhx+GOf/AK9M8p5NoVsbXA2jPHYdfWjmj3K5JdiMBFTyhGOv3wvUURJlNr7m7Zz19/anvhlU&#10;p91RlvakiwoZpY25/iDc/h2rP/l4axoxcbsj8t3bZMG3Bfl5+77VHJFKrDC7mw3yFvbpVqHzcfLz&#10;8xPy4PB7HGce341GqEmNhhW2fMWPQ+hrTmH7KJCIWVQI1LYPJxTCuWxGrf7TK3T8KslFTqVY/wDT&#10;NsioWZGbaD8vSs5EVKfLG6GCLaplO7b/AHmPJ+v/ANamSs27CxqykdfSpjIenzH3Xt+FNLj7jBh8&#10;2RuH3hg/1qo8qMiEK6pucJjv/wDr/wA/jQwZ5NrW+1dvXP8AnFP3SxBvJ2j5vvHkfTFJI+751k3M&#10;Rwp7Y6/rRNp7AMMkR8xt3zMPmyetRI1yUVsDG373r+fP6Gp2MY2sI/m77R0phLEby+djY47H1+nt&#10;WZIkkbDlBk8hSOhH/wBemOxRSyPw3HHtyacxYsrFFHAK7lxn3o8tI2xjJbPJ7ccY/GugojChk2SS&#10;9M/NtHIzxQ8TRhSsqMjL15zkfUc/nTl3hML823gjGMD8aQvG2d4+Xd3H3fQfWlzRAjcSEL5fPzZz&#10;t+7+FMud8YbamTjJYL2x2qZl8yNvLbbzmjbEhV3GxsfKM8mmwIoo5QnnAfKq4wev4+9I8RG4I53N&#10;zxxjt196mLrnBU9CfTH+eRUPmYbCq23b93GNp+lSuVC0GoY0PzyfMfx9v61GP3jKSvUEMvpUsjqw&#10;2yJlsd6R4ZI/9UY9zNjaq8Z/rUSl0E2NQzg7Cme3+6KSQZC+am1t2fl5x9P/AK9PiYxKUm3AnuTT&#10;UCmP9597qCpPOOe9XGS5RiCNdnLkL12tzj/P401ooizD721cn244p8YbG4JuXdg/4024Hms3G3bj&#10;aBznp+X446GplJconsQkjyjtX5unYc4+lBDBfMXaQq9OetOREZvNcbj29j61HMs4G1lYYPyt69/y&#10;5rMkRQdvmDv97jgjucCljaIRtsOVVcr605iCWKj8aNzAfdB75oAZsGfN2o27qCp4qGSMA7ZPl+U/&#10;h36irJZ9u3HzN/FUbyYO50Zd33tp6+1AEbuVjyUXIYD5V68UUruN3mLHtH+01FAH23HMJQCh43f0&#10;pzHyo9xXdubHy02EsZN5XcvapJHQJ0z83ygd6nlFGp7uoj+YnCKPbPSmAPGWZmyvpT/kOCE59z/n&#10;3/KnMN2Chzx1POfenyoXtJCJEzuoQt/D96myIFG4qxHQNjpUsb4UKTlh1waXeWPK59aWxSkpKzID&#10;bkFev+y1II2OHUY7n6f1qdjtJYn5f880hJBwB+XamjOUeXYTC/MjcfNSrBFnco+91wcGjZv6t82a&#10;nCbo8bPxpNlRhfcqm3YRjggbuN7Zb8aeg3DYBn2p5jw4YnvjHak8lWZjll+blfWqIsRpGMYyvudt&#10;P2su1C3/ANapCDuBR/8Ae4o2gHgcDpQFiI42Hn5R2204wuoxnO3qvpTiNzMCF2t0qY/dwKmRcIqW&#10;5D5bMMp93uq8ZowWJRhtb9am8oPwOuDTZLYqNxQHvQmOUbbEYygAb8TRgOMhu/3sdqk2tvIYbfl6&#10;enFDbduwjt1qiCEMu7GOc43betOKqeUX+L8jTo4y3yEcetEcIVsR/Lt/hIyDQA1sDqCW7jecn3FK&#10;0KqVZnbO0D7uaRYyV8sL8u3G+nIHePIHzf3aBEQjZSFVzns3qfSnpw2wjd64FAUKh3tTtg2lQ2Pm&#10;5HrQMjMIPBYg4+bb3psoKx7NjNz8rK1SAlRvdAx3Ace5oYK53BANvCn2oF1GrAA3O31OOabKpjbf&#10;g/X1qWWJlO1euc59e9KFMh2N8v60CK8ec7843DIHepkRNoxkFufxoFqfO+YduDTxGTIRtwKAQzy0&#10;b5WB/wC+eKjkBwyszbuh3HpVhYGHV/oMUyaEjbEq/LjAGOntQHoRMGB6dfahgUKhjuPYKM4/z61M&#10;VKrtzn3prgbFEkfQ8Z/nQBEu48qD97tilWNirSkMVb9KkMYZtxgVtp+9tJx+OMUFFB+Uf4CgCMH5&#10;wW6f7XXH+f0pDgnLBTu7en/1qe6nAG3/AL55oCJGi5Tk9aBkPlFTuSUc8MfSnBcjBGflwRineWrS&#10;bVTjb0xSy4RR971O3vQIjZcDeUPuP8/5zmmS8nYw5I/OpBvkQN1z/tYpwRpsMq/n6etAEZHlDbt3&#10;E/3ef50hjlVCd+ecL61OYnZsue3rTSjxvggH/d7UAVzHIDtZ+T91wv8AMdqkZVVOXJ45bH+f/wBV&#10;SNAV3Nu+8B0pc87hx+FAFfauMsT83WlSJtyndnH3eeT7f1/TsKmJZyTk/L2/vGmfK0exZOv86AIl&#10;SRApIU55PcGjDuNwDNwR9KkcyCP51OR29TSeQW2vn6jH+e9AiKHB/dkZJH3+xpPJDHazfdqWSFYl&#10;xHEv+6ScGmkYXZtx/dUUCGvFIWUxntyu3r/nP8qbsXOY1x6/L0qUpiTaPr97v/h1prNIfkR/4v8A&#10;IoAgaN1uN+OOu73/AMKJU80bujFud3Hfk/oPzNTFHyp98YbvStGJFwx9j7igCHkBEPzDd83y0hgb&#10;zS4Ab1UfzqcRYXbx9aY8bomSufmyPegCGXf5eCjkHHXHH6+tEMKx8MvYcsB9MfrUjAmNmxuLcr7C&#10;nQo7R5k7ECgCC4JADKgYMPvMMn8aZjgH17+lWEXKhT83v6UyaL5wyxbhj7v05oAiJOwcHKrjHrnr&#10;+VAGDlU27m7fNn35qbdGyEsPLbnHTP1poGP3aLzj5W74oAhAVvmSEbl6knOaRYfn3LH9FUYAqQrL&#10;GcbePXFINpOH6Hq1ADCrKTuAx0UenNNW3ZuduTj+91/H+lPKb1CjavPynd1xTTC7NgIGHXgmgCN4&#10;HBMYXHI/4D7U026Y8pJThf4e3+fepJF3S7Jix3D5Qwp26NQyzjJ4z8/IoAhZ8lUQHHSmvGyvglm/&#10;2vSpljUBiq/dG4H1ow23Z93+62fyoArzQgcGRseu7rQqxvLuCt8rHbu7jj/6/wDkmpJISq5JX0Ge&#10;/tTYSEk3KnXse/H4Y/WgBrrGQQnAPXsCM9KZJuVfLKfN6dKl37zlYwv+yDgD/Jo+VegUseOB096A&#10;IWgEi7QxBzz70GBoCIRI3Q/xfj/Mn8MVKMkYIGQf7vX3pcI3zAe/NAFVV8vmdF9BgZx+NCw4O/OG&#10;/wBnrUw2zxqdvVc8/wCevtSJbsHzvVf7pGefbJ7UARSqBIAsfbG4dqa0TIwHVvY/r/8AWqaQSDgg&#10;DjqpzUYhLtxL067e/tmgBtwCrBgxBxjOe9RxviTaTuUcNjGKmNvIrb0ds9P+A0THKBHXcy4/D2/p&#10;QBCflk+cc7c4x7UMAX2RJ0/vdB6/j/KnHJkLsPvMS20+3f8Az1oPz5Ax+DdaAIcoiNG3XdgNjIHo&#10;M01UIIZmZgp+VV5zmpfKkQiaRdzbcbuefypjJhV8oHPVmbIwf8/yoAheNkBVU/iI6cn3oZAqksjc&#10;f3f4qnK7wy7xt3Y+X5hTGXCbgu7aP7x4oAjXG3aMZ25+lNeMttKqxAGOWxn396Gf5dvPA6le/wD9&#10;elkVigXZ1WgYx8BiGOzpu+X/AOvTSQPlYN6evXPv/WppExtXdjaM7tvNN2MnKxgjdnb2oERpvVSq&#10;evcU2IJI7Kx+X+L8e1TTKW++f+BKcHHp9KjVA5JKjHQ49u1ADTGQ+1WyGpgyHZD1HepcRgbQ2P60&#10;1VTIhTDKvde2frigCOa3QKpZzhVx/wDXpojjfkH7rfKdwPH4GpnAfhXY/wC8tQ7H27hHzj5hQAGI&#10;Md8b7Qf4s9ajZVkzvCHnBKjPX8Rz/WpgfnZuV3N/F64/+tUbxTFWIO75s43cmgBpDS8yfexxu/pw&#10;M01Qyn92nzH+Je9TCBw7PGMMxw3Y9P1H+FRyWeFyArY9MfjWnNaKsPla1GsfKC/MWLLn7uePxqF4&#10;5i3mmXBzlTz144PPTmplIUtsDNu6Lt606aMyKqqei55H0ojLuV709CLylfAZmb3bv702VXjzvZWz&#10;93C84qWSWMx/cxgfKw/lUbrK2cL/ALrN1FVGTY3JR+Eim2H5gzBNuGwvOKQAALK2Pmxj6df55x7Y&#10;qb5W3cKFP93sP8aTEZO0Ip/p9amMu5C3EdTvVi/y8fe7+1MMYJz6tjmnyrNtbYODjPrxn/Gmb3O3&#10;cPUKwHTv+WarmVjp9pDuI6SjAVVK/wCfzpssQ8zG7naQzYz2/wAae0oRsjdgdV5NNYbm3E8Ny3zZ&#10;x9KUZdw9pETGJCjflj6f/Wpv71QQoX7xNBW4YZxj8KcvmAZZexBNPmiUmnsMiBdwoTcvT72B/nrT&#10;JIsDZKrDcxI+WnCJpfmIxv8A73b2xTfIkC/Ii59z19/as5fEAhVWfaqjju3WkjIjco3JHI3fyojM&#10;nm5V+ik/d9qaI5i2ZF3c5o956AASQT7ieoxt9qa/mCbZjCj7u3txUojdm3yMf90cfrTWWVWb5/vM&#10;NuR17UrPYCN02sZOMhflO3mmmNnZX79vX6fSpmhIbbHIVYf7NMKMF8sc8/N71rFrYCNkCn5jy3Py&#10;9Mf40iLEuA25ualJkHySIPmO7HYn0qMxleHc52nkf/WqgGsw3YkdtzbhtX+HpUe2dGxI/X+EVNIs&#10;qkM/Kr2brTWBwZVJkbpuoAjK4l2AbQeCQSaDGVGwL83Zt25R+fT6U9BtyXUbuuW70ky/OFVD8wBH&#10;pQBElvPGhKzLu57dP85pAzug3yt5n8j/APq7U51dpOjL3Lbuv+eKJDKBiPjPTn9TQBGEZ/laRvdW&#10;7Um1d2WPI6gHr7U9hIACBvOfmPpTZY3Pyx9d31xyf8KmUYvVgRrDnLylWbb95v8APWiSONjuSVdy&#10;jAxg54zj9KdMrmdkflW4+lNcSSyr825eRxU6RhoBHIsgJjfdhen93/P4fjS7Co85C24qB65qXep+&#10;XJb+6vrUbRlQwWEdev8ASog+ad2AwKqu4hPOcYY9OBx/9ao8Db5YVjz8o3E5+uTj/wDVU5QqiqBu&#10;46j/ADxTWQMSFRWXd/EelbSipaMCJ4FVld/m9l705kUjcCMfw8d6Qq8eNr/KfvHv7ZokTZ91wMc5&#10;7VC9nFgI0ThAfNXJ56npTE3YZTOR8x6jI78UrSRtHlosY5G5j1AOelKFw20L8uD8ynrz0qnKK3AB&#10;C5Vdg+bblskVEUYxbRtHqx/z1x/KnSQvLhJMDbzuJ7UoRjIuwfl24H+c01JS2AhWMiT95L984Ee3&#10;v9ewpzQ+ZGyFQu3+H3oG9yymLvhVORn/APXShWU7XbaPUdKYDHVgu39P61GnmkBNpUKvZePqeP8A&#10;PtVgxOYmD9Tz+PaoHjVV3Fdzgjcy8YoAa/lDbG/1LAdf8/5zURliJ/d/KTxwvUYqZ5HBAB3d+O5P&#10;f+X50PFcIgWNWZejYk5A+tADZldrdkhkXldq+ZgYOOufX8D/AFoBAPH3P4flz9O/9TTlVlRfLU+p&#10;+vrSMdq5ccHJoAiO+RfmA+Zc0NAIgsjFA+OWXp9KfIjkqyIvyqT93rRJbkAqwXay4284zk46/lU8&#10;sea4+V2uMUlpP7u3+L0PqKbJGrRbI+MdPWnOwAJYf99enpSBF+VoMlgvzAgnjP4kfypSlHZjcZct&#10;2MC/L5ZBVvXsaGjZGbazBeyrx7jg44ptwhYMHPy/7Q3c+mKcyOUZZoVwq/Nnkbev+NClBaXJIogj&#10;sHMbbt2euQcHp9ev54oRMDZhWOPmDL3pfLdCFx8vVTnH0qaNGwN4yPfsaxlJyNKdPm1kRbZOqD5j&#10;1+UHHtg8UhRmUOnynuvr7VJLAzNujOfmywz19h70BDEgJzyceh/KoOpEJhfbhpFVOhUZwv0p5VU+&#10;Ydxt+n/1qXjg43ELhT6005b5JcNknaMcEUDIsFVMccS4XG3a2Oep/p+tM81QrMz7fl3Zbtz2/E49&#10;cVKY3C5U/J3Xb09qR9shBYL97Od2SDQLpYh2IiK0k/zDow5z09e/NJL5QVt6fe67uPfoP85qUqrS&#10;HdGpCrnp3J/+tQyItyrkkM3qOox/jQZqjTiyOFZp5Au35duVHBzjt7f/AFqIgFYylVUNjbgAAfgO&#10;lSMpVg52t33dwP8AOaikEW8LFCqru+XOBn2oWhoJI9sPlyv0jxTFVQW8o7gv3mKjGfb9KkcyNJ5R&#10;iXHO3dz26VEkihvICt7xrjBOP8/nVRl712FtBWZQD5kStu/2f/is0nmnd8rfN1+bnn3/AP1CnXSx&#10;ylki2/7JqNHy7Apgbfl9vUVTm+gcom8t85XapXj5i3tnn2yfrTCyKPN+X3wOM1IQ5VUUbV3fK3vT&#10;XWY7Qc/N13d6m+pnX+AFUAiXzGIx93aB39qjaKQvy+7DEnjpn6dPxzTtoEpQjbt+6rKR8vc9P/10&#10;1mfAkT5uw3dv8KDjAsI/m3nd0+lQ4kTJaQ7exPzYPXv61OvmhV3p9X9B3pjxKDn73X5No9ec/wCe&#10;aDSXs+VWI1BhjL+Yq7gPm25wfTFRvGZG8pflG75u24/X86k84REbY39dwX9PrjNDIrxkmYNn/Wd9&#10;o/qKozI3lXzMSKrEfqfU+9K0by/KzDnjav0P+HtS7QRsdF2jleOAaQhkbK8MuDn17fhjkVopaalC&#10;KqNkQ8ASdAvt+vNNcQn55xuH8O75gOcH6frTwFiCx7DtPA2rwtNkiZhhzuHTOTn6VmSMOGbhGXB3&#10;Y7dO/wDnrSFgD/qssx/iOB9fyoeKYJnDAbsMPbr+uTSIzovlyBSjdWYZ/D/Paq5pBcj2uFYkt1+V&#10;uenr/KmMGEpcPuZVIZmOd2Pfv0//AF1LKwDL5g4H3v8AZ9hTcu4LXB+8dw2ryCetSSCQnaquVU7h&#10;x2FRkhgcRn5W+9uIx/h9aXodq9eo3cn/AB/IGnRFdpMjfdbO5v5//qoAZvAIGx/+ua459sYpDLE4&#10;EY/vcr5Y+U+4H86VwSfmA3HH+1600SK6CR1GVXHA4xmixLlFbiMdj5/pjP5UxgVbfIRllz8o684w&#10;ac5+fzGDcDG0dqjkaRpMPEqqfu96aJlK0boVpI2+9K27H3PUZx/P9KSKRGTJJ+blvb2o8uRuEPy/&#10;3elASOROAM55x/On7pPNVDzIi21Wzj/ZFDRgowLY78elAjWJcoOF496eU5+ULux97I4pMqHP9ojS&#10;FiSTtXn+8Tn3pjqpk8x9xK9fm4pUUsF25Oxctnt/+r0pDE+FBCN6eo/CkaB5MUhUOx2ZJb5Qc0UI&#10;j+SJCoZufk9eetFAH24F82TYBgn7tO+z4X/a/nT1gZTv8ynCMfeD8Hp81S32CMNNSB42UKcnawyM&#10;U6NCOiN0/u8U/ZvOT/e/ClCMWykoXb60J9yZQ10IzEFXeW+buegp0cL7iw9Plz3pwgCxbGNO2tG3&#10;3gxbvRuEYuLuxvlJGRtx1+ZVHQetDJuJZW+XjIxUyplck89KaeAGPTNTsa6SQ1VAGANxb7vu1B2y&#10;LtA/iHH41IwYuCOwzt9KUMZPl5oGV/JVVbK8bidv40GFi3yn5lOcdh71O0JJGGPH93Gf1yPzFEUH&#10;ltu6f7vf3p3ZPLEhaJvlPlcMfXpUgA7D/dNO8hJGwWyob8uaVgcszN07Z61Ri4uJFBAxjX5VJXG7&#10;IqZiEQcf0pViIbfIzA/3t2N39KTBVBt/h6ex7moNoxUdhxVdgcJlj0prKpTDJz/tdKk8tYwpQbV3&#10;df6U58SZjB/H0oKK4hVhyF/DoPpTXVYU3PD/ABYwPpnNWRHlcEsf9nd1/ClAUptXinchwjbQrQjz&#10;AWUYXsQep9KVYg7cooI5ztqaRAg3bufX0qEBiSPmHzY5XirMmrA7MvzAnrznvUfk5+ZW/wB1sVKY&#10;XHQ/Lj73pSKpx5eehAoAjhO75m3Z/utzj2+lP2q5KEe1KUQttkz7ijZluG/4F/n0pEkaWuTleVVv&#10;mWhYkMhaJdv97HepUXa23H3W6dqUwJvYSdD/AA/4UxkeQBlh7LTh94hH+795cU7y1U53ZDe3amhW&#10;QbAflpAAwTld3vSbFHKqV/x9ae0YKKWG7b+YpqYAL4IOccNigBi8H72WPp39aXCH7qbfX1x/Sp8K&#10;R1+lMKYRnYsNtIREQQSQ/X7pZqGTeMgH16dakeIlNpkyzdeOtL5KuuPlOBjdjp+NMZCsPB3Drj7v&#10;ShhHHHmRsKOhbtT2hG7g/wDfNL5SpHuU/MPXv/kUAQtvZQ+CcfdXHT60SBjgFMFf4qmZERtyj+HH&#10;9abtLsSx+n0p3AhKlWxH3HLY6fSjEudzN/DUyI6EsG7UjIWAYnmgCJR1Dfe24Ib7w+tBzjDH8amZ&#10;UcDcx49ajlj24fd9DjjNADURk3ds0bGOEBbbuyBmpPJ2Hr8tDfL8o5B6n+VADPvDHoab5JMjOpUb&#10;lx93pT1i3Kqhzx2oMe1sAUARmIkIFiyobNKItj8D+HoaeVyuRz/SkAzxj5aAICpL/wCr+bdhuen+&#10;SD+VPRI3JBT3+o9ac8cbN5ci++PX3pFgkCjLKTjLZXgZoERqAFxj7vT2HpS7FRsRxnbgE4PrT9mX&#10;OGwPT0pqqHb/AEgc/wC13FADRGHPLMOf4ew9DUatukDRnthvX61YEQUkluN2RUYiVizCX5twPAoA&#10;ZNDuG/cw/wA9KRoiY97Ltb26CpTGsc6ybweQV96SMCKPbnPGKAIXJztx78envQQoHs3B7D2/zzTg&#10;rhsSDbTnijdAMbf9pOD+dAEOxjEPM+U9N2P1pPIwAC+VY4YY6+9SrGxbaoX/AICtATJbzG+VevtQ&#10;Ig24dsMPlUZ+bH40jeWU3yJu6fzqYJ+P86PusQh2nqRQIhCEgM38TdV6/wCc9qJYlDlmb+HGce9T&#10;MIyMbWPqaGUum3AwHGMHkcdaAK8gG5p1OcLn07etJltiym3zuHysrfp0qRkDbsjOPun1oSJCQGXr&#10;196AIJUP+tjzt/5aL70PHGPmx8pGPpwOf1qwFG3Kk/eIx+NQlWRmkGfrt6c/5/I0ARsqbfLZcrlT&#10;u9KbLEGGB1yRtxwam+zbpTtkwrHKluo/zzQC25sD5HJJ3UAVx5bKVZvmx92nKPkIwPbipESRztkb&#10;Dfw5pJFaL95nPagCN7dUO0N+f0pgUhgA2T1Xnkcc1IWLRb1OPmAXrQ6MLcuz7h/nPegCGKErk4Zt&#10;33lbkmhoN7q2NuP4R3pxUL8mVPPOO/8A+r+lO8lsbg+eMyf7XtQBCE8kZXBHRv8ACm7PMcpAqn5e&#10;VZepwR+lTFd/7stj5qSSNS3klunH1H/6qAIdvzBlTd3b/a9Px60Mq7eBjb1z2PY09YYkiXnjGTv5&#10;xQisrBjKG+bA45x/9agBkcRUbfLbcPu7elNkVdmHbafpnmnH5CVJ42/l70LI27fuOzbhWHegCDzE&#10;KK8fK8fL6U6aEOcY+ZfumnFWD7SVXP8AhR0Xbt6cjt/KgCGSEgKJFyM5IHHFC2yuMnbj+L5eT+NO&#10;VBHtCDa2Tu8vO38RThHg+aJBj+L/AAoAi8t92HH0ao2iSQBiPl24LDoAalCQtIVKY/u800KVTkeo&#10;/wAKABCN+8j5ixZjuByfwNRtAV3Ksh3A/ex3x1x+FSFJCGkVF9flXGfemtgho2bthl96AISjxvhM&#10;EYGfmGe/XnrzTiox80fP+03FKy7WA3f59KJP3hUmMHavy57H1oAjMeZPkKsHXO1ulMcFbcYTvhd3&#10;8XNScqrBeFVhwe3Gc0nlkHeGwdx3e4xjH54P4UARBQxV/K6ct9KaVDHZEdo2hgfwqUIIzll56MtI&#10;0TEb2QkdfQe9AEYRoOiDbnK5XOab5DMSMc7umOg9P8fepN0bMNoH3cfL0FNZAwjRG43Y49+/5+1A&#10;yPBVA5LKOiqp4pdp+VGX5h973pzhlQqoLf0OAQf1pBEpBdB8w6fT0/l+VAiNo98m5wRjjr09KRoE&#10;VS53Njn5qf5XmMJGO3bnCt1NCkGPaX+7/SgCPzNi4SPPA79D1xTcMV3lFHtjn86ezoWxJH97n5Wx&#10;nP8AOlaYuNm3Pf7owP5UGkZX0kQvbqdwT7zLlvpn+lKytsxH/F92P3P+NOZ1AOSf50izSJtU4xn5&#10;Vz+v40FU/iZCcg/uz838Ix1NRyFjtCLwPu7eoPqPUVZ2NLL5jAjBzux1GCOn40zy2CmMdPpnn29a&#10;ak1sT7OREpMrGWFxhf7p+7/9embVV94G5mbPPUDvj0q05fymYx+m7PeoZIgWYxqd4XhRSJlGUdyM&#10;jAbc3B/So2hXK71+bBb6jpU20RJgK2SPlXd0pv7snJzjI+7/AD/l+VBJDKsYfYn97DKfXGQf6Z/C&#10;g7RHuXOfVTTlP71SI8MV+77Y/wD1GnMuE+THT3+Y+ooAjTaRujG5mHzc9aQnkxGHGOfl79f5U9Yh&#10;tVi3PG72oVM7m+9yTuHvj/Cg0pylzWI/kLGTOG/vdefXPcUFV3fIvLfw9/wp027ylfaW/wBnr+Jp&#10;cJbhtxx1wD/LPeg6CMvuUkDb/vdaSKLcVI6s2PrTo41VNwO5uuAcU37OxCqjMcjr1xg5q15bgHle&#10;Y26T5RgFgO/GahLxrP8AKF+9jJb6f/FGrEaiGLKnBVSRk/e+lNZQHZGdm3MPmzxwaV5JgRnj/VxZ&#10;YN1bA/nTTvK4BUA8JxkH1FSSZEmA25vSo0tsggS7cMdvy9jWkUtwI9oIaNcsqgBaa77D5WedpJ9R&#10;Us8RjTBOe3zdP0NNiXcyxu6qduPbkgVQDGYytsbO1W+baxyD68Yzj+tRlpDyp9B94AH1FTZUZdQQ&#10;v90Ln+XH603cm4sflz97pyfyoAaVWPCENuYZAAzUbxr5oZdvT5Vb+I96li3iPzGX3J9KWVC7bc9u&#10;alysBDIvlgvJu/OlREVBt6D26fT0/rT0VWOc8N6GkIOWDS9P7q9aXNb4gIZBKH2xpzyy5bn60m10&#10;AChvlySm7NSOGkHyuu7OGH9KbMrLGsRDMMg4HVeKOaLQEMP7yTO1Wz/ErZ/WnCBxyxx/WnHYq+U2&#10;Oeg6UsihVGDu9QuOlKOu2wDZUGNxAJHCr6moAWR/nGTjHynNTENF0c9OaaEyvmbsc4X/AD/nt6VS&#10;jGOwEMhIlDyN94fMy/UEj2z/AFpwJkIRo+vIpzpls5puIxFjP8IH0Gen51QDZFkErFOvfHb/ACKR&#10;EfysvI2VPX+Wf8P5VLFkwlg/zKxBGM45psi+ZtR1Xdn7ynrXPU5egEKIwfZCw29uOAO1NkV5WMIP&#10;3d3HHoR2PvU6pHGrOctzjLHmm5UNyF9aqHv6MCAhgxQA9ct83SgkbmHl99zb1/M06QMsSg/w8L65&#10;9u1HkRLAvP3VHscA/l+lEv3fwgMl8qNN6QnlsA560jyRgYKKPlyG3d/yqUeXKwVj8zcLgcU1N7ck&#10;HFX7SIESfJH5bqV77c9KQLltoU7WXr6+1LLh2yr7SpHrkjnPf2/M+1PbySNgDE+5yasCMKV3YA2r&#10;wWHb2/KmhGD7gccZ+Xt709mwm0kMPam/NgZYENyrN3FAEBbc/myEdMK24c/kT+vIpqNksJFxtOGb&#10;OcH+lSoFkkba/wBT6/5/WkKushVXHtt/z1oARdhDARnHRVXouCRSM65GWUNuyOev09akSCNl3HPL&#10;b9u0fe9eBTPJ+dXBb5T/ABN1qZ+7G6K5pctiPytudqccZx97nPP6UhQO/lghl2/L/velSsGVv3R2&#10;nHfn9KERT86SFWGdx3fnxXP70maU4ylH3tiNgsMPzNj/AGVWm+SFXcH2t12svU+tOlAjYBRtzzz0&#10;H/66MeeCRu4/u4wP0/r0os72NPY0xpUblBTJ6khh/KmuTGN8kaqP4pP/AK/5fTNSMmyQJu6cfKvX&#10;j0ppR1dXiHyhsMSBnGOnfnP9ak0StsNcRHblPmxnHp/h+FMjj3Hyt3yjt6VOsSOFjRcHdyGPy9AO&#10;g7jFNKxhmRju3MfmJ/SgZGyorbVB4/2SD+o9c0GLbIVwVYrnOenPSnJtJZi/X7y+lRvHHFEx8zrk&#10;/d6+vtQASo8K7wg9CW+oPP5UxkG8RsW643frxUojhlfJMik4wc+3f8eKGVEXajbdv8NAEJZG2zvj&#10;b0j3L+n/AOrFNeIyEOVZW/vZ5+n0qYIBhy2d3XLcfl9aGYKPkG1vX0FAFdVCHftb0ZvYd/c805o8&#10;tgZ55OOv+f6cDFSBQkmRwvb1HtTTDliwZfvfxf59c/nQBEbYuwdht6htvQ8/pTJY4428mKNtzfdZ&#10;VzxUwwnyF/X5m9u31qO58v5ZHK/IMtubHHcGgBrv8iiJdqL93PIPocVG6YHlMm35PvM354/r7VMy&#10;bULlzx/DnnPakZlMyh0+egCNYisDRsjA4+7+FMmVUQRiP13fmRU9y2R80T4OAfxpsqjzAqR528+c&#10;emexxQTKMZaMrOCqqJSzZGF+Xg+v404IwO3HA+bd69sUfKJmTawIX+9/ntSSHe/lkMvy5+UYBPTP&#10;5UE+xp9hjrmIsIw395j6f/W/rUcW4t5cn8Kg+mBj09KmRDtyxb72N278selRorOPnc/KxxtTPeqR&#10;hU9n9kZIgLYLbVb7xx+tI6GYrv24Vt21l5Pp9Of5U5VyMRSbc/wnq3rTZMR7TGPmOd2QMLj2AGao&#10;xBoy25ngz3K9R/8AXqF5JPM3RwBvlxwf5+9TT7wh+76fdwM9j+FRxiWQgb/uj95xz7fmaAGzDIXf&#10;x32tJgH26emfypkhWOVnhi+6cbulS+R3bhs5Vgeg7/57UiFWlZRFzn9KAGtGF/fKPfaRmojlpCyx&#10;9eGCr09KmfJl3RrvbgbV9Qcj+v51HI7SOyJu9x6f/WoAbtKxlZ0JTqrN1X3+tEcRLKcMWX725v8A&#10;P+c0OkSIoddu/ghV7+3p/n60oVC2AuF6gMwHfnr1/wA5z1oW+oIjeCQKZCFI6ttPQVEpzIzBGxtP&#10;LL39KmeMBVnM5Zs4Ubei5Bzn2x+P4USbE3QoG2j/AGs49BTdr6CZXlDDaU6spxxTVAxkrt/vZbr7&#10;+1TyRpv3lgGVeFP9KYTHK/ErKQoOWXpzz+mfzppmE6cnK6GspaI7lbr93/EU2SCKI8yfLnn0H1qQ&#10;gBSu7Pzdsf4f1poYSS7uQV9RwR7VJoo+7ZkaK21ZMDy1+8FPQ9+f8cU6WPhWRS27tnpUn7oP5jw7&#10;uMqdq8kfhTWZcs6tu3N+VBW2gyVYoUZlQ/NgFjjj079Pwpg5b93BhguCc5+b0+mM5+lSMkm1nPzA&#10;NhW9OO/4U1UjUgwHGOw7/WgBWXEbbBjH3eOlRP1Ceq/L7+/41Ix37vM/i6D0pMK7MqABi3zc0AMb&#10;Dn5h8v8Adop2+NG8sgFvrRQB9xLuI+X+VOjiBCt78f4U9SMbExx3pACjjjoeP8azNvQZHGSSg+VV&#10;4U7aUJIo2on44NSKDt2ge/NIozxsyf8AZ6UEjXBMKuBn6UzZt6LztwKk8qVjhiFxxw2fx+n601Uy&#10;3K4OMVRlLmcrIarEph1+XOfrUi5cFH6nqF/n9KaUf7m35VGWoQOriQLnH3RQxKTjKzHbGeTeRjB+&#10;6OKcuWb734YNEZdSZGHJ/vU6NQ3zKPmqTRSUhoSTdkLy3FGHYcA4/i/wqRWVwcHv+VBG0g55Jxnb&#10;mgoaI1Zt6nHGMdxUckAUcZ56/T0qwpZhuydoOOlADM+NmePSgTSe40q5HJHC/Lu/nTFeeXI+VVzw&#10;akbJDACmJycH1B47VSJk9hyAMoBG5WOVpSCo98/Nx1p6rGvzpuP8RLd6OrFmOO4G081JYwoGLEqc&#10;A4+X/P40wtIp4VWHTduHNWERljYjHP8AeOKhYBwJNm32z/8AWqkZzbvoNDZGM9/Sg5I+Vdx7c04I&#10;nfrRGhEnDsvqarYjWTGopYbWO0lf4qa1vP5W0DGPujd/XvVhVTOzd1+7n/PWnFCh/coP91qQ9pal&#10;cxr5jOx/hx9adJCCuI249VNOClFEhGR/dYUm9mClQMfxYHSl7xXuDAkgbbjlV+8KavQsozk/xNU2&#10;3KNgZqGRcHDbvm4G1TmqM35Ayu4+Vdp64anE4IwacyHyt5VuuP1xShMooZdu3rQAwcceppBG2dyr&#10;uzyB60rKCoHPXkbSf5dKmIO5c8jbzQBXTcW4QhQ2KD5p+ZFZtvocH/EVM3zfNgKdvHtQibRwN2eR&#10;70ARgMysHPzHO3d1oCyKoYru/wB2nqhc7njwe1KzBOsffn5ulAETebjhNp/2qYBv+Zs/SrGI3Y4D&#10;dKbsQrvVc/SgCIR4beT9M9qVj5j4KYx/FTxgrzuVvSo03ONyAfL37H6UAMwy7iI227uTnNGWXG5D&#10;+FSgNnBXt2brR3C4/wDrUCIuHGdueM9aDGx4ZfrTggiQMx9j+HanKWYnd8pP+zmkBCVLH51yvb6+&#10;tLynGR7YBqWRATuwen8PWmiMMu0IynOct3oAZGDg4GeetI0h5UKfwapMbAyouQfWmjaX2sP0yRR1&#10;ENZTldqfKWGaNv70MTk+3pUjxl4vLVuD7Ecf0NNKsXLBPl6LTKGT/wCtxEoZuv3qb5J+Vmfb/s7h&#10;1/rUrrgYMuPmH3lzj2oZCo3GP/69AiF1Crux9VPUUSAj5ePepGj3Rj5WVeu30pJEEi7MZ7quaAGb&#10;XdQVIwOWNRtE0jkmQKF7Y5zUybvLLeVx35/zmjY80nmFBt74NAEPkgdX2470bdj8Lnb+lSSq4yIz&#10;g+9NVf3ilRxjKqx54I/TrQBGyEr5jL/vLikAKjaSv4dmqYKyKSw45xSMrSL9/j+7QBEqs/CcMPvU&#10;0KEUxu2Wbt/ep6ZjYKqcYIz6U8xR7cMOtAiLYxj2AYwuB6jj1703YyYZmyeuPSpgsR/i5wD90jA/&#10;yD+FIUZH+QHOMcUARqm795j34pnlFm2KGK5y25SO3aptrKMuGPu1NBBYjb2qfe5hEbja2wnp603g&#10;kZOT/DUkiPlmDN/sp94fp0qPlHyML0Mi+nGKoBpRpCycqD6enpS+UVG37oVeF7/WlPHX6cUAjfhV&#10;boevb2NAiF40Zt3mr09j0604rjY0cinbnb05pTAuNqHDLjg+np9KRItxZHGE/hX/AB96AGO6Mdm3&#10;cW4HzimGMA5UswI/hYc1NMCvAHyley85pHjIbcSzDjcfU9cnHTmgCJYsru2N9GFIUVJcNjZ3/wAK&#10;lYM33R9084qHa0pZpEKjHy8UANdVTlQCOduTyxxRy5VmXd8vzDrj8uv86lVPuzRk8r827+EY4H+P&#10;vUcoZ2JOdw+7j1z1oAQOCmeGXb/CnT8aidtp2smNoxuXkelTsCpZSjfM3ZT/AEFMaJdmWDbf4gOo&#10;pXAgIDRRjd1B/ke35UrRoV8t8scknCkZqaVSz7TF8v8AEuKSVC27acDpz1FMCFoyfvH5furTXjkj&#10;f523bf4dmMVLuJLRsQF24zjkcdabsIPmSIpZuA4zyPw/rxQAyVU+Yj+L/ZNNUGR1Rm+UsAWx0qVR&#10;GmQR7/N3pSBJH8m1c87qAIIY2BUyY3bSNob9PembVK4GOew71Y8tW+Qo3C4bI/xHNR4TDJtbdnC0&#10;AQ7TIoBcMQvzKuM01W2lUJVv+BdPzJzUkkbsMbclTyvTPHNDoxj/AHLY6fl60AREhSDA2cKAMHOP&#10;/wBfr7Uwx+bFgBtzDJZfr/hVgB/LVMfN1yVoIVlPl/d/2e1AFd0dXOz/AHmJ7UMG27gvf+6f8/8A&#10;6qlaGOQqWH3V4b1pY1VAQjE896AK8qrG3n+ZsUYOewNNxFIob7yn73zBsfn1qeV3JKbh6fKTmoiO&#10;Cjkn8en1oAjkjQMBEgVe+4Yyaa0TYYEY7Px/KpE+VypPyqfulT19f89qCUk3A26+vfNAEKwgx7VX&#10;bzn7vUU5YvLH7tfcH1PpnoKCh2YC4x2phhWYqS5/UcemfegBSmT02gq20lh2FQl1RWLALt7eg9T7&#10;VYYZQKBnC5H5CoxHyxkB+98qn/PNAyKRHmK4GO6+3P8A9ak8vJ2lgxz97bjmpGDK2wfK23r6/wCf&#10;/wBWaaYg4yMjsFHagCNk+bdGc56sRwBTWG45U88k8VNKhZMIvyqpPHfnH50whkGZB+IU/rQISKGI&#10;jdIT0+b5cEGkmgVkYhfur8rY60szssZJA3cBaHXdHsde1BtGVOIxmUnaO4wx/GlDADaDnHpTnjZ4&#10;VGeg/L8aNj/dRMe2KDYjZmMbB1wx556Y9f8APSoxBwwjOflqaUgnLnjbk/L145prxttDRn7v6/5/&#10;woM6kXLYrOuEZpRyOrHjmogrEZ2r94fh7VYIBJ3r9c96aEQfKE+gYdKDnIhGeVfozZVsdO1IheRQ&#10;pAHUctkH6VMyNIgVc+x3ZoECxkM5xkdsY+nXrVe7ymkI82pX8ny22ohw3X5gcUW6GN2SFuGHzNnq&#10;e1SMEOATld2W+U03PlN5jBt23LH3+lSDtGoDIobag6rjrUcweRf3Zbgfwt19qkXespl+Vl4+XFMV&#10;mdthK8fe29T+FVo1bqbRqRloMaN0ZVY4CnCqecn8DTAhD7fMb0z6e1SkuvyLEqnspXOPfJpxi3Os&#10;uOVz09SCCP1paxZRC0K7wAQF3bjux1+v9Kc6ncWHQt8uexoKTZ5+Xnuv+fypqBs72XjkIuevvSAT&#10;yssNg5HX3pNhDbnJ+i4xn8P8nn3oRCPm57/N/wDWp3l5GwnOP1rb3uVWAi2OFYyJuXdwP5Uwj5cO&#10;VDdj71MQNnDNw2duM5/+tUbnqxJUryeOv51nzSAjETkhX+Rtudx7UrwR58yVTjqvbI/xqVkRWwYj&#10;/s4qMBihlkiC9CW3Y/Q0c0gGOrMhMbq2MA4XOfWkfdtymFy3TB/yam3BV+VCzf55+lNIMgMpXbjj&#10;pjP+f6UrsCKRGeNlBJJ+6c5x/wDWpqBWAYjBZflPpx0qQImNgXg9qR4gxUEse3A/DmlqwI5EJXKo&#10;cN/F/WkTIDOHjKjr7c0rxhH2wt8p4ye+KZ5eyQZG5t3c9KLO1wGy44KBQx+9nn8aaEO3AXGalUKG&#10;wPm7lm71E8canBRSe+1cfyqoN8wCcqG+8fqOnv8ASho0T9590Lgk/rUzFShyvzZIUj1qMBvLw3GP&#10;4enP9frWwELozOXyvTGM8rTTuJwvf5drcZNTDaidFPPVQabNGOv97pgdaio2o6AN8reqsp+vzdPp&#10;9eP1pvlG3fKtx/tjrUsaJ5oVT+n9KRXaVcKg+9jnsM1F6fUCF8bTmRPmb17/AP66bs2lAIztLBct&#10;n+frTyG2ffbH8XXt25GPypJDvO8yH5scYyDyT/WphKMZMCNI/M2rM23dxt9KGjVhh+lDZE+wnry2&#10;Fx2A49elOYEtsI/iyK0UW/iAjClYPkXnZkcd+aazZVokHO3OPTj+VTKNg3Ssd23PzY5/KmuCxOzF&#10;TOKjJWAgMYc89cYbpx3FI8YVtxH8XzbqdNGYlwD8vBKryfoKc0DbNm5Sf4dzdv8A9VbAMmhYurrj&#10;v+Hv+lMd2B8pSp2sPm9RipPKdQArj6tTdqDmVNvX7vr+vFc8qjvoBHt38IY+vPyk59uKGgmMZIUb&#10;geffnrUjRhsbMfMuN27B/D1phjjEfy/NuHDZ+9jmrpzvowGGJE+6AWGFUnnjnIoZHcszjb6Yahkj&#10;hfzAW+6Tt7AjH5dfYYzjvTlH75oVz8v8I6VFST5rDjFydkR/vnYLLtH+0vSklCLtLD5dwG/d1Pp/&#10;KpTGrMCrlTnHHemtG8jKS+D03+g9vf8ACpje+h2RXLBJkLL5iKrpu7Lhcg0qxA5+fG3v1x+fT8MU&#10;r7juKyN975T1wO+acqrEhCuGJOF9DRqmURosTIMp8vb1OKbHGirhZR6sKkWMsNyICp7e3p1FCRMs&#10;hYLtVhjawoScgECqi7tzBWpjQkBWWLPfgZ/GpHCjIPRTgnPT2pivHglo/m/hTmpGIUwgYxDmMBtv&#10;QEgZ5prQFh5hTtlc1IsXkxeTFt6fj0qQIpYhm2j+H5d3+fxoApqWM6iUqrD7o3D0/rTpIgfmYDNW&#10;jGPKwq4xwuegqOeKExKX3LuPTdQBXaCRUxINvPy7f5U5YXlbb5bBe/FSbQys+0t5ZAy30oEa/LKh&#10;y4OF3NjtyfpQAx7Ztx3g8N96ov3u5v3e1ck7tvv71ZKBvm+XcO+3pUEoaUqcsq4+UMuOpP64A6et&#10;AEbb2ZWX5uSM7c5yOT+lQhZHOxJNzf7S8D6jvk/1q15I2snDYb5W3f19aCoXasjMu7oxxxQFiuUL&#10;SZI2sVwu1jnj8BTfsuxcMG/i+ZhyvFTeUFP7w4+Yj72aSRGbHLev1oAruCoG4blzhskn/Dj1/wAm&#10;lcKCvllQu3aqqOnfp3GOlSOrq2/hSoJ9MDvj3qJw2/ORuUgFuOuMUEkJDJJvZG+XrSBftALsTz/C&#10;rfMPzqaVXJZGOC33iFzj/Co7iKRIwgkbH+yuOc9T6D/61BRGMeZmYewGelRsnlZ3D2HzYz/n068V&#10;MIwCs8rH5Tjap68d6bGgVvJDN/d6DB5+n/6+neqON0alyFA7P+7bbhQfmTnHXj0OKHWSKLySu5ip&#10;+ZW/i/qPxFSfc6yL3/L69/5/WgHeuGX/AA/I/wBRQYkADHlWLMV4Vu1NLsHaGZfLHQ/KWzke3enS&#10;ZSfgbuAuR0+v05p0jMQWchV24+78wrSPL1KIoYGZD5cYXa2DtHBpk6ggo/Kn+8vT39+ae+FTKP8A&#10;LgkhhjNI8jr8kj9fvEN047Y/Dr+tEuXoAkKRRDDrt3DhffP88dutMm8tdyswX5s7twpwUE4Ib5eP&#10;u9c/SkeISR+U4+bvhhx+eKkkb5GTmV88cBTnFRupaYgLu+XHNTysU/1Xy8/Mrf560xpbsNsbaVZe&#10;uOlAEafw+buBxjaFOcfQf4mmxp8vmoQdw79R6fh1qRXnMe8RgxKpLLu5H9eaR4Zt/wAse0fw/T3o&#10;ENVj0U9eCe/sPb8PpxUXlOpBB3KF+WpCQIGZF+Yf7PXnn8qaCxGGK7tp4X3H+fzz2oERuVQYcY28&#10;NikZvOUxx4b0Ydv6/wCevapmYBmkdQG/u7KhdsrnLbevTr/k/pQAijzo12nuQPYUPHIEUKR8uQv4&#10;nJ/WnMWBZv7pK+uepH8qQSt8qlFDMoO0yDnPv2oAikkdFCFPm3Z3N2GBkZ/Cmyb5GV0BKj7zN0Hp&#10;0qwYm2bp1+6T9709KYsCgBd+PmJCrxj/AD6jFADCytgAj/vrrTVBaQuV/i/hQjNSTb5WCOMbeFVR&#10;gD6dvyqOHKkuUz2OI9u7/wCv60ANkYjc2zO1R91dx5P4fzop0iylVSJflHOcf5zRQB91bVWLIHtT&#10;REcZbn3qQYCYcD6U5QSACPwzWZv0K+xkIJ3d/fvUkexlKJ/wL2NPKg5Un8PSl2xrEPLO35TiggjK&#10;MDkde9KY8tkfh7VKipJwnXp/9emxqgj2s24nvg0BbqMk6/N8wx2pkIATj8vSplEbnDdfxpzQIwyA&#10;PwJ/rVcxnKLcrkBG4Yx05+tPQb1DEmlNuB8xHT/apyoEO0rQ2OMXFiYONxzjOBtWnKI8DJ9DTkYB&#10;vl/XtQAjkt74NSWRqRnYD8ucflT1ZhuAX028dPX8aVYBn5Vz3zSyFkxvDcD7qgc+9ACLGM7s9fui&#10;m/Zw4OB93361NugVlFAJdsxJgA0Ba5H5O0BTJ/wHbRJGX27TyOR81TfJI+zK5Hv+lBSNjkrzmgCF&#10;1wMKPm9KRwgPzLxU5VWfI/4Fio5rdV/eAFif4eeKqLM5x6kbnDZRseuKA6/MQfvdM07ZuXOz5v5U&#10;1FLNlux+b/CqMx3mEsVVfl6Zx1qSNOMFqMKTsYbQO1Om2Rr+6P4+tT5FJdWQ/Z3XoS2PUDmjymiG&#10;3Zu/rUjMwGN3p+WeabkqWA3cLn5ugpq4NxtoRsjqNzNjt90c9/8A61LjP8IpVy4Ik3ehOB+VOWNG&#10;KuoPp1NPYUY8wxt+3BGFH60mUYYB+apth3YB79Ka8bZ+RuQM4oEMjQFtu3GOMUjg7to+X0yKmwNv&#10;nbfrTf8AWDGVx16HNAEahi3CinBWC4207ZtPyD/GnOjR8M/4etAEbF0UgR9qaqBgS3oPw9KkiRyN&#10;2fehiAQxP03Dr+VAEZhYrhiV/wBpcUuSSSYsDAwaeSV+ZjjnGKVtrtsZtu4/L8tAEBjUvn+96duK&#10;GiCpkDaKmjjweF/+tSyJvGxmx/X2oAgbKcs3UYYDvTVRdoXv0qw0aYIdfxprqCAFH8OKAKyqW2ry&#10;xLZO4cU5UwcyOcY7U/YA3loMBuc/TtSkhmYDbj3oAizlc03YM78n0qYRoByo+m6hol28qMfjQBDw&#10;42hdu0/nTgsSjhfmqSSIMuBx6bab5bgqDg/3sUANYKzYHrxSBfNOVbnoKlMaKwIb6Cjag4AX070A&#10;QuryYDnnGNy0bMnDZPuwp0mVbczfeyRQVKnPbHrQA1/LxmQlu3yioirqRzt/ujHSp3ERPlqPu8nr&#10;TScAs6kKOnFAEbQgx+XJxzx702NgqBSvT72e1TZGOvyng/59KaQqLkDcc8fSkIjk2Bdz/wA+lR4A&#10;+eM89M7etWDGEjO5cnNCIvl7WPHrTAgkV84Mhz0U/wCFMMLwlYyfm28LgYHtVhj83C7f6UeW7qrb&#10;R659KAIlVn+WVdv97FMcKfvfWpicjceDnp1prorBcDryKBjHDh97OemPX/IpHRWOed3bDGnQsHG4&#10;rnsvt/Sn+UhJbdtIoArv523922D33f560jKrKPMk3Mp+UtUwjdAST3prRJKcGLd/P9KBEMarE2AB&#10;t/urx/8Arpxibd5iMFqQxIv316f3u1GxZB5ZXjNAELKH6noO/UtQAB8r9dufwqVfLfgJjsOetRH5&#10;XBIxxlV7fX60CI9rFtwHBWkdFO0OnQ5XNToxHyhQP9onrTSA/wC8G3bt4b3oCxCpYlmDnbtNJIiO&#10;vzD+HptHP6ZqUIgGArbduO3I/wA+lO2IQBhdvOf8KAK/Ah2ndnj7y4P1pFTA6e9TnyUXChR+FMyo&#10;G/8AGlrckYfNCKpXvzUaIu5ggLN0PtUw2g4MeQw4YdvrTMOrMpfnb8uO3vTAYkBifc3O7jmkeNCv&#10;zn5W52561PKikEA8evTNRuQYF/ibp6YPpUtS6AQyATHeqZOfmLU0xSFDKF5Y5+bvUir5YTaMZYDy&#10;/wD69EbS4SORP4sfWqQFcjzG3KR1zjpn/P8AjSrtCY6Bz/e4/HNSymIbl2fw4BHY0nkyiRmX+7nd&#10;6DFAEBiO/gbj/e20GKQrgZyuOaeqAjfuXHOQP73b8+tIxUc4xtGD/j/SgCNgwXDPtI4Xbz9Bz2oh&#10;Ekqr83J4/WpGKsPJWUE44bb1oEZaP5DyefTIx/jmgCvEhIIPRqArqMbf/wBVPzMW3yBQMt8vpz1p&#10;QcNgnt6UDK6gkAEnbI+GPp7/AOfWkYEH5e/dh0FWWhQK0ZX5SPWmPE5XCBfm54/+vQIgYFfmQMf9&#10;6gl4+Pmw3PHSpEy0nl4Xp82c8Gmsvyk7++FHrQBH5ZLErI30qMhJFBVsndldwPUd6sKmxBvx1I/l&#10;/iPzphkCsyZ7ZXIoAifhOZTuB9hTBAUHnHA7KF6Af1/SpmgXG4ru+XoBmkK+YuCrDbj5Rj86AIXb&#10;zECbPm4x8vWo0U52kfN04PH1qdFLSMhODnK7eg/xzSgI6bJfxI60AV3ibytq7s/wt1z+NNeI+epK&#10;nbwM5wD/AEqfBCBiPmUAcdPbFAQTRZR/aTj+HuKAKmHKqJBuPXlaAHDZI4qZ8xtkcKx4X0ppO7hl&#10;3enagdyFUdvut909MdeaSbIj+Y9+46VK8SopYfePcMajZBjzHQ/KN23J+bFAEadGBG7A+9jqaGQi&#10;NTzux1K1IH2LgN/Fjc2MZ/w9MUbWADlzg9+v+T9KBEbIcZOPl52//W9PWgOfOyD8o4p5hjB3CPP+&#10;1uPFMmCxAbyqjH3s9PzoK5pdxshdj8tN3SfMXc4/iPtUgkBGRF+NIV4Ylx/nrQHNLuQMCyHDBv7u&#10;Oaa3mCAxiU/Vccc1PImRnb24+aozGGGwoW77f68c0EkRDpzHFn244z/n9aPndRsLcljuAHAzx+lS&#10;JA8YyWPHbjB/rTSSI1EfUHC8cfjQNSktiGZpAuHlLN0244zx/hSNukPm9mOenTmpZI2kHzHcvf2P&#10;4U3Zk/LHtPru6jPWgV7kSHI3McsfvYpkscgG6L7x9qmMRJ/dKPfH+fbH41GjSliTHx1U7uD9DTje&#10;+gCupmGG+7/EfQ/Smo7LwHUc5wzDJH+NOVQpznJP69v16/jThGQ3DArtyfm4z6USvfU6o/CrkTMW&#10;bdk8r09PegqkMZiVehx+tOZMy8KuF9G6VG0hRfKPygNt3fhn+VIJS5VdgibZVdk/3hmoXdozvZvu&#10;ntVhHdxuKdeOR+vX+lMSEMzNIvfCn1PrinzSCXNKOgxVbcNrdVxs96akfnfNIBjb8u6pF3RSBgOV&#10;4Ulcf15qOXICgHHH94f1/n29DSKI5vtDhcKvI656VCjv8289cfLwcVa8sK7bUzliR83H+fwzQViE&#10;nC7j/eZQM+o4oMeWp3IXSZCAnPuB0+pp4I3c8c8fmaRoXaPzD97B2navHP8AP9KasVyRskdf97bQ&#10;aSkouwku0bnVu+G56UxxIsRt3dh/sknvzUxV/L3IM44znHtQVC9Cvyjqy8N+R/pVuUexREpPXg8f&#10;dH/16YYjKMMqkKDjPGTnrU2xJeNqkqc7TkZqN02HLjO0ncc9eePyqAGkM42OuPZaiZMgAn5fpyan&#10;YNjO333Dt7fWgMMqkgx/eJHStIR6gV+V6v3646D1/wA+lNKO7gsVDduKmAQoXL7WPft/hSGNjICQ&#10;MdP5/wD1qqXwgREyukm+NW7Abf15qOPOM7f4sn1+lWiUZGUtuboPlqHyiN2zsRznpxWL5mAwoRud&#10;Ww23GfWlYskfyMOvXFOYxqo3OufXn1/Ko+uSAAvcsevPNS4tK4DNzkcOrZ6qR/nmkWNicr+OR65x&#10;+VOEaBtxRgv8Of8A61ODPuYN/wB9Y6e/+fT3qQK7oz7cN8wwPcnt+FOgQRqUXHzYxx0qVPKKrkYw&#10;2R23H1xTCDlf97cv154+ldUZKWwEcaEhmy2enPBppdFAjJ27W/IVLscBio+Vv7+fyFMWGQS7sbsc&#10;KPU9fw6ev4VVkwI5YvMBJP8Au7e/0pu/buQttbdxheuef84qRYsHcpX5uduKFzuzkKQc7gc9vQjj&#10;86xqSdwIWZyN2wfQ0NuKbj684XP4VMrJ/qvMUk/w9x+HWozb7dr/AHdp+bDdv/11iBGkoLCRNy8Y&#10;UYxj3/HvTHjdz2b/AGv7v4f44qYyELvk43AZJ6ikcxhvljy3RiBgN79eapRly8yAjbJHAXy/usqH&#10;H6d/1FCJIqbUHQfnTywY7tmOvVeV9TQoaRMN93GCehFTe5pS/iIi2sQwEn3hhfl+76k/0oVhjdjb&#10;nr/hUwRyd0h3dCsnqPTtTGibaqqOQFZjnNB2CYUx5f7ue3+eaaySwzbVjz+IIH/1qkcLvVvLYhfT&#10;uf500ptxGG3df++en86ptWERQq2xSjsq7myvAB57D60u0SnyRJty2GbHvTnjZDvyvDbdu7n047U1&#10;9iqWRTuJ47jP9fzqbjIyFlYtt27m4X3xTsRQ43jO4Y4zzn/Papo4S7LGW4XPDck/j9KebeGRFEa7&#10;Rn5T1xQCQxIo1Qp5bHdxndkkd/ej5k+ZC2wg529T/wDWpxjkBWMjcpP3d23Pt0NTLawCX72Tt9/y&#10;qWzSEHLYrxjZF5bp3ztXmo3iG9ULFm/2QB+Bq/LbKnMaAMFyrK3X25pk0QB2/KOfvdM+9Q5cpoqM&#10;rlVbYshUAN35bvQtnPKF2Rc/y9Rn681ajtY9vkqfmP8ADn/GnvHOAvlfMv8AvdKUqkYs6fYR8jNM&#10;TYEyt8vT8aZM7f6lZcFh1Ufdq/JA5ZV27hu+ZR0//XVZraNpNwiyuP72M8Dn+dEanMYVKL5tCocB&#10;TgehxnOR3/z7U3dMzgZU/L8pOOmR9OcZ7fnVxYbcr5ojKkN/CP1z61FPARhmZfm/h9PeruZSpyjG&#10;5A4ZyYCOvfH6H6Y/UVHMgXIU+wOM7T6n2/rUxKlcei8L9M9/8/rUUiyANKNu7IXjPrVJmTIAYpsO&#10;WU7jhfmHHtSSmUg8qWZuF9ad5JMmFRA27JXaMA+2OlCwrDuBYt83zd8H8KYFWTzTcF5wMEjKe3r/&#10;AJ4/GmsssUu2P+Hg+4zViWNHP7xvuycBfpjPuRQYh5nlhgzbRljxkdqBFeWKYqv7xQd+AuP4eePr&#10;SYIPnIrBf4Wbt2/PmpT5vmsrqo9Pz6/Xt+NNa3DfOqYzwzMqgNx1/OgipGckuVkMql/ndxz7dCTS&#10;JJGRuVuKkSIhv3pB7/Q/UVF5S7mCH5ioPvnnt7/0qjhI/JZWJ8z7qY5xwO35UDdIfMV1/hHysDxn&#10;ODinFZlDJuLevzA49un9TSkMkXmSsWyue2MenPP9KYEbPGTkH5v5f4VHG8cpMgLM+P4j1HoKeYAT&#10;l03buN3Pze5+mMfj7UoRd3m+Uv3iN3px+v8AKmBE5EO5ZJei53enqf8ACo0VCFIk+63OG6jsKsq0&#10;bN5ildzKVGcjPFRJ837piuVbLf0/woAFkySE3cctkdajlnlRSwO3d0X1HvU28QruRy3b/V9P/wBf&#10;t3qBgz8PltoHoOSOfxFBNR2iRxkiPeyr17Dn/GnyzTwopjdWd2PDNj8Bn1pYo2hYSRptAOC27JP9&#10;al2uT5jY3DkbCcZoFT1jchZLpvmDENtPzY6c5/Oq7SPlXwSegbd1981Ya4lT5JARgZZgAO+PU01A&#10;hVoWAGxjtw36dP5HmgpkLbthVkP3h/D1okPLCZ8leG3dvSnyTKF2N35zk0rtE0jFxyOm043eufpQ&#10;IjCvu3uOcY2kUbvLCryA3Tb78/iM84oYKpwj/L/exxTk2MdsrFeAeccDIz+mfwoAhjCu/klzuxht&#10;vfr07dj0oZSrs8aD5jnPrSqkasFBb5clfl4GevvSsrggIw7difw4oAhhVk+aIqzGPA9N3rRtO9hu&#10;+VR69OamVUiVVCqvP3twGKj8ofM8hb7oyrc8/hQA0oNuWc/e6iinRr5nBX5fxFFAH3UFUdRu7896&#10;ft3DeoH+FKVTqE/HP9KUhSu3fx7VmdAxEUnLDn+dORVHyFR60LlI92eF4qQQkHdvG49cUE8pGiKf&#10;mNOVVRSqnrTvLJPyn/P1pPmZQY+3+f8APNBJGqJncF6HK09iwG519uOakZGLgqdookACYC9OlAEe&#10;Vxu49eKWHHFKkACcgr365pwTAyBg+nagBpx5u3HFAjwGb+H+76U7aikN37GlII5O73oAYhZmXG7b&#10;j1FOK5wFi3f7IqMEtyrt/jUxhLL8zZ47d6CYy5hoiCgMqllDfM3tSBAo6t90Z7UhibG7OT6Cp9uA&#10;SxzQEZcwwIoG88Y4zinRqgVjn3o2rIMfw9MN3pwXjap9MfL0oKIygA837vzYx6mkZN3GTTk3O5Py&#10;7Qf7o/zmnMoPAO30YUARvBj5scDvu6UkkRL/AO792pBGwTHmd+OtDqiyFx3zimTJLlI1Qg5J5anN&#10;GMsHHAxQqEHLS5oR/MXBPHc0+pnze7YYyJuBVfekdQZCoB+bBPvj/P41IS28nf8AL/D7f4/lTlVN&#10;4kJ5ziqJGlNycrgj7u7rTURQCxP4U8hlJJR/vde386F4J2nr/nNIBAYQck03YS+SPT+VSZ3LyVx9&#10;OaQfe3F/4cL7UAIqp0U/KD+GaaNruwzwO4qxGjPxvH/fNQhSZQUUcHHzDrSTKceURYY3XLNSGJtn&#10;I+6cdelOI+cZX3xTnQqMM33qokjGzbwOT95vWlRQUJ7/AK0vl7TlqcoH3Q36UgIfLOcsMfQ9fapC&#10;qgKWH8P5c04ptYqWzSpGJFzuNADGQDhRzSCNc/O3vin+UvmbAWJxnlulIxb7pH3f9o/5/wAKAE2R&#10;hcswHFNMW5dyt2x9akcSKAcA9xREgxtU0AV3hRE+Ycd/amtGASFXpVlohs2yZOOnrTBGFyxyenNM&#10;CHy33bdgNDqSoKjj+GnsuwmMZNBKjCk80AMMR2YX72aFXne64Xp/9epslYj8p5bjFR8ZYD+HnH+f&#10;85oAjMe1cr8w9aFWRlGG/wDHetS4DLjBpB93huOi0AR7R9w47mo35OQOBU/lsTkt14pJYy2Djn07&#10;UARKnB30wIyFmbPryc/hVjOzlzUYA6r1PbFACIEdfuj5RtH0pqRJyrjn609cD7jYX+f+f1oI3ODu&#10;4/i4/rQBGYzhmb8RTgiCLgU7bICw8zcD32/pRtxGqI2MUAQMowvmJ8zdl709eVwi9u1OKnjLAnPX&#10;b0pHhJbO0Z3f3ice9AEBV0JfHU8Ke1OMWSHU4NOfA4ZS3+61OwFO3NAEcSeX8hX5expPJJbJ/lUj&#10;Qqvygtt/3jzQ54/Wo+0T9ogfaFw68HimnHmbgnXljU0it/E3TrSLGWI8s7vmwM1QyMhCcFS2fXtT&#10;Hi4wx4+tTFZXVZEYDv8A0oKgZEj5b9KYFcwKcyEe33utLu3Lv2+9StG8kflqf06U2SEH5Q23C4/H&#10;60AQsE8skR89qbhHTbGrbfrj8cVYdG2AK2GGBu9KBAEHy7f++ianmFzFdgM5j/75pWgJ59fSntH5&#10;ZO4YB/h9PejLdh7Bval8WobkJhzz8vtnv703YhkYScKamVWkAZZM7vakbMa72YYzjkU+cREygp8p&#10;y3XODUbK0bKXHsMVMAwjDM23cc8d/ah0DDBfDbs1QyMEq2MZz6im7I5DuIIzzxUxUoVx8x6mkaNW&#10;HyfL82KG7CIJYFZdiD3pphnwSI/Y8/jmp/LjdB5YalmAYglj3rLmEV1i8yTfj5vUUYkiyD8ueee/&#10;/wCupAqBcLxn9Kb5YCdfbmjmYEKqpBUx7c9R6UPEpi3AbWXptY8fj6U+RUV/KeT5ge1LgMOWO70H&#10;SrvoBXEbnazD7wI+91qMkHbuXd8uR27kVaVFZlVZOPWoxbbQxUD7+Pp3o5gGPho8Sr8vXPoKjEXG&#10;ZJRy3vVgxEcZGGH4UxV2k7pMelTzAQyYIBKsuDxz1NNZQMyFmFSJHGY1LDlsY2qB17e//wBah0Qn&#10;eo6D+tW2BXIUt5sf1bb1pkfzHI/i5/8ArVZeIsC27nr9aTy48glc7enzYpgVniBbOPmXszfr/n0p&#10;dinDA9B3FPIOPmUjk/eyfTgUojjKcsQW6HpQBEVBVSo2g8MN3Wo5PLD5LbfmwPm9KmK7G+YY7HI7&#10;U1olD7VXaMAhm47cilcCMED94F+83zc1HmA89m756VYeM9EGfYd/eo4I18zyo/lz0PTNMBv7s/I0&#10;eD/dqNgY9/lrwWxipmVc7ymSKZJECPvYUct60ARSIJCq4ztXLL6c5/pRhWQkovXG7J5oaCST5lY5&#10;4PGccHp+NOjCswJC4zmgCGVFLbAVX5h1+n+NN8jcnz+uPSpvJc7Zly3sO9H7sBVUbQefqc/zoAr+&#10;Ts+4578q2Ox4/PFBdPNaN89Tt+n1qZ08tjlW64B3GmeUfM27VZtv3j0+hoAY6IvyqKSaJI8tH6/L&#10;6j8aV424bI+XrR5T+X5bF/8AtopoAhcOOUfYP7u3P/6qbgkcDr93jrUuTjcF+b+ENnimlY8FNzZP&#10;A3/lQMikAU5z8rNndngjH+NN4UYgDevyt1/z/KpGCPKdgP0o+ZWx5mP+A0CGFQY8k/e6AdqhZ8bS&#10;ybh3b/Pap2wU3FsfVelMZdx2HO7+LsMUANQCD5T82eWx/n2pokDNkq3+6qk49jT1jCsWJJx2/wA/&#10;559qJoldVaVPcZ5oK5fduVzgK0gBP7z7vTtSLbxKoRF+7yvPbuMVOix9JcMMjHJ/PikMUSAk7ux+&#10;p/xoLpw6kIHlMFKblzj60rxMY1/cr64zjJqQquT8344pxzsyPpQblfY6lvLC5bq3YmobhTI5McZJ&#10;/hXH+RU03nDARf4vuj+lRlHEjB2/DNBjUlfQa0LxoHkjbAG7C/y/+sKI1wuFG0fxfNmnABX5HU59&#10;vpUgAROG/hycLnigqnLm0K5h2BgEZsNjPmf5FNVANrMHO1Sd6tgcf56VMOMsCy92U9qVwAy7O6kD&#10;60GhC+1It2P+Bc/lTAsb9Sd23HQ8VNKcnaYy2cDsOoz2pqRthXPoM7u5oAjdVUZ+Rv7+c5/So8K0&#10;TMrbPT2qd080kJ2P40xo/LIznc3T0H+PU/kKAshsaSSRtHGn+7uPWoxEp2s4Z8Zz8pwPxqYqEDAh&#10;eOT6VGYipWcRr8x+8R2/zx9aAGgI7bwPbrTXiLHGOPrTiDsDA7dx7LRyCcbiF4Zu2PzPNAEcrLjK&#10;vuYfw01xuJYkt83FSOC20xf3c571GrbuG3L7jtVRlYA8qM5XbUZjXDLjn+Fs9/8A9VTNC67WQ/dP&#10;r0pq7F+YJ7fh/n+dEpXAhGFQFmXzNuG+brQflTEbfNuBDbeB9c9ak2xkgkDc38JHSgGPDbRx69ql&#10;R5tAK7oACDFyzZ/XrSoYIwIn27ueozUqKu5VJPr8vvn/AApJIVDlgSV3AdevFGoETJJCCQvA42ty&#10;ajdmxn+9+mTmpnDMNgLL3XLdfr7UGNP9UPWiLUdwIZ/3xXCbl65J/p0pEQbg0i9849Kl2b2JU+27&#10;/wCtTckymNgccbc9D/k+vPHfipu90BH5SgblJ24/iOcU11x8ysc5yu0/ex/k0+VZCoZsp83zKeoH&#10;rkdqaVLSbmYtlcLt6UKUuYCJgAcAlgF+8vH8/p+tCoNgKgMzc5GcVIhWIeWpxz91e1CnHBj+X/P+&#10;e1dEloBCoby8B5CvcGQ4HPp0oiIkGYhxu7kYNSygsFXPP97n+lRgMgxlupJrlAJUWR9siqR/Czdj&#10;THXzFzn5t2GJ607OY/3gzuydp69elI2R+7VFXjr979DRcBiuFibzPmb+HHr2ppaQth9rdwRxkU9V&#10;Z5PME+VZiSGJ+X2FKUSMMBn733fSg0pfxERtHsIOweow2Qfemj5H3AEfj0+np7+tSENIn7qM9trN&#10;3pVV1bDZ2gfe9DQdhF5iyoSVDL6+tGxQBJGMt/CWb7v50s0oCrIo2qTg/KMml8veiz7JFVeCVzgH&#10;3NADVUlSrjO0Ken8Xp+FNkKw7Ux8x/Sp/LZwu/7u47sZ56U+Ib/3IjDFuW3D9R/jRcCOOOHO8g7i&#10;OTginLtHWNjn/aHHtUxCFcfL/wABJJNCQr5f+r6cmspS5TaNPmI0tyriHeG2s21l6jjj681YEAB3&#10;Yx8p981JGkgXeB82PQHPsM1ajhXcu1c4NYyrxj0PSpUUUmgIwT83vSPbCT5uVweu3IrWisELbFjX&#10;2bd1z29abdaVGZAMHPVsjj6VxSrxl1O6ODqLoZsMMZXBH8XXb7U4xKDhCenp071q2+kqIzKxGG2k&#10;bfx/+tRLZRb/AJl2sF53c9T6+tZe3j0H9VqdjCdWYtHIee/PaoHhjmLNknPPy+lat1aR7miBb73P&#10;zdBVea2jj5CH5ufunp6iumNT3TKeH6lGW2ijjzIzbTwArD5vSq52BGkK/KrZ5XJrQeEyLtaP5f7v&#10;mMOPTjpVd40g/wBY/wCPrXVSqcyscNSna5RuFSPaV+6zZHtgD+oqPZHMpccnsw+tWpVOzzML8v8A&#10;dJ4z7VXdEkU5Y4OBjb39a6I7nnVPiKrxRQnG8ndk7h14Gf6VBORGzKd0YXu38VWbkbJQ5G3C54+6&#10;vr9cio3j2OJCsjb+T0Kj9eBVEELzoW8uQbT12t2Oc5/H+tJ/rG3xgbm4Vif096fsZnZto5Gcbhle&#10;Pr+nSjY4zsUsQx98Y449OlBJCuI4+mT1ZtpPPpSeTnlYs85GIx81SjcdsrLnBzt3cAdvr702NMFc&#10;QsBg7pB6dsfXigZDhx+7VONwDKT09aryFA7M+PTcxwfzqxIrqMwyFVb5mVl6+3tUITy02bjx97cu&#10;c/mTVHnBt2OdnPbGc4H+FEi5G0jjpt9adL5KMS6NuIzx3+n+NRlWcbSWXPCvj+fagBVIAZT91Tjb&#10;3x7/AP1qjMmwsI9zfN909BnjP5VKqyq/+kFehC44z6f579ajKJ5rDcF3DncxYD/I4oAiZEV1kRPd&#10;t3bjqPSn+T5o+eMrk5z60XSqwC7m+Y9UGCPX6U1FER8ti27nD7c4HoaoY11VJFCA+itnrTf3RVVj&#10;B5UkDPX1pwjj2sY8l+pbHX3/AMKI4iki5GV8sfUZ/TH60CIVRRBvePHUYz1yCPw4J/n2FOaR3UMi&#10;sv1WpDbllJEn+z83f+vf1qNS6jcoj+YZ+Vgfx9efQ0BtoMmw0hhdshVG4t7nnP4UhUtH8pLYyScd&#10;8/5605WiaRSdzBjt3N0DUHziW2Z2bfm6Z98YxQIhlCnaWQfM33j04pswhnkKv8vzYZjwD9MVJuPQ&#10;q3AO0lf85pHXbEsrfxH5lY9PegQ2VAgAdcdAAe49vX8KS4aGT5EA2rztHH/66c0Ywq+Zt3c4wMfm&#10;DUcisFLIc7P1oAaXOzIU4PvzQVKMZAPmyQvzHPPtTzH+63q6t6UhCRcyYIU45z+fB4oAic7l+UFW&#10;bIChjTgvmMGMf3enzfp/T8KMow5IJ69OB+HpSvukXe/Vl6jpzQA1y6yFA/y+/wDjRQYWCgK27bx8&#10;xooA+7ghC716ngiiMM3HT0qby9qKxw24/N6mkSNWO3JyTz9KzOgYkTLwV3L/AJ605Y2DFieozkGn&#10;umz5Sfm601omTDkZLD5V9f8AIoAQBj8m1vloIypRcrj+6akDFx1Xd23HrQ5y+wEcUARgEcEN+LZ/&#10;oKesbsuQ3SnkbslR2xuoVCq89fXpQTykZiZm8ss3PPDc0iI5bB+nJz/SplOT8wOfXbShWK+cwX/Z&#10;O6gOUhkhcjbj6GpFAfhl5XnkU7cx4Cn2BqNmOefzz39KDOUuUhZTjcTVmMEKuTz9KaFPQjouT7VJ&#10;CULEKFbjOT0ouZ03e40qA/Pb+IUhJ53D26VK/wAo+eP71J5TFsvIv8qDYb0wueOnSgITnbIeuMFc&#10;1JsAzgDtijIj4+XLHrjk0ANETgYz+G6hVY/u+rDvtqQ5PUDb/ExbpSbgDtQj/vrtQBDsk83BXH9R&#10;Uix7W2Oue4zSjjkDjrg+tKBuOW74/CgCMwNgjavtTGt2Vd0Z/wC+VqYY3ZHp+FOdGiC5Xuce/PSg&#10;mUbor4cbgyr8ozz0pZF5yDT3AEjAj2odMNzz7GrMmrOxGuJVyTu2nqf5U5Y8gqp6cdP6U4Rkp8nH&#10;4UW8Rw21ueppiIiERNyR4KjOD6etK+5xvHtx6VIBvO1x979aRl2ttKrtHTnpSAZtYx5Uknp1xUkK&#10;ZAyBz2604hPK3eX75FOREwrBT92lYqMrESrjn8KQ4X75z71YjjIJdl69OKZuMX3VXn+6ODS5jPmI&#10;m/2pOPpmhSCeNtWHCBsg4PutDPhsAHcf4qOYOYr4LfNswenzf0pyorHaG205ldJBt+8T6VJIhCYI&#10;UM3rijmDmIDGqNwPm9KT5XPOMj86fGp85t/zf7tKseW2DdTew3sRsGI64I4H0pApHLN8p4yvap0i&#10;2y5c/wAOAuM8etBQoGx/dztZfepUrCUiI7ev3tq5pEUY657/AHQMVMsRRGbdGfoAaMCFuVzu9qOc&#10;OYryR8l0C52/nUbqVTCDd/wHpVydDnIbau3723nNRrCHXG853fLT5g5iq6sEMZ/veuMURiMJlP72&#10;G+Xv61YuEZNwHVvu4prKDJ5ZP3v14pcwcxEVO9W7Nn8aY8TKCQ3y/wC70/CpHQKNp7dD6U5GyMAb&#10;v9mrKK8YJ+QHPGR7j/P86UjypNxc/N2qVpQ0mBFtYcLtGc9jTZFJbA4+XHvTAj2uI/nbdj9aGVWX&#10;ywgqXyt21/4e6gUrLvfA7VMpWE3YhMbb8hccdKYUKHaWb15GamlbEm0D8TTSrMecdaIy5hoZnePK&#10;Rcf7vagI0Yyx+6KXKocKvOeFp5B+6wqgITubD7GCn7p20NEZeBI2evXrUgRVJKr97hqTyiONvHqa&#10;AGJEWGAP/Habweg5/wB3rU0SOg+Ynp1poTyjlU3Z/Sp5vesK+pEqFVZWYsVOMnmm5xHs/wBr5j+F&#10;TmMjqeO7Uw8twPumk5WYrkRUr79+abtkV1aPJ+Y/dPTvUxGBtC9+PWlVMMNpIyePal7QOYrLD83m&#10;Iihc9PXtQySs/H5d6sPEsLhgF/LpSBW3bnUc8e1HOFyIMY0PHOOaiCmZT5Z/76Gamwrbj2XjG7mk&#10;8kyDKcFRkYochXI2wx2sTkUhGCAO5+nNPMZKjP3cksfWnZTaGC+59B71IiE/M/IJZelM8thllbnO&#10;dq1KZVzkDH972oZgw37GGePrVRY0yNAdvIx6VGTztK8N1z0qcBiMAK390KaYcBNu3vk+3+ffFEkN&#10;kbp5inCfM3Xc1JtYj5I/pup+WZ9qgfUt1NHlncUEmG43Z/lSUtLEkYDluvPfjpTSrFs5Hy9DUzIs&#10;Y/eMuP4VFN+XOEX/AL6NSBCoK/IgK5U/XPahgoX94zHnj5fYVMD5hzt7YqNw6su9t2e1IBnlEvwF&#10;9PrTBE5YgtwvJFTOhUbVFNwuxgRns2B1oAhdg4HlnJX73b/9dMeJmDHH3myF649qsFEYhtgVR2Hb&#10;6+hpWZEUvGinbyWzzWnN0AquhX5PK/3ju/yaTGz5dx+brVhikq/cK9896YqoxVtvCn/IpOVwISnO&#10;wnGP4fWmj5l2+UN3930qw/yR5CA8YqNYcJiRfvfxN/jSAroMBVx/u+3H+OfzoK43BRn+9ntU+MfK&#10;U+b+7SAkgqRkr6dT9arqBXZmAOAPvMf1P9KZLEfMJUrlen1yP6VLINkmEXr1X19R+VR+U3m7vL9T&#10;gmtAI28yM7Y2753Fv89qUklz2P8AtH73vUoCMdp49loZSjeYAuB/DipcrAVxtLFFjyD/AA4FBiZi&#10;cScZzhucVO8J8xmUruDHlR0x3pjRqW4yRjHrkfWjmArt8uWJPy8fLTTGwj3F/wCEbhtxVgxblMnG&#10;AcUOqCLMgUBfvHH6UcwFbyZgxKhsH17UxGTP7tydoUlvrViWQmRtoxjv601t8hbzTncAKoCArJvz&#10;5jNn726myqsMjE87T827vU0SknJhVgpxu9qZKv8Az2X7x7f/AF/8KAI239EHy7c8HjrTTnPzD3P1&#10;xjNPkBZPIKsq/wB7PT/JpPJlJyFVex+X+VAEbCWVFHJ+b+XemlGOQJMBjhvUCpNsSMygnb03H+Qq&#10;Mnedv8X97HWgBDFM5527ceuPzphUMrEMwXj5h949efrUmWjj2yJ8qnn6+tOZGy8b9cEbm69SP6UA&#10;Qop+bMjBv9nofajGxNrP+dOK7JGj+99OlNYqW27gmcjaOnSgCF1AGUAVj0bNNKTkt90c9d2anwFj&#10;J2bj9KieMYUFdueTj6UD6iGFTt2qFx6fz+tNUOj7VC7R69alAXJwvSo5D5OMovzdy3FA9ncaIdzN&#10;htvuB602RAG2Bc/u+Gxzu9aGGHZVAxkbeM/lTlIi3HhuMN83P5UFyqXVrEfmBE3R7flGMdvpQyja&#10;Sfm+v8/rSSwRshkZT8qktSHE3yEbQPvL3FA6ctojpBLI+373y87u1QyHYGjZuuNtShzt3Iqt13Mx&#10;wPwqMgzvny/93P8AFQVU+EiYLMNrNn/ZocJEMld2fu98e1Olwsn3euAaSaPyzsX+I4/HtQc4xfMc&#10;rOn3V4zuxj8KHicusqSnAbP6dKdhdu8L1Ubvbjk01iZj5aqAoHzY7f54NBcJco1lyvzH05XsaHUS&#10;urkkNzy3fn9amUvFGgUfL/Ex7+9Rsd/yopO3plehoOkjdCjbUTYy8tuHT6j1HpmmqJmOFPO7+Juv&#10;t0qwQkYWSRvm25C9Nv8AhUaSLvIbjLYoAhMiw/N69xSPmU+YT0/Me1T+QgfzQFznHy1HKEkLAfKe&#10;/wDiaAIW+9yWXd1PQn2FEkkgjIL/AOs+8v4549akSPc2dvT73HU0SQjzN6j7w+b60AV/NJHkgjpn&#10;BX6801Sm7yzIdn8W3PDd/wBasOpVfnj+797px/8AWppEn3lVfqRmgCMFuobr374pgGfnCfpyvtT1&#10;RI5goX5QM8Nnv/nilj4LbiOepbOT+QoAimHAUjI96bL84IKkDb2GP5f5FSFfmLtHuy2aQYjQeadp&#10;H3mz1oAiIJO9mbax+VVxyMDOaGXK7WZuTz81SQW5V15XIX1z2psjJuIQH/a+XigCLHltjzM9zx07&#10;c/nSyBnfyx8oznDfTtTpCcAtxt+6aDGi8xxDaq5X3/zx+XvQBG6BTtHPfgc/zqMmNhuy2OjHbxU2&#10;FUM6bTwuCxxwc/4U3aHXYwbHXCjikAxCFj2RjDBfu7OD+oFMMnmNkJt/CppAcIv93+H/AD/OmsHJ&#10;YsPlYdz+ZpARS7I2xg/73rSGQsWLFl28t8vJ/OnMvlcvlcd1NN2+YPLdto3Y5b7p9BQA1FARjGjf&#10;N2JxTW4Gwv8AMzAcH1NSNhVDYXnk7enXpSMVYKQrbgPvNHjBzkf0/Oi7AZFITHuKc8EjHXvz+lR5&#10;UDCtuYtx3x/jTmhAT953/hP8Tent+FLuKtljt5zxUlQ+JEQWRz5gVRub5fWlZW2gEL+Q7e/epP4d&#10;o/venak8uHoq/VaDarKPw2I4mB3KCH244HJ5/rTZCyhspn+8vWnAnO7PNEQUMyo/6dTQYxlyyuMX&#10;zZMkZXY3zYbr+GOfzpCsp5dvlP8Ae9PpUojIJKj6L60glAZjIOv97+Gg6YVeaVrEW0Fhznbxt29v&#10;XFHkqH3OoxuK/gT/ADzTnk+YLtLH+R/rT0jGw7CvzLhu+Tzz+Z/ShmrBAV2o/wDF0IGQD/n+VSCF&#10;13L93d12r19zTVBiO0d8bS30qZN8jqyx9H/Pr7VmVGVwhtEUb2+Zjzu9f88frxUiRsingjuqoOGo&#10;SF492+TJDf3s4q5ahpGVVPHRvWuatU2PSw8eaViJbHcVX5uBlMrnH68GrOmWkiSETvk7f4vT1q3p&#10;1n5535JZn3bhJ09v/rVft9HeN1uWdV7t34/pXnVasVeLPew+BnpNImsdKJjVkGFbhfl6+9N1DSJw&#10;/wBxmVuiBun4/wCGK6rw5o7XcamKL5jw22ruteD7m3uYB5f3v88181WzalSxXspPU+8o8M18VgVW&#10;jHTQ5K20IeQI2PylSPu9OKo65YJbjyIiyqT93aAD7fh/k9q9Gv8AwsbC2NzKMfLmuVn0t9QmMzp8&#10;q8qtLB5rTxEnKL0uVmXDdTBxjT5HzS/I48aO0du004+78y/LnPt1/wAapz2wSUt5Pt9D6V2WoWSw&#10;Rbg+1V9Vzgngfzrm7yDZO28r83TauDmvao4j2krnx+MwMcPo9zHuUQFmQfe6Mvc4qjJJ5eCz/e/i&#10;ZelXr0xEtDbJ8u9vyH/66z7mM/6pQucYbc3avaodD53EyWqSKt5LJKm0TMcnjjp/j+NVU3EZXBKn&#10;BX0/+vV6WGIu37tT3+YdPw7VVkRSrMqNnb0HQ8V2Hi1PjK80ZByZTIu7025H0yce3JqOVVVt2zay&#10;r8w3cEH8KuTuUk8tR3Ax+HSqrq8hYnrn5Vb09apMy6jcS+R5vmMd33l3defXH9KYsUb7pWiVW6kj&#10;B5z16DPFKC7DaUPX5ht4z/hTZGA4KLtHRs/547VQxriPhgCo/ujnn1qFyRE0inj+InrUihc7jH/v&#10;A9jTGIijGfmxx83eg4qtTm0RFkSDcZGH/Af8/wCTSsi+U22BSONzdD9OKRhg742+8pO3HBNIBxgp&#10;tLctk8gfTsaZMKije6I5LkTfut52/eXqF/OgPnKMfbcOvPb+X61K8ahWO1uVxhhj9KjdASqEhd3O&#10;49B2pkDHWVmxu3FeVGB0pkjlG37A395V559fw6/hUqsIgVVGDf7K8/j+B/UVFNGEdiI9ztxubjPG&#10;f6UAIzlyqhly38Y5Bx19O35+1ISjsxJ6EAfL39c1NHH/AH2z8ucL06frTdyO20r7fKc5Hv7UARl7&#10;h27qMdaakcm8k5+YHqc4H+c9vTmpJIgxDfwhui9M0Y+bdg/7v9fb3qhjJFl8rdEwGOcdMn/PsaRY&#10;iX8yUls/dw2B78dufc5GPSklkhii2yEr8oG0MPzAJGaWVXVlZxjn5vegCNot7CdFaNugYAZFNKkD&#10;eX+4D0jGTTi6nkLu5BahSyxsr24C5+8jdfYUCIXctJuLfdPy4HH196WS6UbWddvru7/T8acyrjah&#10;2juSc/5+lMDxwNtRZJNvQ4/P+n5UAEskzu0kkQZuMK3SoWjlJyD83J69B/X+lKXWOXzDEV3H5V6f&#10;jimTzKZeFOVyFUH/AD707GHtegFDGA7EbR02t/D/AJxR5qtHiMNub72e1OxEyDyvlZsfeGFP/wBe&#10;pMuoKlFPzc5GaRqQqrzNvE+5cf3B+WP696asbxr5cn93G7P+cVI+0qrKfvfexx9KjlEiny3YhmGB&#10;JkZGO3J9MUAADtw3HuvVT/n+eewopxWcP5cJUnGf3jbaKAPvIRozHY49/l5NHlRxncz/APfzoKk3&#10;ZGVUmk2ZfOev8VZnQNVSrbsr749fQUqght4J2nr7VIIwPvy5/CnRoIxjdSAjOOozu7H0pxnGOu09&#10;qAmW3bN276cU5E2E4PHp6UmBGWJwE+702+1OYIZAi8Ejk56+/wCVPLYOMUrLgbwq+m4UwIwNr4+b&#10;inDY53Y+7TsY3ZPIONtL5W5PMC7vQCkAxV2uzZ6/pSeXtfd+I6jH5Gnru+67Hkf3aeIt3zbsmiwF&#10;c52s27t9709fzqXy9sahULVJJGx+bdwq420BmVckdB60zOFPkbdyMIsjBW3e+09u9OMQA3Bj9cfp&#10;T5I9/XNICwDBSucZAGaZoNO2QeZ/dqMJj5kGG6krxxU/ORhTz7mlLYbBRvrQZxlz6kcZ/hx/u89K&#10;eSegP+97UsMe4sznvlaUxjdhum7P6UGgyWJSq/Oc5yi+vtTh0x834U4r5YzGPoKcQrLkjk96CZLq&#10;RKFZtsjbR/F7+hpAAVDSOzfzFSKdsjI23he/PNNjVZJC7dc5xz/UCgXSw0IiswYbveh1BPCnd2Pp&#10;UhgXH3gKJAGbCDoueDQTU/hlcD72+DpyWzTmx/H35PvTpFwv+1/IVME4xu3EDnNHW5EaXNrcrr1K&#10;x4+btu5pm2QsJFbb2yOtTmNFXAY/Wk8tVIcH7v3qOYyk7OxEykr83C+tKCNo2lj6VKu0HeG4bt6m&#10;lfd6Z47NRzi5hkyMI95STaO+39aVxHLyxXcvIw3Q/wCfwNLHHg5zww6GlH3gQeM5xUkjBE4wfO+8&#10;Bnj9KVmG0hhxnHPNS+WCMoo/3vWlIOMD1yKo640+VWuQeSjfdGPWlCKHyRz/AHqkYhwQwI/2T6+t&#10;IsbLgYPoPep2MJ0+RjTEEJdBlmxnnrTWQ4znbnnb159f5VIq7cpjpRgj7y/+O0XMxqqTHk/Smojo&#10;OCWxxUmxnyqj73tRgn5h0PNFwGrGQMsH3d2ZCuaDwzHBYMOgoSIR5w3/ANanFGAK7vZd2OKAI8CU&#10;ZdW2/wB1hRiXoCcfwrt6U5YemDn0z3PrQ4k38D5fqaAI/wB4w2OuW3Z6darvtLlxtb+7IT0/GrTK&#10;SSNuV/3jUZQbh8nLDhfwqo7lRIVCgZxt5zy3NKG5CsMErnFS+UpO116/w44oeFQuQPm5P1yapysN&#10;sglVnPLe2319qUrHJjHK/wAJqSWIIQB/+umskhOI0bG0jayjv6HtWcnzEt3IMSZLRj2/CkHA/dxt&#10;7Be1T8F2BAPekaNGbG3gfdxTcgbuQsylSpb5lxhcZ5PalUqPvMy+xqUpvIJbjHy/401lAO1hSERs&#10;PNVlRz25psscaYbHWphGA2zGB9aQIGP3fxqlKw0yLylJGHHHbvUcgVmbIG7pnbggev0qYoQ20/XP&#10;r/npTiBjDiqUirld2DLnevzd2PH/AOugHPOf3nv1qZghO3HP+9QFKIV65/WplHqJ9yORNv3XGfVq&#10;YIl3dcspqfawUhv4cn65xUZjw/yc5+9Ur3Xckaxk6EkE+3Ud6acr+7/Ns1I0b52gdPm+lNG4du/z&#10;USlfQdyPO4Dr8tDIrR/MTz2qYRhzjG3/AGvWmm2TdyOpwPc1IiDawf5ZDg+naiQ425qUwkFc8CmT&#10;BxJvYd8UARFAVVlPGOP8aE/efJtb8BnB9Kmzg7SDmo1WNVGT97ovpQA1hg7WdSCO5xmmnphj16t/&#10;KpGt1zljkf3emaYyshwG+U9l7UwGeVtXO8mmHA+Z93H6VOqMEyeq8bcdTTXAYFN2Ofm3cYq+crmI&#10;t5++pO3+9QGOdp9d2R9KekaKcxnd/WnFGkX5htGeKTZJB5JO7LFc8/8A16jI8vGZGzjr/nvVmT92&#10;m9j6dPpUYXcm9l/75PWiO4DGXaAc9aYfmH+1/KpWid12gfdJxTCjAYCgZGfrWpoRtGx5Iwe/NObL&#10;gxbvuNweeuOvNKFZgAImywHJ5yacFjMayE8/w89axl8RmQNAOPmX73Xb1ocbcDbu2/rUm0jn5ef7&#10;1Eg4EYJ2n9P8mpAr+Um/aGbb9OB70QrsHneb2+9t7fn/AJ9qkMQC/ORnrimsruPu7e7e9MCPzDyy&#10;87qQdMk/jUroWAwv3RjFNRAgxj5e+7gj2pARscR725/vf41HEdqFNq9cfKMZ4J/pUkqfKd4GcYAx&#10;SsAScNxtI47VQEBERdl2N8v3iBx+NIkQUEAdWz6g1IYm24JztX060it5f7uJe+DTAiCNGMqD9QvF&#10;M2hCCRhQMfrVjaoZdw+hP49Pzpr7pFUY9elICBwgk+6AdvX1pScHYGX3A9PpThBsRs/Q57U3PzAl&#10;l/i29+/+fpQBDMio/nqeOgyOTz60MzITJuwOrnH61LLG0g8rCj+LdTPIjADJkfMDtJyTVARgeTkB&#10;uMfKv9Peo1iGCI2+7y2exPNTMrF283/gS/404bhwy8k4X3oTAqsFQB+N2cblbtSMFCnKfNVuQZj6&#10;HHWq7qNgV09B90/0quYCExjzwFk9Nxx93NI7RttLt2XHv1/+K/SpSGU7SoU9MCo7hcDzQvTt2/8A&#10;15qgI3j3DA67hhfXBzg03yQoVRJn5eCe9SsrRBuPl3Z3dPwpPMTbuD8dc9cikmBH5Rztz820lR60&#10;xi27IblvvD1qbcWz+8xuFIw3ks/Jx8qn19KYEMUKbGDyDDDhTx/+qo2VFO1Duxy3t7ipkBPIUMev&#10;LdKHgLS7w/y9W46e1AFaSNpSFUkH+Gl27FxI24/xcYGakmUMcxsBJjn1PvQRvhZZeOm3HGOaAIZH&#10;U24kJAYtnd6dqjYSHkYZt2Rg1P5Jkm2ufvDsv4GkUYJNwQq7iMnjFBUdyrIituckFWYYVhQAJcLI&#10;w4X5hu/zipmjKqjbuSOfm6n1/lTfJ85/L3jPOflzt/CgJR5WQkwvj5wy7gfmOMimpDEXZiq5P3sD&#10;gkdjUkULs3mEjavJ9x/SneYQu14+T/gRx+dARfLK5HIfObCluBn5OSKYIDnIO4ns3OT6n3xmpG3F&#10;dysVPRW96Ty03NIo+Vu3p9KAlLmlcgjVXwViJzyvzZx7/Sj5Z1OfugkZ/DrU4RSmyTIzz24+vanY&#10;XiZCrBu+7O6g0jTur3KcjRyZCL1bPPPel4K9flIwx/u/Sp2HA3Nz/M00IQWKDyz/APX/AJ0FRhyj&#10;VUuGYcMevtURAYFJFIKevv2/z6ipXhJC8q3Ule/50PuzlolC9d3oKDQhEbr80sjMfVjlvx9+tRFS&#10;okEYVm3Z+77Y/OrJQMu/J/2vaoVIIDA+/TJ/GgBJgVXf6ZC46NgnP40gHmgNuPH91uDUjI7fMP8A&#10;gI55xTXXdEx6b1xu9KAISJYy3mu27+Hcwwf8KATnaF6DLbWBxzT95d9uzlpCflHTrn+tJ5Spt2tg&#10;bueP8/8A6hQAwsmGCSN83BBP61FM/lu2XVDn0+9z61IQobdJIMdWoCOJBIeu7PP8qAI5o2Y4Tll5&#10;x602Qlm2pz9E3A56VOn+tIBx+v8AKmRriLLy/wD1z/nFAELJGgy7Z/unvQ2ciRXUn1ZelSEhRhtu&#10;3Z1bsaaGfazbenBO7igCGaPb8zTHnGVK8HJ7U5mbsfmHDbhnFOzKD5Y43ffy3T3oYR93JX1WgCLa&#10;rFyDu9B6ev60wbgWCN6ZX0qQEI/mOv44pyq4+UgfMePrQBCUTbgPjLZ2+n+T/KmoRuaNww/uH6df&#10;1qbYzlQT8uc5+tRjJJJTcT074Pb8P5UAQspX/WS9s/KvHv8A/qp0Y86RfMY+qsp4x/n2p7KCm5jj&#10;A6L/ACpYZERsohK8HIkbn34PNAFeUqINzIuAAFJ5y39DTMnCoSd7fw9MVOsZxjODtyq+tMcFgsof&#10;+LHHcUgEyqRKwPuewHsPw5pkj5Zgy/d655+X1qRtgXlBnp+NLGT8ojO4c9ec+/0pAQxq53AE7ui4&#10;b9PzqMKznAJ2ZJWrDhNgQxq277wHao2PKPGeA2WoAjKlSsgXzD8w9cDPegL84cvxtOSpyOamaKFl&#10;w2Nw6/TuBTeEPAyDzt70AQ7Ai7gFUrwpVskVHBklpUVTkDlSOfbgmp45Yimz5N357vekjEmWDn9K&#10;kBoOSXP3dvzH04pCFjj8zdx7cUp2iM5Tr/F2Io6vg/ezx7UHbT+BDYo5P9ZE+e+P5n8qe6K5xldz&#10;HDc5/Ej6Y/AU50KEMwBHrxx/X9aeIpCdwXleNvfOcg/nUPcOpApGdjhSo+8Wbp+FTCNWGd+1WXG1&#10;eM/5496XyFYrB5qsEOPc8cfnipIY3ZwRG6/3h2FRKXKb0qfMyS0GMAknA+bPer1mZN3yx/uwfwz7&#10;n/PJqrbwyRSGSIdDjJPXmr9ul0p/exttVt+4jr7D8a8+pUvFo9rB078qNvSLBm+YTOzf3t3T3+td&#10;VpnhxrqQbV69sdawNBxG6gAL/s4PNeo+AILDUL+O3uoflYYG71r4niDHVMHQc4bn69wXleFx1Tlq&#10;eWhY+HngKdb5Y7hDsblSF469OtemX3wduLq9sQIcBlzu6cCvR/hD8FT4mtofJtlkdcGNgvNfQ+j/&#10;AABtTZW91eQL5kMfHH8WK/D8ZnWZZpjH9WjKUlvyps/SsdnuTcN01hY2dr6dux8L/E34fXomg0Sx&#10;t5DuyZMD5VFcDrvg1dEhZNwwv3io9sc19nfGP4cWPhlZ7w23nXEnDcYH0r5O+KWk6lcXcjXJ8lFz&#10;tjxiu/hnOK2KqKle0V1876/M7vbYTNcveKpRbf8AW3kePeJbiCAlEG5fT1rjdUivpnZ5G27ucY/p&#10;/Wu91yzgiHzx5O771chq0flsVQ5/eZPt3xX7tlk4yoxaPwfiKlOGKlzHNz26h12DJXhRsyR+tVJY&#10;/Lbf5aqp6KB1Hrj/APUBWjdkA7GXoMNj/PFZ92kS5BZm3feZh7g5+pr6SjLlaPgK/wALKtzCNuzf&#10;w33srwf/AK9U08wvuR9pTo39456+1W7nLBmk+VVVd3uOciq0xLLukT5umfX0Arui7q541T42QuCZ&#10;ArPu2rz82ce3581HJ1LZ4+tSAwhPmc/MM4z19P1pNrEl0/jOd2PvVcTH7RET0YH/AHfaoWfcNxI9&#10;9zYzUxdJJGVTxuGSrfnTVjV9pliZWbBwvQD6VRNSHtI2uU/NeWRiZV7Ejr0qYwuy+Znau3kdcinM&#10;qrIXYdR82B90+1NefZL5rNtzwpPfig4X8ViPIP7t1zuUnI4H6U2ThQefQegHpTlKsuGdlZW/hbFJ&#10;IxD70Ut6KOgoJInVm+ZT09aY8iKdvlNs6fc4H+eae3+rZt2FHK56U2VFLqC20Lz+nb05pjGussZ/&#10;dv8AeX07UgkLHyvM3N/DuXLe/pn8OnXtT22sBJGy/wC9/nrQZkWQqp5z3znnpTGMyqbgoX5evpzS&#10;IJEYfPwGz1zn3qR5SW8sbT24boajB35+6QGwRnr7UCI5yqKwdum3n147f1oa2iCjcgO1ct+dSGRF&#10;VWGR/e4qNwFfbu+ZmJ5PHrnH+etMY3LOgZdpU/eDNioy3mh1ZGXYM5Zew/wFSuzvGJHTbt++PRaQ&#10;sypywLflgUxkbxo82W2hupz2HYn1/pUchcTLGxVQ2AwY84JxwOx7H6VZ+WN/MdsZ4qK3cxxNtO3a&#10;zfeXpQIZMFUMm4erEsASfamo8TOYcq27723IwPf61IFjMQdBt28A7v5c8VG2xDlGG3kfLj5c/wCT&#10;+dAEUzSlGZtzY7/dyf5Yz7fnTYgoViSvp8x6GppY22eUqk7l+Zuuf8+lRyKNuwKfm4znoR3x/nrQ&#10;ZxhyybGzhpFZWl+XO8kdqcGRhlHZqcUfG/lm/i3dhikOJY1HLheBhu9BYxl/d/vI/vKDwecn096a&#10;IpF4jkb72W3c8n37Eg/T5ulSAN1jHIxz7gg/maFhIfCkIduNrP8Ae4/z9M0CGyRxE7mGxejM3QH0&#10;ooAYy7JG6fe3fy96KAPvZD8mT6c0MGJDfh/9enKoA2lW3dxTyreUBt71idBF5Xlvu5O44G6nlVZl&#10;KDPHSntGGQZ4xzmkjXDZbHzdKoBqqhGGOPxpXQoOR9TUm3nBSggA8j8KVgIWR870XggH680se7G0&#10;jv78foKlRGMuOg7U3JWRkKtuNMBqoUPlhTjpTghQKqn9eaf5YG6SUnk87R0pBGCNyj3oARoi4wyn&#10;86dtG3A+ZucinqMJyOlAaPO4d/agL23IjhSNyH/PrT0hGMNz7ilkRzyV4z+dObchxj3UD+VADGiw&#10;RhTj+I+lBiQHO7p/DUgcgttPFBGB8yEfL/FQAZGBnvTWRGbpz6VIkQMeTz6U3Yd24L83TPpQTL4W&#10;RojNLkFv92nMQrB933um3nHvTjHnlDjtn096ewjMmNv5dKmJlRklHUiByPk5/wCAn/IpwDjlh/8A&#10;WqQBF+UH3ozmTIG4N/n/AA/Knc25o9yMLuOQueKb3CNHt/HmpvK2/d4+tIyt2K/XFFyZz5YkWVB3&#10;Ffl9KMqWAJ7/ACrnFOIDnP44/pSiIA5x+tLmMfby7DW4bHy/dz1zSRB5fmcYG7vxUjJlOF701AVD&#10;MN3B7UcwvbPsG398QF3Y/wAKQwgfwk80qjqqEU7bgcrn6VJk3d3GMgAO1d3PX0pYwoOQO3IanCMs&#10;M4x7cf1FNETq4bHvj1oEHk87sHH+eBSBY84KtSkAvhO3XbTkQFMSdvve9AAu0KwB+YnGD2pFAKZI&#10;5pA4U5GPb605YXJxnjNVzG3tn2Axw9GGc0uECbYx+RpRCcbjlfm7d6RUCH5un97FK4OtJq1hgSTz&#10;CxG4fy+tOCuASV+9woxUh2HaC3TplaXoOT/u8daRiReWTx5XpwaMMrj5ecdDyTUpbaPmpiuUG9ux&#10;4oAb5O99xP05prxuRwR6e/41M0asN7H6mmmBkHzjn3PSgCLYBIoP160jff8Au/SpmVf4Rx15/nTS&#10;oxgjvnNAEO3s397P0qNlLS4yV+nfj9KsBRncR34zSM0pG0r17badwIhGgHJJ9TmmshVtsY4bnnpm&#10;pCrNwHbB420NndtAI7nigCFMNx79T29qcox94qeM/epzAN8u3aOrfWmrGu75iwX+H5adwITCY/8A&#10;WHALn5v8ff8ASl8qNlLGTbxgHP61LHtOeFb2A4oWLKsXA+78qgdKAIY4GePdIVVc52t6UGNk6Hcv&#10;qO3tUkiOQFH9360jR7F2EdWx+lAEW1sZ20ZLfc9M81Js+QxSMVP90N0/SmN+7lOBxnikBEF2yEuv&#10;X1p3T+Hrn/8AXUgjeV1Zj/wHb1pWgK/LH/Ec4HIpgQogZFJUbj2NNaPgGPafqx/oDViSAgKP733q&#10;SWHysIpCr2oArkMWyE+ZunoKQKVOCvHWpypTgjFNMaucgs31XFAEW0vyDwD0zSGEM+4gj2zUzQL3&#10;XFIYyFJHOBwtAEW3K7CP4sfhUcgkC+WoYL13bhxUyqw+bb+famuML8vY/nQAzY+zy1T7v6Ux0yAW&#10;P3eTUh8xskhvvfKSvIHpRJEwXcW+tSBGQGcMxwV520hjXOA/X+HjH5U8QkOr/wAX8NAjY7spuXce&#10;3X/61AETxleAvbvSb1H3kHrUjI4BO49Pxpq24HzKfmI+bdQBG+Dt2r/FQYgX3baURsW2vn71PMah&#10;sZ/EUARukiEyOy7ulRs+1QClSyRkjAY7RzuI6UwHA4+bHT5f1oAikzwwyRnGDSoVRQgPCjHNSSRg&#10;jeh/3h6mmmKQLgxDkdqoBrRBpSX5J9O9R548sL93qzdKmCllwAaYxJbIUc/5xQgIwoZWIH0x/KmN&#10;5ZfzMkcfNu/zwasMoCEJ+lRtFuXaydRg0bgRtFkfeA+bv601vlOVG4dOGqRyTGxf+9x+eaFRFACs&#10;COn40WAjCOf4Bu/PFNVAp6/N3qZs9U9cUzblSVX5t3P0osAyRdy4RMnNRlHyU8nPFSsq5yw6Uo6d&#10;KkCuyglSQW2t+Z96jZWSUt5Te/erEiJFjP61GEJ3Enr0Y0AQsrMOCPm7ZpoCR4kQEn09anCIpO7k&#10;qfzpux1TZGMj/d5FMCMeZsO5uv8AD6UzJVfK2/8AfXepmRhgEc/3qjkRCrOTv/2aYDcEclOOlQlX&#10;QsgjyWGfl7471YWMeUqsdu1s/LxmmuhyRhvvfw9aAIB5jKq89M42nj8e9OaMeWvqWz+VSBTv6ZXH&#10;XpUcke5R5Qwx6/L0pgQpvQtuB56M3+eTSPF5sbb493y8Jnr/APrqZ0Yth0Ut/ESPyp20xylVOdv5&#10;UgK8UYZd4yf9ncCKaiEkscn5vpUxiUfxflQ0YY8nnp9KdwKsq7phuGFBxn0pnzqcq/y5qy0ZZvkd&#10;dp45pu5c7R9BV/FoBCFCuXKY77i2c89aaA3msVkGW6qq/rnp/hTnCDJXPJ5zTY3EfAPI4/z/AJ4p&#10;2sAnl4IBX2+tMQRkMXDDsGU9DUyxJs2SLuGc7WpoWFiuG+729frUtiuQCMHMSp95cHFNMMZXd5O7&#10;vuyP8KliWRFyRtGPm+X3poG3qP4sLTuMhLp1WPaM+mcmmyqwXaIs8/Nz098VMIlDbRk7fmx602VI&#10;yMkt+NHMBCVPl+Wct1yNpGOfWmuI/KUSO0ag53KetTBMJvUbfwGT9OM/rTQsZGxQAF520cwEU+9T&#10;mNc8Y3MOlNCiRQfm5Gfmp7Eu7RqPuhTlvYYoRYgcyclvSqArxwgtkBsMoC/NhTkc04eZgboiqt+Y&#10;/wAKlMRI2lcdxTJthZWCqSOgz1oKi+V3Qx8l18pV/wB78elMEUPChCx7e1OQEsNrZ+XO3+tDKM7G&#10;BI3Z29KAlLm1GIGBKsPopyMe9PY42ttY9sHvQu1DxHjHWnGFcbQxOGoOiHwohKiR/mTjd09OKaVT&#10;awdvlJ+9mpJAYvmXruA5XIxTcHODAFOM8H/PNBRG4yP4SGYhfm9TnP0ppj3qJQc/N8v94D19qerF&#10;pW3P8wHO3Hrj/wCv9KTcFRQW5z+f6e1AXIdrMwCtgFSCc03PmfPMp9cNwTVoiPO5duM4ZW/l+NRi&#10;IGRmDFuw2scdKAIirvuCNtzgbW6Kf/r0MRsLY3c4anrEQxQK2Mfd9KaS7Q7gRH3OaAIo4YlXy2HL&#10;HIZT1+voaJt6D5BuPvzn8qVv3pBXcv8AsDp/+uhHYJsde+OR+lAEJ+Z9rIPm+78wBH5/yoiVAWV9&#10;2cn5dpHc/nx3689alYbnGR070iqqnJbJ56+/NAELR7ZGZFYcf5x61G6Lt2l2bd3LZNTsUk3B8EL0&#10;+bmomBQqdu1RnLdh/nFBMm1HQhYhn3D8acBlGB7nv/n/AAqRP3h+4Vx7UKPN7/8AfOKCYx15mQ7t&#10;z7Qm7OdzUshTKuEbPb6elTENG2MbsiojyfMQ/KOMN1FBoNDl5Nj/ACjHy/KaaxMS7lj6H39aeXAJ&#10;Crj+97n1/AcUgErN+8GF3LtYfzoAiGQgZ1H3v72PXmkuG3Jw23qQy856f405sIT8mQ3HzHgGmrFG&#10;0jGNV+7jp+fX3oAaC7lCUG3p06mhlVJgqLxnC/0/CpBGY0CSN8v+9wfx9aaYFDbC7dyfVfpQBGjK&#10;V8xI+M/xfrTREF4x8u3+LPp06dam2pECd3vwO1Q7pPMIBOFH3u31oAjlcBRFtHzHPv8AX6UjQq2+&#10;NV3Lu/vY/wA9P5U+XYJMFyRzgbeCT1P1pygq7BULY4+b0oAhKCIBmQqOihj1oZFB8xnIz1+Xr+VO&#10;aKQ5ymHbjcOc0jLGFKA7Nv3eeQfWkAxo8L5yK3zcfdyfYkcZx7daQ5VCzD7vDN6Gns8QXaEyV/hI&#10;ppVSM4PH3lHrSAiVVK4Zt2G/AD09D/8AXoMKtKwG3crfKGOCPr/nmnsjRP5j9FHB9eQOe/TPegxM&#10;G3urY+9tX/OaR0Uox0dwcrjy3bbnrleKIh/Ai/8AAmXP8v8AP5GgAK+RFtznGO3T/OKbGTINuxt3&#10;3to6j3IpHQSRFgW8tG3Nxu4/zipI1aIKB8u1s8DPt60kSYRbds/X3p3kxhsgHcvG5jUsI/ESwqkU&#10;i7Xz8mAu3uMdcjr1qaBFZhui4zw27pUQyUEyA5JzirNqivEox82/7p74rjxErqx6mHjzNF7T4QHY&#10;Oit/nrW7pelwkx+cileqn1rI02CbdsKYPTIrotJiMUnzqPl6+1eJiqkuVpH1mV0OaUU+rOk8OeHb&#10;S7ZVkhG1h92vZ/hZ8MNHvru3lKhc4wxfge/5V518IvC3iPx94itvDXhDQ7q+vLjP2e1todzyevUg&#10;Ko7uxCqCCSAc175ffsgftR+C9Mbxjr95BZwafGZjZ6TfBmQf3nP/AC0YDGf4cL0r8L44zjH4elOV&#10;OnUqKO6gm7bN3ey011Z/RWQ0slwGFgqtWnTqTXu8zSbeyst9X17n158CPhvpfhLw5buWjlkkhV4z&#10;G2QEPTnueteiStHHCTnaFr5d+BX7RfneD7dzfr51vJ5csL5JGBliAPYrkdsk12Hif9pvTLxW0PQd&#10;SSS8VC14oXcLdCPl3Y4DE4O05IHJrxMh8QMly3LfZ0sO/aS1jazc79W/L8kfl2dcL8QYjOKiqpyf&#10;M9dbL/gHI/tR/FPSdE12606e0kULbFlbb0YN/XPH0PpXxz8TfiHpWo3rLGDjPzBV6/jXsnxQ+I2n&#10;+JILq01WY3Fwrnc0yjLAfQADn0Ar5p+IFhCs0j2p+RudvpW3BGXKpiHLFJqU5OXl7zv+p+lVKNTI&#10;OH1TpJcyWt9b2XQ5nxFrEE+9Ub+LO7d0Fcjq1yGkkCHd3+UdB6+9XPEUV1FIBtAXOVb0rnrtk3kB&#10;NzZ+9uJzX9DZfhqdOmlHoj8EzrMK2IrynNa3Ibh2dlUgE5xx36VSnC4b5ugx/uj/AD+NTTtuKyht&#10;u7kBelVZppZGU7gSybgv869zDrY+PxErRbIbhifmRlOepZqhkKkGExv833unPv0/lR84XGO2Qrdx&#10;/kU0FQhP3f8AZ2nBPbv6iuw8mpLm1K8nJxv2nPVsDPb+ePyqGVIC/Kb938LD8/xqw5jdiRnzFHPy&#10;4qMxkLjH3TjIqomSInlYSsVg3fNj5n7Y60pcxlWJG7H3e/Wnb2kYDzNu0Ebew/Soz8km1FB9OOlU&#10;O6W42QRbFkYclu/am3EazttzuGPvBiP5UcqGLQtz95mHXk/4mmjKxEvGu0HI680Hny+J2I5Qqk7P&#10;m2j7rKfrgU3eCRsj/hyR/wDX/wARUn7qXDKekfzew/8A1U2aKMAOwBbr83b3/nQSRyRxlGG08D7v&#10;4U1GAlJZJAM7t2cEd+vapnCqu9G6jr/9btTZA4DbW7f5/wA//XoAjYKF2xwswU+vJPv61HINo37u&#10;ei/MM7ulPO6FNhOF/wA9KR1K/Oem7aflOOeOtMZHkwrsCttH3lyefXj1oyrKJV+VfentCMhWIbsc&#10;N6UyOFpZMtJkL/CaAGS+Sg3TPtBOPxpAEZtuGJ/Ljp+lO8zyjtZC2PvfNgH9RmhCY3JEe0L3xz7U&#10;0PUjEjkq8i7c9CV2kD8z/T6U3YclCwZl+97fX/PentFz86ZBbcwQ8OTwQfY5JpExGo85/vf7OM+3&#10;/wCumA2WMunkSLndwxbtRsaZVDjr2boDk9B2+tOCsV+Yfw/3QPx4FNAG5W+z7v8Aaz096YyNnQ4M&#10;kgKqcMG4P196G+y/fBXp8vzDpUjRgHOG+oGainEYcCVsnHykdRz1xQAzCO+3fuxwyluucGkDxjd5&#10;YX355HbP/wBbryKepZcB2O484ycflTHUJ8gEnP3m527f8+lJsQrNgbkVi6rjp159KjK4VRNcNvbn&#10;DN0+gP8AiKlPmK28EkdlPXHGKRlZgrDcGXndxilzAEaCMlk+Zf51HFCZA7AFn4K+1SRrcK22Zl54&#10;3bSM+h/XH1o8lVbJHzBRj8KGwI0UGMkIxZm4ZgcD6+tFTxriNQKKkLH3ivz9Dj39Pwpw4GDtNKI3&#10;V8MNwbqeOP8AP+HvS+XxhdrfNyTQbCLtJ5GMc528U1mGcBc9+KlKmIs6/wB37uTt/wD103yhuBYb&#10;v72O9ADtoc/MOvRfSmpFld0ox7elSEeo+XvSMrj5WPXn/wCtQA3aqfKD3zSMUJyW5/3elOKn16U0&#10;rkjIqbnPOrKMrIehEh2kdeOaVlWEBQPl6CmrC5cfN3/OnbMyFCvsv+f8mjmJ9tIIyM/N0P6U1w4J&#10;2ruXPC5qTaqjbjvRtJb5V/8ArUNjqSUoICAqbGO3avpSCF1ZWP8A6FSyb1bBH8P3sU6P7oAj7d6L&#10;l06l9wKoR93HGetOX0bbimlHKFgc4Y/hwcfrSg7iMDv81Bq5RjuIqmJPmHOaCSVyuc57cVIFReVB&#10;zTflZD5n0zQRKceV6kTJsJ2sPvfdApXIYgA7dvtTgidQeP8APenGKPpt7+tScZGQFYB3/HFOC7eV&#10;Xjt705gi/Oy05UbO0hW7j29jQVT0kgkVjGvzbqY0afKpbaW74qUgldoWo1h3knb045NDKqO89Boj&#10;3csv8I4oCoDh8DvTwjYLB/wx0pSrgfcHHPIH50GY0x7PlP3cfw0n7vZjPGcU6ONlX5cbc985qVQr&#10;fP5YXPG09qAIfKjJ3BaTy03bf6VLIjZ+X9KQISvzDAoAi27X2jjPRhTw3zZ2++M9KekanoNqsKXY&#10;v3c8L3oAiMa55+tDJ5nBXO1efmxzUiR5O5gPzpWUoAIwuO9AELCLGAKVVVcov1p4DMcbf8DT9iNz&#10;tHyn1oAiIwMl+Penom45Yce9SLHGOd3zE/L/AIUscIj42Lt60ARvEoCoBx/nikjjy3seOtSeW4y+&#10;7APb/P8A9ahVK4Y4x2A7UFRs5akc0OBsHDbvrTliQDk/XLdamCbvmJ9ajERB+XP/AAICgJKKloMM&#10;S+XuDZ/u+1LIUYEtUhj/AIlX/ezjH4UjFgfmC0ElZ1DHHG7P8X8qDDgYH3vpViTy2w6JyvrTZBuG&#10;Tz/SgCqeSfk+61CICdpOc1P5ZPyFev60wqqMpUde2KAIyiq5IAqN4/4g+Pmz94HPt0qZkdm6Bd1N&#10;cLjbj2+nvQA1kRDhvTn601Y2Y8D9akKlhmQd+vrQEWTbsXj+KgCF43DHadvf2Pt60EFetS4DHJC8&#10;UhUOeuCKAI9qk/MKSOMDDleaf5T9N/f2/KjYMZK8rz1oAYR/d/nTJIySpz9SeakIYMRjv39KCARg&#10;imBCxIAlJ3f8B/ShERRkgbv4fl65qRYmj43fL2FNaHb8y8nccj2NMBFjYEMzD7voODSTxtIqgKPv&#10;fMAeoqQoVUKg6U1vMZsRmPj2P5UAR3I53kfrTvKQ/cUbsbl+Y1J8jgqBTWIiG/5flXp7UARtCzyA&#10;huP4vb1pskOI8n+969qkIkSJnVt27lW24OaIz5gIlxigCGSFkADDg1GYv7hw3qe30qeTzyGxg7v9&#10;oUx4xCrSSSDHb/61ICAhkXJYfL15BJ/+t+tKqseoGc0/7OGXzGQfN15pdgL5IX/dXPftTAjKkfK2&#10;PrmkIJDP/s/d9Kk8lFxtXrx9KR4zjaB160AQhFZT+6Xqe5ocKGwpqTYxB2HJ4FN8qNjkc0gI8ZOK&#10;a8YMmWH5d/epnidHU7eKbIh3F8flSAjZfkKg98fSo9rBcZx/tHvUyoT8zL/u/Wm/fGGWgCL5d2Af&#10;4cUhU7uHAA/Wpiit8oONvt1oCAt/qxt/XNAEIUAbk7qfzqNUA3MRx0xViRFVgwOPb1qNgFGAOvHF&#10;AELCQShc8Ff1qQRN0Y5pzIGOdnKnnA6UhEhbKv8ALj+6OaAIvKj3HB3bT/dOKbLENvyLz1/GpDGF&#10;GC+5s52/1pNr9XHTjimBF5TDAHGeT70FufnRfQetTU10z91B9adwISse7BH+c01k+YbHDD+Knuko&#10;6j+KkeLyvmj/AIqAIniI5bn2pMfIRnPvjrUzFDFkj5qjEbKNxH6/5xQBEyfMojH4knj6UnzY5P8A&#10;Fj5qmYEEEr/u+9RtCkbbmXk+/SpAjY7wyYXdj5ueBUYjaLnIO77xY9KsNCS+6TG1eVUfT3/pSOmW&#10;8oRbqYED7HPG7phh+PvTcEvwzbh9MCpGiVW2mMk/Xp7U3ymQu2c/dCgfz/zj8etMBmxhzGdv601o&#10;8N5kI5wCBnipSNzlUPvTckHAP3vb/PFADBGSGO0Hjnmo5Ig/DMc7s7andgy8r14+tMcBz8pVv9nd&#10;+lAEDjC4TceR8zY5GeTTVyq4Y9P4vWp2jx87Dv8AlTGQBvmTjOG9qLAQurGZTjjvjFMlh2Btp2r1&#10;zUphf7Rv7Yzy3tQyFm2OWVhz0GKpXAh8pmT5+nrTViTOXbJVeR/n/JqwApXAXj+tRPAQenvuFHMA&#10;xtrD5TgLxnb0prwxuyzsvzKmdygjr+JNTCN8bd5bIzu29aaNoYFGU7V4VW6igCER5RRI27vnpmoX&#10;i2Pu/hPTjp/jVpQix4zux0b27VGylpdhfHGRx3z1oEVduT5pfb/s+gpWRlQqw+8Rt+mKn3Bm8wp8&#10;y89sD60OqE75R07nvQMqsv7zYj/LwOmdtOaBAcK6ipDhXxG2Fbse/wBKjQZlKLJwTgLt6Gn0AiWH&#10;y2ZvM2tu3eue39fwpFhQsvHepBEDJu657hutNfEbMG+XHKlehouVG3NqQyly7EttXnaWH5D2/Go9&#10;sRXzmXKj+Fu341YeNN+5Sueg3ZyufekIjJyo+VeV29RVoJWTsiIRIcybNoPH3qjEciqpfpwD05OB&#10;/WpCvAJHGf8Avn/9dOdWHykr/tZ/+tQSQ+S5+U9+5bFCQlCMS8Z6lQP5f5xTpBLIQxYFVXKxlaXJ&#10;ziQbh3/wqbmlNpS1GlXeRQzZTd83y0hwo8po8bv4jzn9QP1p0rbVHlnHp/hTCGMLJuLMWyGbtRdm&#10;3NHuQeUAPll4YZoKgldhwenK9fapPKUPldp7ANnn8v8APNEqD3XP3qVznjJxehGYyh3s1IUkxgg/&#10;8B/z3p82ThSvX0pytIiMWIKhc+/8hT5jqTUtiHJcY+729abJFvbPl5O3/JqSRd6hodq99vemMjyE&#10;fN8oPPvQkDIEiZX4Ddc7ePSnyqdy7wB6f7NPZGd2KcYHWm7JAV8xvlxjPp/9aqJjHl0RG0GBiN/Y&#10;/wCNRsm1cueVPXb196mwST5ZB4wq4PFOJ3KQw9qCiqQAyyx7cn+LH605olZc4xx970pyBtxUMvy/&#10;wgdP6frRJC67XZOh4FADNuU8wsWz09qQIpz5kfzD+Ld+tO2MQpZlXb1P9eKJNuzLj1/lQBXlRzlh&#10;8ueF9qbEePm3Y6E4Gen+NPVMHPmcN2I7f5/lTRmI/MQQp44OBQAhilBbHTbhVDe/WmlQo2/NxxtP&#10;epioDfd5xUbg+Zyrei9KAGyoZI2VueOffmmq4P3huZh83b8Kc3mEfKvGfbmm7ZIpsxLkdz1/DmgB&#10;rlBF5qttK9tv8qYyrcglSDkgHDdB/n/PWpGVkKnb1B+lN8ssMq5+T5cMxwPf/PWgBkiOXGVbGeFY&#10;Yz/WmgOeGb6ipFCDc6qAzcDigRKWyQpPtmgCHzAobceg6DsO9BBxsGV3LkN7VM0KR/OUGfr2qGVd&#10;7MB8wOCu31/76FAAflG8s3HTdxio/LiC/KfmZvvOMH61K4c8Pt99zcf/AKv1phQMgAIZW4+n50AN&#10;XyhhgPmbsajEaKSzryGP/wBb8amEeHAC8MxxtpZFRx1wM5G6gCJlSQbGX7pwy5701g7MoBP3R8yg&#10;c/5xn8akSMscKaesO5mWJ+D/AHsg/wAjUSZ0U4qykNiVwNrHjPrUT23lsBH90djz396mZjHubf6Y&#10;JX/P4+1Ejv8AMpkz9EH+cVFzbmCB4n3BTnDce9ORBj75Zm6Djj/I+ppvk7AFEfyt2U9T+X/1qkWN&#10;guHhCtu4IPXPft3oNY7EiYHzKcKP71XLUxswCx53fhjPeqUUZnOUf5hwwYHrVmC3kIwzcq3y8/e9&#10;vp9a4ax6eFT5os2LSSGMfMFGGx3O4evFUNY+PPwg8J+JV8JeKfHtjZ3zMF+z7JJGjOMjeUUhPoxB&#10;r2P9nn9hH4+ftRaL9u8CTafoelyXS2954n1aY/6Mvyl/ssKqTNNtYYDBI1JyZMgKfQvjP/wb7fBz&#10;wf8ABfXvFejfFm+n1TTdKub9pr/T12TGOJpGB/eEgsR94lsc5Br814mzzMsPJ08vw7qNK8pNpKPk&#10;rtNvrpoj9e4TyvIpVacs3xXs+ZxUYKMnJ3atzNRainfa93uel/Bb4k/Db9iiZ9U8JeJPDfj/AEfW&#10;IYTrF7ps4ttYsGXqqROSHtQeRH8jqcszOTx638Rv27vAfxC8ByWXwgNxfLqlk4murq3MKwxspBHI&#10;yc8jdgg/w7jX5p2Pjjwx8NPhBpPinxTrsNjpVnpFnFNdSNuRn8pFCKRkyOxYKEUF2JCqDnFWPi7+&#10;0B4mvvh0vgb4TwX3hZ9WtYkW81azkiltreZwrXQVCZRJHHuASQRlCy7cFCh/F88zbiLKaM8Pg68q&#10;0az1vG6pObTtKolezvond7K6R+uYLgvIcwxUMRiI/vYSdm5cvtIw0vyK1+S28Uk+quj074NeN9S1&#10;rXde/wCEJ8S/8U9Drtwl3rCybZZ5wcPDCmOijavmn5WwWVRu+XvNL+Jtnp5vLSwiEcYYnG456n5u&#10;nLHqSckk9a8h8JjQfhv4JsvAXhWB4dP0m1W2t43xu45Z2IAy7ElmPdmbHGKgtNfuSzPJzuPPzV63&#10;D/h5RwOF5prmm0rt/fZdEvQ6s24swv1pKNrdu9urN3xv4yuJNXa/imZVfO/5q5PWNdF6vmLKW3Hj&#10;nJz0qHxBqm/zFc5+XPB6f5Ncq+rtEwhmf5vM+ZlHtn/P4e9frWU5LTo0I+7qj8l4i4oqyxM6al7r&#10;F1m7ZpMSbumRubiuc1S1SSRmBOd+7cuef/1dPStO5u3aIsx3fljHasq9ImLRPMx/3fl5/CvssPTc&#10;I2Py3H1vbalS7iO0Hfyc5OKpSYfafnVucrt6fnWhdnaFEh5/SqhLtGys3zZwWJ/X/PNenR6Hg1+p&#10;WcJkKy4+XCjdxVeSMrmOST6H09f8+3vU83lnh5Ohxt29T6VFtMj7mPD46+ma6TzZfEVmGVwSfvA7&#10;eM47k8c/nSgqEwybVz+J9/rQ27OEj+YrhieAOetIESeJst8ucf5IquU55VJKVhJQhXZg7guVLf8A&#10;1/pULTKF+U4NOaIAMRuYhQQpJPP/AOomkeJZG80429P+BCqM5VJTViB1lmJdW2sv0Offnp9KIftp&#10;whLY4OP8/wAu1TRQojEhfUYbvUbWzSSKjj93yT9QeCfU8nHoBQRsNZQJDExyxP3s/p7VE8cbLGJ5&#10;ewDNtyf8D+ealZDlgAvTt6fzpu1VYqQcr95ZCFxnt7f1oEQgNncsnX8qGJQMpjb/AGnx79TwR1px&#10;hdX2u3zEAM3HXHXP+NBTcrOwDDB+ZtuT3/nQIjO0gOfm3Keew9v84poB2+WkSjHTaq5I+tSeWB8o&#10;/iPzex9fy/X8aakQz5gG1h/e+lAELYTgJ97jdxnp/np6deopqGYBkcfxfeLD+g9+5qUxFmOUcfPl&#10;SWXB4x6f1/nSFBu2sxyM/N+FUMbFGD80i/MeabhjIQE+7zTl3JIUdgd3O0Nz9eO1HzRBt4XnI4J4&#10;pBYaAWlyDnaPm96aQrD51/MUZMR+Q9VI2Dqc96UK8Yz5SYODhY9rY9fekUIP4lHTdwf6VHj5tgHL&#10;DOfSpFXHK5zj6/pUcsRRSq8jgdffn8+v41URdRpLD5gPvfw4+7+VMRGFwHSU/e5woH4e459qkZVQ&#10;ncMNu52n2/z/APWpJFYqQm0N0qgGtHmTdJI2VJ4Hf6+tGZJIv3RaP5sqVbn6j36U6MkoEbOf9qmy&#10;F1ACnczH0HHvUMYkewkq/VVUdDjgYqNoWzuV89xj/P8AQ1KYzIuXHzbgcbuAaSRTEWktXXn+Fh1p&#10;AMJkddrn5lXrxuzkEH07UPt2MZEO30zmlMUqqz5+mccfXtmkA3Fg3PY+3t+FAhohfcxjl3Y+8ijG&#10;2ipY22S7GTIJ3fzz/SigD71VmJVdvXvSldsgARmZjjdup7I27ETdBkUNGHVQ33t35UGoieVJwnDD&#10;k5pI9obawqQoQqr1CtgihkX76ud36UiZc3LoRjZGclNzfwhakzk7m47YPalWPadhz83r0pZE81ma&#10;M44yaWpN5+zv1I8rvyiH0zinFTkAn6UJiNclunA9KdlXGFbvnP8ASpOWXNzajfLfru74+lEYdSfN&#10;/nUhGRgfWm5YjaR+fSgkY6SF8rx9aeisG3N+VOHJ5PPT5qRg6naOTuoARooydxBP9KFMjSKpBIPp&#10;TyhYbwRjr9KR4iy8fN3oAOgwB/CPxpMBcgcUrowOQ/6U4YRuV+b+6e9BUpyluRqxIyxYenHWlRc5&#10;wMdi1SjL5dl+Y+3Sl6uxU/SgkYIyTtdfl/SkkiIOUH8WeD7VOj7h5ZOGPPtTWBUb9x3Dp70ARxo2&#10;MN9GpUTbLuD8YxzS48t8ndzywp6RscOzf7236daAGk7flTn/AHe1KoVeVI55NLGqxDlvxHekRN/z&#10;7/mHbtQA3G4DkgN+n1pQdq7cf/XqXy/lZSBzTDG4Az1FACZGNoP5dqb+93YVhUkcQMeeMsc0oGE5&#10;9aAIw54+Vupz+X+NIWOApHX1qVl2yZJ+Xr9DS/JjKr+lAEJVlXOfoPX2pxPy7dp+mORT0w+7lvTD&#10;dqUxOvIfr+lAEZbauQPwAp4QgNu9eKXADjHp96nYz1JoAhCmReD/APWp0aSM21gN38VSOATlBt9c&#10;Dk0vksWyX429uoNADHhw3yj5ifrTvKZRk5+jHkVJFHlwpO75e/r60502qCxwB7daAIODwR/+ukjG&#10;/wCVUxz/ABVMQhG5VDeny0oO1Sc9OTxQBCwCHkFu3BpW3KqkdT90E1MQuckj/vmmTbmX7pP5UAQR&#10;IyxZPXaBRKhbkL/wEtTkPAPZj+tChWXfk/N/CaAI1dmI+7+HrSkENnbzj72f6f1p5AX5h9Pp70jH&#10;jYz7ie9AETMS2MHjr8uaGw6ZA+gpzw4XPmHg/dXvQjMeW4xQBGEJPzD/AL6pjrtbJQ/M2BUpZD8r&#10;yfN1waUDjnd/wKgCI4PytTIwU64+gNTybApJGf8AgPSmlQwXavJHp1oAjUIcYXH+FHD/AOrHzVJ5&#10;bE5b9aHVBIGB7Y4HFAFcI+7BfvjPY02RWZ+e3b1qww8rpgdlpo2qM7M7T8vc0AQlNxOVwRjNDr2V&#10;e/aptpJO4dfzpT5mQVC8UARIMKGI9eopuFOWCjnFDnDbUY8t1PY1IR8uxRQBAylfvAY+tNChRham&#10;zlfLl/l2pDtPB6fTpQBEqKn3f7oH0xStnbwOfepNoDYBHToPqaFC+ZkgbQPSgCGQsDuUdT90DPGK&#10;Xd2zzT2Q7ty/mO1N3MO3emA3lo+dyn6Ux9ynaWVvZj1qWQOwG1z701UA5KjPrTuA04MeDtOP4Vpg&#10;RMFhEqlvvbuDUpVi+4HjFNkIDhtx3fTr7UARywh1VFK7f4ueajdJcAb1Vm6Lnkn0xVg+Y5YDcM46&#10;f0przRngHhvvELg0AVioBbbx/e4/zikMZHzpx6j0qxPEjDchx64XH+TTVjYqGB3KwHDdcYz+fNAF&#10;dlLruZvu/wAWaFJYhSPpu71K6FDh/X5dvbjv70wwfPuVtvfigBhDr8rfNzmmFdvzBf8AgPerC78Y&#10;dMt/s02ZflZZF5B/iUYJoAqjduwRgDOFPansU24AqWOMEbFI4HpTJEy23b3/ALtAEUgUKQ4Yj+I+&#10;lEi/LkD61NsQfMjNkdtv3qaISTgydPu+/wBakCHyvl3becdfT60wM5U8EfNhc1PMql1I2/7XH+f8&#10;96a/sP8A61ADcbR83I9u9RjqBKM543VKVZmXYdoz0/CmbJNvHzf8CPFAEaoDJg9v1okXYcY6/dI7&#10;VIBtPJwfzphQkg5P38nPQigCMDIAY59ajXD7g49vw9qlRog+xj7fLR5aod6/h7UwIXRGjxGn3eBi&#10;ml8bgwLAdsVMrOG2leP744JoLIvG37xx0p7AQuilQQfm3evShkyvzEMaePLUbpFznn7tNBKDK/UC&#10;gCJuOH4ppGTyG/xqQhGY7zuU8H64okhZU/1nRcdeelICEo+8tn/dpsvXy2UtkdhUgTaQwJ+U5K+v&#10;FAYRlSw68tnr0oAhROFjVf4ulACuAzBl/SpYVcMp65pXCyDfu+uKQFVosgqwIA7/AOFNETlsgjC/&#10;mamBRl5flec88GmyqxLMDjj7o+n9femAz5tu1l6t0qLaoYFCfTDVIAV2nafvdFH60SSJgylOO9MC&#10;BlXbujHzZ2/TvTJIwF4J5bL4qd41BEnzLn7wH5UxBuyzplhkdffg4+lMCNo2C8t+vemlePLG8BuF&#10;2t0+tWOCME/+O02YKCBjt/CcUMCrIkrnYwb/AHj0pAPLJYry3Ujv/n+tS5UFm8vaCfm+b+lG1VCp&#10;jJVgFz/n2pgRPAFbeHw2P4TURJjxEFOeBuHpViPKs2/8N1NcO0mQvU/QDmgCu8TDdwQu3PpzmgqB&#10;H846DoO9SXBfd5cg2sy/UEU0xHy2IXDLg/e3Z/TigCNrXcyt5nyscDpx7imLGxZggHHXn+VSyxkp&#10;lJAqgdyR+A/HvSALIATmPH3scZNAEAjMLeUZM/L37U5ogq+azLUjrEfnkQ7mXoR0/wDr1C2CCh+g&#10;9qAIhEzHHmqwYYbb1pTGCF8sfeOM/wCf881LBGz7Y03burFugpODiQnll3fd5p3AqSKytiIAeXyp&#10;Pc0m0A/Nu55X5ug9Pf8ArVhwAfM67ecdjUaEMF77eOpP+TT5mBCyEozEfxdj1pcjPluODyvp9KlT&#10;G3vw38XamBk2EYYAcpuA45wf61IEUir/AHsBe/pUK+adzFuxPzL+lWGDsCNo6fxL+po3B13hd3f7&#10;tAECrmPc4x/FtXsaVUnddxxt67v6VIULKX46Z+lEkhVABDlmGM9BQXDl+0QCJ5T5bv7CT1pd38Sk&#10;YP3uPSpmVcKgUYLfMg4JHselRxwlXYnGeS351WhvGKjsReQQilmGP73THPemOW3jD42/eUdj71Y8&#10;uVX4+uaazliS4Vs8HKjj9KdyiFhyFZGwx+9TZI1cMkYP+1781Mzoy5XBP+7UaAK7A/UMWpgmnsRu&#10;pXazKzL02qaDE+MfNyeR7U5yCVZUJ56MOKHMkLbxhtpwP3hxj34qLgR7FLsgP3W+Zh074FDs5O2K&#10;QMynGT6HrQWBOY17fL83QelLLmAbmk6Y29efrSAido8fuMbv5U0DI2s3/wBapWC4YFPzOSaSPcu3&#10;cmFB645OP8/5zVczAiEZjypBOV+63akWNgGDhscDd2FSTbkbCtwRnbim4DcMqjvnkijmYEIyPkDb&#10;t3TFNdW5jkztbhuOn/16mOIl3BNpJ7Y9fam4laQLnd1PzVQDT8q7XCgezHio5Y8dH+U8fLUwZiD8&#10;+3sflqMHbJ1HryOtAEHlgN8277uBtb9aUKiuxmbb0GD/AAipg4PzAY/z/n3+lMaNkTAkAPY/5/zm&#10;gBshRBlot2cfzpFCCNnKN1Hyt9elLOys2ArfMv4D3FNMZjDFD1bIX1oAZIxdS0Yb5sEe3P8AhTVc&#10;mXaf4f8ACpFDq21fu9/SoyqvzIvYEfjjrQA2Uh34+b1qNSFUsI2/4COtWGjAO4OWJ6+3+NGxFP7s&#10;so69aA3IY/MR2/u9Vb+dDornDL8vtThFhmVEyM5XPUe1GSrlGG3AB+uf/wBVK5pGnLm1Qq4iwmPv&#10;enb61H5kTkGBuOny9/SlHmtu+fB67gvBPr/9bpTiVUbim7nAI74qGdHLGKsiNcPs89WHfdnjOelS&#10;AKOF5yTz3FCiJG2KnQA/d98U7dtPAH+NICNmdE3yJlm/2j69P5U7Z57+W0eV/wCumOadt84FW/Xt&#10;SoW3swbC+wFBvH4SW2tUK9Bu3Hnd0FWopfKVnROGThu4qqjoyiMOVZiRuFWBPHtwQfm46V59ZNyP&#10;Vw8koqx9m/sif8FA/hX8Ff2fP+FUeM/BOpX1xDcSywtYXEcccokO7DMzK0bA8ZUNkYIwRWB8UP8A&#10;goPH400TXtH1XS/GNp4autHmim8L+H/Fn2u+1ZnG0WomvdohWQEq7AjYm4qS22vlSGRFCsjDs21l&#10;z+h+tWHvt64AX/ZP45/oK+MzThHL825lWlJXurxbi9fONr+jufbYHiaOFre1VOPP1b5neytdXuk+&#10;ztvtY5L4YfBq1sddj+IvjiPzNSt2aXw74ebUprvT/C8R+7DbtPgvcBCoe5ZVJJYRxxLwek+JM8du&#10;kKKFWa4splZt3QIyFfyLH8zVqK/AY7ioJ9c7jXJ/GDWvI1/SY4lbDWd0GVvun/UleR3GCe/0r5vj&#10;DJcLlvCcsPhoKMVKGi8pLV933Z99wJxBjM441hXxE3OThUS10XuS0S6bHqmua0AZFRgx3fNtPUn/&#10;AOtis+DW3SNkVm/PJrM1S8drm4JH3mwPaqkFwIEaZD93qO3NfdUcJH2UdOiPzjEZtiPbNtvr+bNK&#10;91ITf6zP+0fUY6fnWRftulEyDocKrN3PFLLeySRjZK3HVh2PpVWaVfs7DnDdienNd1Gjy9DysVjP&#10;aLUa1xEIGLf8tGwPmPyn+gqjcSbXztPUnHUjnpSSBlj8lRs6/Kfcf/qpGO4lnLLnr613U6Z4tXFe&#10;9q0RzzpInzqW7dPb61UmGyPAO1iQfw6n8s1PIxAZhj7w+X+8f6DFQSSJK/MLEZO3fkf5+tdUY2OK&#10;pUcm0RyhMb/LDL0NRSREBgkikDn2qWQqyqiR55I28gDHf0pm0bXVWz2LbeW+v4960OSW5VKKv3n3&#10;MeVJ9fSmnzk3RhSoznb/AJ61KyIXLFF6Z3Y5PtQGj3AhP91gKtHJOL5rkDwtI+yRfu8hvU1GkcgR&#10;E6Kuf5YqaUhzvQt937u7GDUaSXCQ7MBcZPzNn8KZBHHEFyd/+9j170fMxUozdz834j/D86I5FxtA&#10;PzDc3+NOQAYG3oW+b6mgCMQnYCg5/i+vrUe5oTtEeV3YZQufyGRUhaSVf3bbcfw9M1CSwcSMm7GW&#10;O4dxQK4yWIBSQSc53c/55peZI1IDH/exwPwAqVj56+aCu3+Eo3X3x2pnnyKPK2rz/DH/AI96AVyK&#10;UbXXcV+Yn5R/Ecf/AFqZMSuV698/3Rn/AD+FTO25PM2swwT7enFR5XaR5fyr7ZxQJjDuRdgOScnJ&#10;/PFIQzODkbgpI9+MYqRVx95udpAG3OOP5/0psikjzB8u3+Ifr/nBoBEZVUO/O7kjO7H60kjCQ+Wy&#10;N69KUICVHl7V6c/4U0ADMkaY3JnkYIPp9MUFCZiL58psqOGHH4UmzyZMAnP8XqKcCCPKVT/s/wCf&#10;egMJfuI208/N+P8An8qAIwQWJDL93PXo3pUYWeMjY/ys3pn8akjEaybxEAp6FRnt/jSKWTqpbjBI&#10;amAydMMqRxM/vu/Qf/rppdH2tHN97P61Mzfuyq4wy5w2cDtz9efrg1GyAEBkXO1d3lr1IOc+3GB+&#10;FNCGiZVBUtmTLE8H5VzwDz+PSjeSiuI/mY4YfSlfIChUJ3bgWb65x+VMBkaYvv2qw6cg++PyHPua&#10;JAO5Pzj5e2f7tRESNtVHZf7y5H58g8fiKkyQxEgIXd948g9x9KbPIY0BeT13HnNSMeX+cu6n/ZX0&#10;qFYzlmAxu4X3HrTsXh3NIBndld/T6U75TuCJ1XG4sTj8yaA3G25Vk8wo2eg96KcYpUxGAG2/xBqK&#10;CvZy7H32FITJHPsaXbIyhpPy71IE55FGAG2n6qKkVPm5feBI0Ee1PmPP3j60kcbg/vF+XtinFeeP&#10;SnxKu/DqWO3tTLI9pK4Pb7vsKAvOwjHHLVIIQ3J5HYilVDny2Odyg9KQETIAdyijynPz5H51M2c5&#10;Yux7c0nlq2ZJFx2odjmrcnzIPLZhtK8jqKNh3BB+tTKI14iB29qVRubHP5VJgMCRqQzDn+9TiiNy&#10;Rn/gPWnGDPO/9KcqbcfLwKAIsbk+ftxn096TLp84P19/SpGRcqAPu/rTgp6lNrFTj2oAa0Rb3Wmm&#10;Asc/ewP1qTEUicjK9xQgBG5lzzhf7pHagBojKnO75d3504oWO4EfhQFxkBsnOee1OhKx5O1S395T&#10;QAzyjnPB+tK6EnCn/wCtUgw8qsR93pTto8zcP+BcdKAIUhUJtYdPSmo+W2hO35VKY1aXIBzS7BAS&#10;33sjPp/n+dADSnKsxzmmhDk/Lt+bGKljXI3noe2KVECdj/3zQBGVMMaq3bq1GQ/LKMHtUkieYMc/&#10;lTgqF8Ff4c0AROwZsgUvkgMcjO1sU87c4K8d6XyozGcqdv8AdoAYsQ8xnPylvu0xlYsSB0Pbv71J&#10;vwcZX72OW9qcylSQDnv7fWgCFRxuwOeTinFi67V/XvUkaI42kcdqbwjkenT2/wA9/egBIosD5+/8&#10;IXik8t1k27QwH3uakdQHQsN3+NNj24G053eigc+lAAka/wAX/wCqlZQG3YPf8aUEtwv3vanECRCF&#10;O3bxx2NADYiW+Vl+brmpGX5vMJ6dBREPl6UoySwK/wC770AKy81FM5bKhO/51KAzMqqvXr7UMCDt&#10;IoAgTaV4B7j6801QHO1/m47r0qV1285NNZY0XevXqaAIWTByy0IuEwpHXPHvUoGI/Jx070hhZ3Dg&#10;c/xNQBEQSSR3pFjUcsnPT6+9TqQwztpWRmGFSgCuQc7m9eMU0n99hVz61K0Y3bJKXyQerbvfbQBC&#10;AfOYEcdNtIIgGaQHkt1/pVkRALtAP/fNMeNQMhuc9MUAQbWaXy2wcc7hQRkjPTdyMdalwM5RPvZ/&#10;nSHAH3f8BQA3nGSMfTNNlX5gCc/y+lSsF+bI6U1odxy2N38LK2aAIigxuYZPcEcD6UpAX7q/l2pz&#10;JtwhLNznmke2TYWzx1waAIjCTlsjb7df8mkMO1ct+GDUhZwu4Y9AymnIucKf0XigCuY4wy4Tvk0q&#10;qVGNvTvUzphsL6/N8vWkxlsAf73sPSgCAtGq7iij/GhI8DB5HbNSmHsg+gxTdpUBifvLk/WgCN4g&#10;RlAPyprtvIKr/wDWqaSJlOH+6eD70IiFC3QbsGgCEDbyT25pu1TyyDj1qQJt+XLBQx/Who8r8nze&#10;2KAImQsdygfhTeAMFef5VP5UZG3fn/d6UxowGKj/AOsfrQBEYpHAKPjmkYHcBsXg1KGQfMqnJ/X/&#10;ACc/lQMPy6Z/3TQBGOORTWjz979QKl8pwuG/A4phRlIAGQfvNTAYybhu3tUcS/uGw2N2en5VOVGc&#10;kfN60m35Suc+uaYEEilnYtCMdeWPNQor5KvyuePpVxI1HCjFNaKNjl1LY6UAVyqnv3+7680eUVG/&#10;flT0WrAjXO8r8397bRKjSLtV2X/gNHKBUVdpbevGeMd6DE2csevK+1SrGWcqDjHotNcYdR3XI+vN&#10;AELLtYO38S53elNVWVWzz7VYIJO4J/ED+VR+U3d8Mvt0oAi2Arny+1MIKNxGNvYjvVkghvMzxjn5&#10;etMYeY4Lx7f+Bfl+tICER7X5J65NMClVyrcc1ZeIKdoXcOy+lNYIw8pB1/l6/TtRYCLb/Td78Ux1&#10;YDKkdfu+lSsmwcc9vpTe/KevNICBkGxs01E2jn/vk1ZKjrjn+GmIDv8AMP8ADQBCYCBtJL/pSSqo&#10;+cD86lLkNz93+9/9amsA7EbfY8UAR+WSpZBzUaqsY3NGOuSe9TFCozvOO/y0ivtX7vVqYEewP91B&#10;/s4FMMbtJtG3/gX4f41JhVOUTJ/ipdrqdpT8TTAryR4ORj5eTjvSmLKAH73c4qR41Q7xu+bqBThH&#10;levUdxRoBVmiC4VxnK9qjVQy5Vdp3YbjFWJcIACu7HHI/lTWVNoDttX6fy/+uaAK8n3AgfJ60qIq&#10;ruB+XNTkRMpONuPxzUbIu0OvyqakCuVJfOOvb1FOaJHbLgnv9P0qR4iUGD/F+nrTWCwg7FNAELRK&#10;rbUH3fuKqnr1/nTQkajMcX8R2sv8Q9TViVC+AB0qF48fPE3+9jv7UwGtwMlajdVIwuf9ndUhB3HK&#10;/N6H+VDQoy7icjqKaAhVVWQKy4O0YOKjKhgzK3bqwqaOMmTYRtHb/wDVTDEZWWQbmwuVYn1pgRSq&#10;4PzL/CffNIFyu5jwf7w/z/8AWqXy22jaGVh0O3rTTCyRN94MMk5XvSAjYHGfujoy0xPNUeaPm7fJ&#10;2H9ambdnYGHy8Bc9aYyQsxfZuw2D9cUwGuEkj343D/aXpULxJ13bjuO6rTY8vj/GoQqoV7dunWmB&#10;DuZJc5wxHY9vWmtGrvnb95uvY1YEhI+5znHXqf8A9f5U19jtlDnjO70oEQOgnAEjqu3lff3pnlfK&#10;DIfu94xU0mwLvY7cdwOabJFLJgeXgdD70AQRxnPmMT8zfLg9/WmTSIpy3XdxUtzI20vs2soz19+l&#10;IUZPkZSMfw4zigZDIpdWZIwmOcZNOBTG3vjGfalZFccy8+gpvyGXyt/zfT26fWgCN4kUeSG2hv4l&#10;FMK+UOTnoCVHWpjnzEXH/AeOuR/hTArmPDx7ecUAMaNccHqf4mxzQIZN3zuu3v7U7ySMKDu7UxwN&#10;rfNxt+b/AOv60AJKwJKBcbeue35VGZBhmeP+HPXrUrEmRtp98Y6imCNli2L1P8PY/h0/Sg09pINw&#10;L7c7cNgqDUF0g2LG4HHPyjrzUrDy2ywx6NTZGycRMqttzuZRwaCo1PddyGIsSDtzn2px2uQWThh+&#10;VDRbhg5+X7oZRn3/AFpYYsuMJ/wLp+lBEZSWiI3cKwjRSccn6Uh+6qsMjHCsf881JNHKW3rH3/L3&#10;qMRyCTcedx/P3oL9pKMrSBk3ciP/AAzTQjR7gzZXb+P/ANepA0iy48r5R+tI7758su1um7ng+nIF&#10;BsmpK6IpQucgfL2xSHLuXL5/xxUjLBhkRxu/vDnr1/OkfbEvJxnHzY6UAR4ycMo27ed3emjH+r2q&#10;uegX9KfIuMRtgc5+9zmmMiqcRtt9FC9KAGmFtmPl+Xg5796jCLvBxn+lTBQZNjDd/eprAeawb73H&#10;tj0+tV7wDXVNpwVHzZz6D1qJFmkfy5ui5O1/oP8AA1MF/hZtq9uOp/xpHjBOM/N3b2p3ArlEkbGO&#10;fpRI3nRFgOVGcVJJH5KqyO3y9Fz14xj3+nWkBQZCZwFJ4Xp9TU3ZWhEgYHK9uR7HPWm+WA4Bf73z&#10;bu44P69PyqSRGcMB/d5X+n5UIQsG5/o3HSqV+pJDtbcoVyp6KAevvUbRYUxqoH+1zVgosb+WWGS3&#10;y7cd/wAaYM7d23ClsHH41N2VZDEhAOHP1KnH4ZpCdu5cbvmwv+NSbWcMqLlRjn0prDC7efXPc07h&#10;8OqGD5NwDfN/D6n1ps5dl6Dn7u7qKkcs0ewcYHy/L0OOKPm8zch24zhSKHY1hUnKWpCu4q37snj+&#10;8QP0/ClcL5e8Qrjqys3f3B70+VFUBd+1R93fxj8aa22dckY/Gp0CpOSloIrqz58v5f7zd6dGykZZ&#10;V6nhicnimLsIW3YfxenXNORY0byg3zbu9AoSlKQGWJWx/FnleTmnKiDgRjn73y9fagxgSbSp/wB7&#10;3p77lVcL03fN9Mf40jqjLuInlHGyLO0/KW6r9KkilCrvD7cthePvAdvb8KjumIhZpH3ZUbmZsfTq&#10;efxpAjMdrEcrn5eaynTT2No1pL4SUS+Wdn3V+99fWnRTxliVBI9xUY82GPYR8uf19aaFKjfj3X/G&#10;ueVFLdHV9a7suR3QEnyld3970ryT9pXWHsPGHhpYiCq2t03y4HVosn9DXqWWU5UYI6rtJx+QNeB/&#10;taarJb+OfCsDDA/sm4d8nn7yKP0FfG8ZUXLIaia6x/8ASkfo3hrivZ8XUv8ADU/9Ikv1PoPUpil3&#10;cGYkBbh1b25qrJeyKHKrwx4weV//AFdade3TtNPGAylZNvDdfmJz096qs0mfLSLHU+uK+pjTfKrL&#10;t+SPgK1aXtHr/V2TNPKy7xJn8+f5frn8KhlZj/qzj86RWdWwFbHup5/Go38wHCjb/tV0U6XVo5ZV&#10;+ZXuQiEp8ob5f4aY8kW7DENt4+bPHpTgJmkY78Y4yc8/p1/GoXCyNtkQnofxFdPLFHJKfNqEmHXA&#10;j46H2/GoxAix7fLX0KgcVI5IGf7oyc/SoZPMlbDvv3L8wEnJJ6YBNUZ80h05Bj8lmYqueG5H5VCJ&#10;AAW28en/AOvtTpo1jVd43MvO7pj3qGRXbMmR8x/eBv4vf6U7MzlUjfUaWzJ8qD1IP8qYiFf3RX5d&#10;2Qo7HtUrxmT5ssuFxwv+eKrpGis0rtt+bG4Dn6e/07HNUkYSk5B5b7tyJ8zHG0cZPSo2gjKsHYt1&#10;+UJkZqUqsbNMJP8AgPRfr9aaZGJ3hsL/ABbef1pkEUiBnUnK7W+YJzx/nn3IFNR1Q7d27HC/LjNS&#10;gsuWcYUjBZjyPpUcihyrSx5ZeF7bf8n3xQBGibJN429znP3aZkzOpKqPlyy9jn1NSmVGYRiM/wB1&#10;9vPOOntTQzDI3KdrEIqHOPw7/wA/rQKwwBRuDynauFO4nn9ai8tn27/mAOR+fUVLCJWDM+75lyhX&#10;GPTmmvHHv2yuzN1K9/z7/wD1yKBgWYpgueoHynBpjNHGhfaeJArc5/Kn4I6NJx0z9CKY4LRtEPur&#10;jC+nPSgBroCWlI43cfLznpTG+UBvM27ST8v+fSnblfasPynOC5b7v096bG6IVY5Xb91RxtXpj3oA&#10;SRWkUIw+6No6ZHt/+qmeVl2Vzt2rz1oCJBhAe33e1L5RbHOASWZG7Nn9e1AAyBQNo2urcqaYBIQM&#10;fMOzYAx/nipN5KbPLO3cCvPWohGisWkB29+1ADJAFPlKhHvjrSEFk4H3eG9/apUZMDjbj7v1ps6q&#10;zqpIGCD8x79jQBGF8w+ZKFZjz83X/PWkACn96v8A3z/I/hRJHDCG43A8KOy+g+lM2rI6yFOVY4HP&#10;txnGO+KAHiOAP5xjBZhhd3p/+umrCQ5ONuffjoKeUkeNdp24wN2PQY/pQgdU2of973oHyuKuQ+YE&#10;lJKnHTcq8HFBLSK3Yt9088+//wBapDFITkN93nbjvTWf5NzsysP4l7igQwlR8wbcp/ug4pVbM2zb&#10;8nRsrSi2NonTYP4geg/H0zn8qUJN5gJw3seKNy1Tl2JJI45P4FXnG5u31op0kSSLiTIUfd6kj25P&#10;+c0UrnSffHkqDnd9akx5YUt94nDNTxHg5EZpjjI+ddyk8BeaRyydotjfOUN8x6DJojlkbarNnigo&#10;WXbtanR4L8q2T60rnPGrLm1YHARXQYPXPp707ax6NQsTbh8uV/i47elOcKDuR+cZzRcJVZc2jG7Q&#10;flzk0EYXheR/dFOSKTdlh+IUihE3ZcsMBsUjJtvVkaREKUx/F8vy05YlU7u9TeQTyrD8TSgbExu/&#10;4F2oEMjh3nOaBBwxDtwehqRVkycEH/gJoXdnnnctBpLk5VbcjWMtwT9aa6nscr/OphlMhxgLjFG2&#10;U8qv/j1BmRiJmAZfusuRSxJtbJ2/8BFPVJFlAOcbc5xSKjKxRgODkf40ALtGeRzTXJH0+tSOrNKA&#10;U6cNTmhDHGPm/hoAjwF2lByf0oYtjOTUgXurHigghfmXnP8ABQBHjJ5GR9aQ+YTsO5ccr6VPtOdo&#10;QZ9V70UAQ7F6bPw9KcIuM7zUlDAkbaAE+bHI47e9N8sl8MMcZ2+9SBGztbg9qUgty3B7CgCKRT94&#10;t+FMiQY8yM87vTGfarAjyOU/GhlK/Kp69u9AEO0l8uGH0PSn4UrgHC/7JxUqjdHsKnnvmm+SQ2AG&#10;C0ARsgZdpPShkLBfn6d/WpBESz5zyKcsYZQrD8P60AQlUB2gdqd97jP4VIiOy7dij60ojVchRg/y&#10;oAh2r1FLtJXH+RUhgHUZzTShB2gN70ARrGF96eo3NipAm1duGP40qhxycY/KgCPy28zbmozFskYl&#10;uvFWOBlgv1qOWNtpbblutAEe0KMFfmxxihQpIf8Ai25/+vUoVpP3Zz8vcdaawkx5ajH4UANPzZjB&#10;+Zfve1RBFYFlC4915NSqB1B4ojiXe7k9cbSetADBEcZ359MUeSCMtnPvUhWQclDikG9jx/6CfyoA&#10;YISp3B/rTDHg4/8AHs1MFI+TCkj+91pAMnDL7/LQBGsa7ymznv2prIWGB0WpgHbGQBzxzQU3Jtzx&#10;7UAV5I0Zdu859S3SgwnaxPGalkiK4fblVGNo60gj3cHP+7/TPagCNoG3bwaHiGw/P2qZY353/pTS&#10;hxhU7+lAESoCmfMXj8zSY+bdVhowoyo9zTWilYZbGPagCuu7efl4/wA/r/SgLzgnj+tTeUoOM0qx&#10;BTnmgCCRVKhSSPmpoUAspb29qnMZZ2yDUTWzE5I4PbaTQBGqZ+Tcfah0Hl8uwJ6EN0qVQANoHQc0&#10;10EnBxu6UAQyx7v3W5sryuDStE7ctTnhf+Bs57tREmEbIbd2zQBGYx1JX0zt70jAq2FP1qQq2MbT&#10;z1zxzSssyjkLQBXCsq4U/wAWD7ilCnAVezZqfEucrt/Gm5Gz5R/FzmgCAxvu+V8UjR44f5jUhVg5&#10;DNnn5aUpJ2DD8KAK/AXdvyfalIP+1Ugh2OGI49x096GXfz2/hoAg8njOfxpGXa2M1IEdQd6bj329&#10;DQqygZCfzoAhOAqsrfeGaDz8rH8qm2Mq7X4Pfb0ppj2lWQUAQ7M9T+VEse6Ip14qRlLfNjn0puH3&#10;Y2f/AF6YERVNw/d7eM59KRkeR/LbPy9/WpyD1xxTWIJwOf6UwK0qGPpz/e/z60TwKq4cdamCMXUF&#10;mz/d4y1JIA/y8YB+bLc0AV8bTgL/APX9qXkjk9/yqZR5UhaUY7LTZF3S5UE7j+X40AQuo3B2bG2o&#10;5RKDnZxkDd2FWpIGUZQGozFIeqMBxnjrQBCFzwQevOaa/CsVwxVsLu7j0qULvXBPy7iP1pjqRx79&#10;6AIViVn+ZWHy85NDKC3P0FTsBt2kncRn8KjaNWKyK64U889OP8cfnRYCCRI5VIY5O3OaWVN/O7p2&#10;/rU+wKwzt2/xbqjlXYpy3BH8PI/GkBH5e1iScjb+dRggvhF+XH5GpxhkUbc9vwpjQrKyhjx/FSAj&#10;JYjDZP8AtdqiG4DCSD22rgVOUK7gM/7xHAprIoXkhc9x3oAiHBxu9z70jxo4+dV9elKUZGy0eOeG&#10;K9afsjAyZMf3enNMCEwq3yO2c9qa8YHRs/0NS4cYVfu8fMaYqbTjdkghmp3AjJBLOvUtuX2odQy8&#10;bie+1utSbZAMxgZ/iDdqY0YX5/Lb3wenvigCJkGedrU1xtBbCr9OlShGkbdldo4+WiRQpLv+dAFY&#10;RHy8q+75s8Ux0AbMpx3PtU+WXbuGC3pQ+SvFSBWOGBcH+LGKYUdmODzkFfYelWHiG0MNuRw26hlk&#10;Q52fL025waAIW7v3qPyI/Mwo5HT3qy6M5XI2jvuPSomRh9yPd7qMY9OtMCFo5g/3eNp+9QE+RuQv&#10;oAKmcqOis394qRio2DMQSn8WeelUBHsKL0B+q01UV2Zlk3ZOM+tSyR71Ox2yOSFpg2xZLFiN33mo&#10;AimUbvKJ6+nakAhjAVvlP8OBUnAfecMx+7t9PSmzP081R143UgImiIcSl+rZb3PY1E0JjOz1YBjj&#10;v61aYlcgDPHX0phjLlS0mSOlFwIYYyi7QfmHt0pgh3BYydv90n1qxIu0gA/xAH2qJIWVGba3yxgD&#10;j071QDJE8sqCF6YyV5qN0Uyb2fHy46VYfa6GRT0Xv0qMvIsWDt+/gkdqCSEW2CT5nUUGDjIdW/u/&#10;Lz+dSOnGF4Yt170iRMgZViVgrH/vn/P6UBqVigdfmZwfZqbMFjh3LnI/i65qSZPOJZE/75YYHuaF&#10;V8YB56+gxQUQuqqNyfdXj6elNDZHLKPr3+lSn52PmJ0HGO5qPbv3HqNvK+1AEDIY0ESjquMH+HPb&#10;PrRtUHEy+3H86sbtiltoP1qNZXEuZFDDq2FIxQA2RNnyL/n/ABpjQrHEctyeFPc+1Pl83dk4P4/n&#10;+HpRIQpK7dqhuOaCo8ttSBlkL4LcM1PWIRsCcdPvZ/nSk5/eFht/hx1zSMr43mVflHy/KRn2oKp8&#10;vXcjfEg2e/VT1pDANoJOfapV3EAqm3P8S87vyoWJ0B2Hhm53dqDeUYy1ZXMaK4QfLmldSTl2VdzU&#10;+QgkZUbR6KTu9+Kc0bcCP8jQNJRVkV/LCr9/C9dvpTXHyZUZJ4x9e1SSo4TAHH8O4dKa0jRw7SuA&#10;p6Y9qAI0jG3aoA9gpH8wOaaA0Z4Hyr2Xt7VOY2wSWAZc/Keo/Co9rOMlBtP8Pr70AMaPzRv85VY/&#10;mP8A61R+SsT7d/uuPX1qRY2DsOT+HWkxvbI/h9e9MCIlZT5eH3bju3dDikWHyvm35DHO5utTIGzt&#10;wV5xz396YqmTLSKyjuD/ACNICMZbcuP8KbPgIOAcZOScAVMSsf3Xz61C8LSFYn2/ew2OgqvdHqR/&#10;PsMallYN6Dv2pykAnefujLL1pSJkdmj2/d59jtxTBE7KJSgPXcV70OQ0hh27tqnhgQuezH+XFL5a&#10;lv8AWbfmYtt96d8yR7ivX07/AP16Nr5+8ufdakZEUKKAkpVl/vc5pHjLcKffmnOrxvnHBHJoPB46&#10;f3qBkXltuBBXHJB2+xP500IiHy/4WX73Q/j/APqqdhtGSuOv54NIyOVG6L5Vzlm6fX2oCOkiMRqw&#10;UAbW9uo+hpEG8f63cmQVGOgzkVJK25trEZ2/d/rRGWkLDcPl6bVpGnuSZAsGxWxJt+b5vlwD+Gf8&#10;8elKsLclXyNvp096kPmZAw3bPvTSykLGj57cHnFIpRjHYaeUUAY9GHelNuE+ZDlmGGG0f5PTuadh&#10;3UkEqo4yvb0NKpMZ2c7c/wA+goKGldsQXLZ3AfNzjmkhUFQ4XG5c804vKu7Drz+lRgklSTkZ59cU&#10;DTa2FBEbsEUg992effNCMqcup+ZT1/z1pFWR0+Y/VR3pZAwAAb5FwW7/AOfyoaT3NOaI4tFOo2kf&#10;Lxx2Hp/nJr5m/bmvnsfid4buI3HyaMzfNxwJiPxzt7E19LqysuPM2mvlD/goRfPa/FLw6wjbC+G9&#10;/wAzbRk3EucnBI+72FfM8WUYSyeS/vR/9KR9z4f1V/rNTlJ7Rn/6Sz6v1B9s9xubLG7deM84OO5q&#10;uWPQPzuwfY07UGxqNwgUnF0+z35z/k01/nbZGB8pxgLwBivoIQjyr0R8VOteb1GyM7Hywct2+Uf0&#10;pspYEDzO2N36U5w+9pI5flU4Hy8/ifz/ADpsssx2qIh7fN1rSyWxlzRsV5CyuwY5O35qJC8kxOc7&#10;Vz9KkDAyHcAVz9719qhlDGXCP8v+13P19KDMRi7KxUbfmyGPP+e9Rk+Ym9DnFPuSf+WY424xt6e3&#10;r+mPemgTEBTER/WnYlzjF2YkioE3Rlv+BNmq4crgCQjzG+X/AB96lXzAMsDlhnLrg/jzULK7fu9x&#10;4w20r157Hse9NXMZyhLYZ5h/hkUblPyn19aQEMuVkDf3j2FK5eOTcu1VHGNvTPBPJ/pSPEFj3nIb&#10;rtPrmqMxrgGUvISOOg+lRzJk+Yj/ALv8iKmLGBt7A88r7Zps0JdWEgwv+f8AP1oAjWKQPnG1h9zn&#10;APHeoSqwk7Dn5du0Lipt7RyssYU8DlvX2prCUTDcjNuHVVwPfPpQBH5rlflTO3/a71EWwPLZtzL1&#10;zn+hFWEDMTGUPHHC4/GmOEwDID/tfMB+vfNAEZVVTIVdvuP84okwOsihSuB7D29e351I6sFbK+3z&#10;fnUO0siqp6jajP8ATp/ntQA2ZThYwenK+9Rt+8VlVm+XrUnlmFSWw0i4HXgfT/DrTZiZFYxp8zLh&#10;tvfIxQAxIy7MG/u55/KkZQj7o3HuvepBvG5inzN95m7/AOHT8cU0tE65+bGfx9/w6Y+hoAhmDuwc&#10;y7QDz7UEqozMuflJ5HTnkfX+VSSozndsIBxt461H03B/mYcgen0HrQBGY92EZt27v6f5/pTVQMGk&#10;I+82cdhUqgqPMjZt3/LM/wCP6/nScJGUU/Kxz70AQzgiFiNm5ujNuIGOegIzR5yDdiNvm4+ZunH0&#10;5pxymQ3G3j5m2j8zQGZmK7D6Lt5J9/zI/DNAEaht26V2ba2FPI7e9CRozbwFX5Qu7bk9eTUjbAf9&#10;XIuOOT0pqgsCA2dq5yvfmgBywrsyG+XPXpzTGhTb5iyMSzYO5Qd3/wBanrI0e1HP3uAN3T86czFw&#10;pHDL94AdKWp0R5ZKxWxGRtSX2bc3WnYikb5l3DaRt/z2pI0P3AN3Oc1MUVF3qMv06gYNMxUXLYjZ&#10;RK2XGPmxu9KGDGTzpH+Xbn6mpmi+Q73G3+Lb1pq7Hi37fpu4zSOojlYrgqGZsfdDf0opy7l5k5/3&#10;aKmQH38HlIBbihmJ5CDj73vQVZSGwcNUgh4+b+dZRl3PLlKb6kaIT05P8WKVVDdR/wDWp5iZBlO/&#10;rQI2zgdxzQ5aaE8o2NXRcBSfrS+WgGQP1py9OSD2pWC/djB+Wp5pFWEbHTGPxpFiKZJIKnt705FY&#10;spMf4jr7ipBGprSMr6EtDUGTnYePTtQ0aqm4Kf8AgVKvmphYz8q+ventlhVFScORJbkKLKpzj/69&#10;OjGX3FMZYfzp3XAL4p527eDzQZjGAkGHH3qE4+XI44pyBTku59MYpZAke0D+IfnQA1Wycf5FI0Sq&#10;MuOnc1J5Z3Zf0zn0pyoznc6/hQBHt2/KU/h69zQkQePIJzn+90qRotx2bu1O2MifIPxoAhClS25c&#10;jttFOKru4DbafuBbYw3H1anmPMeSCxoAh2leQhPOBxQiEsVI9zUuD3Wl2qBlwPagCPaCAo/h6+pp&#10;yjjKgf8AAqekR24K4HrTAjbs7fvfw+lACbSRh4v1z+P/ANalT72CvHT3qQxLjrTY0GckUANlURjh&#10;aaqgt5iYqwcH5T6UxkAG4f3sDjrQAzBO39BR5aYyF+bPrT44goznn+VOMW394TQBFtIHKdOvNEaq&#10;RnHH+eam3dyRz7U0Rb2YBfu9aAGtGBjauc0kwRBvPU1KoXODx6e1Iyq33hQBEEYn/V//AFqXZ8pO&#10;3n0qTGX6mlOVOGHagCEq24gL3/Ogox7Y59KnCs6/KKQpjC9Mf5zQBCkbE4MeOc9aMoThF/WpUYO2&#10;xWyfpSKEEm5epHpQBGwfGFwKaR/FtPTvUzIrHA600xRkfOP+A0AQiEn5xu+b86cYMjAqdFVR8tIY&#10;lIIAoAjwDxt/WkC+Xzj9aXyjnODT1RcZZaAIHDFwy7QPU0R+WvI/WpJFUfMBgewowW+UrzQA0qVb&#10;fnb6be1NMY++WPPvUkkLSjGO+aFDZwwWgCNgvRQaayiParHntUgUB2Ynvn6U5kEg+7+NAEAD5ZiP&#10;rilzwW2kcfLmnbSV3RHhhg0qoXJ3UARMwx8rf/WppjVuQW/2verEkQ25496hBZpM579loAa0IXcU&#10;9PzpAg2bivPFS7Wzt20NCRy4oAh2sei/nQRg4C9qkwhGymsgXgDNADY4QFO8Y3VGEUHdIjDP90VM&#10;4ZlXaPbFN3yBV3uy4+8VoAhQFl2Ee9JnLZA+91qcgP8AKP0oJwwDKNoHbrmgCEqQcmo9v73hPqfW&#10;rLIGakaHAyKAITGHLECoXSJj5BUlqtSuEPlDtTDFIQH30AQiNwuFAVenPX/9VA2/dC9PeptxXlqQ&#10;IWc5WgCJSGUrt+tRSAodu3BPH3s1Mx2H5l4oEbouG5oAhcOONtAVlCq/pUjDceYz/hTXQZ27+dua&#10;AIyu/wCbHI4ppiRVyBmpGG1Pm4PY0KBIpZtwX1oAhxxuC9+ajdWPKj5T3XrVhxGF2RjApqxqp29v&#10;4T60ARONyqwUjjGKbyOCvX2qdUzwzr3PysM9fSo2CFcY/H0FAEZAK4psihk2Ad8gLUxCPxTZIg6g&#10;qlMCFg+4OVHoWb0/z7U514wE96kEeBhjj+77U1ePl3E+5WgCMMSpIT8W/wAKbMMwHeqn3U1I6jyy&#10;H5Xt70ySIbdoUKvO6mBASQcEE/7XpTTCpbJz1qyFGfLTGR60nleUC5b814FICuFRHJHf+dIEBbDb&#10;vXtg/pU5jlbLeXTTBMWzs7UwK06RAAk9QR1pCilNucZ7ntU23K4/2iFyP1qMx4k+QdvvUARhQR8i&#10;cqPu5pqqw6qfyqeSNycbi34/pTHjZULgnAosBCwLjGKa6AKvB46jrTykiqW7djSZCncXyAMnjvz/&#10;AI1IEcUfzYbP49qSSJixBHynp/n/ADmpAuD5m/8ASlk5TOPpQBA0altp4/uqvQUxRnhI8D+7jpU2&#10;DJtCyHcvVT2oYRRucH86AK4QElSvH8P+f89M96FjCcEn5vWn4UZ3N+GKXy9ybm9OooAheHaoEae1&#10;NwynBAqbymK7vMbg/wB2mNGGbcSPvAVVwImiSQ4C4x6HpUcg2Ngfw/mf8amkB++ibh/D7U0RhxvI&#10;6+9AEKx/NuZe/ShwJAUw3+1UibdhZW9vwpNiMCYzzQBXwcbFDH2akByRherfkKnG8YV2zxxTFRFJ&#10;3tuOPmb1/wDrVIEGxVBAz8o+91/z/IUzdk4YjA5qZlYgA/8ALT7rKP5U0sn+pRcAcHK+tMBoAxvU&#10;cVG2+R9qj/dK/wBfSpnWVdqoob2oZHL/AHceg9qAK8kTbcHDbupxjNMQAOdmfTHNTyIQNpP0Wmuo&#10;yrbie23tTAhkXA3ZIz680w5Ay5H+yfSrKr3Kf/XqN1DyeV1280AQrt+6mOOx7UMhZfnC5/lUjRMu&#10;55D/AN8rTZgF3FVbd6GgCEqMbWj6D5qjiRWzHG2Rt5yf881YVuNzHoO1MbbMcIx/rVAVpYmT5dzA&#10;f3sZ/GmlCXD+Wq/LncZOpzxVtoFKlc8Z/HPtTBCgOZGbKk9qAK5SQMoA+ZRnd9T/ADqIooDMq/L/&#10;AAnnnmrLBEQozH5jgU3Ax8v8JwaCSBkkDtGXZgvI3Ywo/wA+9RCORHaNwqjHfufWriBmj2u7enXp&#10;xUMrSO2zG5WXg47Z70FEISJhlZWJ2g7fLPOef5Y+hyO1MXJBI/h/iFWUQOPnX+HO1e/rimv5m9vM&#10;Gc/mKAK+wFt5POfz+vrTZo5GIb+nWpmjG7aW6chSvWmSEliS/wA23NAEYWTzMzlepPy/ypWQsQPK&#10;p3lnf8q4/wBrHtQglWYKScY+b2/yKBx0kmMcLHjYPlWkaR4nCMoHcFlJAp0iuOq/e4+tNzJJ0/ib&#10;OW7Z7UG/tYkU2zh23cqNo9aV3A4b5W6ew/z7CnJ5khwPm6en0ocRM6qO/LUGkZKSuRyFTtlU9M/M&#10;pqNo97bW/vDGPb6/WpCq+WSFK7h09B60kiAEAHvnPpQKTUVdkH2dgu1E+Xn5hgE8en1oCvnaycj+&#10;EdPzqZY33bQo29dxP6Ux8P3z22+lA07q5CPmPIG7dlQWpGyX2OwJ67ulTNH8qlx06e3+fak2FzlD&#10;x23UAVyDjgr+RpATkHDfT0//AFVYaFslRn7vHy9PamiNgMMx29Nuc0AQ5lVsE/8AAgP6VG6kDzFH&#10;3mP+f8mpnVTymfmOc+lNeB/lDHp6UARusiLyd30IJP0xTdybwGO3PRdp5qR4n+4n90fMaJGjCMWz&#10;lsD5VPX/AD/OgCGRA43Y/wB0Co5ldYxuPf8AhGcVJtKRYjY53Z3Yz2FClyuS38Xvx7UFEe93l3ID&#10;t9V+n680PGJeGQtg/dYYqVPmH+s+4Tj5etMYFWyVUCgZHMi7VGzayrjjJz/jTA7qMYXAA424x+H+&#10;fpUuCeEK5+8M96Chd9jrjIyef60AQ5CJsGMdVY9R9fb9fY1GjPCrAtjc2chc1Jk4Yuq8nnH1J/rQ&#10;0UiJsJXpkKf88UDGqgb5T8y9Go3swPJ2/wC71oVWbOyX73HT8KRMsxiL/N9PSlY0VRW1HIfM+THy&#10;7uR2NLIpQ89DwD+HemkeSuUPVuvpTszNtPmdMg7aCoyUiPbtHlsytuGOe1AVmZiVJx33Y/xpzld2&#10;1iw/3e9I7Sq3OMfz+tASlyiRbUbfv+8Pu9hTZF5wpYcfK3pUhKyL8q49h2OBx+tMlVkjZ2b5iCdo&#10;9hSKGfIYi6/8Cb19a+Ov+Ckd4y/FrQoA558LKe/LGe66nAx0r7HkWElRtX0x9cV8T/8ABSyaR/i/&#10;pLySbdvg1H+X/r6vQcD16V4fEWuWP/FH80fUcH1vYZ2p/wB2f5H2heTJ9ulaT/n4Y8H0NCOvncdC&#10;DuzT9S2C8mVSv+uIYtgdTxTXhV42aRec8MF6e9ezT+FeiPl5fxGI0oAbyl+UcDcp5PX/AD9DTGZ2&#10;T7u0sOflI/z+NSYQtmNmbtt2+3WmPABOHYjkenf0/KrAhQBDt2ry2Dnv+PaoWKKGdv4W67SB+tT7&#10;Tbjbn/gNMfeWwynH+1g96kTfKrkNwZC+9iBu/h9abIzGXajtjHzKwxipHCBNu7J/iz2prIFXDAnj&#10;HWtDmlLmlci3E9WHq3Xj35ApAhyWbkqeKczGTKlNqqfu9qayBPlz/D0HpQSRzbCdjDiRefr6f560&#10;2RgE81pNrZ+XaM9Tnp+NSuilVQsq7W3f/WpGRI4/MSQfe6/l/jQBDGW8t5Yxtzz905b8KbmUkBQV&#10;47L+Pv8AripmaONfmG0g/d29e9RhgwyxOf4Qq/8A6qAIdiK+WPC9Pl3H34okn2DPy/7opxPzbcMS&#10;M+gP69qQxrvYMgz6Y60ARxyMsuJAuW64bgVFJJMg3D5ef75OfTgY/LtU22NX2v1Zc4x09KaNo5Ue&#10;oVR19wBigCKSM5wh2nb2AH48Co/nKbss21f4h1Hb8c1YjxvLAZ7sTwvXk0x2L4BXAJwwx/nigCBj&#10;I8LFo/usAuGxz3PPf3+lIqlFV3Kjafu8fLkdf8/nnin4GzfKnzdFBGdo9KRAhZnkz6evTtQA1nRk&#10;/dOWLcNtXp/iDj+XvTAvLFwo7YXv7VNlFJdXLMfu59e1MZH8zy938PHy5+oHpQBCZAq7lVct6KOP&#10;6/n+vWmlQVV1b59x3e/A5/nUgWNCGKtz93ocU1w0W47tzbtobH5/rQAxUCuQiKuDnavakLhBtLbW&#10;2gN6deOakfKqzJ91vvAdvcVGscy5Ejc5+pP+NACKUPzkKdy9G64Pr70EoE8oJuP8/ajajsQDj5fy&#10;FKinJETt83y7VIYfp3oAibdIAUyvOFbFJ8ykmfbxyvtTwVPMZ+UqPm20vyQSLKsoBYUAN+zbmPVT&#10;n5hTsl25Ofm/KpEVU6/wsQ2fb/69NXYrM8mOec7etSdUYpRuI6op+dT9fWm7PNO0HG0cD+tL5aoz&#10;BF9S3Yf/AF6bGyuu5mwvHtz6UnKw4xXQGi3jMb9O2ahDu2VTov8AERUuHTHlD5S33T2FL5yzJ9/d&#10;2bau7H6/41EpdighTc22Vv8AgQXGaKJG8uIyE/xY/lRU3kx2Pv8ACtgb5dxpdu1RhVx0FP8ALABK&#10;pgt1pQPl2stZnkjUB3fvB16Y6cUMgJxGv6U+OMH5BxSvFt2gscZ9aAI1SLf5mfm606MMpJYdad5f&#10;lAOBwac8e3kHNADcnOB1oCPt3KP4u9SmKM9cUu1du0GgCNYipy7cUvknDZbB/hFPTJ4wKNoX5eKq&#10;MrbiaI1RiwVyPl5+tOdB0UCneXubh6UwMRtz9a0jLmJtYZ5ald2ccZ+tDo2FUH73SpFi+YlvwpxV&#10;SPm7VQiPvztxjmgKzLv4x/KpDEp/hpUUIeB8tAEQibdsByM5anlWX5Rjb3pVPPQ+3FOyxHAxQAxU&#10;JbAAK07gD5TilAON2P1p0cQ+9n8Klys7DsRlU6unWlXZ/CB+VKInA/H1qQRp1JqhEark8fWnGMcF&#10;TmnCNVXIb5qUr8uTJQAxY2PDf3Qd2eh9KULxhk/WnlSeR09qDhTu4PqKAIxEd3P86UxL8wRhn1p4&#10;Q43Y4o2gAvigCMRlSPMPH96nbV27d3HrilYhhyPp8tIV2p+tADWiYMwz9KcfN2r0yOwxzUqojruK&#10;nJ/Sm+UyPtLZ7rx2oAYEU9VFI8RP3CBSjjEWMf3vrUnlt6CgCMwAFnCrk/7VOMaNtLt7EU4Q89Kc&#10;8CMuwDrQBCMBcg/Lu/SmgEPuYFh+FSeU271+b5qcxCzfN07Y7UARhI9vCfQc8U0kN8ob5uvX/IqZ&#10;1DfNnA9ajVdvA+v1oAb5b+oodQqbmOP+BU/eO6/+O0nlo3Jb86AGBSemP++qQJubJFSJzxvX6gDi&#10;hlQcA/lQBGOeKUoyruIpyop5+7T9pIxn5Rzu/pQBXDBxuGf0xTnEhAYfX/61SbEYbY16U47NvA4o&#10;AgGT1/8A100xAbnxuYr+tP4Muwd/096VlKdBu/GgCFonB3g5/wBnP+elBjYcEgfhUqIS3X3+lCRu&#10;fuhm9aAI2SQ8lB+VNxt4wPSpmUg4P6GggHqKqJMiDcPQflSbVJ3Y2/8AAqmRUxtVe9IY+flWiQRI&#10;QGaXjoO/rxT3XswWjyXPzOfwp3lsMDFIZC6sOhAppVgvTrxUhVANmOhx9KDGpIBfikMhDoPlD/dF&#10;AjTOe4/SpliQYLEZFNMIVgFP+9mgCF4e6HbQib1y6Ywak+UJufI9KDGS/B/OgCNlJb93H7UbBs+b&#10;AOetSONhGSfwprKxbgcfxUAQvFkfLIM5oAKptdf4qmWNcn5PpTVTLZxwaAIpIBt2iT60wo+75/wx&#10;UxjwTsy2P4RSSqQoZk/LqKAINydP6U514zIg/Oll2BcrxxjJp8y7jsx9aAISsY6rTZE42qBjpU0k&#10;YA+U8U0rtOcdaAIXid9rbNuDjr1odCq9PrUjHjgd6b5ZC7mPzetAFdxznpxn6UbGZfMPQf3cVKUY&#10;5dyGCj5aIxuXZjqKAIG+aTlse7U2SLKsU5LenerLRoflYLURX59q9B7gUARuowpHPbaT1oMRXCqd&#10;yjPNSOu1dzjjpmmEGQ7CDwfz96AI+GXk8Ee9I0CqnDfT/CpjFGE+7zjk9zTSpxg9FxQBAYySOPpT&#10;XRAu1hx/9epyRnGfxAppVVYDGdy8E0ARbBnDD6UxogMhirAn6Y9qmMRHQf8AfJpoA28ndVICPDGX&#10;7v3sbc4wT/OhfncBVXH8XFOKs4zuA+bKlabscLlPvdFb2+lADZdm5fMYKF9KjSPYjO6g4U4G79OK&#10;kliVnVmPPqFpy8ptZlz3oArDBGNu3IzikAKtkEKvepjbxjcRJzUaoHG8H7p70gK7+WhwXPzfd6Uk&#10;ao75QZwerfyqeRFZiSvzEZ+774pBGCmFO0rz0oAiMaq+0jtURwrHB5HWrDRSH3b+8e1RNDGOcsef&#10;85pgNO1gGXA9ai2P1En3u+P6VKqruPz/AIDtSvGSNwT8jUgVmI83bIN3v60rrydp56bSp5PrU8kQ&#10;P3261GyrHyCcfiaAIV4Xy2IUk/Luxk+1MeJlQjs3Xbjip1VQNzYDc7WHXH+e1NIDDIP4VUSZEe1m&#10;Y/N1J+7xTfIQfJjFTFFVMjrUbAltjDr+GaXUoj2b13J977pb2qNUUgkKF+bkZNTEEcKrcd+w+tDL&#10;GF3Y/E0wKrrKzM45Hrtx+FD/ACDLlR27VN5cpj5B29/f6VG0Uj/KY92PagCEohzucFm53H/P+NBA&#10;3fLtwvJqQqxXcY8sARjFNGG6DaQcHC0ARuqNKNvp/CaSMFvT0GafJChHBP8AjSNA3UtipAZhTlhF&#10;nPeo5IlI6/d4yR3qZgnyh4zuX3NNwCgDDqaYEJUrj5toVcU1yv8ADj8al2sCUH0NJJs2qpXnp0pp&#10;gV2Hl/Krnb14P6Zpsjq53KQ3qvrUyROvMhDeoWkaGNh+6NAEDru/1QUZ449feo5UdXVC+QPmK4/z&#10;9fwqePYT8p+ZQcg/zpHVs7h6VQEPzeZ8nC+qjpTXjJ5WXA7bcZ/HNTBWPzAU1lZzjZ74Vef/ANVI&#10;CMKduw7fwquF2uyoPl77up/+tU6QSsMck5PDcd6SaKaGFVEP8Xr0/GmDIUR+TlvvfdC/rk00hQfl&#10;cDufn/SrKZACls8fxUx4VwQsa/XAoArs3lDyztC598j6Y7fWmtHErMNm35c5znPvUuVyd43fNjdx&#10;z9fSkkWPcNwPTDD1FAivwrrwvXK9aDCT8wKjJ5+Ump3iGcoP90Y/nSGAj5UjXcThgyjj/P8AWguM&#10;JTV0VpCVUgvhf7uaZtJygbrgqP0q0bVXGWhZWb+8On61DKgD4ZuVbjjmgJR5XZkIVWC7mC7W+970&#10;yRVzs4xnHBqZQJH8tY9zemKZGZAWbZ97/H07igkbtVixHy4YjO2mSr+8LBvvdv609xtO90XcfQdP&#10;b6UKoIy33vUCgqPM9EyNiFOVHQBRx37/AMxTZEIb522nrnj8qka3jT/URLz/AMB70nll0+aMsd2d&#10;v40Gns6nVjNzBCy8r36f0pu0uN2Pl/lUyxhUKkD6qv8ASmtC4XKnv26Gg2irRsRPFvjK8MPWmzjd&#10;wmOMfh71Kw2LtJ5bseAKjBwQ3r97dQMFQr8xHzHqTmo3U79yDn/aNPCRROzbBzyzbOn6ik8oszFu&#10;gPAoEQyCdB80nH95VHPvROXA3bV9ef5VJIJAOG4Pao3RlcNt+Xcctu6CgBgbPOBjgfU0mzzXKnPy&#10;9t36f5/pUktuxKlH6fepssS7+/px/FQBGylFOz5ctz8tNUbZPMZ+n96pikqHpj5f4v8A69NYKeT+&#10;dAETY3bowDnuc4FMkYMuANvr8v681Iy7vuNuHv8A4U1m4IPK5xnv/wDWoGMaFVjx/tZ+ntSSxr5W&#10;Gb5uvtUnlmT7mD7k9PamqMsUbnb/AA+tAyJYk4Zn6cZ9aHgcHcWVcn5tx5Pf/wCt+FPCFwwVfQge&#10;lIyyEsHbPHy7uOfSgCF4mB+f+LB/yKR8cDeF5/iH+etSNEzNk9eilj7UwlkZVcdTn7oOPx/D9aCh&#10;jsFTcBuXPQcUYRjlG2jcTj+lSMqtIFVjxkke9NYF04VgucE4oAceFwo7dPWo8Jv2u3TOFx0pWgba&#10;rrxsbOAc9utDRoMidD975aDRxcooQbI9ykthh/Ew/wAP603aWUbkX92v8XU/lUhiCY4+XOVyaTC+&#10;ZktzUmhE+xxlFzgf99Aivhf/AIKaCRvjdYwGXKjwTbjZt9bq9/GvusIqSZCMqgADivgz/gpg8x+P&#10;tqiNlv8AhC7b5ewb7TegDHSvD4g/3C396P5o+g4Yko5tFv8Aln+R93XBLtIBJJxK+7cwHOT+GcYp&#10;rv8AvfLAUr22Nz+NSXiybnkhAHmSB1UtwMj9KryExlVXA2j5s/z4/rXtU/hXoj52pLlqNP8ArUmK&#10;RCX5W2nn5sEmoZN+SQ4yeM5B/wA/hSmWJ2+Vugzu9aR8svmKvFXYzlUVtCMosku7dz12t0H5Uk21&#10;gFHDbv7pxSvlP3gP1x2qF5MNuJZhjduGeO3T8aLE8/u2Y1Y4nk84tlh0H9aj3ABmJGF6t6fl2qZU&#10;QBmQ9R8tRzbDH5xIX5SPlHU/WmZkY2OdqkfMuW5/T/PFMwVIU/KP1/H2/WpfLjjQnt7CmnDlmC7s&#10;enbHOaAIpI4yd0cfRchaRo0VNqKDnjgAZ6H19hUk0TAfJlTxz/MflTfLIbbuX52xj0oAiOdrKwzt&#10;ySF6j2pRteEMH29sN1pwMbNuc/7v+P4/0pkoCjap+9koPTjr+dAETRxFmAXd/dwcZb/9VNbG7iRv&#10;lbBZVp8qR7so23c2c/5+gpZ9xII27t2F/wBr8PWgCNkUlgwLcAcd/wAqjfbP+6EnynHbkn19P0xT&#10;iPkVI5ccgYz978f/AK9OCKnzQsd2PTigCGTy2j2qN3ONvYjtSrkrgHgn/Ip0sZZgoLbj/dx1/GmM&#10;pX7453fwnke//wBegCOaIPuCrzt5waiZXjVhb/LjH3vu/wCNTvuCNgDdj7y9/wBaAhePZu3Z5x6U&#10;ARyIUhWVQGk/i/OodrKcgMvfG4f5/wA8VYLlm+UfIexH+f8AIqtJGZDh8ttbGenNACvuCbmC7m/n&#10;1/L6c496aIezoyx4/iPJ9uO5qRxugVz6AlvwoVpDhEOGxn5v4aAK5SISbfJww55z/iKeVKjz4/vM&#10;o2+wpVR25Zl3K2WZXGPbvTBujQgAMqnrz19P8+lACMsbBQgIZj/F2ORj+tITIP3bN9Tjr7UrM5Ik&#10;b+FVPy/X+dCsjnCjcW5x3X60AMO7oGb2G40qxxMftBT5hxlcEGnBEMeQxDZ+brQFCbSi/lUs2pw6&#10;sa6qYwsZHGMfNTI5Wkch+FVuhqR3jOG2++dtIixv+8Vfm3Z+Y9TSRpKMmrIjdHVAzRlh935WHHFE&#10;ZjKfON23JXd1Y9jT5I1QhQSpXnrkelL5D4DNGq7f++vqKwbvuUNkALeXDtyPvbieKSQSHBYktwFJ&#10;btUjKihgOMcngH+dMn2PlTn/AGl7/WkMFWHfgsqgfwrmio1MkozHGcDhSF/nyc0Uxn6EImDlvypw&#10;QBs7+PSnbR0JNIFYNw3FZKd2ePzADtPyqP8AgIpgR36v8v8AtVIS45U0JnOJF3f8BqyhoVAobkn+&#10;6eopclh8+32p6x4O84zt4PpThycbO1ADEj3/ADeYc/pSn5WCs1O6fj+lGCBkjP8AWgBrKS3y8YP5&#10;1IQOoFChzJh1+6cZqSRRs/8AsaAIgoHSlVMn71OjQ5zTlI3YH/oNADApJ25pyRKv3mz9afjByD/4&#10;7SbsHDPVRlYTRCqGTgnHAzUrqm3il5K7uef7tK4ZW257USlcEgcKUVSPem+XFnhjTgoLKSTx0qQx&#10;gtu3EVN2MjKjOz8xQyhfkLY/3akJDPyaUgk8j/d96AI05+VW/OhRtLO474qVE3HGMUEfwmq5vdsT&#10;bUaFUjIFN8tt3UcU45JHb2pyq0gyp77frVRnZByjYwckH0pdi/3aVcuu88fWnRruVgf5dKnm964W&#10;0IwmOM0FSD1+WpFQ7dow3PbtQIWDZz+lV7QOUjeJSMKPrmgR4UDFTeVl8np9KHjQFTt4H+zR7QOU&#10;jQB/u0YwacSUPmk/LnmpAFf5wOvP3a0JICqk5IpVUSDcG/8Ar1IkRUknv7UYKrhF/wCAr0FAEecD&#10;NISexxx1qUKCm0AflSeWcBSufmzUxlcdiPgjGP160mwZz+dStGS4+Xj/AHaVkJ+UL+O2iMuYWxDg&#10;fdI70uxR0WpPLde2fanBBjp+a0SlysdrldBtJDD+LikcMgyen8qmaNjn25xTRCWZSy+/NRzXkK9t&#10;BuxdvApdoxwKCjDHJbPQjv8A4UoVm+6K1AYyrnJxwBu/OlwrLhDu+anFdrMfWjJYfMv50pPlDcjb&#10;Abcqk84O0UFMHCHipN+0gZNG0ZzuPNMCLKh/n7UjkNxxipCgJU4+76mlG0jIFR7QrlIUCp0P40DZ&#10;npT2jZmxnqfSnBGAx5dWSRBYx8oJP+9SFUxwf/HakMT5zu57UMDImYs1lKV9iuUjI+X5xyeN2P1p&#10;pj2jO+pmjYjLNmo2+YbUORT5uaSC1kR8Zzu/KhY8LvLn/gVSFSFwkKt/wGgoSuB+taEkLKv3scn+&#10;90/GhVU/wmpZYiwOMYLZ69P/AK1KysUHf6Cp5vesBCvluuzndUeNky/eIYflUxRoyAAOfWmj2+b+&#10;6f71UBGqbl2g5VfWmlExyxPb6VOdyjPl0hQtJgdqAIcDG0rxRsXfnjFTFWY/KcU0o453j8aAIXXZ&#10;GTj733cUzCkYY8dtrYqd1PR/xx2+lNeMEbFUfTFAEIRScKrH2JzQUPZulSGMGNQVHX+7TWVoztK8&#10;Y+92FZ1CokapIG2k9qbsCevP94k1OwYH5qa5z1b6VndlEO1CNvHPtTBEzSYZuhwP8KndGc5U4pDG&#10;45+X69609oZx94haIBvkB9yaa33tnX+8V7VMAMhA5+Y0EbWwVyPenzlcpCEUdCaaVI5jAzUypx8y&#10;4/4DTVUeawNWSQBiz7e/8/WkMW5C4A/L9anaLY/nEhT04pMAjbnjGPl9KTdlcCuyiT5WDZA5A7f/&#10;AF6b5bbTk7fl4qaNHRdxPT7wFBjm+8T83p2pKV3YrlIY4QPl+bPammMKcenaplLDKj5fwpGXI/8A&#10;saokg2BQScnJ4ocBU3fyp6xzBQCKQqo+U8j/AGahzsVykI8za0oH4GmrgpuK/NnO01OuduBz9KYV&#10;H+tV+v41ZJEI/mLNnHqO9JjaODUzLJtyTxTMZ4Jz+FAEJBAJyWH93bSMsh27W+7+tT4zxj5fXFMA&#10;B3YGSOlMCHyio8wlvVtrcU0IFygf+Pnd9KlKKeCKTy1PzOOT1IouBHJEjco4BqIw7F3B/ru6mrLK&#10;4O5TUfly7fKXbtJz36k/ypgVyhJyWPXseoodQoOwfxZ+tSLA5PG78aDBKoyBk5468UAQMHjON24H&#10;mm/K0oG5tx+6Fqfa33SPmXr0FNVOSWGQelAFdopGfYST+NNkX+EncP8AZqZ4HDnK/N3yf5U0IS+V&#10;4/vUgITGp7kY9KCCeAnPapmUkEKPbO3p70ySJ8uOwboKLAyCSIEZkZvp701gzHcTj3FTFSOo68fQ&#10;f5+tNcOEyFPp+FURcjOwLh/m98VHJEsi5b7pPbtViElT1x7UhjZpW4xnnb/Wiw7lfaFXb6CopwCz&#10;Db3/ABP0qxMCFwV6sBTSAx3EcjvTJISGVmDd+lRyJ5nCsy4OMCrDl84A/h6n09qjDkNyehH+f8+t&#10;AFcxENhv4ufmJ49hzTiD0ZTnutSSKXbnn09qQqzJ5ZUN/MUmikyFsOrc/wDAqY6sdsg+7nqan2mN&#10;RmX6cmo2RZOdqtg4+tQ9EURFUZt4ZlycmmSxoHZjIw96sAMZmBH3scenFMww27xjLdu4oi7q4FcZ&#10;2q2f/r0BWxlWwe/+f8+vep8YwSijHfb0pGQqCzAf99A/0qgIHiRgdzjgc8YH6VGwdF8vBz0+lTAF&#10;W4VcHikCbwrKdvGAKLgRKFRMZFMlGHMpJ292/wAKfsYE5b8cZpTmPH7xv8fb2pgV4wrJgNu5pQFx&#10;kCpW3E/d+Zu5FRpGxOxpOm48Drz/AE/WlYBgR/NYtt2/w4qLcwKqFbudx7VMPMJ+XLAcfdFBBX5B&#10;nHT6f40ICrcKipiNOcY+Ve3pQFKMwboeVHv/AIVNMwEY2DMhbGKa7fIzN/CM9KoCN4+cGRl75U01&#10;GYx73G3nJX0p7rODll+XjmomjkkiAZsyZG705oCLcRsrGYblH0bbioniM7+a+du3+lThZULJJGWw&#10;c7tx546U1jIx8qMjb2XFBVSXNK5CYz5Afu3IVf8APSmPHI77yQ3yj7rH0x/h+ZqaTGFXYdyN+X0p&#10;gMqv5nUY6biMUEkMitnAFCgKNpbd33Y4+lSy5+8o6+lMeN02qwBU87VbNAEIhLBgZW+vc0H5T5ZZ&#10;j8ud3rxUm4B2yw+7n9Onp9KHUkcx9uPmoHzSGLEhXBZvmGDznIpCpJwpYHGM9cU07nGFY8HBHSh2&#10;mK8bvT6UGsatkNlQs2JQOemc0hAfbvHB4Hr+NSxp8jAnLN/Ee9NdGVuOoOaDZa6kLqEOUYcdKZgI&#10;QAGbCk/N9f51KoVztHYncw70Krbi8gzk42jt/n9KAIwN4G4+4Y1GIcOuP72KnnXa+3H3fujsaYQ3&#10;B8o57ckDjp+FAEPyyDaccddtNVEc7Ru+Vvl4xVhlO3AAPblahGYzjDKM4zQA3a8isp7f3u9RgBh5&#10;QLEcjLYz0x/KrEZLqz9QOKjaDOCSRz8vtQBDsCLu3LlsbW/u47fn3oQqjrtUHHLHd1pznblOMquc&#10;L9aHUHlVNAEaRvw6Dr/d7UbWJcBRlRyW+tPAkkXZgY6YpihtmSevGB0I/wA9qAG4y5dCCO2FwDUM&#10;sflxgH36MfwqYiQfKuPujPqeKQnezBl+o9KChCn8QdD0prphzvx93ripG5G/b82OG74pjs7pkR9O&#10;vqPegCJos42j+LGeeP1/pTQik4P3hwp2np6H1qZTIfk4wx45zikbc6eUwyP7vrQMXaUOQ2FX+8Du&#10;PGKjDEgL26MzdmoUyeSAHVv9qmSKI1UOu4fw4zxQaxnaI11HQOzYzlu1RoBId0Up7bl9qlQ7wSUw&#10;M4XPf6f57024DALsO3tQZ3Y3O9929wvZgeK+B/8AgplepJ8eIp4rpY3Twhbr3yoE1024ntyx/Kvv&#10;QF2BCjJPVW44+tfA/wDwUxn834+CGOJdsnhe2G3gKRunOD6HnpXj55HmwPzR73DM+XM7v+WX4qx9&#10;8XUm5mEI27W2MrLgjBPb/PUVGo8zq3seM0s++Rmdn3LI+S2fUA8/pSxZbv8AMOo9PavWh8P3fkj5&#10;+pf2r/rqyNlUbiYiyhhg5/pR5ilTtbPzYb2qSSEA+YFxhcHjr7/WmnJi2rwvX2HvVEld2hDNvP8A&#10;tcZ4om3GBTHt3fU8flT9zKTktlTxt659KRwoYMdoXb940AQqcnao+7/Cq4xRhANgy2f4etOmZGOW&#10;Jx056VHIrEsEfazL8q7vlP5f/rFADJEC9zubBbLEgf4UmwM4VjwwI+hqSZC0fDD047UiLJnPmghT&#10;n5o//r//AKqAGE5Xa7gHJP0OKhKkSBBGc9DlslB9e9WJFA/eKmW6YNNUqq4A/iHfOPagCMqEOwCm&#10;lIlPmN9Oe9TMrHgn+HH65/OmPFuhaMJu2/xN19aAK4KggAfp0pJMfxsOvRu9LskiXMvzFse2KdJu&#10;B3ZC7j03HP0oAiIjI2mPGVyoYf5602WPDsYmK7uWb0HqKk3OXUL93+Hd2I//AF1GVuEOxSDh8ewP&#10;+fcUAMyGYQsw2/LtbnJx1qPfFbnY7bpFUlS3Ofap3dlULEqqOzY7VGfk3ZVQpXO71agCLr99GYM3&#10;O3/PFLCMELnHJO0sfSgs6qGD8dPvDP8An+dNkkco2x2zuxwBz/8AWoAYUZ3yHb6D+fQ/yoaIuyxu&#10;rLnq20cnt6Y/KpXXJA8sbQuSB1z/AIVGsLq6uAnPPy96AGKP3ChflBAHB6DH+RURjkVtuFyef3bE&#10;dz/TH5VJJITKxUbVUYK+2f8A6/ShiVXOFPzdCPyHtQAxjJtHmy/e67qjO4OAv3Qefl4NPQeap8wZ&#10;OCMNyRgE49zTmX935kZZU3EPtP3SO1AEZgAfy5SfuZ+VuB6/pSIhfbJgj5sYwM/U8f1p8h/ergbg&#10;I/zpoZlDcnc38T84qJS6BGSjLVAAd/ynC96aQqPv/hb15zzijfzsG712r2odgmAT2yPbmo5jX20e&#10;wsjxyDJO0D7xNNUCQ7MHaOm7vSs6yRq6r0f5s/59abukRuRjtgc/SplI2TurjpB5K4km+8fl+UH8&#10;OlMJEKgfM3t6VKyO8WfMP3enT9frUMiuRtIJ2r821iP5VmMa6mWNZYmDKwDKTnJyM9iKbdOpDfM2&#10;3b27VN5ZHzKRuX7uFx9P5D8KjjgPl7BtDMuQ3pxTGRuo24jDfNg5/AUVPJjy2RCFbj5qKj2nkO5+&#10;hEQAG3FKEIbJHFOVAzZP3vUd6XZltn9KyWjPFGnA/hpcZGcUMmfl27sUoi3DG7tyP4qv2hXMNB5C&#10;459PSl25UmpETZx81OOewaj2gxggRTuz05pRHk7sf/XpwIPQtQFVjyGz61ondDDAzn+lAQO3epFh&#10;UHcetDR5OS+KAI2zHwq96DEyfNjjOakKbk2Yb/e28UeWArKvAIA+mKAGgOzcrtX1oMQPzHp/eqRh&#10;ubdSBRtw3zH1oAXkDCgUEA9qVY1wSpb8eaVv3hHPsfegCJlO4AeuaftXqRzUjpvx14GOlCLs9fyo&#10;AaiEjrj096UxsRs2/wDAvan8E4wT/ep2wBNw3fSgBmwEYI+vFDJuHv8A7tPSMEhz+VOI8s7hk+1A&#10;ECRgSYYdvSlSNk+6uacwUt5isf8AaGOlPEWRneaAIgu04ZMfWhQjngYyudw71MrNIm4JRGuCVJoA&#10;jRFXhOM04xEjGaeCu7Yg7Zpc0AR+UV+dz838qFj53biD296kAYEnb1oxzmgCIx+YdpPQ55FK8BY8&#10;N3zUhz1xRheq0ARk89T+VBh3dWqQ8jFO8kE4JoAhK7TjNBUqcEn8BUlB9QOf50ARcjvS7WK7l59q&#10;cWO3II64+lOHsuPrQtAIgpb5WyDTljZTn72aeQD1FNAw2cfnVSfMwWhHzvIOPTg00KXbfuYfSrBz&#10;1xTWRZBzSTswIwqjnn5vvUbVB3c/QCn+T/tmnnn5R1puV2BXC90X6ZFLsAX50xUnl7fm3HigAyHe&#10;M/SpAiCnGxkKj60CIh87Tt96nILDaeKY0W35t3/66AG7E/u/+O02RMkYpxQlN2D+NADYwu4/WgCF&#10;wVYqV9h70rKVAJp7KW+Vsg+nWnAYGPmoAhAwuCmPy/oBSEbVyBU7BghZgfzppTIA549qAIxjHyik&#10;2rjA+WpZE3cnd0prQKq7hmglys7ESI+GwvWkMLEYNTLEzDdjimugztagoj8tohu8vj+KmhCB5h+X&#10;d1X0qY47CnGNlXcR1pp2dyXG7uVZAznYq5pcKoB28DvjpUhjA6yGmohfqGX/AHu9U53QcpGUG0Mf&#10;l/vD0pDBnv8ApUrqVOASfX2FDrtOMtUFETxFE3Dn2phCP+FTnkYIbrmm+WincxwvvVRlyiZEwGM7&#10;f602NMMX9anEJZySuFb36/SohGi8Y6UmxjGjC7mz96oxG33ZN23tU2Cw+99T/Sl2xdHX8qQEAwzc&#10;+npQUbrx7fLVjIX5SffNRvAoXcvb+dAELAxBi0fJFCx7weB6dPapFjypYk+lEsS5C/Nt54FAELRb&#10;OPvHr0ppQmTeRjn7tTkRoNyxfMvemiPcW56e1AEJiJ6mmCMI2AelWHjwN2Tx7U047igCHYpOT+FM&#10;MTbuRgdqnCYc4ZvbB601oznO4+/rQBX25++lNK7gobsc9asDaOApDfxCg8/Lhm/2fWgCufvZH5en&#10;vTZIztyTtTop9+361YaFZHGAV/Co2EaSeWDzg/jWinZE8pDghdoLN6UgjC/wfUGrHzLuKsSVbHC1&#10;G65i2Mw6+vv0qG7sohaJSu3b+PTFIsDkZcfQ1MUG/YAy00iAHb1ar9oTykJV92xo+/HP61HJHI3A&#10;HHr6VYxtOSdv+92qGXEwBjTDLnnOcVTXMShqwFHXioyu4bt/DDj3qcqx6jHp9aZ5A5RTxjpWJoME&#10;YC4/pUTDABJxmpmiCYUjd7leaMDr834elbRlfUixW2Evlm6fw+hpShLZzU7qpX7pz/epjRkLuDfT&#10;is3K8rlWI3Xhfm6NmmNKCSGPy96kTGDt/vc0jxB/vHvk+9X7QXKV2iCttI4+9jr+FDDzo8qOV5C8&#10;cmpGOJCg3U0Jtbbn9KPaeQcpEVB6ik8pAPlXnpyakWEjODn14/i701fnPDcdKlzurCIAgByT/wB8&#10;mkEbvIx+ZlP6VYcRxtsPeoplP+sJHy/7PNQTIimg8tt1RkjdnPHRvb/PFXAGRCcGoyR1O6ggrsG3&#10;AiL2/GgqQTtfjNSPC7vuGeRgg/40PEFGD07irjLlAq7QH2uPp3ppj2Rttk/H/wCvU0ilirELt/2l&#10;zmm7WRQk7/L/AD5B/Lir9t5AQy4YrBjndj8aj2+Z/BwQM/kD/P8AlVgrwVCNjvgUxkjVgGyNrA5/&#10;Gj2vkBA0IB2hqRhtkZA69c4zzU7kvIQV+Ven1/8A15/KmmMMD+75P3vetOY0IWQHClP/ALKmZ8tu&#10;V79KnEGGznHy4xRInlru3H/Co5rxuBXcNuLBcc9abgb9jD7q/J9KllWRtu1H45+UZOfTFMcjbj5u&#10;vXd+lKNS7sBGyYGGNNKrjp/47UwABCgdaZJEWH3m29yxziqAimhKFmVc5xj2qNQNmT8p3Y24qcxE&#10;Mx8xsdRjvxTOXyn8WMMvpTAhddw2iJj9BUbRAjYG6Z/z/n29assTHwFw38LYIx+dMkREkyq98fhj&#10;NMCFty8FuO9Iin7zfePU4qV41lG1x71HIrD94/A7/wBKEA0KFYys3y9PpTfO+Qy7c/MAp7H3qQ7l&#10;IXH8PbtUbIXVS7Nu3Z+b27UpS5QIbjeABGv59KGA2fvIvvL+FS+QqhHJ+ULhfQfj9P5U08/K33dv&#10;WmBFuRTgo3/AVNN25VsI23/dwRUkofdt+7nqKZIqbtrFc5J2t15JPT8aoCMxNtyF49zmmLxtGTk5&#10;6mns33lZXZvujHbK9cU+4RWO+VW9ty9MnNAEKqNysq4+XNRg+eWVVVf9od/8/lUyARoDsyeipnrT&#10;T5YT7zBSxKsvbJzQSV2WTLRgbuD+GKhY7jkDb/ex3/8ArVY8rdKWG7H9/Oc+5NO8hF43bd33f9qg&#10;oqiAqvz/ACr/ABEDg00iQptRMhuSv9KsKjszRmI8MRkHv3P1NMKmKMup3N3I6Y7j6nj8aAIucYVe&#10;/wAv0qObCuAThT/tVMkTeWGV+QOOOn/16a/yphVwF65PSgCHBcFAjbV5XBHPv+dP2ubfzWUDFPCr&#10;IwmZeR0qOVoo5CHJ3Mcj2FBUZcrBgFIXb92mAADBbFSvEzACRD93I+nrTPKO3O4sxHyjdxtoOrdE&#10;btsZQked36VB9nQHADDtt24YenFXJldH2lcDFQyxM0n7xdqswX8e1BM48xC3lodxfkcjGf8AAU7a&#10;0ABRflU/N796b5f8Ecn8XZf8/wD66leFAvmN128t/T6UEUdiB23tuSiQuoaLHUDH+fy/Oph05J3N&#10;z9ajmkKDaVPUDr70GpE0TOuCnT7pxyKj2E/eP8WNtWHQEbvMI25Dbe1RbCx3npjH40DGhcc553ZN&#10;IyoDnbSyr5ceGX5h1LHt0/DIwBTo1kVudw+tAiKSPePlUq20lSy0xjGnIGCf1/yKkBbZlW3fLnav&#10;AH4UHcYtrncnZlH8qBkJeMEkr/DuPy9vX2pseTHmP7v94Nkn8alEjFmjEf3sbfm7Z6n0pHREfEgw&#10;23OfagBpRYTlF5PCgtTC3mR7ZItp6EelShcLuI2/3femTfKhcMO3U4//AF/jQMiMe5cMx/DvTNpZ&#10;iEBzyOvbNSyhvNxHG24j5Ubjt/n8KaRE58wdcAbfX/6+KBkOGB2ntxz/AEoYBx84+8vX3/8Ar1LK&#10;GYAyFvTGMVFJsOARtCjlhQMjhTeNhj3f3t38vpX58/8ABSoed+0VcQ79rjw9ZqGbO0fuiw7H+9X6&#10;ERsJFxn5l5/wNfnn/wAFLDDP+09qyJG22LSrJFkHJP8AoqHHvyx714+ef7mvVHr5H/vnyf6H6Bad&#10;Iz2C7xuDbchuucDP51KwZdodV+ZssrNjNV9ARv7HjmjUbdkbfeq1ubzN/G7nAVs16tP4fu/I8iXx&#10;f13ZDIXG0M68/wAI5GP8/rQV3RbXHzf3qeRs/e5z9O9MY7pFkaBhg/e7E+n1qyBjHy1zzuP3mx1/&#10;L/8AXUbIrbd4z8wzkYqZASCJRzuo2yN/y028/Lx1FAiAxjHlIGYj73y00MqnbHGu1ehxT5UQgojf&#10;N9O9M847NjBmB4zu4J9KAGvtOVCfMGJGKYWWE5VeP9ps/wD6qcF4yGbHbbwKCWdcQuwbvt6H2oAj&#10;JRmyF/izz0puxVOd2GznPtUuyJjkf8B/z9aYbVUKyZ3FeOnX/P8AOgCN8k7g3500zOVVOv8AT6+l&#10;PVmKFjLuV8g8Yx2596TCbvmGPf8ACgCOQeYMAMW/hAHX/Jx+dNMIdvMRtwYdx19//rU7KxqzkBR1&#10;LNxx+VBSTzMudwGdrDpg44/SgCEwvG25ogyryvbihnwVJHzdSPf61InmAts7enf2FNX5dvB+X2oA&#10;hlKN84AbrhVpucEsw+7271MUxkmL5uvXr71CYki27V2t/e/HgfUc4+tAEaokivlf++h8w/CnROwO&#10;wRZbovbNPED7Moq7Q2QMdP8A69IcS7oyePT/AD70AQyIWfYT3G0+h9KbHgptVPn3E9efrUzQkDO7&#10;d/e96jjVJWLDbtK/LuXPTrQBE8KIjORty2G9qTenCEK2FyvqRUyYQk8c/wAvWj5f7p+u7r70Di7O&#10;5X58zzFjzn8x+FNcSsQyR7VGSvPDe9TRxiOYzRIzfL8rdf8AK/y5qNwQu2I7c/xds+9A5PmlcYbc&#10;7N6t8x49qjmDqFXIPzdiPven8zzmpz8nO4jB+bnA/H1poOfuSgjq22s5y6GbI5mCdH2nHzbfT/8A&#10;VTdigbmG1semasIWziRdzN/F/Wk8iRnZv++uevrn68VjzGsaPNG9yFfO2j5V3Z+YdflPf86JiNrF&#10;GVWyAck/zqaSIb/Mg3K3D/VuhNCsWjIK7dvpUnRFcqsV5maU7R/dPzZ6cYpCX3hAflapHjEnzGP7&#10;w+Zs5+n0oSOElRjdtH5j0z3FTKXKMhIdwsiJ/FtbdHxkgEH8zigh2GD8v+42c/j0/LNWt0ZcKvG7&#10;7v8Atf8A16g2orGQD7zfN/jWIEDQ+XhNjNx1HJ6+lFSKYmLSO/yOoOFGMe9FAH6HSjzHyy57U4Jv&#10;jCsD7+9AUg5AyP5U8rujyCc7scNQeSkIFDBSfm+XH1pAsgbbt5PSnxAg/cwO1Pww9PrQAwLlcmlM&#10;YHJbin7WA3FTTkUNyaAI1jUAoo60FFSMiNc1I0J3YUEf7VOMRRNqjn1HenF8oIh8tiu1Bnpz+VOV&#10;APkcfpUkSuFwR3pxySFJGR705S5h7kLRkHB+8P4qkIXYCw/GlEZDbyP1p6KZDjC8ddxqQsRB3HG3&#10;jtSlTIuTUhDZwEPtS+WG/iYfjWntAI3K9Dml2nAU9KdsUlmb5f8AgVSYYHBUfhR7QLkIAHRacI1Y&#10;bivNSEMvDDn09aQLMFyyfxdh2o9oGoijcpQfzpyrj5d34UbTnJU/XtTgCq+YFJoVQCP5nHHDDjpT&#10;sH7u0cdR6VIinIYr8zds0BPn8wDr705SsxkfzEfItK0RUqwqTG1ske1LhmGV/nSUtbARso27gT+V&#10;CxDO8t/3y1SMrMuNn60EjaoKhf0qZfEAMMjGKjaHj5j+S1IxI4Ix9WoUlhlVP504bgN2hl2Hdjt7&#10;0OqpGFOcZ/iNO+bONjf405UDDk4Na3AjWMRnKc7qfgjgj9af5QBxk00o+flH4mgBgiXBUrw3Wne2&#10;D+dKyEJuXk0OuHDD+Ki4Ecq5Oen1NNKKjqce+72qYRCQfOv0odQnRMgDr6UANILLgrSEZXYRj8aX&#10;5+oXr05pQvmEfKRj+KgCLkjYPzoEWeQeKmZcNtVf1ppB3fd7dM0ARmJgOWHPSmopUAY56n3qYKwG&#10;DFn605F3HBGPxoAhETL8m/P1oSN25bH/AAFak2jOJDtbHXtQMkZC/wDj1AEflDrvz/s03BP8H41M&#10;y84C7fTBo8p2OOnqPWgCMR5TcVppH+xmpPJjRsqzMf7zNxTsN1Ufk3WgCHp2pvJOD9alCBidx5pf&#10;IP3sn8DQBDIhkIwe+aHwW2E8/pU3kjOcNx70eQCcf+hUAQsinnv3PrTJI8HOMj3qVg4Gdp+p6CnI&#10;m/IoAh8tQvy035h8rK26rDQ7TwDzyxpgJbIU/lQBFgEYK0jqNmMYqYqx+Upt/rSbDnaY/l9fWgCE&#10;EBcEZ/GlcKy9fxp/lx52hhx/Ce1KyIFzjNAEJiA5LVEuQ23K47bf1qcKynLrlcd+1MEHf8V29qAG&#10;kD+JaY0cZk9FxgBRU8ihxu3Y49M0LFuQYz0oAr+SmMgCnCOMLsIFSPCqptz83tTGRg2XXr930oAi&#10;ZAHUKnH97NK8fR1NShGI+5SMBtKM2O2fSgCFUZSSe9MEDbuvFWJMleBnmmsuMbR29aAIXj2YwtNP&#10;Yf3uKmkV1TcpX6bqa8W/qD7AHp70AQonlrt7UPEkvLD2qbygR0P5014yv3UoAh8oZwedo4/Ogxqz&#10;hWXp3qTDAdPyoyPWgCLayttbJ9DTGhDtuNWORUYXLYwceuaAI/IBbJFNEQLYOKlZXU8/hzTfLIfd&#10;0O3uaAIJHwm6FKHjRiQF+791qkESqGVW3bW4PrSMB/Aevr2oArKr7sMOnc0riVvlA9wQOtWmiULk&#10;r+tR4P8A47j6UAQuv7vAWmLGCu7OKmEAC4Lt9c0rxIE3AHH+zQBWZSp2DmkKqRheBU55O7aP600o&#10;rOQP50AV3UIdpPvTSFUE7D+FTNGQfu9/4qBnHNAFXyg/LyNkNng8UGMKMlqm2KV2bdu7p/n1pCjO&#10;zFhjAwKAK5XcudxHofSmqimPYx+8cZ9anKsnyYyD1phRN+Npx/eHSgCLYvIB6cYprKzAr/Ce4X+t&#10;TMFVmZQvzc8004KYRse2aAI3XcADxUJjbzS2O2OBU7qVPTP+1mmSFgofPtuz1oAhCFN2DyTnmodk&#10;5VhsydvJq55WRlgeRzzQqiIklh/310oAqgYbZ/d/WgkAZYcd8mn+VtfJPTpSONzY3+m3t396AIXX&#10;L8N+PoPSkCktjFSgN8ykE+/rRk+nt96gViF08vcVXn1bimEh8rIOh64qyxUYBHXqKjNv5Yycn196&#10;CHArAKrMFPHX6e1IUUquPrn61KsYwWLdz+tIY9gypY9utBPKVzwRzx/Km7Gj4bv29anxg/dBA7Hr&#10;SOhLFm6L91V60BykLjKEE8/wt6VDypBP3QxC/wCFWCWYbWGMfpTDEA25G5U4bnmgpaET7yMkfWoy&#10;jBdwA+g7Va8lQeCeWphULIUIzn7wNAFcxO42MOpz+lG1o/kPJC5+tTpzuyP90U3L7d67c5x70AV2&#10;jAbLNyzYH+FNKNHI35fNzUsm49fXkevtSGJWHIx/T2oArmEN/F9COtNClBirBiVfvNt/HpTcgruK&#10;D6k1anZWAgO1/kBz3w1MdQ52BcfN/nvU0mC6/LtxTJogWXazc+hrVO6uBE6oFI3DHrmoyr7FOOMV&#10;YKfJ5aRbvY96aI5Am5x/wFWoAg8sICWbKikYqu11H/1/apWwwwe/+1TSvOyReFPegCHYCuzPOOc0&#10;LFyqq2f5mpZY/wCNFAaowFZdxOflz1pSXNuBHuBbagOe2ajaMquQakw6nKofugfT/PuaaseMoxJ9&#10;d3TH+NWBC6EurAlfU47UgcqWUp0/Kp44wvIQ7emd3rTdsoJWOPcG/i9qB2kQFm3hmX/dwKR1jkXd&#10;IeSedre4FSyLxtfcv4UxoYi3BwfT09KiUugcrK7KYyCIwfZmzTXQp1YfO2cBelSSRPu2Hsf4W606&#10;REYLID82cY/pUDsV2jKg52n5SNtRpEfL4BZj6VNN9/cV/i+YZzj2prIxACKw2sG+76UEkckXyEbd&#10;39KjChnyBtA9Dn8fpU0kSsfKk3bl6ke/TNNmiZmHlP6d+TjtW0fhAhC752OwbCo8vcvX1/LrQsZZ&#10;9uMLUyrhN2QvzfLnuaHJeRjGMrnAolLlRfL7tyu4YD5FprSBVyu30Hy9ancBl2/99fN0qJlIbaqk&#10;j/Z54/L+tKM+YizG7BtVnPzZpFfeglQfwnHPrUrxBEXzU47bc9abjYP3YzuPRqs7F8JXKSZVAc8f&#10;lTcj7ytwO3pU753BivbGO9MIOCm1ffbQRUlykPzY5kpxGP3atzuz/wDXpTCQM/N/vNyKQAh9zkAg&#10;7Vx6f57VEpcplTk46WIzCqlhv2/N904o/etuIIGT02804RkMWPy4PQ9h/Wldm2YVv4SQ+04P+eac&#10;Jcx0kBSJmyJlP+yoNMdMDdLJ91qeYyGWRkC7f4tufwGKGiZ3yG2/596oQxVL5beo/u4PQ9xSSCNj&#10;sYYGMjinSRBW+9uOOOec/wCFIu4tgozFhnKjgUAJJGrJxx9KgOf9Weme3Wp5d4HYZ/vUzyoxIXZx&#10;j1z/AJ60ARKqNJtLdOf/AK31p20NkJJtX/doLRv8q8ALnP8A9enfMBn+HHbqaAISqQy5Ven6UScH&#10;g+hpzs5BGwf73WmgMThTk+nNAB820dMc7ue/pTTHOh3kEqT2Bp2SU2OFGDnqf8Kd5qBditzt7PQd&#10;UX7qK7llUgHvhs85qHkH5x+QAp52AktHukzjOdxH/wBanBSwLK+4EYyuD+NLmRiRKPl3Bdq9l/z1&#10;r86/+Ckt2P8Ahq3XGtoFZvsumjG372bCA1+i0UEO5vnHuxbr+P4H8K/OD/go/NJ/w134ggUyMY7X&#10;Sx5ewnBGm23p0OMfnXk5xFzwqS7o9jIv99+T/Q/Q3wyzN4V00kZH9nwH3+4OtXJZJNuW2+mP5D8v&#10;1qj4Km3eCNFVSTu0m3BZvXyx/WtAr5hGD9316V6dP4V6I82rL94/n+bI+Qd0vyr2z2NNYiWPIP5U&#10;+WSXPlKFbb947s4pEKMvyONzdq0OcjjBG6Iv9KgMRVt8jd+cdh2qyE8tmd1+82AQpNRlULnEhC9B&#10;z1/OgRHO3dTz021GVx85ZiFXP3uv0qd0ZPlQY7Lupk8bBA3zDjK1PM+awiBkQvhTuy2OaYY0YZU8&#10;hv5deamkiJHQD029qTAQbVfO3n07YP61QEDu/wApQb1J+bbyOhGfwzSSErDyM8/3fYVL5Y8rcqlm&#10;X+8x6Uwtt++NuSPTj/61AETRlSdgZWDfN+WOlNZctuA6Nhf15qbOweWi47Z7GjYIwofP+1igCvJs&#10;MvMfK0kyGNvmXCsMqOn5e9PQIv7wtjLZ+Zv0oYndmGRtzclRkUAQoI2O9ZV556d/pTmyYx5mPvZx&#10;6+1OVX8zLj7vXA6k/wCf/rimSvsOCPXhv50uZARFZdobG4dQvvTZJHTMYjO4j8jipZSXwEYjaKbK&#10;zSHIO3sSvX86d0BCSQPM5bscjpQVcnZ5YUnp9c9KkEDIcNtO7vuOaYsMaKytuUdfTv1oDUaxZ48l&#10;wq/71MWOPqW6/wAQ71K6RgFVPK8heOOOB+VIwXKpGAM8+wqXI0jT5ldlZ41DGJhuXOT83f0+lPiO&#10;fkf7w/WlcB3yF2j9c0xAxfG04/3hWMybWqpAyhzsJ2j+Rpkx+baDn+8w7jJ4/r+NSbgPlZVzj+Lp&#10;SMoROc/MB9ef61UfhOoiCEt/d5pCFIHmsFbg7c9ealZFUcyLntz0pZVL/KXxgY7dfX6VMpdAIot8&#10;jMC2ecZz39Ke0QCfePtS7Ap80n7zZHPX/wCvSymRk/dr1+7/AI1jJ2AjSNgOG/i/unkU1YmiDfI3&#10;zd6l8wphQPz7elMLKDuLfe/2qxAQcEsrL2HK98VCAxLYbvlqcWjRGkhw2T657801vLYFSBz/ALVA&#10;AzqCUfA3cD5smo5GVt0gPfldp59uaTyWMjNv3YYrx/nilZFIaQuw3cffBx7UARvC/mA72T5fT9P5&#10;flRROSsflox4P3u4/wAaKAP0VxuUr8vBxinBVQbSc/h1pwQI25lUbu7d6BGxbG3jPrQcPsY9xAjM&#10;cJ/Dml2Pn7h/KpRGE+Yjq3FCKxGCvNBMqKUdAVQeR6dM01YinOefX0pyxP1Zfb6+9OZMdF/OgKcZ&#10;cy0GL854xTiozwvX1p+Iwc4/SnBCVz1HWgqUYuWrIdhB5j/KniNNoB71IqMecfSgo6nJGc/pQVGK&#10;jqhhRDiM9qcsTAdMf7q5pxhdeQPryKdHuHDbfzFA5xjJakZBVhn8OKckWWyVxUhjDvxz3603DbBl&#10;tuGy3HUelBzWsH2dFGcfr1psMQbLFjnvUjKVYZUYpxVgM7fyoHyy7EZEbNkDp/nFO2bl5FCxknBJ&#10;x744NKqk/eUfWgQiR7ei5oJT0FE5CDg49aotOBL5Zf8AhyBQBdT5n4X7rf0pVQlfuUy0lJO11xnv&#10;VpY2AwP50LQCAocj5f0zUhWNgq5x/WniOTHT9aQJIwwX/Oq+KWoDeBwcfhQIVDbkHzdKkwFBD9e1&#10;Jsfcdo/3aT3Aa0ZzlwPSlAC8AU4b3UZPX6UpQbc4/wDHqfNpYBlHA6inIhJyRx9aAu1txHy1IDSQ&#10;Bk0bGPO01I8YI3Km7nJ+alXCIqkds1UZcoETZUZxQYnPOOD90jtU3y7t4xn+VNwyoyOeR06VIEfQ&#10;n+XpS4OcFPwPepEUbOnyn1/nQ6qRn+RrT2jAixltijn0oCOOCn5CnoV6t16U/OSCm3G3vU813cCD&#10;YA+4j5qXBYjanTintFn5w/PpSqmxQ5X9ar2jAjIw2NwpqR4bIFSsiAZHy7jQV2HCdfepcmwI2RX+&#10;8O2KRUAXA/WpvLXP/wBemvHj7v8AOiPxAR+WZAJCD/unoPeh4w3OefapBx8h4Pr6+1AifduLcf3f&#10;61Up66ARSKnLKmdv8K0gjJb5gB/WpjEDL6j69KPK+fg8fWj2jAj8qPGMVGqMc5j7/wB6pihDYDbq&#10;QKEXefXG6q5kBEUPYCgRt0A596mO4NjFCo3TdmnzICEoSMbevNN8sR7iTnPqMVN91OPvZpDE5GJh&#10;nPP+7TAZhGQEDP8AepvkEfvOig1KyAHIXikZSp8sCi4EbqAjMD97H4f4/jTGEqjaV/GrBiyuSB9K&#10;Y8ZxtYj2+YUuZAQ4+UsI8j6daNpVeUqYoFA443Y60jbW+UimBA8bPHg8celNaIKBhe2askIQBx7c&#10;1EY8EBj+tAEbRgfMqt7k1HtIG/H51YMblig/A0CLcuB0oAiCAfMF7UjR5GP8ipAiY4XNNkQbNyrj&#10;5gKAGqm0YIppgQtvKLUgRsjCKV5+tDx46/nQBH5KDlTgH9feo2Ug7dn3uhX/AD1qYkY6f980fLwc&#10;fSgCs0e4g89Noppj2lhIMelWTFG3J/8AQqZ5LHIx973FAEBBHyKucUuwj+GnomQ2we/3ulDgH5u4&#10;9s0AROCAdxJOO5pgiUje/wCHPSptmRl2z/tentQUw20AUAV2izwAWFDK/Uj65FTE4PI9/wD61Nwc&#10;7WOc9e2KAImQMuWU89KZKnGFPK9B6VYkUMu1V+7TPLLD5G/+vQBAsOMBDnPHPejJK5Cqc9KkGd3I&#10;OT09vamyxqG4jU/73agBpCtmMfjUUiCN934VMsLqd2c0hQsQNyj/AGfWgCHYZFxtNNMKgY2c/WrE&#10;uU+XAz2qMqzEk0AVyhDYI7/XFB4ABUdetTEENjHNNkRuQRz0NAEMoU/KgbP+7TfKYrkCpI0YEx7c&#10;45yf5f59aG67cY9/SgCGRWUbR97dlfSm5YhmZevYVPKqomGHPUVEUbdg5469KLgQ7cdVolU4A8vr&#10;UzmPzAoPvimkMYsHqaAK/wBnHQ//AKqDCE9DUphIXLP/AMCphT5lVX+914GKAIZIw68j7vPSmvGW&#10;xsJbj71WGTPD87T6/rTJFfBb/wBmoArspUbAu3jigjaG8zHpUrJnKPnjsaDCDHtB5oAgKyxghN3U&#10;5HqKYFywyvHXPX9P61Pskw29t3zce1M2j7rP179MUARuqI3C7t3H0qOSEKMqf8KseUo4DbjTCrDP&#10;tQBEI3dMo/8AwE1GyM5wMbe571MTkncxpJFDPgL8wP5+1AFdoyzbE6U3ysnyse9SiJI5NyuvPVdw&#10;4NNmAB8zJHOMLQTYgMQV1VR8vf2pAh2biv8AwKplUk7BTRn7+d39aCSLbubKfn6UnkiNSFAA6885&#10;9qkVMRYZceu2msOMs+1c9MUAQspx8y00woSCB69PpVllXcrKfpURBZ2249vl/wDr/wBKAIdn3Wj5&#10;P92mLG0fynB5OfY1KVWPgn7zY49etNKgHLdC2fr2oAa8b5VWZivv61HhC+1W+h96kWQhshiV7YPS&#10;gBUTYp3Y43Y5NAFfyxIuzd/vGmtb4zufgj5dv86mkBjTaHzubk9qjaJssGLAN/exQA1YnAJZtv8A&#10;shetRurZIZMbh8uPaphzu8uPYONvA/xPWgguu2QdOQP8/SnGXK7gVTEx+Vlz6/KaawC4XaT/AHRi&#10;rDfc3AflVcKWb5l2t13MRzWsZ9wGhGWUbj+Prmmyxq7hRu+X2qby9x2sD+NNKgHc2c5/hxU+0YEE&#10;y7l2mM9aY0bYUDnjJ/wqZ1OSxfP+zjrSKPmySM4+7jpUylzAQMcjaPz9KR96DaJOMcBf5fSpZYzH&#10;kIvyrgikIycIfr7VXtGVs9RhQsihl25PbsabPGUbKP8AL6DoD/T/ABNSOwPy53Z7EcGmELnY0a/5&#10;/CtnKPc7eaL2IjGrN94525O6mnapIC9efmqclVU5I/FqiZFkOI/mJ6egxUxndAmRAKpJH8VV3jcH&#10;OD6N/jVlkkaPci/7v1poUEupByW6Y7VLl0OasveuV5IZWGxSzbSAq5Hr1oaHKZcNn+6p61YKrn6+&#10;lNfyg2Sq7uTTjyp3uOFOMo3ZVeMSS+XGDu27izfzpssBXkqS23OF4z9KtM5C7N20v6dvaoWIKlHI&#10;yF/vYzWnNEU6cYx0ZCEWVSZT+CjpTWIRNisFPrUwJA2GXceuduKjmOflEm8n7y1lKXNoTH3VzIRp&#10;InXYpH+NNURI2/e30x1pZQgPkp97b/dPT1pyFfIVypHb5hWbRpCblKzGvGWGVQeu7aahWLksHX9a&#10;lJlV22ofzHc0hQyBHCbjjBUn/GtPh1jqakIt8MHDnavX0HvULKVO0qf941cj3Rpsz8xHHyZz+oqN&#10;lBXIZ92R1PWqlU5diJRUiuEk6qN3QbR9aWWMEkMNnYL6eo/z60roygMc7txJA9O34U47pAN+3PoO&#10;1YNhGPKQtEqttQD/AD2pksYxiWNcj8qsOrRLiRw3+1j9f8+lRlUnOWYMgOPrx/kVUZuJRFHuLKix&#10;jav+NRyOxPmOnuu3pipmHlgx+Wyqvfb/AFzTXREwSyjc2VVvl/Cq9rICMJibco+YLxuHBJpqxuV4&#10;jRv97BqR4XUjfM3ythV54PX+lRxrGP8AVOv860jPmWoxoiwzZX5u+e3+Rn86jkEbRc8bWxj3qwye&#10;Y3mMNx6fLg5qN7dgzMrbgeTtx+VOUrRugGCOMjeDt/DpSeSF+ZV698/rTpcksF7f3fvY/lTULFPm&#10;IZTwM4yeM/5/xqI1LvURGE3fu+eW+96U0RpCWLfMfSntFsBkXKKB8yryP15pQpVsvJ16Bl68U5Ts&#10;tAIViUAOVUH8eaTMe9UEbAd+nFSyttH7sfdPysD7c0xvJMheZ89lXH51lKbkBGY9/LLt7llNIVSU&#10;YDbdvXH1BB/l+tSFhzsTcOmKiV5GATBw3q3v0pxp8247CMu6TCAbc/Ln0r82f+Ci127ftdeKJkiK&#10;4TTW8w4wCdLtOueo4zX6TlZTNuMm/wD2jg4/z1/CvzY/4KNSSN+1t4kt4JN+f7PTHTKf2da4UZ+u&#10;eemcdsV5+axUMMvVHs5H/vj/AML/AEP0L8BLND4B0aGWPbIukWu5GyvPlITnHufStMELHuCYz/dz&#10;+dUfCZS58H6PeyS/e0m1b73X90vTgfy/pWl5ayAkSlue9d1ObjFeiPIlpJ+r/MrsqsC4Ddtop4RA&#10;o3gZPHFKzFRnbx2bpgcf/X/KmycAPD95m+96DFVeUpJ2JI3KiQJuIBOPofX6U1lbHPytn5huI4/C&#10;pP3W796D8vTIIx/hTX8tl2uoG7nDN0/Pr9K3uhjWC7PlI+VsdzUKq0Qyyq3+1u605s7zycLnnaac&#10;wb/V8cx/eyOGo5o9ySGRVik2kbh/s007/MKh9ob8qklRggc5C/72KbGxO4Ha+09fQe3/ANeoU7ys&#10;A3AVGGKYig/f9e9POCWUbendf65psroUwFZvz7f5zUVJPYCNNg3FXB67uOp9f89qjUlpMMM9Dx1G&#10;amkUFSXf95u+Zhzu57461G2AuPNHruVP/r/06UKo7ARSRxA4w3ykc4yD9KNkSuu5uxPQnGT0p00a&#10;RFXP8TZdl/8Ar9qAyyRrJ5vzL91fSqlLRWNaTjfVjW+RvN2/xd+1QXO6JQdnyrxt/wAPbH8qkZW3&#10;bzJ97A3dStNJaVSGfoOyj/PP8jipjHuRObqbjGRkbHGW96VxuXbsGM/NSF9xy204/P6/hStGNplt&#10;5EZSMkr/AJ60jEjZAF2/KvOR1ohm8zaFI4bJX14p5Kldrd17dR7n0pjqQ67CV3YOdvQUSfNqbU6j&#10;Tt3HMkQPmRrhecn+9+vFVZVz1fr/ABKOBj+lWH3bW3SdD94fXFMe3CDbFzg/xYqXK7uzpmvcdiCR&#10;nUMiDnp/e/mRzRGuD5cu3gdR6+lO+zOpUn7u7O0URh3k5kwccjAyDQ5RtuctOMlNXQ1V3rsZcA85&#10;7g+uKUwtnGAV/i+Xj6mpVhkLbsMzL1O00giyTls459qk6yKQQzBw8at8uCA3Udwfc8USAK6h2Lbh&#10;jd9eKkKgbeflU/Mp9+Afzo3Juyw+6MbSeaXMgIfLduXiXb0w386GchtpHsv+f89KdM+QU3bu3H86&#10;Y67oywXBCj5mPU4qHPUBhTMnzoPmzx2/z/jUbruhUqnyj7y7f8/5GKkd1Cx4TDdyMHt/n8qanzBi&#10;smCefvdfzrMBqxgDEhHHPHfPNMZlDbHVdhONp43D/PsaeVlJAKcH19frTbgSIqlYyvGXBH6UAMVV&#10;RTJndu+bI7++KSDncBzjJb5f5U5AufMBb5j+79h2HFHyMGbYfl7bsZoAhKPMjK8annKg96KlUqu5&#10;Xz6FmJ596KDTkP0ZMLBgZYww/wDQaVUaNuAPrUrqSc5/CgRO5xU3OMb3oLHrtzTtj5wf503OG21Q&#10;B82N+OnWnrH/AHwPzpYFKrlj+dO3sByPyoAZsw3ygfnTkUKcKF9aVScZLfh6UE5PXt96gzdOLdwZ&#10;uedvpSBsvtGAV/WlGwdZAW9KdGUcLleenNAR5r26DViYkbV604qgj3hV9zinkAYGKUqGG0igqUeb&#10;caqhecc0CNSwbbz6U7GOc0d80E+yiI6A9aU4Az6URqcMF/hOOvWnZiPG3/P50Gg3P+cUFTJ/Fj2w&#10;Oak2KDlRnjpRtBG8L82QRmgy9lEgubaR4txjzjuKz7mwlNwsgX7v+0Oa18Bclju5/LimvbRN0+pF&#10;BlyS7FWOFi26ReM+tXUwF2/zpRboR8oGKcEcHaKA5Jdhv/fNAGOm2lUszbcfmKkCLQPljy67kTx8&#10;/Oq0CNmUhAKkdD/CfzpwXbyPXFBG5Cy4Oc9evt70EADBKtUgCsNwFG3j7vf1oAaIwY/lHPrTfJkJ&#10;xt9mz3qTAQAKOKcASwC/jQBEFfHAHpS+XID90elSOpQdO/50E9SKAGiNccrTUiAJLrTiSeQCV9u9&#10;OBB/A4oAaY1O7aP92miJ+vTH61KwIOCaUxnHJ/WgCFlkxkoPwoSIrgMBipVizyHpRCVJIxz70AR7&#10;E6baJEyoVVFSN/DFjn17Uoi5yT+tAEBiIAIxmhEyfmUetTM0Y5Kfl/8ArpqLvbIHUZ5/lQAwRct8&#10;v+7TFDN8wX/gOOlWDCT1x+dMjixJ8rn5u/rQBF5B67RThG4OSi1IQFl2Z+bGTTSHwdvWgCNkCOx3&#10;fhSAknIx+NTfK5LBe/egop70ARIu4koB6GmvGoAR16dOtTKqg52YNCofMLtz6UARADO4baAoXptq&#10;bavpTVXjc1AFZoz3H5VIy7j0HSpNr0m2QHPYn5apybAjEYK4cD86aAp3LIPm3VK6t3fFN2rnow96&#10;JS5gIwG5yOlIyjKtw3/AelTvvMRNNWMDhhyKkCLGfk2cevrTXjwmFP0X1qXyscLjFBiC8s1U5N6A&#10;QRxEtudccfd9KR4Sy4ZBU1IxC/OR92hSaAiwjLl225/hpFUL93DVKY45BhgaDGBllY9MD61fN7oF&#10;doyH+UfL39R7UmwM25B7fMRU4jIHT60MCOQMCmpICu29W5XPstNGHH3t34VY8red7fp3pm0MMkfg&#10;KlzYiIxKeny/TNBjTacr0Wpivy5UDNN8pi2SR780vaSDUgEbY4VaYdpO7HyqMhvWrBGepNMVYl5K&#10;bT7nrR7SQubuRMqYI2L/AMB4pskWBuA6+h/SrAjjP8FNdAfmIOAD8vrVRl3DmRXCsrcpjtj3pGVg&#10;NuP4s1PtJXKOuFPHv703ao3Pjk+/WnzRKIQoYbmTr/s00oAuxePSpxGAjc/7vPSkH8K4bijmiBX8&#10;p1VWd8+oLcUAOxPKn0GOlTFS0mwdMZ5pMBTgLRzRAgMQAO7d/u8ioykn3gPfqOfarMaoeg+70qPy&#10;iQSY8Uub3ibkRiLLyOerDPQU3y1UfKn61NtLbW3fw4PPWmmBWJyB8w9elJz10DUg2OQNwzz6Unky&#10;OvzIfqoqYpuXJpCoY85/A0Rl3BMrMmWBRzleMt1oMREe5TuIPSrEcYSPZuPWmyIFT5M9c8d6PaMO&#10;ZkDKVXlRx/EtI6AqC4461MYnH+sbK0yYbk8sHH+16UvaSFzMi4J2t/D3qMo6/eX5cdPSrEqGXcAu&#10;M+vFMxu3bfvdxVR5Y9R6IriMAblO4njb0xTFVm27o2XPPKmrTKflIFNeNg27a3T1qHJvUm5C8a85&#10;Py+tQiP5gzLz2Hr7f1qwxGP3nTuG7UeWuTlMfWhybdwK5USKHVOfrTdhb5cLUrDYQMd+1N2rH8+3&#10;5vr1rSMrlJkTEE7GXPNRsrJ8rjp3qbynYq+7NNZVZ2z8wp8yKIyNqYxUbqWKnbn/AAqwwLna313V&#10;G6FPlV2yenv7UwITG2TnAprKAoAPU/l7VYjRHXdu6bgcnpxTNqNyFPyt370XAgeJCAUGGzz/AIU0&#10;o0QVAO2KmdTlZEG313flimNHuw28+4alzILkZAK7Sc0xMI2G/P8ApU/7ndsA/wA+lMkj24JXjPSm&#10;BCifNujA4puxA3QevepGG05HGaaY1k4jyuGzj0oAhaNwxejYXGWXO0/nUuVlG1jxtyaQH5WiQdM7&#10;fcetBNiuYGLZRvf/AOtTVVlTDMPdan2qEzJG2f72elRiNVbOw5bq1AiJ03fMAM/zprJHI20jsR1q&#10;Zl27jn6c9Kake0bifxPegRCyoB5IHy9MCofLkGVRCFX7uG61adAASg5Y5OKikYA4wRQAyRVC5QdR&#10;gA1HIuWYkfNUrMp2tsK8gnLdRSFkX7yndjJxQBX53tldtBxwD61L5eJcMg5/i9abhU3HbnjGBQBC&#10;yj74XpwB601843Pbr0x2p4VQMAe/XoaCCRz/AMC96AK7HLZQNn3/APr00K6rnjnlvc1YcHdhwpXP&#10;G01HIWYFVTjOd3pQBHsd/vqOeV6VGQyNlB8386kCurZ3ED+9Q+9CO4/vCgBkrx4Ozo33sf0qIbRl&#10;hGw3ccsDj8qmESoC4X5c03YgG5ML220FzcnuRhB0/wDHv600oWJZk9hluDUhXDYOP9r5iDTcSKdz&#10;S7lz0oCMnEjZVA+6vGM5XJ6/598U1vk3IW+XOE2qBu/wp0u0HOw9en4daCIWVYo4SDnhs9KDdyXQ&#10;hlVwFVDt2t93bUciTZzs9924fL/n+tWgoVlLrgbjn3FNO6NBgZHTigSvKOpTEc2/c+VXb97jj3wP&#10;X+lHkrnJjxnjfk8+9WiVbiT0+6abFFb4IUJ975gB0NBUY8qsU5kkO7YvzLxUb2+9QDCGY/p7VckV&#10;QjMJd3OetR7o2bAKq38Iz1qvetcl01LUqtDPPtUn7o+XpzjtUM1uWVto+bgN81XdrgZ+UYUn8PrU&#10;Nxtl469un60IylGMdiJVKqrbsMF+974IH8sU5FYJiXhv7tSrCWRQy9f4j06mmFFVsyZbvikzSEUt&#10;SOVVLqgj+Y5DNuppX+B4yzHP5VMwjZfkT3J9vSmuYyd5G5udregPanGTjsaDPnwX4PGflHT2qIRS&#10;nCldpPr1H9Kmwka8JnP8HoajiUxYaUHLcM/ZakBsi7BnHbk+v0qPYg5VR0zVhyVQNgcfezmoWWJW&#10;+ZDtwTjP8qLgRSqzsu1u3Oe//wBamNiM7Xi2/NgZwB+GOvNWJGj3fd2/3f8Aa/8ArU0lM7ViUNQB&#10;VnDFxKoX72A34f4etNxJswip15zVhgCzKwz9O1RvGZivRVoAgRmxlvlVf4l6A9PyNKPLDeUkCsBx&#10;vj6f/XqZlxFsULnd/Euf/wBVRyAbvmj55/i6HvQBE4jGMcf7uRSAho9zNj/gP6dTUm0ErtbHGW3d&#10;BTWCH5FyuOzdqrmfLYCPYA3y9erYNRuuOGhU7u+QMc1KN8bYAHUfPjp14ppdw+3vn+7+tSBG4X7z&#10;7j7L2/rTHAD8fNt6bm/z/SrDgbwn67utNYEE7l+ZuDtFAEJQqmHj3fN16dqjVTvYyY6/KB2qVgrM&#10;vO5VP/1sUiwuRtjyoUc4oAiIBbLQ/KeN27H6UsyKYW8uT5iCB8vsf64pz8Lt25ByeTTcsPmde3yj&#10;PStPaSAidhFz/wB9YXp9fT8q/Nj/AIKB4l/a78Sy+au5V03f8oJydOticdhwQa/Sjy1f5S+3PH3u&#10;K/NH9v2SNv2wfFzvFuZptPDsue2m2q56YH3a83OpJ4dW7ntZH/vTfl/kfof8P2ef4b+HpREP3mh2&#10;bQ+pXyRz6jtWvkwrmWLnGQu0bv8AP0rL+H4P/CsvDDbw7N4bsvu9v3Kn+RrUbLDdHEWXj5vx9/x9&#10;67o/Cvl+SPHn8VvX82CgF8svy+4/pURdHk2ROo/vdP0/w/XtU0wk2+WidGHf3qKZtrbQQo5JbnFb&#10;cyi7ICOcuilSPMPXC8k/mf502fKYLttP+8R/XpUgPOGQ7gMhu+eopSpVVDntwNo5Ht7f571NR3lo&#10;SyJo2Vdysfm/hamTKDGVWP5O+OKluHQZUDOAMU1UdNoK/L2YHpWZUeVysyOYrjb/AAtHj39/5U0I&#10;FbCr/vevT/GnSEEeYpPBzz9Mf5+tN5ZydrfUdq2hyrW4S5VLQiYfvNixbtvVqYPK3Ykh3L0xnjkV&#10;I8TySAnaB/dIodCX2Dp/tNms5fESR3IKclGOey5z+Pp+tRhFdVxlW9I1+7784H59amYYcIAcrlmX&#10;/Z4/+vUTBl3Tq+FX73+f0NSIYsSAlGG7b1bt/gMVE0eVyqDYzfi2ff8AWpmSSMElN27hu3uf1pJQ&#10;2Ac9ePmwMfrWkeXqA1l8iM4iX7v3vSoDFMo2OnysRhtpJHvgZ/rU0wKKEMe1dufUE9qiP74ruUMz&#10;cJuUHb68dPSqm07WFICUhVjhfun5AO/1qMOQdshbhiPmbLe9SYQrhQrtuzk9x2FKqvjbu+Zmy+3I&#10;zntUBGMpbFYKrHMiSMV2lenpyT+NDxISXO9t3HDdP6VM+FOFRgc8mmoGU/MuMHPFBUadRO6QKQYs&#10;iMj5v4l7j/61MG8jeNrfNgD1p8i7pmBX1K/OOuOvWnbED4AGN2RntUS5djqpylKPvEalnIWNG+9g&#10;nbzTCMchFY7jubbjHP8Ah6/iBUxXB3RqV2rTEGxQsideOKwlboUNdNz4Pzbem7saiR2A3Abg3c9T&#10;/nOPwqeeNF6EYzgMT/Oo0MUi5bGB975hz37H/OKfM+WwDM71KFMMencHH8/5ZpkkJaTGzb1/eHqe&#10;OP1/CnNiVjGIypxjNIqIwCh3Xa2Oe/tUgRyEwvnYGO7nB4Uf59aQuf7p3dA2Ov4HileRFbft9Pl9&#10;aJPmGG6Y+Xd3oAYMqrKIjnkhvT2//VUbcJtJH+9jpUgjfrF8u3ueoqMgAELlfcN+lAbjF34MwtkY&#10;dVxxn2oOFw7rJtGc9W/GngY/1a7dw+93zQ2QvmSAllGfl7n0oNfZojkRUZXY7V+6R7Z9B/SmyAj5&#10;24UsSpHpinTfxMsjNt4VR1b3+tG4N19O/wDKgXKiJpTlQGG3GWJUcfqaKS4Ul/lVcY/vEf5/+vRQ&#10;Vc/STGZNgH1YMeP8Kd5TDlZPwyakaMMFk67aFJ6E/jWZwkO12OA/Pr60hj8o7mIOanwAcj/0GmtG&#10;JDht3t700wGqHblTt+qjmhFYthT06N61IbTeOTu/3qFtiBhXP51V0BGyuDtB+93xTmh3AZbkVKUb&#10;oQc9uKQKycPTAayAjgDPrRgheW5/vYp6IZE3jvShQJNr9KCZc3Qaq+/61IqbT8xFOCrjJX/x2lz7&#10;n8qCltqRvGGOQ2PWmiN9m0sv1qU5yCDQGz3Pt70AN2qhYxt17Yp0flqOVHtxSlSw46/wmnsmfu0E&#10;xlGWxEvyksrbST6k/wCfpTlSSQcSfpiniNgeTTuR0WgojWJieBu9vWnIhVcOvNKRz0ow2eB8tAC5&#10;x2poJ3kGTP8As+lPCq54PNKVZPmbmgBuPaj5SQN35U4Lvbil8pT0GMfnQc9SMuZsYDkZoUbhn0p0&#10;UeCC3fpUjdNvrxQQpOOqIo05yOn92hzhsY/CpQqqcqWoI3Nlkz/tYoHyylqN2iNfmP6UiIAfMD/h&#10;UmN/y/zpAgTj09qCRHAYg7v/AK3vTUUqdsm3/Z2rxipUUuu4Gjy3PHyj6E0AR8K20Kv+18vNBRD/&#10;AHfX7vepBCVGFNL5bf3qAI+C2DzkUm9sZIO0theKmePfxTXjZl2hu9ADQQOjf+O0ikrnLZz0qVUC&#10;rg80bPn3UARr87Yzz7ihiUbaW/SpRyxynTvSMgbpQBGQAcE9R/dpMAMCG/SpTHkfKPmpPLb+9QAx&#10;FMg3MWB9BTfmH3Y//HamU7unagZ79fSgCLYGGGTj/dFIRGgyp/8AHal8nLbm5pZFx83b0oAj2jtj&#10;/vmmsAVzgDd7U52ywx8v9acYiy/K1AEJjbGAfyojQByCenTNSMkiJ97mjp8wU5oAi25YnNKIz1xj&#10;0qRU3Hp/vUBtw6mgCHaWGM4HegKFO4d+9TH5fur+lBRSMAf+O0AV3G73O3vQi4XBNTKAjYYc+tDR&#10;ZOV/lQBC+Nu3p74puAQFVvmPOamMT4wG/nRIhDB/RcNQBXJIOC/6UOuB8ze/SpsD0owD1FAFfaAe&#10;Bn14pphJG3fx3qwycZXiho1cDBI/GgCGRlRtjLn6LTH2b9q+mee1TumD838qPJ28+lAEJIQbSPcG&#10;mMQeCuanKqeo9/u00xkj36nA60AQuQqYXj+lNjU/eDcVK0TKSxP14pNhxkDj/ZoAjcMvJ7/pTQWH&#10;WXP/AAGpgOCGH5010JYKF2/LQBC6BsYI49qNyqOvy/wnHWpUUhsk54/KmsrAbgetBLimRTMBweD9&#10;KbyfvVKT8uW3f8CpCqtn5fTHvQTy20REVXHT8qQhFGcbqk8lvWm7eQo7UFEbiLlWTb7460wAbgy7&#10;gc/xd6ndMt8wUn86b1HBx/WgCN2cOf3I69elMkAcqu7k+lSvG3QN/wABzx9KZyPlZfagoiKbKGyy&#10;4p6Bhwwz/dBpjI0bMpPfNBJG21Dwv8OAtRhsqQMr9TmrGM/eSjB/uUAV5AGQKp+uKjMe0/ePXP4d&#10;KtEEjAUVG0e1drL3zigCEoMbi9KFIHDdeBUqqNuMH6YqPayHezkjJwuKAGDlM47Ux4xwy/yqaQAA&#10;YGMjoKbt29m/OgkhZWX75Y9/lpjIc4X7uKldZh0b86c6MTlG/CgCs0bYxjdTAhUYK/gf8/56VaYE&#10;fKTUTrGDtC/lxQBAURW3Ecf3e1NJViSp+72xUzRMF3OvA6CmqoByIx8w44oAhCK3zP8A/rpvlLnB&#10;Py1Ow3J8owewpnfG47vY8UAQsjKN+QO+0VHIBnn5RnAC1aeNyq7j3zUZj3cAChu4FcrJ82SqjAO0&#10;ds03YrrsYj0+YVYIyckVHKuPnOcAVSk0O5D5bx8Fh9PWmkMPni/WpixdvKbIx6/ypJF2KYwTijmd&#10;7iImQCMEjcM4qMhmb5T+BFWWKkYx09PWkKsfl3/hmpArMoChtvzYwWA/SmHOMbc/7IOMVYb5AVA/&#10;KoyhHzK556e9VzSHdkAUIdzKf9nd0NM2lMsF2+gqxKg43HI7VHKiZ2Bdvrtqoy7jT7kEigS7xx8t&#10;IsZb51IqUg/3KOn3BVc0R3RDK0kY8vd7Kf8AGmeWkUZCBmP+91qZhK/KuFPRh6U1w54OPfrzRzRE&#10;2ivlSfkCn/a9aNoPDHrwPapHh7oKYQc8nnsM0oy7kkRb5hsY9MfWmjG7t8wyWqR4N6FfT9RTRGmM&#10;xrh/1P19aq63AadgA3D2UFajkQCLaxXBqbb33N+ZpspTjzFz/vDpUSk76AQSRquCJG25/i7VF85J&#10;J25b+729v89qtlThm2f8Bao5VVl4j6Yz6HmqUl1AgSMLncOfdaZIh+Xn24/nU/k4yEAVc8DNNkjL&#10;fePzDpTUk9gIBFhcfw7gR+tI6kjHHX0qVkwoUmkfYOFBpgVzGGDA7v8Aa+Y4+uPSo2UsMhjtWpmw&#10;oyobO4dD29KPNTZlo+g5Wi4EUrR4wiHnhqimicfdl2rx/D1+tTlVZicYwdvHpUYRg2C2cHgtzQVK&#10;TluQyAONwzjO3hsYpkqSGLzAV3Z7VOYVX93hmJ5Yc80wEecE2Db0+Xp+NFySMh9mQRv/AN2moGRt&#10;52++KsbPlGwdfve1R4Ifainpk84AoAjchjtaPgHo1Af+6vA4owEO4qevSmyqQ4Kn5W5oNPaSGTSH&#10;dkJj+X40iyNnaXzn/ZxSlZGJzz/dWkkhXbuRmyO1Ae0kQgBfk8tWyvp6U08fMo+bFSFQSuWbHI3Z&#10;ppQF87iu0gbeOarmfLYv2nueZCS6rllG3pg/59z+NRzqUmwOFzlflzj2qyyl+SAfY1EwYSLIZGxu&#10;/wAip5omV76kJYEKJIW5Y9fqaXy977j0x8obt+Hep02AnA4ZvmI4xk//AF6aysX3EcKcAd6DSnJv&#10;QhkcMeBjacfN39vpTUMyxbdjf7JHb2OO/wBeae7KVZSuTuz9fSkIckMsIVgpG769aNtzTniMMpIw&#10;Ub5vuFlqMMspV1yo5H1/DvSm3YM3lqCWH3vf1p0m8NkPuX/0GplJdDH2khu5XUunRfaoXYMMZ/iy&#10;Tx/hU0jll279obpz+tQj72wgfN/tE1XLGRo6mqsEs0SRiKM4J4wy01gjH0G3nb68/wD1qkKID5gX&#10;O3+HNRuysxZUwv8As0GhCyb/AN8CfZf0zUcglxhF3d9u3t+HSrSHZuAVaiYvETJIxxtONp9AT/Sl&#10;zJAQrFK6MWm6ryo4/WhdirtPdcN8vf1qVcxhsjd82FG488GmxsF2kvt+X7ymlzRCxHHGrApt27T0&#10;NRyBGH79f93B6f1NTHaFUKW9PvU1VXzMNLuC9eKoCPzE34QM3y+ntUMys8wUP0Aw3X8qsDITO33W&#10;mJIIVyS3Lfl60AMj2/LhW3dGz396a/zRhgPmz3+tOfqzg8r04yB70SHoQcs3p93/APXQBA6vu4fd&#10;n+9x+P1pjrz87nbtxVggluI2K1FNGHG0hl579/b86V0BEFOwKnY5+b09KGMbfve7fwnstTbfl2+g&#10;6+tQOMjIO3/aNMBkQUSEsu7DfpX5k/t8xCb9rLxR587M4uLMsoXlSLKAYOa/TqMKSsijhl+b1r8x&#10;P27p5ZP2sfGFxkkRX8PHmHBxbQ8jPcYFebmmtFLzPayP/eJejP0R+FTyyfCTwmZWYs3hfTizM2T/&#10;AMesR69+T9T6966BQzBmcjHb/PrXO/BpT/wpzwa7ndu8I6W2fVfscWPxwa6R42cYDcZ6dK9GPwr0&#10;X5HkVP4035sjbczMM/8AAscGhlQrubJYA7dq98Y7U50AUKV+VfRj+VNAYkKvsMH1z2pkEc0WGaVf&#10;lBYlVZQu3n/PWmYEUuZB7s4Xp+X/AOqp1kJ/eDcsm0HhjlfQ0yWPaPMy2NxP3jx/+qlzIuMeZ+RA&#10;WDLtUKzbfm4601g2xod3yhevof8AD/PsZgQo3qOoJLZ+9UcsnybfJ+9g7ux9qXNEU0oyshuxdvzJ&#10;/ESvFMbYkmGjx8vy/KOtPM25WdUbKtgKx4NI5PzSSx/Lj7uaokhZyfkJwe3HH+f/AK1Ky/u8FsH+&#10;9tzTmL/8sgV+X+91GehpjsVbhmx3x2Pr7UbARNG68YbLEFm3EH8xTUYwjDqOWJ6fyqYuGXYu4MuO&#10;W6GmlmL7n/d46hW9qOZMCFHcy4xn5efX6n3puHmkKH1OOmcD04H9frVg7VB8oYZhnd6/WoXYIjFd&#10;25pMMyn73H5n+lF0gI8IDiSL5uu7bThAHZkCqFfd26ZxSiKSX5JDwOc57/hSB2ySq/wn5h3pc0e5&#10;Xs5diHyWUsiuTtTGM8n8wetHmEnbGrFsZ4A4p0e0OzbQ27urNj8Mkn9TTmiXbjIAZsbh39vf8afN&#10;HuOnzrYjYys3lk7tp+/heefYdcjH0pk53ZUqyljxt7e2KnSJooyifn0xmo3Xbls8/wB7by1TzROu&#10;5GZnPyEfLj7uf8/WhnUnEa7eMM+OP/r04K0ceGT5vfnNIE6AjPGQvpWTdySPcwwpft8uFAz2xj/P&#10;NI52fKFYncFG5fUdfbinOdshcc+jD/P+c025diAyv8zf7WKQN23I967Qkik7mBUso49R/L8sd6ar&#10;wnc4Tr935eP880rSo0io4Pp9DSR+U37xOc8bf896CVKL0Q5FJ2kn+LNRuUlIfceudvTn1pzyBFYK&#10;3TG33GablVj+4Mt92gojlcp8g+76U0xk/OzD/eI6f41Iy7mJcAgn6UMBsaPdn5cjIzz9PrQBCSAc&#10;uxHPqef8++aaE2MfmULu/u55/H/9VOyV2iZucfwjimurBwUIy38WcYHp70FRdhux5Dvz/Fjd0H1p&#10;snK+Upwem7cefpU0xcp8hOM4P+NQshZCm0btvRsdfWgqUuw24eAjEa7eMkbcAVEwBUsN3J43fzqU&#10;xtuzNIWZfl3Z5NNNu33kLEkZ4Jz1PPJPPFBV0yAs7DYzY77j29qKm+VyJAFdcY2nO36iigXNE/Sn&#10;aCvlgZ/ve1ORUbhen0pyxMy7t36U5YihyWrM5OSSIwhMnlbeSCfwBp3k8c/+g1ISFGSWpMhRkk/7&#10;NBIxYR1Xp61IQMYwfyolO5ckYG0jNGP96gBPLy21l27eRj+VMlgV38whuO23rU3kqOFbFBiA6tQB&#10;HsDLgn8qNn94n/vmp0VUGFpTnoBTuwIVhEh2sTSrb8cPUqjcwHrSiPe+zPSi7AYIgBjP6VHjIyV+&#10;XBP1q0YcnOaZ9mP8LU0+4EDBR1X/AOt707juKlSFTnD9P9noaFt8/MH4p3RMYxjsM2GQbs8567aV&#10;IQhzz/3zUpjwM5akeIqPMC/jRdEy5/sjNgL5xn+8PSnbU6bGxTgrbN2/j0o2fLu3GmVHmtqNCgH5&#10;QcfSjPGCD+VOSEPyG+anC2OMtJii5RH5LbAxjzR8wbaVNTFAqjef1prJu6NQJrm0Yxk2Dbn9KEX5&#10;c5+77VLhTyRRQR7OI1SHX7v50fMDgN/XFOPO0f7VSeWE+YtQaLTQhYKBjGKFXjlePX1qxjswP0zT&#10;WiO7PQUHJL4iMKi/cWipQgxsPP8AWlVQfm2jd3KjrQIjEWRnJ/75odNn/wCqpM/Ngk/nSPGG+6uK&#10;AIvwpxVpP3hBXb0p5JHB/wDQqVEMY3ZJy1AEKpubGcU7Z8u7+lTIM/IR95qbtUHbj8M0F+zl2IQg&#10;ZqdIip8wB61JtHYNTWiDDBz1zQS047kZwODSlWUAsf8Ax2pGiDJsOaSMIF8pP+Be9AhjJtGR39qR&#10;UGWAHSpUj2dzSKrIzKrUAMdtxzikPI6VMOSR83HvSGMltwJoAiCRyfIVz7e9G0r8rCpHjkb5g3zU&#10;37P8u2gBuOcn8KMe1OEZ27S2Apxn/Gl8rjJOKAIztHJpCN3QcfzqSNSWZdremaJI9rbs0ARu2wYC&#10;9aTy2A+Y8+lSSPvG2lddpxmgCFUDjLGmx4JxEPl3VNkdM0mBj77fU0AMC5fZk00/jUpX5cbj9TQu&#10;ANu6gCs0BJ3Adac8YwI19PSp3BIwG21GVOeS1AEfkgDAz/3zTI4VkIRv++vSp/L2JjJpka7cjJz7&#10;UAREDJbFLkjafxzUxwR1P51FImD5Y69aAGbGLbi/6UxljD5MX/fPFS7duBjHOaBHuXOfunIFAEO0&#10;AKoB+X2oBU7s8VNyOCKTcpO3Gf6UARBR1HZfTrTWVWTcqkd6k8sMch+9Ike9sM3qPwoAgaJVXzG5&#10;/TikAO3ay1P5CyNuHynHNN8k+tAEe0fwimOmPmP/AOs1OsWNxZfvdKb5fGQentQBCQdm4E9cdKau&#10;4HA/4CPWpueoNRtHg7k7fdX0oAjC7lO5T838qa8YCAYJ9BUscXG0HH40FSDjLfnQBAqBiFdcf0pJ&#10;YsnZngH86mH3j/49/So5I2B3E/T6UE2Ijvhkbj9KbIjZO4fe9OQamRfMXb04BppbKsR+frQMjCqC&#10;SFPNNkiVvmIPSpAvBYs3FNAOM/N+dAyIKdu8no3pTQi45FTEbvun9aUb+hJxQSV5NoXApCoKDBwf&#10;51JKPn+YcUgxjigCvNG5OwjLU37OM5eNgw6E1YZVPAkA9RmmSIy/dJb2zQBAwXy/MVtwbp7imj51&#10;yR8p/WpijP1Vl+tOHzLkE5/u56UCsVzFl92Nv9aHRfvY/CpnjbKyCRl5xtz1qOWIKeWPv9KBFdFT&#10;cflPy9PY0rqXXaoOfpU2VUdOP96opYwrZCZ29/Q0AQtDGi7Qe/TuKSURxx+Znc38Q6VMAVLDflcf&#10;xUwRkqGD4zQBXkyyqNuM4bIOc/T2oWEOmzb2AzVh02r97OajaGMlXYhSvTLUAQtHnnn/AL57U1om&#10;bBZMLj/P5VIyksW+bmjYVfbn+HPFAFcLu+Qj5Vb5abIvWQHHrnvVrH+9+dRzIOpYigCuYg67yW/3&#10;cfp9Kb5Xy4KnbVhsKOCW+tMK7nb5u4H6UAVSq5ZXXn+H6Uvlsqg/w1O67B95j2qIxgsSD831oAhn&#10;iVzny9397mmrGSrMB9fc1YRN5xUckQCo+7kZ/CgCJVwc+WV9O+aQsVk4TqMZ9KcyssmC/Lc7qbJD&#10;tZTvyM8KKAI2jZWyz5zz93rTWEaAADAP6GrDbQMvuxTWhSQhwvT7tAFeVCuX6eq+/TNRHMf8OT9M&#10;Zqy21WwWFREMxJAagCEkFsrH977wz14/xpgTACnp6e9WNu4YYf8AAW5proCAAT7Zp3drARAIeQvH&#10;rnrUT/P8yR5VfunNWDE6LjFMwI2Kldvr6UgIGi3/AL4K3yjncOopjDeN+eMfdqw8aE72OQGzz2qJ&#10;lUSYzuLcr9O/40AQlWb7h+b1Xmjyto25/wA//rqdmWPop+lREeadi55Gcj6002tgISNrMOuOvtxS&#10;bFHMkXX/AGutTGMOm5m68YPPeo3QqMx7m9l7U+aRtTp31kiIwPjBXAPFRlHWZVEfAqaWMBMFvvNk&#10;r6mmrETwHHTtT5ktifZVOxDKFK4ReG/ionhKIfnPPXFSvbA8iZiPeh4GVerdO9alRp78yK3lh2wV&#10;6D5fao5IxFwy9amxkcscU1olJyrL6fdqFKK2MSMc8rzTPLHm7iOduee3apFj/ebcj/gK4qKW23MM&#10;NnH+fwpuUQI5CVkwq9etBVkfLt8vO75am8uIKquDtU8bmBOaZKkaMZFdvm55Oeam94hvoRGFw2Su&#10;0YPPpTCMZljjz7DrUpG47HTPGW57UMkh++MUot3sX7OXYrShy/mom5toz/n6Y/OkERAxt+X+L+tT&#10;HcnO/wDH0py4k4YfRq0vrY1jTjy6lWREPyQtg84P4f0pkcMSksFwBxzzUs0TebnPy96jMIuP4v06&#10;1L5L6mbpyvoiN1jdzt29B1bnGOlCxyA/Jz6rUxGIsSjPtmowpVMhuP4qSlqbRgokcyBuB/D6U3a6&#10;ANnPp7VMSzlTjG37w9qrs7biycAZx8vv65pzewezi9xssbyEZb/e+Xkj69qZAoGWKqvq69QO1S5O&#10;Quei4FNlhaQfK2SP4T3/AAqCJ0v5UQ44bBAIX5s0jIMKTn5iQ23o3/1qk8qNduDnikwQd27vmqUu&#10;UhU6l9iPyI2VlKqq/wCyP0qNIoVkIY7sfdB7fT3/AKVMsXlpgHc38WO/vUc6GRdhHfP1quaPQ6bE&#10;cyJv+UbR3Hr6f1oMqFfLBH07/j6VIRsjAjPptwaY6A/MCQrH5lB6ms5XvqNEDpIknyKCSPuu20ge&#10;n0/nTpIxuWSKEYKjawPb0o2bgwd+PUt1/wA8fnSxogXLlm+X5s8Yqo8vLdgyOaBC67l3bf8AZ4pk&#10;qsvIG1f4TUiLG+1/lO3hcr/LPH5io5GbyVDP77vUYH+FabkjWbeOvI54b9aYcuhV/QmpGRI8/Nzj&#10;OKYfKYZH3umf6UAQvJ95SzZz0UdPamt5bAbUPHvn8frU3lEZAlwG+9TD9xoydyj+H1OevWs7y5rI&#10;ZABIT5A6duOvtRg+UTt3N1XtinEsjBXHPfgcfl+noKJYgYGXeeueMnHr0zU3aHGMpbEbCGSLzWLY&#10;J/vFSffjtTXCu43KcrwATnP40saIzlkbax6/LQDkHYc7QTijmkSOAVJsALuX+INn9f8APGa/Lr9t&#10;2eN/2pvGUMg3J/anlFWYqMBQCe/XHoa/UZbd9u0uPlr8sf20UL/tP+NOA27XpyqjJDZbG3k9eOa4&#10;czknRVu57mSwlHESv2f6H6P/AAVtpY/gb4H8yTcf+EJ0ltu3GGNnEeeeOeeOBn8a6OQSXBXE3bH7&#10;v1+tc38DXluPgD8P2eHaV8B6Mirj7wFhBg47deldGQ6ELlcd8rnH+Fd9OXuq/ZHl4iMY15LzYPH5&#10;Z2SPHuHR3+8f88UxojHH8y7h9alcKkJkDDHTK9fTrTN68JhcD7vvxVylYzl7PmVtiExKjbVPuVAo&#10;aSNm84jHQr/9b8KUJn93IC524U/hjNHlvGhEj7vlwvH3axbuDny6RGHfIqxujKx5bd245zUZVCAR&#10;Ht28KeD/ADFSAiNPm7fwqME01bdCVQvn5SQT96qUZMhu+rIXXnzJNy/dVdp784NNlUBs7SzY/h7+&#10;n+faptgXI3tt/wBo9KiYFV8ofXPp/jT96KEJESq5bc2TnduP8qZIQ0m3yuv8RpTgFjt25OW56cD/&#10;AOtTSwVdqEn6Y4pc0mA1kwcE5+bPPbimOjNKoI+VuOcfnyOvSpdjY+ZipLY5Htn+VRvbx+YCzfxf&#10;KKSbjsNRctiPDDCon3cjkY7+1CxEqD/dbpUm1ETbEPZdxPP5dqI4t3fHbpyabk3uaxp9xoBG6QoB&#10;79zULAoxaKN2Vf7pPP1xUgGxsOW+9+Ywf/rflTpIeRGuG28Z2E4FSbEOxifnbjA4yf6mkZwH8raP&#10;u5qXySpYqff/AD/nFRj5P3cQUc/dVcfjQTGKjsMEKxorbgT0yp60xEVkLu/Ttt6ep7Z/GnyFml2l&#10;weB95en0pJdrKYRjcP4qChoMjYLn5Rw3zDP0pjCNP9Um0fhj+ZpBE3QNtP8AF/jTmjQttH1+lAEW&#10;2RQZFj3L/KmTWwkk5G4c/hzUxVOWZlP8LfLjNMkijD/I5/h4LE446UA1zaMYgDny9vcj64PYeuAT&#10;UYWIJlSysw+Vlbge+elOKs3zH/vrHUen5frj0oQpnCg4x970HbP607kqEYu6ABQcq3J/vfxUPvU5&#10;I/4D3oO9vlTBIPZs01o8ozfd9hg9Of50iiNY942yf3s4/wA+1Nx82C5UfxBSeR/+unSIgl2hfbdz&#10;/jTH3qNiO2f72elADAhUsisPl+9uOc+3+e1Nb944i39OWXr+FOKP95yrN1+bP59ff9abMqMFZztG&#10;7+6MflQA1g3zZbLE/eNNRggwy9MZ9vQVNLHn9y+4Ec4Jz+dRMFUfvZQpHHTr+eaCuWQhWL+IUyVV&#10;WPzVIXPO3b27GlVVHzE/wgqc8j8KGWVm43Meu0dhQaWtsR/uFGXX7wz8p5+uPy/OilChg+75tp/1&#10;Y60VOpnyyP0wUMBgik+ZhjAz6GnYcsS/6UmOQNveubml3OedRyeg4BguCtKkTEY2tUmABtx0FN2O&#10;fumrjLuZ8wbTIu1hihIxHnaT+JqREOPnoSJznzB+VUpJ6DuM6Nh9tLhsghPXn0qQxRsPlU/epyx7&#10;eNn51QyOOE4+alNup7tTxG45x+dGwnolACFZFX5RSgZ+YpzjFOWEFeTz/s03Yc4CZ/GgB2D/AHWp&#10;pDDlRx/Kpl6AYpoRVOaAGiEAkA//AF6cIlUEA8EY+lO96XaxH3T+VADVGFwDS4LDBNOCDHK4PpQi&#10;nfgrQBGYXH8J/KlEOSpfI4qVS5cgx8UpXnlPpTuwIzblfmHPpTlhLJljz/tU/liSUo2Hr5dICPyG&#10;k+Qr+dIII9uRKeOuCKnjj3/My4pI42Y5kLZHTjp/jQAzyWH3Onpmgx5+UH86m8lKb5ag7duf+BU7&#10;sCv5Yibaeuc//Wpz528LU5gjPUUhtkxwCf8AgVPmAjjiOGJY/do8tmjyBz6Gpki+TYOR+tAgKDoc&#10;UrmU6d9iCNMnDA59af5YJwGpx4OKGTjO3HvRdmAwxAjO7/69L5Y3EZpwG4YUflSMGQszjHy5ouwG&#10;+QpOSfzpTarncznPbDU4KwbawqULyFMZ/Ki7NqcU9yE267eSaRYkU7lFTMreXuKn71RqpB+YcZpp&#10;lTly6DTHk5JoVNpzmn7Wzwp60oRieQfyo5jBtvcjMeTnNJ5YJwrfrUhVx/A1KYWUA7f++aLiIVTP&#10;XIpyAAZDZqUxHblVNKYY0G0K3/AafMVyvluVXQo2QOOpNSBRt2g/X2qR4yDgJQIyq/MPm+vWjmJI&#10;WjkB+XGPc02NJWY7tuO201Phl5KfmKbgDpxSuBGYsH7v8Wc0Fd3G01KASMgUgj2kvj60+YCLDKNo&#10;P5j/AAoAYHDbuak8vnctDKMq7H7v60wIVhC8Jj/dbtSmJSc7aekX8RB4H50gU7sbP/rUAMMaZ3Ad&#10;KDHv5Y5+lSNF85AB69fSlaI4zndigCHyfvZPTpupDGu3dGv6VJtI58uggnny6AIWU4+Zf0oIYdRx&#10;jrUzJuGCn601o/lw3T27UARMu7vSeV/tVMsIx0/WmbH/ALp/KgCIwKVxuoZWB2qMnt6VNKuwcCmx&#10;IzqxMe30xQBDz9z+L60bGz846elSmJt24pjH8VIyKTuNAELxg/vGYBf96mMrK2ApOe4FTmEIvyg5&#10;FMw3QjJ9TQAwxHZnac/TpTfmU4f61NjPOymGEE8nGf7xoAjUEc5HPNJ5Xof1qR4/LHSmlXHY/wDf&#10;JoAjaIEY3UAHPQ1Jtb7+0801k3HcBll5oAhwcsCeT6U2OPgs3HarBRWZiFxz8tM8vYcBC31oAgKb&#10;T8q8f3qRl3DGanZd3ylMZ96CnybNn60AVHwP3cbgse3pSeXMF4A6e9WGiZBgH/gNN2ybuEO3HpQB&#10;XOHPLcL3FKIwgO1alVEj525AHIprqFGViZs+hoJuuaxAyMO1MkiJPzlgf9mrGxgd23jHQ01oi/zD&#10;jHWgLFcwgfMp5J+anGLP8RqQxNtyF/WmlSEViRz/AA9xQHvEMsbn5FP1amKuxcj1wKslQ3BNRRxZ&#10;ONuB70ARNHuG/wAv+LkGhk2Bc1JxuwvOOOetNaPu386AK5TAyMmk2uSQE6DPLe9WdnmOFK7f9kdq&#10;h535A7UARyIYzlujYHHrmmyKd+c44xzU+dy4IHXv2NMkBZC4X6Z60AQ+SNhPZemOhpoVsZIzUxQs&#10;OBx7U1kCoyleg9aBWK0ixluQd2fwpNmfmPKjJ9hUzAdl/GmgMzHMa4DfLQIgMSN8xc47fNTRHzhj&#10;xuA+tWHjwd4jz60wwO3JX/vmgVyPY7r8w246HtTZEK8E9RUxQB22p/wKo3jdXVcfL/s0DIRGFy+7&#10;tUcmCuSMr0PtVqRMcAVGVyoj+X73SgCu8WFBUn/gXaho2BwPm9xUvlqxxhtv94mkKBT5a/hk9aAK&#10;8ySFP3SfNUcqEHJj56VaVQG45/4FUZH3iy/xYoAiI2jJBxUDrxuVvl/3c1Oibn+Yn6UMr7drKOf7&#10;tAFaWEltrN1/u0zCu+Vbp06D2/z6e/SrLqsnyrw3rnpTJYzGwGFoAhcEcKv4t0pgBIGFyp6ndUzJ&#10;82dzfSmSRLHGWRc+2aAGNCudxHJpqxog2lgp3DofepGHPTgD0/zxUbhnj4jwc9cdPegCNly+c8jj&#10;O000wgBvLbHcAtxUyrGqZfI7t8w4qN/Lc7QfpQBHJuUKU+bNNlCFsSrwOm5gc1IFMQyBu7tu/nRP&#10;vwdi9GI4XqKAIDEqg7WxxlQe3oaQK7Lyv5LUhXHVM/zpGBQY28d6AINoDYJ4/vVG8io/lrIMqpPX&#10;3qY7iDu/yKaI9iHy8/e4HHHFBTjJRuV9nymUKfQbaacjnp2+7U7iQEAA+9N8tc7V6MO3agftJrqQ&#10;GFTlmO40hjxgRJy3pVgQqiFTn/eLCoELsdrH5fVetBvTU/tAGCnbt+bv6mmvC4jZi3bsOnvTpUwc&#10;gct+lEwAHC/w9c9K0jLuaNaFUq/QfdxkY/l/L9ajKsEy33t3yrVhEHJz3/Wo/LJflWyrZ5/pWZxL&#10;chKuq5Qjn3pzp8m0Nt/2s8U5ok3ESIx/pQ0ZRc723f3hj/Cg1lT10K2wnJI43ZP1pHDPwBz69hT2&#10;jXduVQMn+Fv6USx7MfM33j/Dmnd7E+zkRSsTJ5gXcGHIprDAy3y1Llc9QRioygnzHI33f7q4pbBe&#10;pzWuRmMkKWPU4bjpTI2O87d2O24VIzB0xuZT2ZFz/n8RTTCpHzA5HNO73No83LqNkWQna6FffFRt&#10;GI8sSfpUyqrR5eDHPBZsVHJGhIC7mNIohztbB5z19qDHufzVdvpnrxT/APVE4TP070xldQBsz2YZ&#10;7/4UARrkEqR3+6eDSMoI/rUk4KRbFjC5OM9cUhj2x4AbIXkE8ii7KRGsYU7gefX0qFWRJFOeq8fT&#10;1qw20KCn/Al/l9KinhEYO5PlI+ZW7D0FAyNlctuYFeCB/jUR+Y7d6+/r9anmJfOTt3e/SoimAzoS&#10;B05HB/8Ar0ESnGO5HtAO7cwwefeiT5f3rMfb0xTgHLbSnG3P3aGDFtjpxRsEZRlsMWIuvmOy88qy&#10;1HKGDbojuYtxU+0YMY4/u1CQFykef95j0+lBQgts/NGO+aY5w7A9e9TYUqPLb/gXSo9pDMsshP1x&#10;RfoBDMrH5ppRtbHy9x702OMiHMmBt79vyNTMpVtsUn/fePlPpTXDPHldu33qoysBCVLDKYOR82Af&#10;ypnliWPfGMYb8RT5VSJWCjd8vTd1pwU5IC5A6eg4/Whyd9AsRC3RdyyNk9GDHjNMki8uVXB+v/1q&#10;mkK/OH+XLAkt2qMQwt++Knlsbg3UY/xpXZo+XlVivchvOwictxn+lG3ho2GMeigc+vXmp5Yod3m8&#10;nPG1mFMOGG3yyu1hupFQ/d6vqV3glRvNllXa3P3cHNRyJsRSGTdyFyevNTtuMuQzfMzfdXdxng0w&#10;xzMWXnHsvX60GDIwf4SnKmvyt/bP+zn9pnxpbGT/AFfivUImkX+6Ll+eo796/VS2BM+FK/8AAu/v&#10;X5S/tik/8NLeOImDRqfF+plizAqf9MmB7cnIPTpXn5k7UV6nt5LKUq0m+36q5+lXwI/efs+fDlmX&#10;5v8AhX+iblB6N9gh4/z/AIV0wc7d7DOPvKM1yv7PTTXX7Ovw7mZNrTfD/Q5Gx6nT4M4/z7V1koQD&#10;aN2SoO7bx+dd0P4cX5I8mvze2nfuyNljk+d0RO/3Tu/z+FRSwlSzb/m29xxU3y53DduHTPbjpTGD&#10;AfOm0NxVXbMRhUv8jYPofwpjxKi7sKW9zjNSKY0G0J0ofDJltvf71AERZgqqFwzdj/KmFDKwVgVG&#10;cDPr704pID0Dd+GofO4sRwMfgarmaAbNgKzDBzx9DUe4vu3Q4bryMZ/wpy5OS6N8v+ehoY7xu298&#10;cUuZgQsxI2t7Asfc1Gys/RVG1ueO39KnkUE7xGWwv3P61EyB8bt2M5+btSAbI6Ywo+b+IsOn+NNU&#10;sm3C987thqTeSdrN/wAB4/z+eKRwQQrJ25+bpz0oGm1sNjV13cDb1pkiybjsbtnFSsdq4X5vlzxS&#10;bN4AfrtoOmMlIhQk7Wznj5sVGUXjMbceqq2fzBqSUFUDRqu4tjlsUw/KzBk43fKcjn9aDOVTsPWP&#10;C7j6dPSoHJ37lmG3Hy9ePoRUokeMZeP3GDmoRudwsjHb/DheR3oCVS/whGS3DjOTlqR1Jk/iXPov&#10;fHPFPeFlG8LhW+828fLjpQcFdzBfTd1zQXHmUfeIx5KjaW+9jt05ph3MhyTjp1p0j/NgJubr8z0x&#10;NzHa/wDF2zQL2kQmjdGUY5YbvmXHXnpUeIy6uyZZR972pwiClRIW2qc7s9O//wCul27tzsMDtt6D&#10;2oLjLm1Qwcpgn5j78VEGZFyPlZuPm/lipREo6d+n19abJjzN6gNhs57A+/tQMa0URQqzLt2nOD1p&#10;qiNVKAEfpinBWZs4C/0prRoYxHu+8vQLkc8UAR7YgSRN8q9Ru70xDKXUHo3Ht/8AW/WpZSijzAv8&#10;XzA03YoUnzDuzj5eRjPFA0uYieMPl2T5unpj/wDXUYZT+7I+YH7pH+cGrAYxoWK/71RPGoG2OQ/7&#10;Oe3+f60FuOgSRqy/MuP9lucVCsAMu1P7v3fT3qVtxPH3W4Yt1pPn37fO4HTpipuTzSGADDkR/Ki4&#10;UMxb1ABBJB56nHrSShYy0oDPu5x1pwkkI+ePbuxu49h/XNMYNjDNt78UrlcxEN/mtHKV4/u+meKK&#10;dKis+4sRt+6V6iirHzRP0wRQTjb+dAWMSYz8w/SnhFByFoEQL7wea4zzg7kK2PWgjBwWz9KkeLK5&#10;Dc0ohXbg/wDoVK5pGnKSuhSgf5cfdpSue1IFAXaCPzpQhYZXmjmK9jMVEOenSnso+9jNNRHU4/um&#10;pCcdarmkZy5oysxihivz92/SlAGChX6UuDnigjj71XzhzCgbRgULHlsqKAGHV81IgAGcDn9K0KIz&#10;w+D1pzRFgpAPrTvLUf3aXAXjj9aCoxcthscJxhhTwMDGKTYA338inLGxOAKCvZSEdBnew6UBf4wv&#10;WnuhLbgKcEUDAHWgmUXHciwQ3b6VIIxjkUeWn92nYLHANBJHsG7BXinITnHanc9CKcqgD5gMUANB&#10;yMiil8sk7gP1pYwP4kz+NADc84oAOcg9sdKk8pRJggdPWjykHcGgCI5A65pdpxuxxUoRQcgL+dK3&#10;zddtADVT95lBlaWRSVwFpyxtj5VWk2ljjKigCMQxsOSc96d5Cso/z/SnGLZ82O/3s04Rv6Kff1oJ&#10;5Y9iv5TId232pzIDyVHFTLHnh196DBGP4f8AgPrQRKnfYjaFfvHtzTgOdwHUVIY15+X+GmqrHqFw&#10;KDRJR2GkZ+UcH2pssY2Zdjx3zUhj3Nwvy5o8sb+vHTGPagUo8xCoGz5RQoO35lFWDBGeSKPIi/u0&#10;GPspFcn0X8KciFuCtS/Z4s520qIiE7RQVGnLm1IdrJ6U07vugU6QH0WlMaMvynH4UE1NJWGKGP3k&#10;Who8tuIpyoQw5B56054y7b93HSgzIWDMdgVaDCQvHX1xU3lxg529aNrbsfw+maAIVibaN/XOeDTT&#10;ltydutSsMHgLQVYrkgYHNAEBUgdODTgj44WpDEZMZxzQqH7oC8UAQsroQGGc0vluBgipWj+YbwMU&#10;MrgbSB9fWi7Ah8uVsleOc/WhkkC521KispxIBSOHJwNtF2BG20/LSBcY5/CpEiGMsF/OkaMk8AU7&#10;gR7FPIGfrUbLltu33q0sSgDc3Poaa6OTlR9OlPmAh2n+5SqmfvLT+e9NVif89PajmAj2OvDAUKD3&#10;WppI+cMOaYkfVXXkd6VwI5eV8sHB7VEyMF+YGrRjAXAxUZDA4+WquBDTWhDupFTYU/NtX+VCoo6Y&#10;4pcwECxgsQR0OKSaInBRc/jU8kYLblA7U3Y46j3zTuBCFf7rp70mCBl1/h/yalY852sfpigopGCO&#10;vNMCIo2NoNNePEeFB6/nUrLg/LHSFNxxGooAhEbA5ccfypp9qmdGJCbRyaaUUHaQP1oAhYKD5jH7&#10;tMBEhJUZqd0IPGNp/Smrk8Y60AREEnJHtSSLIoBCVMYQBuKd8U104+VaAITb7gOfeo2BUb26Gp/L&#10;ZRnIP4Uxx8ikD/doC3UjcFRhqasexNqndmp9oZui5qORVVtoHX360AQHAGStI8AfqKnkiYphuabL&#10;uCDAz/e9qAIXi4yoqNkdTg/n/SpkK5PmH36dKQ7WOOKBWIVULyeuetRCNt2euKsSrtXCDmmhcn5R&#10;QIiKbhjb95f4WI4pjw7efm+lT/KufzpCmep3HqPb2oAhaFQmT9fxpjRtj5k4qVgR8rBfWgjdx8tA&#10;9yA5ZflqPLsSdnWrJRE+UqP1pvlHGVHH+9QIqugX5nXv0Bprqu0Mp+9VgookwTz9Kjk3K7eX37/0&#10;oAhCM3CtR5Eg4zn6VMzfNjI5+7x0qPd5JJO3H8O7p+lBPKiARuPvKDSd8bRU5Vl5I/LmmEEgtIBn&#10;tQBE6EndnAqKWPZyQefu1MBvXIAxijGUyen+1/8AWoAgZXIUELg/eNMMcanzGb7rVYIBXatROh3D&#10;5v8A61AEQXn5V47e/vQ8e4jIqXhBgmkdAfuKMmgCq0bDouKHQE4YVMUdRhyOaQop67fzoArNGpbK&#10;ZPf6UxwXfce3H0qcoU4z+VRsgRsqPfmguNOU9iGYEkbRUbEgsjL0x+NTFQPmz3zjNBVWbBHv9fag&#10;v2MyNwp5Iz9PpUO0R/KqfnVgxsH46dvmqOVJm+VQuR0oM5RcXZkJgG/OG5XPPvTfLCAJGOlTOkjo&#10;Mkf1NN8kqMM/4+tBUacpK6Imi+beBxyrD0phOej/AMWDxVjbgsNwIbmoSjrzgDPGPSg6I04qOqIS&#10;GU7n+Vc/d20gUuCf4e4Ze1TeWN+5jz09KYQ2GVDx70Fezh2INjGPb1U+tJhET39KkEYK7Gb5f1pH&#10;QOrOzc+lAcsbWIGVy+7HHpTdpHzP74J/l+FSOOjZokEROfw/Gg53RlcjPAyVqFYyC2I/++e1TsHY&#10;5PTovv70jpLwEX8uaDqWxXX5G6f/AFuc4+lMcbgwfG7pmpQhYbgOtNKqfnVs7eF5oM5xlK1iF1k3&#10;Y246bj64pTgMHHXpx3p5Yj5mjG7ovzdPeo5EZCNo+YtmgOSPYR1BG4GopFdl8o8Mf8amGCdqr93r&#10;z1pkgbf5pP8AwL1oKK/yAYl7UkitIN6H3U1L5Q5LbeWyOuRQ0IIyOD3oJIBEUQNI/wDDz700qF4V&#10;NtSsqYxKOPUd/wAqjZ0cKVOfl+agz5X7TmGCGEH5VUfQ01o23fu0+ren4U8hM4Kr93P3fypmJWII&#10;7dfyoNCMlmX7uPm6DmmuuGDluvpjj2qVSqnMhPc/LTJPKHzADb0xjrQBEWVh5jRAH/dxSSFQMbfm&#10;PT1IqRguNqI2717VHsYHY3Hfj+VADZATBtxjPX25qMR/LsLMccbl5/CpmVwqkHOGzn2qNi/fG3+H&#10;NAEbR/KzFRjGDuqNTMY1ATdgZbcvWpgc/MyBgexxxRPIyy7d3Gc460DKrJINzYwBUbZk+aR2arTq&#10;xQq3f0X/AOuahKKrqQPQbQenNBE4czRGCsq8jOBhWpohb7hHv81TM0Zl+57t8pxQ7AFnTspC/l/n&#10;8qDSKUdiuxAZY/6U0ou47dxYnOMcVO+xhlf73y9aYyS48xoj8v8AD0x70AQvtUjcvoRUcjBufvfN&#10;hjU77nk2Hb8vWmRAEKhk2tgluOxwf8aAI/KZQVZfur3PQU10ZdzMPlqTaqFs/wCrz+lKcP8AL6f3&#10;cf1oGVmjU/Og9Cze2abtmVSFOMnPP+fwp4TezPvKj/ZA+vOf89falxsBRm+8eoHXHNBUWr6kTs8m&#10;TH94L9KYudhaQN+f+cVI0URXakg3ZzzmgBsZbBPU7h/nvQdEYxavYhZCvucAr9fWozlj5mFy3HBO&#10;KsZ28Ad88Z/nUZQ9I8MA3tzQPliyNIcjcWKt6+tQtFv5bb/wIkf1q03yt5YPPr/WoPIjRmedR9aD&#10;jZFbw5n2wKF2jB/pX5QftmypL+1B47toH2xr4y1baqsATm/uDkZ/I/Sv1jgBlbevVcY7L9a/Jf8A&#10;a4fb+0746RfMjdfGmsMFfA4+3TMVGe+SQMc8HtXnZkm6K9T2cl/iT06L8z9Nv2fw037OPw3kTPlr&#10;8O9CK56/8g6D+tdOgZxhu7EL7965b9nASL+zh8OLeV8CP4f6Kq8dQLCCuumA3YWPcB1HT/PFd8NK&#10;cV5I4K9OU60rd2VxbuY1jmjTg/h9KHjcfKOAvfNSSR5UYGFHSmMokXaB17MRiqJhTUY+8RKuDtkX&#10;dhuuabhXTJ67u9TLEucnOP8AZb/GkKM/UdqByprl0RAwDHgZ2jABqPyWZsBQparBUF9oDH/dFRtE&#10;0y/OjKPf+VBj7GRGYzyCPfb3/wDr1G0ceMfdxzjPU1K6CZNjcr/d9cd//wBdMEaM264ReOmAeKBe&#10;ykQlNrAbm+9n60m75WyN3pU7Kif6rb7Zzge/rUccfG87uv8AFz+P/wCqglRblYhCMVUOOOMg1GYh&#10;tVGG4H7yjt3qxNg5UHbj9ajkjYfLjPPvz27UEvR2GrHxuTA9qY4dclh/F2p6AckL93qzLz/P+lRu&#10;zldxPBOV9/y7frQNNrYbOmAJHPqRx04/xxUZQKViQ87vnyvQVYcSPFlVG3GGb070MhKf7X14P1oL&#10;9nIrIoIYttxjK55xSEspUhNuPusOvripJbeMDPzKv+etINu7upx129R+f9KBqnIRjKi5KqNzct0A&#10;/nUYjI3Ex8HjPpUgR5RlwGUH2ocHbhANq/w+vtQbkEoAJk8w4XAwGODz+VRD5pRLIFU8jrj/ADxU&#10;xHy4Uj5f4tvT3A/z9O9A3BFUevDdM07mTp+9cik/eAoD8rNjd+HNE8MokVgflJ4p7K+/e393B9P8&#10;c03IXhj93nls8fgP/r0jW1tiMQeUMgbcVGFwjYP3jll9OnP14FTSGNm3OuMfd61DKrh9inP/AAHr&#10;/n+lADWLsQWYenC9f/1frQ6bDGv8Kj5ec80JEy4Jjz6/hQ0Rcjd13ZGOwqWwGkIrYMYbmiSNUi3Z&#10;+YsP50LuDeWV6nA/z/k015UCtyv0bP6f/WpK5UdxrNuZeNwBIX6ZqN4WUFY1wzc+v406Ux5WRuO3&#10;yn5aI2UnajY78qafMacxEwZVL5XA9BTXBZSwUqqt8u5h8w5/+tUr7Nm2OPnoGGT+lQyI5GxW+Xvg&#10;D+tSSE8zTFeP+AqtR7fLPO77v4CpUJV23DlsZ+X/AOuaiAwWCfQUANn3uMxqNzKNtFA3ujBk+Y4w&#10;Oueev+QKKAsfposbMMj+dSJGo5P86AuCPnbaakRGK8N+dcXMTyw7CbMDccUBd3A208K3RjShQO1O&#10;9ylZbCLGP4lpQirwopScdqcBtPzrQA3blsfr60bArfN/OpEQJ/Fn0zS4XqeTQTyxfQYVVh8i/jup&#10;ywoV+b+dOXjgDHtigrufaX+m2i4csexGEzJj+H+dSfKo7flS+Vgbmb8TmnIu7ktWikzlqQlDUYeo&#10;Ix705QSflx+VOMWBw3JPftRkKu7b+PpWntLGlF7gY0x92nZOcg9utB9DQkZbqfbvQqiKqy5WgbOc&#10;bPyNBQq/lnJ9/WnCMrwsmPoTTlBC4838Tmh1EVGUamthvkt34/GnKm1T/e7U7dlc+lAG/wCUN1o9&#10;ojKraMhqopGWxmhioOwj3zTirqOR+VKVIG5jR7Qy5hBtxxijcCccce1PRWPLYxS7FA+UfhR7QOYj&#10;jjyMgc/xUpRx/CMetPVCvU0oAxwT+NHtA5iJQWONv44609Y+cFe1O4zsAPrSsny7xubB+6KqMuYd&#10;wA2jAFRtESelSAbuM4p3lEfxVQyHY+NtSAYHWpFjjUdc/WhkB6DFAEeecU7ymPJP607y0JUk9OtO&#10;3f7X6UAR+W3p+tIVOdpFSYB4Y/Q0YUfNnPPegCMRsOAP1pCp3dOalZiq/IetGFByaAIsHOMU7yzt&#10;6c/Wn4TOePypxyF3DmplLlFciSPJyw4o8puw/WpOCPvY+lAbAxupxfMMhdH9B+lN2P6fyqeQMcED&#10;NKFB5I/OmYypylK5X8ts5x+tNaPHUe9Wvl9aawBGMd6BeykVWDYyh54px68VMyqGwqfpSbU7j9KD&#10;J6aETdMMvX2prbVG0rVj5cYz+lJiPOcDpj7tAEI/u4+XpSFSDiMVMyr/AAjNIiAHc2KAI2UN1FJI&#10;hOCtSNE2wkGlZAeVx9KAInUMM7eajKSddg61YkGGHGM8U0qFblqAIwhzyvf0oZDnITjNSBTjcWpM&#10;EnOfagCPy2LE7P4flpBnOGHSpc7SFwfrSbAAwA+9z+NAEG1SNx49hS/u87Sv6U8wybvlYbfr0pSr&#10;g4J/SgCFy2cvR5bZzj9alMRZtzfw0Bd+X3n5f1oAgZSODTWhDcSf/rqwdpOSf0qNogzbg9AEZQE/&#10;do8pBgn5vwqUxqU2nGaVVVV9TQBCYgw+UbajKfwmT+VTOAT0700hQcbD9aAIEj5+aleMfwVJsbPX&#10;/wCtSIhBb5uerZ7fSquBE8fyjafmppPOce1TMQf6mmmKI8Zbhs59akCJgMggc0jKNvH8qldMn5Tx&#10;6DvTRGy/MW/Cq5gK74wRtz64HSmquCD7/pU5Xd86jn/ao8tPvKO9K4EMwJIWIfLu5prRv0A9utTM&#10;j9iKFikH8X0pXArn5TgDimqq7cBeKkZM8L8p9F70nlHGw9P50XAglAjbcv8Ad5pCiM2T1WpzCCMs&#10;R9KTYvpVJgQOMIfmqMoWXJHH86sSJxnHHpTRtxtPH1FHMBXZEK7SvHtQFUrylTlVVsMuKilUjkN1&#10;NDkBGV2HOBTYsuPu+/SpHRWG1u1GCfu8evvRzAV5Ysnag5BzSLt5J+gqy0fOVP1zUJjVhlByO9Fw&#10;I2j5+daaY4wOVqVl/d8nLVGF3JuPGPfrT5idRpUJ8oX/AHaZIj7uF5PfHFTkMoz/AHqY6qCrYxtp&#10;AQvGSuDjd/KoSig7XX5tuTVhAQpBk+7yWNNkieQ/LHt9S1CYFWRUHKjB6/WjZ5gxgVOYCrYB3Uxc&#10;dgfxp3Ar3Ee9Rz+KnH8qJUXdgDquKmmjLLhRTZI13fO3/fNMCHyvl+771H5WTvUVYOWG3d2xUbpt&#10;bJPfr60CIpEI+cj/AHqY6BvmU/hVjA6lqic4cjdx7UCIORkAc4xS+WUAJNPQBe/40pwT85+g9feg&#10;CIqG6iocMPvqoqZxs/8ArU2RlX7woArsNzdfxPFDp8u5V+VqmkjJ+ZQPu8+1NbBjCj7386B8zWxV&#10;CxuOI/zpWRugHFSPGwOVU/8AAqaSB2NBpGpyxaZEcBtpH6VGytvyPwqwwDLx/FUZ3I2M/htoFyyl&#10;HmI5BhNx687sVGFLcsOOtTyZdcA//WqJlKDBO6gulGW9yHZg7WkwfTApCA7bQuTUwiDDgDj9KR08&#10;vcYm+XdSvrY6L62IJVZ1+8M7aiBBdiox2+b0qZyW49ORj1qGbKMo/i6/X1z9KYxkisDlI+Pp1pjK&#10;X74x/CePxqb78RbPAP8AD3psi7R5q8t+lAEIRWj7fnTCNxw69KnwQN5Yf8B6VGwZdz/e77TQAwHY&#10;eQTjkbccUwqxO6PK7vvfNUixNlo13H5qQRqo+83HagCIkg5cdsdO9R+UoOAAF3c4/nUjKXXGWBx8&#10;vuO360jncNrNhf7woAi+RWXjPvio3iMj5c/Lnj5sf0/rUzRIpXDE9vriiRVA3bTk8fd4oArzRBAN&#10;q/Ln8qJAHXDYPtUhQ7fl4PYZ4NRmNovuc+u6gmXuq5HKqKgOf1pvQMM/wjbz1qUMGUbvU0xoQz7t&#10;y0GfMnHmIPKbqV7f1pgRehx9asPGVOwN8p61HIMKN3yjv8wJ/TNARlzK5D5QXO8EtjG3HPFMfnb8&#10;jHnPy4qyu6Ucn8DUbRLGW+bHy53Fc4oKISRIwYR9M5zimldoyV71M0S4UD35ziowCzblYentQBG/&#10;nKmCvbrxUci/u1fPzDr9KsMUciPeTjvULxyY8pTwvLN3zQBFsKJuCfe+983SkAB4Jyo6H+tSTsu0&#10;EybEHHzLx/8AXqM+XGuGY4xna39KAI3Vw52ru47d/agxiVjuX5l+92IqTaJFBKjpx/8AXpvyxZGd&#10;3bC0AQyozjav03U17dgQ3LbedwFSNNj7jg/8BoYSSNhSRxQUQsHbd5Y+Y4HNMYIePvcnP6Y/rUpV&#10;c7dzFun0pUjQM24/NjAag0pyjs0QySAoG/vHPyrUbqAvyPw3Ze1TuAEVyuV3f3Rlfc1GVAO+IZJ/&#10;h9KSCokpaELMTwwzu4b+lNCgndsx+NOKMN3Py5xhuvrTWjSJQUl7/d9D6CmQMEch5AH3d2PX2pCs&#10;ecj+fWpFZZAFVW6Yb5T/AEzim+W7Lkkj+6ACM/nQIiYff44psahmaRh0U8mpHtwBtDZPUbmPWmuo&#10;iAQlmbrtX7tA4yUXqiJgHO5QqncANvOaZJHK/wB9lVerLjnOf0qaRGAPmoqrj5QetMXY+7yj0+8a&#10;DdVY22I3Dj5Wzn06VGqmNmbCnI4zxz6YqRvlbZu/EdqaSzNiSTjpkfzoJlU5tiOP5pP3oZSPl5HW&#10;muqSboiM1MI41+bcf+BdqjeEbsBm9tnb6UBzw6oaYlHTnvn1r8jf2q5Euv2j/HUn2dVUeNtWyYwO&#10;QL2b8wSc/wCRX65DBO0HrzuDdfT6CvyD/adLQfH7x55so+bxlqp2r/CPtk2CB0xivNzP+CvU9zKX&#10;GNSVl0/Jn6i/s3Kyfs3/AA5Ldf8AhANEGff+z4Af1zXXl2I3AZX2HJ/xrif2a5hcfs4fD1y2Yz4H&#10;0faB2X7BBj6f413DIHJjdvu8cHr9a9Cn/Dj6I82f8WfqyGXey7V9c/rUbIBHtZeT3C9OamJ2t93v&#10;x70M6OSUOFPrVElcxr5nDccYbvTvkPzZ5/SnAbVw7Y/D+tMlJULJt+9jj0oJlLljchuMq3zRK2em&#10;cYHvj/6/4UhErLglvfbz+X+fzpx3ea3mnO1chT+lKiAx4wWb+VBnGqpSsQlAW3KvP970+n+NJtZs&#10;kPnb6gc1KeD94/7X0pnLn92V2rx8uef8/wCNTzGliJlO3y16spI/wo2mPkH5c8DrUrtChzKfmPOP&#10;8KgzFjDNj5qonlSECAYDDHcfn/jVYlUB+bcmccHqcVPMQZlVCzBe4bgeh+v9ah8topyiM3HJLHdg&#10;9e9Bz1JR2Q0D5lkKFSPu01k2soMTbQMD604xq5YR43f3qJI1iO8yff8A4SwGPU80GY2YIrbNv0Wg&#10;qELY/SnOwVQ2c8fKep+npTBCGb5Rjd95uh/Olc7EIS4+QnHruWmSIq9VAy3Xrn3NDxyGNikh+b7u&#10;MjH6nmkkR224JUcEetMznUUNwYOBgAr34Tr71HljwuPve3Ix1qTaH5Cnd91tzdPce9RtGIWbCK3u&#10;38zmlcqE+dXGEFWGD3wPb3pHwH8ojr39akYDIMY+bHbBzk9Pzphw/ITDKOEUkZPp1xmpbKGzMNh+&#10;vpTChXZuAIH+PP8AWpchkyfw9qiaNgeE3L2+b/8AVTUgIlWUjLqM9OoNPYF8Apyq4XH8/wDPNOdh&#10;91ePX3pqx7SySOT83X0Hr/jRfUCF/lfY3GcdG96ZckDkkZ/h571Kfmcs5P8As+/0pG2lecdM/SpY&#10;7EYBbGDk5yOnH+TTIrZFjKJtaT+Lvj/CnSOisGUFR7HGaaJC0qoTuZWAAK9OCev0NA4kcqR7WQKv&#10;H3evWhpRHGFkbj+GiUxpu+997OWYcfiaMKw3GX/vnp+FBRHFFGyNKM/fzwxHFNdWVDJg/wCyCvX2&#10;p0nqrsfc9B7VGqLxubkfxD/P/wCqgmIQh1jAaX9BTGwr7guNzZqTG75Q3zHkMKZK2DlV/wA+lBRH&#10;GACWUY5/GinOgV9yvt3c8/4UVHtEB+nEaHrtDe3TFSAYGFU/ShUJbHTvS7tsnSuIBDjucUIpbgU8&#10;RoHEh/i4xStGS2QcfhQAMhztU9OtOILfeOf+A0DjufyoQuvWL/61AAA2Sd36U5VYjO+pCikk+uO1&#10;DKCuFFNMCMb1f5jUijaScUvlqV8wN09qFVXO0mnzAJk9aCATkinIqiTb/SnOpPATHPWmpANjjGc4&#10;H5U5IgDlj9NtOC7Plz+lLn3P5UwskMWPAIb/ANBpwz6Af7q04KWHWkSNRyv61SZnUp84nP8Ae/8A&#10;HaDk8H/0GnmMk5xj+tKoKjnp60m7hThyDUGRuPToRjrUm0L0WkXuNuMUoOSwYfT3pFSjzIGIA+am&#10;7FODk04cHpj096d5RcfNg/8AATVcxCp2hYbtAGQTSspXk09Igp5/9BpxCnqP/HaOYj2D7kcoweP5&#10;VJsHXH/jtIVXdk/ypdw/vVRjKPLKwbQOn/oNN24bhP8AgXP8qkQZ53Urhfvb/wAKCSNUGTjt7Upw&#10;CPmbJpyKpO4tTti5yEX60BcbGuW5NBhJPLn8KkAI520qrv8Al9qAuRSLtAANKsYRupP1pxQEbWHF&#10;LQAxYyAQTSrEMfOc06lZDv8ALz1FADDGhOTQ0YI4p+za2zNPWLByT+lAEKptHNOeNtmVOKkaEFtw&#10;/lSeUem79KAI1X5cNSOAOgqZIyG+YfpQsYByf/QaadmBX57n9KD7VN5H+dtCKCCQP0q/aFcxD70E&#10;HHFTRxhucd/SpGRSMAf+O0e0DmKo46mjCnnFTJCGOT26YFDxADdgflR7QPd7FdkJbIoRNp+9uFSj&#10;GcbaZjHFVGXMTKPNsN2HqGpNpY7ccU+pGQKAcdfaiUuUq0YkJTPBP6UbPTv/ALNTBM9FpCB8wx0q&#10;faC93sV3Q5+Y5/Ck4bn/ANlqR4w5z36UKm0YNaGEo8oxV52/+y0vlJ/d/wDHads+bNGzD7hUuVnY&#10;cJpO1hqxqOCP/Haabc7iTipvxoZcjkGqOjlRH5SKudvT2piR7ulTEADBNM2oPumgLRIHHzcjjb0p&#10;qqVGMY9vSrEiRsen6Ux49xyD+lBzT+JkLLnp/wDqpoikzkvU/kn1/Smsu04oJIjFJjhqbhl4J5+n&#10;SpQpD7s0hRiOR/wKgCIIBwB7/dpGQkYU/pUjq6jI+agggAk0AQ+Q/TPB+tMA+ZjtxntVjPufypGU&#10;MzNjr7UAQ7AQSMfQ96a0bE/J0qZIwvX/ANBoeMlvlXj6UAV/LO7Bc57U3DKuJH+tTum04NIVB/hz&#10;QBXaPK4Ax/wGmujKMjuasFMdRy36VH5agnPPNAEW1lGeaQk+mamwCMH/ANBprRg/d4/4DQBEVU9V&#10;GKYylRhplHpUjHC52Y/Ggsy/dUn6UAQ8su3Peo5IyTx6VM0TSANs296aysG2kccfN9TQBFyrdPzp&#10;HVTwpI96lljCfKO9JJHlgR/FQBD5QCbV/Oo2QN8rn9KmYbDjn8BTSAedv58UAQvHkfL/AOg0YyuP&#10;4u2RUsucZQAf7xxSbcDcT19KAIGj8ttpbNJyC23vUhVg2Am7CgcVHsYS7WHbmgCOVDtJDfw803Yu&#10;0Lk4I54qUjJ57UuBnG2gCEou3ALfjUMm3f5ZH6VYbljimMDuxv7dDTuFiA7Ux8pHuoo8tQP3QC/h&#10;TzEHlxuOBSEYOKe7JIQDv5ZsdOKbtCjJH4YqbaCckD3ppj3rgqI2/vdxS1GQmLH3v0YimhY9rAlv&#10;9mnpuHEi/eUFfeldAFJI49KYiv5b/wB+mvGC2JP0FS7QDx6UscfyfMnP8qNiox5nYrtGo+VF6/3v&#10;6VDtxwVqwyKspD/8B70FFY5Prnp7UXJcdSuiHLOx6cU1kGfNB9qm8okkHj29vWo5IkYFBj8M1RJE&#10;eOCaZ9nLctjP06VMsBHG6mokzc7ee5PegCFjgFiOlMUGQhkHFXCibT8v/jtV5I0RsoKSdy5w5CCQ&#10;Ngqxbk/w9qbGo3+W/bpxUzIWbimqgzvB/GmKPxIjlRVJwtQr0G7GfarhVG+9/Ko1QMv3QMnPSpUj&#10;sWxXdMjC8c1E/wAvB3H8KtpDlmQt3znFN8lQ5yoYeuKOYxlT5ndMrQxY5Pf606SPIwF4/wB2nuqs&#10;zLj8qCCT1qTSMeWNiuyIR90fl0qGREjfardecVZaMh8bqbNHjnyw2O9O5SKgJYEPzz3FDrlCdv8A&#10;47T5lUqZVHT+FWpV2qm1lP49PzqrjuQxwrsP7v3wRxUDKm9lV2K9T/hVxXAO114/vYqMpGCfkHWp&#10;uTcqeWpywyd2D83ao4yEVmfopx2NTTI0b9fU4255/wD1U3CM20r2JqyyLcrDOc5NIYxknb8w45qY&#10;oPM+WP73tTrtQjbSB06+lJuwm7FORSv3m79qa/mNy2cDtUsqFh97d7VHJvyRzhm49qYyJ8FsgMv9&#10;aRwzrtFTsgZlX/ZzmmRxhpdxGB6L/WgCqElQY2jP8Xt9KG+Y4xn5eNy1ZlXa2I0/i54ps8Z2fLwR&#10;61PMRpsVWB2ZYDd0yKHjbAMY/TrTtrk4ZeKIyEXb0/vHsKoaI5YzGuVXLHsOM1GQzsWUHgDdxU3l&#10;luQc+h9ajG9SQY+FoJIzEWU/OPp0/GoTGVH7r1+bPerAOI8H0696iKOwx5R9sUAMCf7OPdaa67kz&#10;GuWx8papXjdvm28/wrTCGHG3n0oArnG7YrhsYCgnvQirwwjx8uAe+KlkSRzt+7txtZm6fSmeVgbQ&#10;fpt5AP1oAilCq6rnG7v6VGyRbd/zZPT2/GpxaDO8tltpAzzio2O7qB+VJMCHy5CGLMvB9O/+fakd&#10;Jd2XP5ZqV/mDRswzt+9UbIiMqiRt23p6+9MAwO+7tionjDSY3bj3XzAP61KjlXG/nmnNl2ZdnGQV&#10;9/8AD0pMCv5IQk+XyeGbPJqNoAx3DbjJ7VMNy8bPl5LFe3tQTGH2IrEYznbipuBX2jGB/wCg1GIW&#10;aQosuO//ANarTxqo3LES3T5RUIcB9wjbPqVxiqvoaRXM7EIjEiH5R7sRQ8JVQpTHPt0qZ4lHMg6/&#10;f9vwqNkUHKncvalzGnsX3I2TJJaL/dbbUbIjHqffFTHO45PekdcLuVOtCZXs/dSIGTC/IG9Oveo2&#10;XMqxluW6e1WCyo3zyD/P1H+FNSL5SDkbuvFMHT91IriL94zt/FxTZliCYJUc/d9amm2GUlwoVeCS&#10;DjPpUTeXkq0asvGOvT19qYvZPuMfMiqpf/ebyxx7D/Go5GnUcDk9wuMVYTYQ3yfN7VD8wK7vug80&#10;GqiiO3BDMzjd34UD/P1r8d/jxPFcfGfxXeXAZt/ia/LbpBJwbp8jtzzyK/YxTm4SP5QN3zfNjOK/&#10;GX4sahHffETXbi2j83/iazOzRxg9ZC38OR94noT0rzcy+CPqehksbzm+yP1a/ZdVZP2aPh6oO4f8&#10;IPpCqWOellCK7ZgepP3uv+f88VxH7Ke0fsz+AEtQ3lx+DdNRWkHzOBaRAE+/+feu88gld4+X2I61&#10;205fu0vJHFL+LP1ZA4QZJXP/AAHrUdzHkBg2dw+THT8asPCuWdwv5dKYSWO7duVqvmEQj95uwVKl&#10;ju/z9KikVi2A3Q+lTOxZlEaY3fL9PemllMbSBaOYmUeaNiuIwW3A5O7LZ78/554/rT2fadvme/pk&#10;+lPdTEzS/KeMUzCzLueLb6D/AD3o5hQjyxsRrJC5JQn5vVeaaw+QqN3HRu+KlnRY23Y69PamTllA&#10;KnCk+n61RYySQKv3uWwB+f8AOoZI97568feYmml1SXKrkdWY/wCetSvJGy4K7f8Ae9fSgncYUUrt&#10;ZyWDZ+Xniq8yxiXeXb0XH+NTlARtWFfw/SkmCeUWGG453etTzGc6fMiqwCkeX8oI9uf8/rUnlnaq&#10;qQpxn/69OKoiqpVd7DofSgAofLUZwMLuHP50ORMafLuQyKQPmO75SpXjBz/L8jQwDBgON36e/wD9&#10;apBGEdmRA3y5z+IqNkQDaQeff+f+NSaDCCQDG+AuP4ep+lMVTluFVt38NSbWTcwVSMfNu6BvQ1GB&#10;GZgxT+HnB6c8fhmgBhR2fAG3/aZz/Lt9aa7bSDJu44Xjmp8AxeZJKF7rntTduclRtz+BoAikQbfM&#10;Ab3Dc7v/ANX+FRTx4j2IhUbvvMvB9s1NJlSFY/rj/P8AjUckaEF44cMP4e+KAI5M4DAD5Tn5u1DF&#10;XHzru757H3p20mX59uF/Q06a2D/vN56c+1BSVyuFQEb5Pvc/L2/+tTsB13rJ16/JTyYlH+rDN/Co&#10;/wA9ximNtEvlxpyBgehoKGSKrLtUcrzwv+eOtQSR+bw/zDIOcY56fnVgvHuJMmUAx6Z9OfQ+lQtk&#10;jnODj9DQA3yXjUjPz7hj/dppDRMWZxt3HG3jA7fnk/pUnyj5mP0xTWBOF8sYDZY9QOKUnygRyNvj&#10;xEy/N6rxUapsXMhz1CL5Y4NSyOUfYEG1h1UVG7lfmU7lZuT/AFzUe0HYZI6yopQL5m7BH+fWmxIp&#10;+VvXGR61JJHuKkIWHRW9B1x+lNLZiUonC88dv/1VUZcwiE528de3amgA/KOSvB9qmGzGAq9c7v5G&#10;meaijKx4+p/WsRjCrM2FRWwPlDDFFSSeW3zONn55I9eBRSua+xt1P02Ee4bsn8qeq7c9eVx0pDGN&#10;27pT/wADXNzGfKIo+TOW44pyLvOCWFHlhuM+9SAY2nuKdxW1FG0DHNJz3XFA4GKcqKz7FemFhoI3&#10;YNPRFYZ+b8qfgAfKn60cOCMH86BDRGA2fm/rTsqDzu/2fencY+6350m5fQ/99UAIxUf36MKfmy3y&#10;tTkAWQOFxz1p64AwnSgBiQgIBubpTvKH95qdz2pUAb7xoAYqBeMmlVNnQmnrGzHBGPwoWMNkEYoA&#10;bgdaFwp4FSLGvBBzipOP7rf99VSYEIQSFmOeaUQKDkbvyp4TLE+XwfelG0DAU/nRzAJjnPzUch8M&#10;Gxj15qRUVhnn86VUAOQM/wC8aOYBvlAjIZqYT2G7d2HrU1GaEwGvHvOc07APOOe1OZcdDmmqCxwK&#10;OYBCA4xQi7BjNPMI3ct+HrT4wVJWjmAhIUDdtJpUw3GfyqXaPM3Z/CnHp0P501MznDnRF5Y/vfpT&#10;mUEAbjxThnHKn1o2gHIWn7Qz9h5kflj+9+lOkj8zsfxp2FBwF5NCqNucYqoy5jOdPlsMVCAQAPwG&#10;KVAF4yafyGxg9BT8FBgUcxp7DzIS+O5+9jrTs5+7u/OnYZ2xtNBXD/T/AAo5hOjZXuN4bGCfrQDn&#10;I59Kcv3s05xladyI0+aLkRjj5cn7tAORn5qdRwOgpmY3/vqgDPdqdnHWj2oAaBnu1H/fVOx/nNIw&#10;3UAJjjOWowOu1s+tO28UdO1ADHIAyVY/WkKiReh/KpAq53YFHXtQBGAB8pFO/wC+qdigLht1AEJi&#10;C8jgd804LtBUHk9qfj2P50fgfzoAi8jb82OfpTVQZxjqfSpivcH/AOvQy7ht5oAhliKruxwKaq5w&#10;2anWMIcKnFKxHTP60ESjzSTK7pHjlaRAvOB0FWRtVev/AI9Q67xgUDcbyuVpOgIWmIgQcmrbN5YA&#10;waYYcDfnpQTKnzO9ym6bflbOD2p20BwMk1aERIzmoZo9zc+lVF8rIdPlVyF41TKAnnmj5iMgHFSe&#10;XhdpoEaqu1ar2hF2QsqEcpz/AHtvNN8sf3v0q0I8JnNNPA4H60e0NVC6uVRECxBP+f8AGmsrOO/F&#10;WCApyy4P1oCjHIzzmplLmMpEA3YXc3RcUkiB/wCL/A1L5ak4D00x7Oq8nuO9EZcok7ERi+UkSGmg&#10;DuG/2vepiQOGob7tV7QfMQsqkbVDCmtEGbd82fpUigHv+tNUuTyv61pcq5G0ZUbu1NzUpjy+4j8K&#10;a0XOTwKzU7snmI3XcMZpjxqv3stUwhHXf9femng4BqpfCN7ETrsTduNISMclsetSFNyg421HKqhd&#10;2N3NTGXQSZHnyyVqMgjgCrJGRgg/nTNih8gn8TVSlZDbIXRnO4NtprRbBkZ21NIctkU0ckhhU+0F&#10;zEBwwxlqYkPy/e6NjpVhgzr8u0fjUeNrElfxzVRlzAmQkYOKa6b+9WfwP51H5XrJVFEDQqMgfd/i&#10;HrSOHXqxap5o0UbCvWo9xPy7sevvQBGNhOWUkjr7VG8YByvc1OUUDO6mE8ZCk/jRcCFl2tx+PvTZ&#10;D8h5qYwBhyPypkg2sAqZ9az9oTzFYfNh/mp3/fVS5JH+NIZHHBrQohdNxzz+VNk3FFYAmpSw+8f5&#10;0h2lN2M+lAFeSMSdUzQI8IybuDx9KlUR4ZfNX39qMoPnBGKq5UafNHcqRRDOE5IbpTpQ4bATn0zV&#10;h0R/nqNh3Oak6IrliVXYfeHSmmPed241OwKhVByV61ET5h3eX+dVc5JfEyJwERnMnTtuqF4mU79x&#10;DE/NxVnaSpBPbPHf3qNEjbhR0HPuaNBEEsOQuDj8ORT1jCA07HUSr970p8u3AKj8fWg2orcqGLaW&#10;Ibnrio3TfyWYVcPBximspOS3b9aOYPYeZSVFikWOB+C3Ax+dLKVY7B8v4/n/AE/OrDqCv3fzpse5&#10;TtI+vPT/ADzSZpCHIiEJlNm78RUf/fVWGAYswcfSmNjGSaRZEDxjDVCyJk5Xsc+9WJHMh5UfgtND&#10;IBg8dsZoEV4l2jH+RUcoMRyDnFWPLGcbF+7ndtps0flpnPX1/nQBAF5LYPK4PFMaL5ep45+7UxjA&#10;jHzdOfrUeSw2n6HHagRC7lQzbeF6mm/MHUn5S36e31qZgY1EajKnvTHBOF9aBDGzvYIv+cVA8bLh&#10;i3zDjpVkts+Xb071GNpyCuctmgCHnGTSSjzlUZxipGjTduL7eOlMRfMXYTjcPxoAilXbkk/K3U+l&#10;RSZPIkx2xuHH15qyxQrtbFMm2n5iKAK7oVOGPHUseMe9R4ydxY8H+9mrWO7pzTJgS3HHvQBBcLty&#10;Yyx+bBAPSozC28Erz/dAqw21W2j61G+/zNyk8dMUARSkBfnfnPTFIVwu4H9KkJwMuMH60hgyNzHr&#10;/D6UAVnHOQ+fXaelNmCldrL+HdRUxDBmGPunHQ0KCFxigCHHPO7HpUTLtcL6/nUsidNp+vrTXQbW&#10;2x/7q0ARyQtvGM1H5UcjFlP3akCqy71+X096Cr45j7/nQBEVAba24jvTHVDlWYBeuN3OKm2bud9N&#10;kjRBukPXpuoArogJ2bjlc9qa6hjjcdwNSygNEu5eM8r60xwFLbDlV4+tAELRtFtw+WX+LFNB/ib/&#10;AIG3vUjsrAF0z9KV5AhUqpY96AKzxhT8yf7v0prZ6ONrHv14/wD1VPI2AwI429x1pnMcRVwd3X60&#10;HZsVWSACMj5Sx556NQ6tuGE+73K8/nU4XGGJOetRPErPyv3mzu/Cg5pS5iPZukJRt3972qNolL/M&#10;i49zz+VWfJgcYQ1E7rEwiUMW3YoIImQDknd2BPXHv600jJ/9m9P/AK1SgLLuBP5g81GUUfMAVwp2&#10;8cHHpQdVL4SOVJgRE/zYXr6Ad/Tv3NN2LjiL2PzcKamJbaHD47fX2qPftGHDcf3eg/rQaEXkh2+V&#10;2J6Ff/relNZEUlVzj61MyhW3g5y35UyY4mUfzNAEJfa21U4PLbe7UzLiQlWYbscDp7jHap5ZEL7g&#10;e/c1GYz5u4v/AMB/z3oAilUiPBDH5s/rTJuYkjfcxbtx1/EGp33IR8jYPfmo2yp3bBkNy3bNAEUi&#10;DZvMu5f4mx3prrvO5Thev/16sZiR2k564JpswPylFZgemKCivb+Z8mz/AIF9K/Gr43Ki/GnxFLBJ&#10;Go/4SC8ES9CB578DucDsDgAdK/Zq2BnuI0bC5bHC1+MPxeuFl+JusXLNw2qTlt68E+azdf8AgWT+&#10;FcGPV4x9T1Mrj785dkfq5+zJ+8/Zl+He4HcPAukfMP8AryhrtApAIIxn07Vw37KREn7L3w5zuZl8&#10;DaWhZm54tIxXeFUcbkfA7d67af8ADivJHmS/jT9WQ7PL/eBc4bBJ+lEkvygbfvUSwoz7mb5f7rDP&#10;+fwx+tNRADjOf+edUIjcqz+Urjrk45P402Vtz7t3oPXOO30qQsobkNxwW/wokzgKoOP60ARkNu5T&#10;b/d56VHKMZkUnb2/z6VJnLbR+NRmNSp2k/l8ooAjcEw7idoPRuf6CopFVdyIV+bnhqmbYjjPBHOc&#10;H5qSQA8Oh+b5cHvQBXSJt6u/8Jztb+dDxsG8wLu9qlKwbNqSN6HvTc4YNJu9Pu0AMwHjPlr8qrtj&#10;XPbPI/nUb5VSwAbaOd3b2qTyi53SfgKa8iJ+7kYHa2fmoEVyGJJWMNuYH5uce9OkVdqmTvn2I9xU&#10;+xAiuh29uaiZo23KPvD9aCbETRq3ygkf3lNRLgE7vlP8bbcYP0UZ/SpsMfld+CwJWmyZb5XG4j/P&#10;0/U0CIi7D92pB7Kyt1pHjZBk9Ry2alVIg24srfyz6Uxk2RfI3zZPzUAQqURFVmx9e5oKiVTGAGO8&#10;fKOe1KUVlww/Sk2gqsaNxz8v971H5UARJKjN+6uAxU880xN4cRq3VvmzU+0oCwbJI70zzwwwy4zy&#10;PpQBGsSyp6Bv4WUHHPHWh4YZZSZB838PuKflM4ZP16imbYwcKTjrjFRKVjSMdBssSgARjbj7vs1R&#10;7olLNKD83UnjB9c9qdLF3Jwc56evNN8xlDSRtubdhvde3FCndlWGwqqqA0vzN7URiVI2j85sDI3B&#10;ac8uWy/HHvxUUzLIw27vb61ZI14gGw4Zl6ruP8vSkJY7eSGxkgd+P8KU4KK5IxnoW/LHvTJFZE81&#10;2HKlRn0z0qJ/CNCBI8bY1Xn73oR6GldgvBbLdeOaElaPaXjYdqLn5mwG+brkelZDK9w/mr87fKzf&#10;kfSicMwUhd3ruFPkKpteRS3oPX3psjCQskZ3fTPH1oAgjG9WD9f4T6USqu9UUcHhVHWnMXx5nlsu&#10;7pu6imKqh8CboABn2oJG88eWnXHRvUH/AAopk2JH3k/KvCqV4UUUAfqEkJK4J/Nqcke3nOcdaUZy&#10;aVAsjY5HtXGaCKvO5CfwpQkpGQtSrEF5U+9KqnHIFADRFx0P50KmzhE+Y9/WneWx+6oo2f7NAB83&#10;93/x6lCsDnZ7daWNFJyRT2IHFVzCsNVflyR+RpWijPIP69acoVmwtOKBX2AUcwuUaPmGAM06NMna&#10;VNPWJUPyilCe1CkHKRtHhdwB605YgRuJz/umnFf9n9aNnO4rVE8oYP8Atf8AfQpSAT9wj/gVPMSK&#10;2O9HkoOpouPlG7FU4VOPr0pzIAvyj8zSqoUfKKcqlj92gRGjMSoVf96n/QVIYUUZ/rQ0SqMnP50A&#10;R8k4A/CnrGrD3+tKItp4A+ppwjwc4oAb5QzjB/OjyRnOD+dO2Y6rT1iQrkigREIyoJCnHelUBPlA&#10;/wDHqlRQAdo4PQ0eXGBgjrQBGELHJUf1qQRjJyT+dAiQHIFOHPAoGN8lOuOfWh1wmFFSKpLbTStE&#10;VGRQBEqZXBpw4GKkWEkZJo8j3p2YEZXuy/Q0DLfdFTBCOQFpqxDGQvWiwEeGPIXP0oKsD8wqVYtt&#10;I/ycnFICMo+OrDPf1o2sBkqakwGG7dx1+lBXcMDv3HagBiIXbleKRoyTtwetTLGQMYoCDbkHqaYn&#10;G6sQPEQMqppRCWHHH1qSQEfwZ/3aBE/eOrjI5pU7SI/JHdf1oMS52nv/ALVOMbdlo25GQn40X1uL&#10;lfYaYhn72PqaaU54HFTKh6iOlRCfm27fWnzDjT5mR+Xhdu0/nSeSPQ/nU5T+6KFjJPIqLvsaexXc&#10;rtFgZCmk8s7chTUzxkMfkpPLIGdlUnYycWQH5TRwRmpDCpblfej7P844bHeq5hcjIwCego4PSpRE&#10;FJTH19qRoQBlRRzC5SP2o6VIYF6k/rTGjy2UBIochconvSFUJ+YU8I390/lTQp6FPmo5g5Ru04wU&#10;pwAxx/OlKkDJFBUgbjVE2Yzd/ndR8x6fzoYL3o2p0x1oAOf7v/j1IykndtPHvTyAeSKbtGcbaAI2&#10;EjHJQ00K2ckfLU2AOcUmxR8pFAETYU8U0xqec/rU0mC20qKaqKeDU82pViNo4wPnP/fRqEoFHyA1&#10;akiUrxzTR06VRnKPMVQpDBhEeKOf7v8A49Vh0DjkVGV3Ku5MHr06UGMqfLsQuoZ1DL+tNeNgcYY1&#10;YNuMcA01osYATqKCOWRXK46pimspIyqj39asGPcMbTTfs5zQHLIhEWec0xh/sbgD61YaIq2W+7SK&#10;mDkL8v8AOgai2yvn0Q0zaZGxs2++DzVsxIcnFJ5KYyRQaex8yrICQAFambCFzsb/AL5P51aI7Bea&#10;CmRjb+tAex8yox4IHpUQRmbdirxg4yahZgrbQPrQHsl3IWhVVygP3ulRtHubHRvrVgnLHn6U11U9&#10;stQZPcrMhLYSL8WFJjA+aP8ASp9h6bKcsfybcd80FRhzFbIqI5J+VGq4YwRkNjBxzUJRx2/Sgcqf&#10;LsRPGF6jd7tTHjGeU2/jU727kZdT+Aprw5GXDUEcsitIgPApm0AbeatGB4iGiHOaJYcjcT9aC4wv&#10;G5VCHG0n9ajkAVlUeuf0qwYk271qM25Yl8Mv973oM7MhMatzt9+tRsrl9qJxjk1P5T5/1fHpSojB&#10;+V7fhVc3u2KjGT0KpTeNjpx0zmgQqvAJx6VZeEK29j97pSGLb1cURlymyplF1JX7v3eBx2oUZ3Rq&#10;fcVZuIW6sO1RCLGXKY+XFNzbVjKUXzEKK8YwR70NJFjDP1qRk+XhOtMaAkMNh9uKXN7ti1Uko2sQ&#10;yR4+ZD15+tMJx1Vh9as7HJDMp+Vcc96a0a5571Iez5tSDy0VPn+XPHLU3jO1QeKmaEEYLZ/rTPLK&#10;glBx0wO1BsQlUVdzN/49UeUAyQNvb5uBU8tuH2vht2O3ameXFs8sk/8AfOav2jK5iKVPMGR97Hy8&#10;9DUeHYZK4GaljBkfCgbaAQ3B+7u49zT9ow5iIxoRl+vpmomjEY8wH25+tTy5Eqgr8uOTTWCn5TUu&#10;ozSEVNashztHI/WmmEkkuDj0qTyQV6tnNI5GNijjtxUXJnTcZWRE3lheM571EYozlj83p7VYVQr5&#10;I6/w02RO6rV8/KgjGXNaxWz22n86aylhuce2VbNTeSrNu5pkkWFCqrNR7V9jb2K7kUi7CuB3+63Q&#10;VE0Ywx/9Bqw8YPJ7c9aYywoMF2yeRxWkZJq5jKElKyK53INjqeoJPamMD5mSpp8qFjjLc9vWjbIx&#10;LMF9Rx/nmlKfKjSNFSimRurbuE+tRsuMJL17ban2EYy3P86idTlti7sUo1Obc0lT5opEEohK8Nub&#10;sP6UhyMMU/8AHsYqZokB+7900LEPvGj2jOeNPmbuVWhwQyLn/epnlpndluKstsDF94+Y8LnoKjMI&#10;K/OcfNRGfNuaexXchlyeNp9aby4+UdfU8VM6ELgt1HUdqj8uMjKZ/lV8yD2C7leRBuJEQ3Y96MYH&#10;Kru4/CpiEEe//ax1prkkbF5VuaOZESp8skis4f7ojbH97H6UhO1hGI2+771M2S33Qv50yTDjgnNH&#10;Mi/Yx7kUiB02v/6FUe1jHghhn2qb91GAPbvTWTeFJ7L8yrRdB7GPciwMYC1AodSTt28/3s5q2Ycc&#10;E1CIFEmTu+793+tHMjTkXJy3IjGhAQr0/wBo/wCFNKkHYp+X2PINSmNAWBH0prr8vI6f3qZhGneV&#10;hj+Uo2gNuqKVN3zbA355qVkYxeZncwHFNABGfxoNPYLuRKqnh1yNufYUwrHIcE9KlYtIvyLt+vfg&#10;VEIWQ53D6etAewXcjYKqb1HblRQf9pP++qdImxd//fVRtGUXcicZzyfSi6LhFUxpUsSXxnaPu1G7&#10;4AkBHy/w55NSGIHIVfx3U0rG3EbZO3K+3vQUNbcUxkZ/iqMxjaWDdTjbmpWUjgD82NJ5RLcjnocd&#10;qCdyqYIshS7epXP+f8/hTXjjVSrLgfw571MQsTBfvHpu9utNkQONkg5znAboKDONPllchaV/L8wR&#10;t9TnFNXfN8rBsL/WpjlgEQ/dPH5f4GiKEZO8LgdPb2pcyNiqynBRhQynzMHhcbvw/rUpgRB87n8W&#10;/wDrVCcIrFU9WOP8/wCc0wI2wSdi7lzuJ3D/ACDSMnmjfg5yBw2e/NSeV+9ZDlmHr9Kar5XO1cfW&#10;i6AjRFRPLf6ZJHPvzUbhEOFOAv8AeapZ/L27XC4P8PU1EYlcfPjZ09MUroBpDhz8p44+6f59KHUu&#10;F3lfx7j0+tOk2yPuRf485ao8s/Elyxbp9xQR7DjpTuihgdJGZTukVem0E9qR3ZU8pACNv3hztqQb&#10;gCWkO0c9ufpUWFiOGJO0Z/H1oALVW+0xohG7zMA+hr8VPiw9lN8RNWkhDbpdSnbDN8vU9fp6dhjJ&#10;71+2GmwrJqMfmHCtMgGO/wA6ivxL8fRC81+8u5JF/e3zyZXIzk549ua8/MP4aPWyvm5pJLsfrJ+y&#10;Y0bfsxeA50bK/wDCI6eB2x/o0fXPcdMV6CyqkYITjb2+v+R+Feffsem3f9lfwC8cjbj4Xs925snP&#10;lLkc+hyK9FlUlgyqo45967afwr0R5lWPLWn6srkYXcD/AL25cfzpsvCbw6sy/dTjP5VNsDHyxGem&#10;Pb1qOS3Cp5yqzFeVqyCAl3ZSFyFOeFPPt9PypGV2UBR9GJ4qVB5cY37u/wB3vSTKsaAbcn/ZoArO&#10;siy79m1Rzt6/rRLsXHlke6N3qRyny8+5796bKipHhvxJ/wAOlAEZMTJgsNv1qCcEM0ZcHP3ee9Ty&#10;KXPzuxx/CzE4pioNrdmx8u5eRRdBcrqrtjdExT3OMU55MnYq5Taf+Wn/AOupQi7SW+X6+/FQsqhs&#10;MVXDYA65/wAKLoBnyyIqkNyvyhc4FMMMTAKdrfNhjuqZI1CsVJXLfMd3+e9NdVaUMZG9N3HNFySO&#10;NcbixYKo/i9aa8Qz5h/Hmnsnm/KW7fKO5PpTEWPAAyQvC9yfei4EK20iyZVGyGzt5P60uCeWH4H/&#10;ADg/rT1hRTtLfRc01hChHlL9706Cs/aEkbQxou8Dp+lR/NtYkD2w2fz9KnYgLy2OOfaoiseMJgjb&#10;/DR7RgRgsIiNhz9cZpsaOD8zD/eUcH86kZw3ynjsuaaIgJVDAbuT19qOfoacliOTzQx2BW9FbqKZ&#10;MqAbym5l7LT2YFSyhtxONtNaMEbnYLj726plpsWhqIzr5nl/eUdajmYq20t0B46dulLjYxB3A+p7&#10;8n+lKyNhcFh3+XHFSMiIiRdwBZm7bs0wxov3R9f8/wD6vrTtu4cn5en1xQRjof4cZ9BQA2UZfefm&#10;wuDzTGQsFUJt5z/jT5CVRhjgr+lRyEkABWbaMkL9RQIjkEmQSPlx0x0ppJXI2s3fqAAPxqV9vrjP&#10;X2qJnRZF3Hr930P1oENMpD8j5ev0pHd921gDxnK0qwIMPuZhnI9KY3MmBuzt+X+7/wDqoAV2fy+I&#10;eOvXOahcfLsaIfMwyrLkfrU67FAJRd2M/LmhZo2zIvQdc1MpWNvZx3uVuV58rGAc/NnJwajaHZ0T&#10;8VJ49qmkkKOysRhW64/h9ajxK+4t8vf/AD70RlcznT5diOVWkDRD5emd3aiggK/zIWXGNvQfmMH9&#10;aKonll2P1GCMRkChUbcCex9amKnbjC00o2ei15MajijaUGnoBHzFtyn2pwQn+AetIUbdhQvWnqrk&#10;4Ycdqr2sjMAZccCgIFBwKcAT0FOMMu7AXvzyKPaSHyy7DUj4+UfWlMZ6t0+tPRGThgtOOMc7aPay&#10;ENEYU5JFO2ru3cfnQDn+7TgoKZC80e1kABQRwQSf4fShY5VO4EfSnIgAyV5p2cVspRtuAwRknLLT&#10;14WnY2nL9KJI8H922fX1o5o9wGhN24g/XmjYz9DUiIQzMwGW60oAXptqgESMbcN/6FTl2rwBQDnp&#10;tpVRs7lC0Jp7AICp6AUvlMU+XH1pcAjBA3U5FwORzQAxIyvyuv8AwKn+UvpS89DTk2jg07ilsNKA&#10;jBpwjbHA/WlcAdKTcfb/AL5pGVmIyMDndS7Hx1+tPwrc4H4CimpGiiIqfLnvmkWMjBx9ead/3z+I&#10;py+Vt+fbmjmYnoN2c7v0zSqC5wq0qRO65wv1xUkcYjHv3pczEREEcFR+dKFLcBR+dOCbnO6EfX1p&#10;6oinKrT5mBFj/dpwi/vCnbF7x078Kv3QIxGjD5TQIuMOB96nABRkLQSGGCKfugJ5aE5/lSeQS+cj&#10;HpUn/AaTg/Lij3QGLGd2V6UrRqTuY0/nPSjnPSn7oEbQ5HymlKyBQFNP59P5UqccOPxo90CIxH+E&#10;UGJQ33qmTH8Q/WmjJ529aXugNCBQQDQIxtwD1qQrltyAU3YVOMe9MBoiGNuaFwBtU07YXGMU/YSn&#10;TBH60WAiKh/lLU1oyyYVqlKMeCKQ9aLARrCRw1IYXPtUuCOd1G0lsD0osBC0L7TgfNTSpHVKsUjK&#10;p5YUWJlFSKxHHKihU2jAWrBjQrwvahU45XkGjXsT7KJDsbG7ZUbofvKOatSeYTwBio3R9udq0fIm&#10;VNW0IcAqA+KJF+XaAOPepPJkYZCL60jI68sBzzuoMuWXYi8t+xFNCM4wKm/75oiKg4UdfrQONnLU&#10;hZSvDCggE5NTSAMd2B9KaY1xwF/OnEUktkQsCTgD3oZW3bgtPKMBkj9aQcnFNtsmxEytnexP6YpC&#10;BnPFTOuflI+tN8tP7tIZHkei07EXc/rTvLT+7THMf8I6dflprQLXEZQOjZpvJ4DU7G7+JVpAAo2j&#10;H60+Zk8omCaawA4ZqfjAIGKbhzwwFHMw5RCiAZxTWA37VUU8px96k2fNuJo5mFiNgPukCmkBvkx0&#10;/WpCAZMH/wCvQykdhj3o5mBGyxgZx19+lNKNg+lSEBuDto2gYIYf4UczCxAyq5yRUZUjqgqz5a+i&#10;/nUdyjK4CD60czJlpHQhOAOUqNiGzj045qYxuTknjptpjQsOVTj/AGsU+bQwl7SSs0VyjAZI/Wml&#10;cHftqfyndenH970oMO1fl5P+9S5mKNNt6kOzcu4LSmP5eF5qTyvlxu+ammMngMaOZnQtNCIrhs5F&#10;NaJX+85H+7ipJIePl+9SeS20Y/HdUgJkMNoH3qhELg53Z/GpCmc5br/tUAZ6Gq5mBGVI+Wo3Quu5&#10;Dk+/epZI5GfCHt69KTym5Y8ZOT81J6gVVjZG6d+c04q5JJHy5qby1Y8r+NRugR8hv1oTZMY8uiIW&#10;A3cdqawUDDf56/41KyZ+YH9aZiRD8w+9+lUmURy7OhAP1pCu3qoqR1DdRwBQUD9TVXAgaNSTg/T5&#10;qjdG6bu/P0qbvj5aRlU8nbRcCB1JG5h930xmo1YEZ2/99VNIqMcAVGYxj5R9KLgRthj14/3etRyj&#10;LYU7cd/6VMyuHAH4/Nx+VNaNX+dj+pqeZgQFMgttHHDf40jIFG7FSOvz8k00xgjBJpczAjHDfw4/&#10;lULIyNz+K+tWPLfONoprosjkl6u4EChVOF4pvlRop56dTUpUbuR8tNkC8gfxcUXAgmVFw2c59Kas&#10;YY7s8f3fSpUUkH5fm6fSmsGDckf571LkdFOn1YyRURc4+nPWojECdzH1xUzKWf5sY7e1NZODsHTn&#10;HrUXOgjES4qJl2s2G+g9KnCsFGf/ANdRzIqdsc89aEwK7DsT70hIZcg1OyBBlhu7+lReUQxfHXrz&#10;TuBE6gDK1EU/vSD14H8qnaNWfzCM8YpskYVwwYDHai4Fd4WDh+Oo20jRnO0s3+7tFTbMn7w45x60&#10;yRWzu/kaLgRGIMuEOfoajOV+Q/hzwKlIIAUBcZpjhF5De2KAIgAWK7smm4I6tUgjUnzAoH9aRU+b&#10;DAfnVXJsQGMA4QfXNRjAHLn1yeP5VNIXC7olyTTVjjCN827+lAEZVZDlW5xnnvUboSp3D61Yddy/&#10;u+g/mKjlAK4/vdcdc0CIRCu7JH0qNguTtxUpJ7Pj0Ld/bimFOMqPb5v8/hR6DIQox+8bk8jjrUcu&#10;ScSBVXGas7GjHRaim3McuV68dKoRF5SI/I3HH3aQrFuzux9alCqB5YPzD1Pao5STgFVoEQSozMoB&#10;x/j3oeN853BvpViXIK4x6VGQAceZ/wCO0AQOmGDMP/r0x43eTIHbPWppR8+ePu00BiN+Pw9KrmY+&#10;YhZWIzgYPSm+UF+cnj+761M+wnZuHc4qGQITuD7V6H2p+0kPmZGwCMqq2RtzTTGjHrUjkBAEVfl4&#10;+7978abyPlz9M9T+VHtJBzMhKlDjO3Po1DxHADjHZfm/WpCoIViflqNsKMKV2r6/56VBJAwU5Vwe&#10;fvAd6YIUKEorKOq5ABFTyq8hyOh+77VERtOcMfmyzO2eKvnkO40RIF4P41G0bquxm/EY4qwAWYq5&#10;wKbsBPz/ADH1xR7SQiu4Q/eHzN/d/wAmozAHYMg+Zf4m61ZLAEn0+7xTXbOCxx3VcfepczYFdoVV&#10;WED4O7oR07flxTViEw+d+ejY71LIApwF+bPzN1x/n0phhYyLNjCt97npUjsyKVFZckfd5/8ArU14&#10;y/P93n3NSvGMLKp+76DrTCZF+9CM/Xg/SqUmtBFd7YrGQPl3ZG7NL5PyB+vYn39ac4V0xI3zK3HH&#10;WkzIIyFYbeSc9vepbuacvu3IXhBdWA6dc0PEDJg/xHPTvipHSRV4K+q/SmzKj/cOSvVaCuUgeJy2&#10;NmMc0kpDReS4/EMakG0p1HHr396bKoK7j97dk0Ar7EJgBUBsfUd6bcIQ+3G75f4m+UVJtHzEnlj6&#10;dKbuQDHyt+NVGXKT7zHaXbg6nBgbszIMAYB+YcV+IXjQRxay7vI4aMYck4wQBnsf5iv2/wBMUtqd&#10;sPM27bmPcTnj5x6V+HHimd7zU90ilZWjBYyN1cgBgQOOue/5Vx433oq/c9jKft/L9T9Zv2K4Ix+y&#10;p4BYggr4fjDK2CUIJ44969RPPysevK+9eX/sTymT9k/wHO0mWbRfm4+9iaUf+y16gUA3ORuz+ldN&#10;OXLBHl1v48vVjZECNnPy+3akd9y8Y49P4qa0cpCsSqgn73PP1pH3qi+WFzuw3sPatedkN8ugzCD5&#10;WbvTGRC3vTnRiOuPm6t2/wA+1NjPybSenT6f40Sn2JciMxkKzjaq7vSo3WKOP52HtgVI4cnmRflJ&#10;x+feiXyyi5K7SOe386hu+pBCoC7txO1VwP8AGmojglmOQ3GKdM29fOT5ufpj+lGyPdlw27HrxSNI&#10;xXLdkewtl3P8X3fYVDiPOAw2r2K1ZLquB+A4phwjYUjH8qCWiEoomaQdM/MvAHShhECELKzHtnrT&#10;tm4YderfKPbrSBYYh5mxf8KCSJ59pwrg5Py5Bwo/Wmjjc8afd6/Q1I0sUaZjyW/hVcfkf85psu4N&#10;tAXPXr2oAryRN8rfw4JzTXifyzIOp5zkc1YkQkKepx29/SonWcEHbHhchlI6UD5ZETKQd5fknGAP&#10;5VG6YJ+mG29vzqaUAvsThv4vpSFVztxnA6daC4MgK7tp/u8cHqKaImk5Eoznrt7fSnOWQt8udp/h&#10;7cZoZJgrFWUFhlWoNCPy13jOcLydv93/APXTS65Vi+B1X0/WpEDCMhz8yjqP4qj2I4yQpULyW7c0&#10;EuTvoN3KRkngnge/+NNk2FOG2/5/nTjEjk4U/LwWyeff/PNNbjc4C8fw+n+elF0UQKioskrsF+bp&#10;t60sileA/s3+feiUTH535Xt06evuf0p1wrAKw9wDuyP5CgNdyBtjufvf73amOwTO0ZDL93+h9ald&#10;nDFyVAP3g3emO4C5QAZoERPGqu2JR1wF9vSkEfyhQM7ei4/H9BxUm1dyhFAb+9Ubs7zY29+uf/r/&#10;ANKzcmTcPmZyxRsjr7f41E0D7vl6Adsf1qdiY9rlxwPf/wDVULb3Oe275fejnkK4m9YyAOh7Y71F&#10;cJ8hKben96pZOFkPAxwR/M+nWoggkVSYW46biMfXg1BblKp0D52h8sHcvQN/XFNcQzFVBJAPzNz/&#10;AFp6BgMEcbjt+lIyqFJ6f096djrGukRk8hlZu+wA/nRUbOD8yD73J/eFce3Q0U+YLn6mAjPzEUEj&#10;PDCm8r8uRUkSll6CvG5o9zTll2DZkAgUmxvSn7HHAqQDjlf0q7kSouTvYbBBtXc56+tSIwxgcfWh&#10;dxGA1LhyeWp8zKjTlFWsIUd+VIpNjhwp+tSqc8LwaAuB843c56UcxnKmr6jDC5b2pwDjAx+VPBz2&#10;oUZOB3o5heyiNELsM/1oRAX2v2qdPlXG6mBCDkN+lCkTKnbYUpuHOKQADkEVJkgYDZ+gpuG/v/pQ&#10;mTKna1hM/wC0KVQW6GpDHjtRjHQVt7SRDTW40qpOMdqVV2jGaUDJpcbWwamMpR2EJgZzil2nbup4&#10;ZCcY/wDHaU4Ixn9KpVJX1AYiFjk//rp3lj0/WlXA6NS7v9v9KqVTXQBoiLHaP5014/TP4VMvyDez&#10;cGpBjqBU+0kBCyOvBFG3J4WpHTdzuo2MeprSNSNtWBGUGPlFKhUDBFOMRPU0vlttzuquePcA3qo6&#10;UGQKQMdackJPJK0OoPAYflQpRewuUAv8Qb9aMgnaKVflXG/9KURqfm3fiKbko7hyjQQxwKUD1NOE&#10;S93/ACoIYdGz+FLnj3FyjMU4Ig4GKUKzj5WpTG4GS9UKw04PUigYHQrTlVmGQ9DKyjJegfKNJAOc&#10;0BhninRn5/vfpTtrbt276CgkZk+tIGOM5qXbgbQPajYvTbQBHn/aFL5TE5zipMD0pmyT/npQAhyD&#10;hjQWQjBP6VIRkYApqIDyTyDVcwDB5Y4Hb2pcrnO+nFVbgD/61CxkN97ijmYDQV3Zzj8uaQrETk0/&#10;yzuyW4odeML60czAj2Q04eWpyDRscng/pR5b/wB+jmYDdsXTHPoRTQiYw1SeWwH3qarMG6t+VHMA&#10;mxEGG/SmsqMeBUrHa3zUhKHkir5ogMEe44BpGjGfmNSFk+Vl+8PQUbxkllo5ogReWo6E00xtnpkV&#10;YLKOCB/3zUZ68YovEGuZWIDDKRwKUQSdTjIqXb/tUuCOlHNEz9lEqiN8YLn8xQ7EHbVgcjO0UOhP&#10;QUuaJMqemhXIAUgvupq7N3C1N5MowQf4ufpTjCxbdk/SneJnyS7FeRd3QL9aPL+TtmpJcqx5/Sho&#10;5FXcWovEOSXYrkZOCOlBjyd23/69TFc9f/QaAuD0z/wGlzIqNN9SEQ+opJInP3R9TU7DcMr+WKae&#10;lHMi/ZxK4jfcRt/ShkZPvEVN5mRzupHkXbkrRzIi1PuQN83G6m+WCf8A69SgbzuU8Ujjc+wH8MVZ&#10;mQhcHj/9VBQHvUjpk7SRmmiHI54pC5ZPYasZHU0bBTiqj5QKQotAnzJ2ZEOP46a6Eng/jnrUrRHO&#10;VakKN/e/GnYCExsBnI/Om9TjFWCNrbWaowAeqfxf3elFh3IWxjaVppiycqKmdMEtmmlSF30WEQlc&#10;fKWpqIqyEhjUxVGPzKD+FNACjc33em30oArvbktyeuT196b5YHFWCAzZX/8AVUYVCCdo4pBGMpbE&#10;RhTpj8aY0bAbjnippkjjG5Rx3pCitwaAlGUdyEKuc7vamTRM3Ct/vc1YEEQ6D8KjcqW+VTTsSQvA&#10;QAfzw1R+Ud2WP/fNWCoPBNRvAd24H73HFIv2c+xXfhyAG9KDEjAbm/OpipDbcA+9MMGSSD36E0B7&#10;OfYg8nc/pt6c03Zjsam2BT2qPyT0BGO/JoD2c+wxoI8bzniomC52k9anaLaNp5FNMaqMKKA9nPsQ&#10;G3j6q1RtGE4NT7EzhywPtSeXET/e/wB6gjbRkHlAtn8KYUUHg7cGphbiQ44+lNeIHgU7AV2iiHOM&#10;9uKa9tnID4z0I7VYMDdm/Wo2UbsZ7YPvSKjGUtiARbV25PtSNEAPliZvZakKladFtcMG/UdaR0ex&#10;iU9oKEf7OMULCq8nrtzVho8tuAH5VE0WG2HHzHO3pSD2MSLoeB1pvlpv3beWqYBeQcdf7tLhc/8A&#10;2NBsVvLy+/cdv92leLK4UbT3xVlbcucjG32qxY6S907DHHVazlUjHc3o4epWlaKMsKxXgNwcfdqN&#10;4gz7Sv51vS6PPBbGV425YgDuazrm0YKGcMrf3e9Z08RTqbM3q4KtRXvIznQSfLIPwzUTNlc5O3+8&#10;verMqhXyveoZItx4C++a6DhISFPzKOB2qPaqct0ZuP8ACp1ADFAe/p1qOUgPgL+lAEUg2Dd2pkhP&#10;ln/0HvUjh25/hpjRsnO8duhxQBCRkjdn/CkwBzjNS7I35d23fzpojYktuHHp6U+YCFlfJZ2O3+FQ&#10;cYqPkHGOT3zU0m5hnnikMeVwp+u6mpAV5RgBQu33HakI3jJOPpUzxKi4Jyf4WbqKhaHaGO87f5VX&#10;MSyNs7wAWC7sfWmzgZGB0qUbSQGDMB/epJQXcCM/hjp70uZhqQpHCTuAxTCuGwTmpZIiRvydw647&#10;1H8yxkuRu9fWquBE2SvAY0x4gw/eHPdf8asMFKcHv2puB3P51HMxrzK/leWm8H5h+ZFMjjVlYEf7&#10;tTvFvBHmf7tMI2jy89SBlatS01HyxsRTOiqWCZ21EVYbi4YE89ParJKgZKcn1UVDjYSSTtH93uaf&#10;MQRFBs8x+f6Uxo3I2bsBvTtUzq23cvAxnb603POCfu8fdp80R2XKQ7HONwUblxn0Gf8A61RMsQZT&#10;5ffrU8yD/WZPy/7R/lTGCqBk/QUXQ+XTQglIUfKBt7CkW3Cnaqbt38K1NJGp+cs3y/7OMUyRI1jH&#10;Vv4h6CnewRj3IWVQFiC8Yx+tIwRY2dvujrUsiSNGrFud2PpmoRjzM5+UKArHue9F7lcsRpEbRMFD&#10;fLUQSILtP93JqwQynhMDaBTHQE7lH6UByRK7QM7cP15LdPwo3mJm3SL/ALu6pJCyDJ78frTcFhuL&#10;UERjcjHRWdeWqOVQrnPb071LhWKtk0iISxYMT/eoNOWJCQCnzJ95vmy2Dj/GmkJChLJtX+71xUjx&#10;7fmVs8ZC9gPTFQlZGGwD5eqhu9BT1A5D+YvXpUdwMD5W5PrUhJC5NNQHbkuG9vT2oJ5IkMvlynhd&#10;pU45btSMkYX7/C87RT2+aQgKQeB8o4znmnPFKU49ck0FbFUbWlxGh6ZphVH+8MDqS38WP8KmlVSu&#10;5SP9rjGaidf4W/SldAMYgjDSbeeM9aY0aKWXcW4qVySu4ty3OR2NMBCrhMk9WO2mBC+3y9w+9/dp&#10;oGBgmrBtlJ8xz97+6ozUMkexsZoAdYgQ3cTSxMFWRTwPm4I6V+GniYQjVVEpXdHt3FZV+Zuu7ryD&#10;x2HPav3LWc2yfaYYtzRKWYLjmvw18TyTQ6nJIrBdzqqlvm6BM9+R93r/AHm4zXHi1dI9jKYr3/l+&#10;p+s37C80V5+x94CuYF+7pM64b/ZvJhj9K9Sbcicvn0IWvLP2CNs37G3gN4lAP9m3W5QOmL64GPc4&#10;xn1Oa9XaErgO38WfpXTC3Ijyq3u1pX7sjKIFB5xtzj0qNwXH39vBx69O9TbWAyZGyxxnHJ/+tTWt&#10;JGdnJDM2Pbp2/KqujJ8rK+Yymw7vwHWhtqsVI53Z/Dv+tSGDy3XJVW3feqNlQp+6bPP3u+2i6Fyx&#10;I0RR1AHdjuH+NRqiAbJDkf3T2FTG343s/C/whenvk1EYAq7srt9dtO4csRjYTcVH3uuKMO8u1WCr&#10;n+L9acPMYsd2P6GgxuqNvk2n5drbuSef/rUXH7trFUxiOQyHq2e5BHtx2pJDtbDNtKjDelPkCW58&#10;pnHHG1m9aHTzQ0bH5tuVbHQ9KA5VaxGX7g7h6r1FMZWwqMFPfrwealeORVym5h7UfZtqqS6g9AKL&#10;i5Yld1BHmAY+bI9qa64LFF3BunqR1x+mPpUxHqPTIx1qOSLdubdt/u7V96LjSjEjCbhtkXd6c9qH&#10;EpjYyMrfSnuGiXyy27j73cmmNHgOm8EZwvPSpcuwXIpRnnPyqv4D2qJjGR5eMN1FOKyOCm/luA3P&#10;Qd6URCRfMJ+72NO5PLEj8svNvYAA8dabMDHLsQ7gowCvepHUMpyW+g70wxRsPIPuVP4ZqHruA2UE&#10;EI4+b3qF4YgWCsOT93PWn+YodQc9Ru29hwaWWLdGyq7Fv9pulCb6DuRlgBhyFX+dVz5e7KjoPvN2&#10;+lWWjYEfN70wnLMPN9eOn8qnWRcYSkyOOFFb5h8yjrng+9NljRiGUYO3O3djAqwIgeWl/Ed6hZCV&#10;x5nrgKMc0bG0o2p2RWbCtjJJ6KT2/Goo8SlQqYbd1q0YVD+Y5Ud29uT/AEqFYzuwTj5vl+Xr7j0q&#10;ruRz8sm7DX37R6N+lNkgSJcOjNzjOevPpUywtHGu5s7WGfzoiEgG4n3yc8mpdo7m0aUeXUrzxYYl&#10;g3r1qNIXIJbdz0BPSrTNKygK6/rVdd6y5kOFB/OpTUtivZQI3XamJF2t/nn2/nTVZceXI20bQMN3&#10;qSV8LtPZflx3P+P+NG140y6heO2OaqxUaajsQ3DZZYj91eXyMY9vUH8KjbsFj+8MZJ6VM6tkRD+H&#10;7q8f0AqM5XPJ5+8fWo5oj0I9hTJkxx+R9qKHLggiXnHLetFLmiI/UgAE4DmpEwowfm/GlVcCl+b+&#10;7Xg+0iup2P3d0g3J6frQGjK8/wA6cVwuc0D958uOlaKpJh9xIhQDn9KVWH8R/KkzgYJanIN/RjR7&#10;V3tcPuJMKTlFX/vql24+6R/31SICnAXdSl8DJjrSNSNtRcsWKi5YZYU7bibgihZVQY8unrIGG7y6&#10;PaRDkiA64LUjHjGfanbx12U0MWGQD+VP2kSJQ7DoRjj29KeAnQYpEcY5WgOOy0+aJldDiBjApmxg&#10;M0vmHrtqRQR2DVUZdhciqDUQ7M0qxnHzc0+iq5mT7OI0JjkClw1LS54xijmYeziJtIXcWpxViowK&#10;ERQo4p2AOQKOYPZxGklVwRSq2e1DDdxmkClehouZypy5tB1OEZDYNPw3p+lKd3v/AN81V0L2cg2r&#10;6f8AjtBQdB078U1pGjXLc8/SnBsjPzUEbAAFGATR5bM2A1OHPc05B8tVGTjsBEY2BxupyLxtU+9S&#10;4HpRgDoKJSlLcBqoQeTQqEAgmnc9loJwM1IDDG23CikWJgMFs07zPanKdwzitPaSAaIhikMZOKk2&#10;bk3GkVQTtFHtJAM8v6UGNj0NTrHtOef++aDCpO7mj2kgsQlDQIye9WFxtHB/KkK56Z/KiNSXNqLl&#10;IETf3pHQr2JqfZjpu/75pQuP735Vp7SIuUriMuhZTQilsKPpU5jQncytmnAYOcH8qmVTTQXKyH7O&#10;x4J/Q0x12Ntqyyhhht2KQKqjChvyqlUXUOVlbJ6Y+nvR8w52mrWP97/vkU1o88c+/wAtHtIjUe5X&#10;znvRVgRqBgA/980kkW/HJ4/2aPaRBxIKOf4lqX7Kw+8f0pDb4Gdx/wC+aftIi5WR4B6ikOAOlPEe&#10;TjNJImw7Rz+FOMoy2EMMZLZ3Y9MUhiJ/ip4z3FAGTiqAjMTbgC1NwQxBJ9qmdDwSelJsG7J/KkpK&#10;WwEfXrn8qQD1H6VIyKfu8UMmRjNMCPav+RRgf5FOcbATu6DNNz/vUAG1fekK5Oad0weaQcf3vyoA&#10;ayKTyKMe1OIyc8/lSEYHSgBMD0prIW4B2/7tOBooAj8luu+oyikY5/75/wDrVM6Fjndih0yMg4qb&#10;AVfs3PJP602ULuxirDyIepK+2OtRGMDLsD69Ko56lK3wkWAOgoCkt0+lTMu4YAP5U3yWQg7v/Har&#10;mZnFSlr0IzGWP86b8yDBJY1IT820rTgAOgo5mbxcbaFeaP5VJH3vam7C/wAoHT1qaSEuch6ESTO1&#10;u3f1o5mRKLlMgMGO3488Uxl44UZ9KsZ/3vyo2qPuq1HMw9nErkAdVppAzlRj+tSSR4OM/pTPunBo&#10;5mZzi4jGBak+YHH8Jp4GaQ9e9HMyLsikiA5CjHpimEc4Kj1qc8jBB/KozBnr/wCg0czHFSlsQyQr&#10;Iu1kFCxr/q0YcDtU3kt2P/jtNxzk9aOZm1NSje5CwDct+HHSo5IySfLjztqwTs+9uao1zu2xhuar&#10;mRrKMZblcqOuPquelARR0QVOfnQjnnimGNgMk/8AjtS5djKVO0lykJUeYcE8/pQwwcE9Kkx3xTJE&#10;BG4/lRzG5G6Bh8vr6VEw5I79Kl2dyh2/rQ0asPlBHendC0ICu4cfwrk1GrE8kMKl6nA/GkI3Nsz9&#10;39aXNqF9SIqScdu1MmVdwK8H1qZgysAc81G8e4k5P/fNO6DQhcBj830FRuiKfnYj8asG3z/+zUbw&#10;7T060+aJzShKUm0Q7EK4jeozENu8D9TUzo4b7nFN2ditDl2J9nIhKnPCj86GT5fl7VNIhJAX09Ka&#10;6bRn+lTzM1pxlF6kDRgAE/hxTHQhsxrj6VMy7u9NkUr0dv8AgNHMzW5XkTy+QaTAA3AdTUnksfu0&#10;10KHBX3pczC4xl4+VPqfSmmFj90/jTm45ZKejeW/T7pxSlJ8ppTs9xI4ZhMuGX2+au8+Fng6Xxl4&#10;ki8NwxD7RNEJNkcihlj8xYzLg8lQzDJAIzx6iuJttF8SeKpJtE8H6zoematNbyDTb7xK8q2Mc207&#10;DL5Y3FcgfKCpb7u5c7h5X8XfiN4Z/ZOvNRTX/Deh698QND0PS9RtfiNbG4nvPFElmLMTJBAkZj06&#10;KeUyW/lQzTojuQUQzRB/zvjbiKeW0YYelCUpzvtokrPrbdtWSV35H6n4ecP/ANrY2TUlpsmk9dLO&#10;V2vdV9db+TV7fZnxg+C2m+A9NtbmW7t9szOse6XBefaWKYPX5VZhjnrXhviC1Ed0zO27Hynbx+na&#10;uu1T4o/E3xj4fth8VNRt31WDEk1lZf8AHvau0YWSMZJ8wj5h5hxu6hVziuL1Nomdnt/9W3Rc9K7O&#10;F6OJpudSopRi37sZO7Sst363MeK8Vh54elT54zqK/NKKst9LXS6eRk3AAfAjqvIrCMYXO6rkqEtj&#10;e1V2VQQEBXPGa+4jL3dD81kve1IXG1MqKjGQcN0/hOKm2r2FRyqg+VVPXJqrkS7leRVaTdt6cZps&#10;i70Iz+dTsiMMFWpjRBV4/wDHlqhEIQkZ+77U3d29WI/KpvKACyAnPvUbQ5BwOnKildD5SGRGQnDf&#10;LTT97JHH16VNyfvZ/KmurDgDb3ouh8pD/vfSoTtKks/sBVp42j+8KjkQnlV6elF0HKQhdqHfUPBO&#10;3dz97O4cD+f6Yqw24oMowO7+KmsjZyeKZNiKTaVyp/LvTJIlK5IGPQVIVj3nAKt/s8VH5ahg4Vst&#10;wMt19aV0VykQAbaijheaQQsNu7DYIz1qQoFb5O3TikCrnLKfQUxEOPLGCPameVnncDUjQIh3gdsZ&#10;+lIF2n92nH90dqBkTDcdx5+opjvGPlx1/nUrRuF+Z9o7nFRsiuCGGOMN7UCIXJY7c9u5qN43CcSb&#10;vUhs5qZikfyAb+Ofr/n3/ClKoobyVO1TwPagCtIdwAA/3gx4/wA9Pzoljy28Y9BUkjb8xiP/AL64&#10;zSFGVAc8/wAqadhkBhdTsA4J4J7UjIkb+QDuUevepWHmphs/lUJRFPyRMScqMdhmm5NgNkJYYXA2&#10;j7v+FRhFMjZVfZtvWpGhY/MvU8e4+lI6+W6nOctijmtsJNlY7E4Rh1xjtTZBJJxvX0x/nrVgRFVY&#10;Bc8VCRHj5foSf5Uc0h3G+ThfmC/gKjKvsKhfp1qYKhO77xxjLc/j9femswV8kce44oUmgWhCAg/d&#10;IP8AgVNkRtwAPapC377bHCo3914yMUx4hGeRzVRl3BMhx5j7Sx6UgXDEfN9c1IQAchcN/T1prYmb&#10;jr/e9TVc0R3GmNCMEfpVdVX5mBA3cj0JqdRITuC5z0b1pFQAYwf++f0pOStoFyBQUDKzEnscVEzY&#10;f958wZcfkKnKKGBI+X3UGkVI4xtB7YqHJsm5HtEi7uvbbUcsPV1P8WeR7VMV+TcQx/4CCKjWIFWj&#10;/vf7OKSdhFdgrL8smPm5okjVuFf8d1Si3QjOP0pnlxJuVR161fNIq5CwwOWy38X/ANah8lOGB45D&#10;CpWjQjAH/fIqIqilto+UDv3NTdoWxT1cNbaNeSbgVSzkYt9Bmvw+8TlLbWDGgXd0jOwYPT17HAFf&#10;t74wKReDNcdDt2aTckL1yRGcHH1r8RPEMSS6msSRH5pANm75k9zjI/Xn2rnxEpNJHt5P9v5fqfq7&#10;/wAE82lf9i3wLJKFUm31Ae/Gp3YGfXpXsDQA/vGK7fYdT/8Aqrx3/gnMV/4Yc+H6bDj7NqvDe+sX&#10;/uefxr2TbnqMrWtOV4K55mK/jy9WRzqrMq7fyP6U1sH769Tj9M/yqVwr9Dtxxx+f5/0qIrDuZCy/&#10;L/DVnMMZU84NhR6L/X2qJ1jLsUiG3dtY4qVo4tyxrxubA74FM+XzV2Ec/KTQBDMI053ZH3Qq80XC&#10;2xTYRyakdYnOdw6dB3/yaa6r8pZcY9+tAEaxpgvGo2txz1Ht9P8A69R+RHGVSIbm7nPH/wCupHRG&#10;OyR/lDEhccH6/gBUcyx7t5PQfX86AIwoJMkNyV+U529D6iosgPtdtv41ZKRbMBAFK/wioZUgL/cH&#10;T+Fv51XMx3GOrDkdP4lPf0prRwhtqKvy9s9O9TNFF5e9hwOntUTCHd5kgyc8Nt4AxikIjkaNQCy7&#10;iTimyRqoyQOvTNPPlNuYgfewMmlCjIJHXpn6UAQlY92GC+tQxoZH25Xn+7/FUo2kneir/exUc6jB&#10;ljcjggq3UHBH9aQEZdXRFPzcY56D/Iwfxpsu7zTFBjp2binlI9hT/ayvbAqOaKEJ5kvLdFTHX29+&#10;PWgBqlS23Pyq3XNNjhIm/eHC896kjUBdrH5T05zj8e4oeFlOPbGP1zQ2kaezn2K5jjebO0qenNNf&#10;KfJvO7+I9hVgpg5UfL6+/wDhULqDIdnH97Pehak8suaxAXZcrL2wM+v0pTgHLIeF+b/H86laJAm1&#10;l3KT/dCn86jMQYYIpaLU0jGtHRCEGWP92cen+NIzZzt9c49KcoWJvNVtv+yRSPGArCIY2tjmp5om&#10;vv8As/MrtIzOQVyW+9tIqNy8Xyjr96pjHIgJ2qvGW2j9aryeaW27fZtvBp80TB+0i+ZjifkJYf8A&#10;Af8APWmcxlueCcH8qliDs7fIF+bI9qbJJ1B4/wBrFZSlc3i7xTI5QqR7FbHpt4qF9sg+bnGR8x71&#10;YIDj+9+mar79jFkO0fxFW6U6bSepSGmNnHyqNy4OaaYSh4/4D82SKfvcEhPvcbh6/wD16i2lDnbj&#10;bytLnkIJZFxjO7d/D0z+PamyPj5dqqcA/eodkyoZM7lz15/+vQ6K3zEncB83JAqAIS8atjaPUt2o&#10;p5iV+Tt/75FFBXs5H6nmD93tQk0qwrsynzf7VKjFh1/z+dOOR2NfO3Z6Toze6GiFf4hQ8W1VIbKn&#10;tT1LrzinkEgbjVRnJdRexcdWiEQx4+U4qV08ul8tQ3HapEALbmNHPrcm0Bvk/wC1QIQG3E1MsEb/&#10;ADFqPIQ/Lu/Wq9pLuV7NKN7Ee0Z+UfQelOWMkZJanLaoCWUnBqRIipyDTjU7sUqdo3sMig2/Nv60&#10;p471IwYLnH6VH5UhJMkYOfar9pEnl7Ddmed1Bj/2v/1VJHChXH6U9YVU/wBKpTizP2PkR/Zx/wA9&#10;P8/nU5ZSMY/Who1DbuuaXyk3Yqoz7MqNPl2QwKCcZpfLQcmT9Kl2gH5lx+FSx25MfQYNV7TzD2Pk&#10;Vym0fL+VIqyM23bV4W6q27aKkWAPwh+b0qPrDuV9Vk/IorbuTil+yP8AxGr5s525205YpEXYqc0f&#10;WHzAsOo6PUzxA8ZzzTmjkXnH/j1Xjux92j5/7v61ar3M5Ufe00KX2Zj95c/8CoELqck/rWhG8hLC&#10;TaPlyMVIsayBt2MtxS+sW3QLDuTtcypITI27dikERXjca147UINpH5UParjd5WT9Kf1oUsDJ7MyQ&#10;pFKqHO7dWg1o5b5YaaNOnL7ljP0FafWIW3MPqri+5VRGc4z+lO8hv73/AI7/APXq2mmXZ+9GaDp9&#10;0D/qW/Wn9Yh3K+rSXQpIjMcZ/SnAGXv0qz9jmHVDR9kl7qafto9yfq77Ffyv9pqBGRzuarH2WT+6&#10;1N8gg4bdTVRPZidG3Qj56bqTaVDE559KkMKZzuFPCEL/AFp8/mKVOKK4bHADf99UbvZvzqQwAnJY&#10;0vkjbt3Gr5kY+zkRbvZvzpynJx8351IIiP4qAuD1oug9nIjx/vUqIT947fxp4TAxmhUwzN/e9RRd&#10;B7OQx12HknFJj/eqakO/sP0pkyhKOrIjHuQncacUyu/J+lOJcclf0o3mgkjx/vUY/wB6pMF15NJ9&#10;xuKCnFpXGY/3qMf71GWLZI4708RgjIagkYVyMfNQFwuOaPmAwynNJuf+4aAFZdy4+amrBtULuP3s&#10;0/B67TSbZCcqvH1qlKUdgIni3y4zSNAY/mD/AKVPj/ZNIQx+6PzNHPLYXKQFRjaKQJnvVgK+csfw&#10;oCbWLc0KUo7C5Svt5xuprw7/AOOrBhU/MKPJ96ftJdw5SqLfIz5hpxizICH5HOKmWNiCW/lTVVj/&#10;APqo9pLuHKyNosKfmqPYM7efrVh1IOFYUwxFm3M3PtTjUd9Q5WQsu04y1Jj/AHqnMOWDbulIbfJz&#10;vrT2kSSEqSOaCN3OO1SeRxkFuuKa0T/w/wDj1HtIgRgZoIB6ipFiYfe/8doKDoT14o9pECF8dD34&#10;FIUHllA33uM+lSPG4OE59aTYVPTGeelHtIgQm3Kjd5hpChI/i/Op+fWjn1o9pElRjFWRXCMDk7v8&#10;/jSGIk5Gf8/jU7b2Ozt64qIoyNtH3aPaR7goxjoiIjBxTZE3rtzU7RsRhs0xomXoCfwo9pEOUjVf&#10;LHLcUkw3YBHHpTyCOoozgZNHtIhyshKjGFBFRm33ch6sSLkbh6dKbHCqoFBxR7SJLjzaMga1IGd/&#10;5rUXPpVx1YcKKie3Lncx5o9pEzlTVtCAR/KoD0Mm3gsalMTr8qjNMcFhhVJo9pEqEYxInjDjB3Ux&#10;E3HbmpihAzg/SmNG7NlP1o9pE00IVUr1/wAmhgrfKRzUzRAtgCmtGAOtVKSjuIgdFA2qO+abwx2n&#10;P51MVZfvjrUZhCAlf51PtIjIZMh+abntU2HznHy/WmvGpO4ij2kQuV3Ug7lehkbbuBJqUpz8qfjS&#10;c+lHtIhoQ4B4YE/jTfI+YNnp7VI6AMGRfvdaaSxXKD/vqqjOMtESQnkYqN0K8Dcal2P/AHT+VLIu&#10;w4qgK6iQNloyOMcmmSrj5s1O65y3pio2JC5CmlKSjuBAybv42/OmNwNvP1Hepm3lt23/AHqYBgdB&#10;9aj2kQIsf71NaFjnHepJEcDcoz+PSkGQdv8AFis/aS7gQYYDOOB94+lNdN/epnj3fuiDtxR5I960&#10;9pErlkVniGcN81I6bWxn/wCvU3zZyxqOVCz5ANHtIkjGRieB29aSMEZUnpTzx1VqVevQ/nWPPLud&#10;EVFDm/dr1JrxH/goZ9lt/wBjTx9qRtk86Sx0+3ml2je8f9p2+1S2M4G9+OmWr2hpJuSq4+teB/8A&#10;BUDUGs/2A/iJds+1lj0raff+2LKuHH0o1cHUj3R9Dw/iOTOsMrtLnh93Mn+h9EatdzPfzSM3zSSM&#10;zH8TWXNKA33u+fx96u625j1OeKJdxWVhk+m41RcFuv44712JKOx5Vas23qQOAwwOP8fWodrfwhvz&#10;qw8TBt2WbNNYOpIx9M1tCcYxszjbvuVZAQ4JX5u3NN27MnHXmrBZWcAn/e5qOaKXdzt/2ea2TvqG&#10;5VY+ac4xhqcVUY+c89qkKOvLA+5YU2RM/N6U7sViFY1V/MRdvpz0prQoozUjwhlDEVGYdgyu6kMh&#10;kjZW74PPWo/mY4H/AAIZqy67Ru/2cioHiO75QCTyQe1AEbRtjDd+fw9aSVi6dP1qYghiMGmMkhYl&#10;h0+7igCEpHtwV4PHXrUbgoduf/re1TAFRtFNbLDarc+mDTuwIihPtn71MB3/ALofwscmpCQG280y&#10;QkyKg4/DNICJowXOH702RTgDdz/SpDGy4HX3AprozNkmr5kTYhl+Vt+PbFRhR1C/N/FzU8pbbgfw&#10;/rTGTcwLnHqaOZBYi58xiGX8TUbRBPlboe2almjVV+YbuO9O8pmU/uz6jilzIcYuTsivtJXB3H6V&#10;D5KR/MyY/ugirTwbGYKajw5GVzRzITi1oQgEjdjimFN53bsVO4k2/Pt/76qPBBzng0cw7ELbUP7w&#10;fL9ajlRMB0T+LPWpmWVtweIY3dl60m0ogwc85ajmFYrk/vG3/eXrQvqerKCx9TTxHl2aQfe6U3bI&#10;DgMfXFPmQWIy2VOU+Y+/FMCDbtIxu6/NUsozHu389cYqF1wuT95j93af0o5kFiNowpxj/wAepGQ7&#10;dpPWpWTEYUH7xwT6U1oSG5Ib5c//AFqOYLFcxhZMFM9C3zdajCCNyzK3rmphG/meZn/eBpWRnl2h&#10;RwM5ougsVrgIrYk55FNGFOyMA9R7/wCcVM0QcNHIF6djzUZBBy0bZ7e9MBhYpysR+Y5+amNHsyc5&#10;7YX09MVJKvOGOPTNLt/iaWgqnH3kmRKiDJbqAD831psi4jIyeWqeQSMT1PQjPrmmMjndu/u1m5Pm&#10;NpUo8vuopu48v5gPm6cUwMUOP/Qe2anaNopGKNvXdjrTVQbWSQZ7+1VzHM1Z2IfL+RlRO/1xUbpG&#10;F37geMKfSpm8w/vSMEnG0ZqORPlJNvlt2KrmERMfLVSQDnjNMcIScH736VJslX78X0wOlKIxtyg2&#10;t/E3+H6frRzouMZS2MH4jyC1+GPia5Ztqw+G7+QyAfc22zkN6cYz1FfiP4wggbUGCxbm80o2clh1&#10;yRxwc8596/bX4tRvD8HfGTxqw2+DtVYMOvFnKeB/+uvxN8Txzx3cl3Dc+Wwlz8zrt44xz9Pw71hW&#10;UpWse7lsYx5reX6n6uf8E5f3v7C/w7KIF3Qat8qjHA1vUAOfwz+NezTBFmUt129K8d/4JyEy/sM/&#10;DtgfmaLVlHvt1q/X+lezIsir94DBxu9a1pvlikeVioylWm13ZCTE2Ny+u0Z5NBICsyJwOmG60Njd&#10;u28c4/nTQZH4BXlvk3dMY/zz0quZHLytkZZC22Rf+A+lNfywOem3G31p024Pu2Fc/wB9aayqxLbG&#10;OBwoPSjmiOUZR0YxpDIANo3d/wAaYzqj+qr96g+YZc7dvy9fTiiMKpIMiq20g5FHMiqcbysyM4Xl&#10;h8v96msmecDPp3qxJEpX5s9SaryxhuG/iHbNHMh1Kbi7rYiDxEnHXHzf4U0+W6b1jAHrUgRW5Rt3&#10;OD8uKY4Kr5ezIxT5kRySSuRusbESA/Mq/KW5C++KYvlSOq+Xwv8AEW6f5FPAbfjPHfjpQ/yBgshG&#10;f9nNHMhcrIyxf5QOO1Mk2g7GRW9mFS7UCZVsnP8ACeKHVlXd/s5pcx1RpwtsQIqBwqgZbjH9KYys&#10;jtuUCpGjO7BA6fxetE46Fn6etRzSH7KHYryyY+dR97uPSmiNccD5s4ZmbNSSRhkynP8AWmsnljDL&#10;/CNoX1zRzSJhSXVEbFUGGXdtYbTRMw27f69KcykkYP8AFlQTjApsisdzenYc0rs2I9rFcdG6j/Go&#10;2t4y/P8A+s1Igk/iP3eNv4U14+cCTb65qVKUdETyxcrkNwoTA+6wYlvcU4kAZI+XsvYUskSk7SD9&#10;7+Ko1iVsrC/3SPxGKOaT0KEeLHOME/xd6bMzR9V6MO9SKEJKk9KjbcV+XB9akCEsQxTncP8Aapsw&#10;YH7v3hjJ5qRhNKcoij5s5Hemuqt97hsdxQRKPMtSFoRGCBhj1wzUfI2RnhRlcnpQhDLlZcZP3lB5&#10;HtmgRwxMXO7oOF7UN23GqbtoRgxbmwGz16U1GyN54+bBzTnCeZvL8/5/z+FRq37xj5v09qnmiP2c&#10;iOVN7spP3eR7ZpjLC8eGYLx1Y1LKDnhu+G9frSZVR82049VxRzxKjBdRinYzKGzio3Kuv7w7v0qR&#10;2A4Kbe3Cn+lRyrHw80b7cenWpcuxfLAj82CUb8Ku3hFJ/wDrUU5dvJZcZPQCitCz9TAMDIHzelSK&#10;CRkpUMLLnGfzqYDcMivl41NNT01IQg5ACU9ULcSH6U1o92M9qcFZ+HNV7SJnLmlLyHrgcA5qTygx&#10;+U/rTCM0qB/4aPaRJ9mvaXtoShcDGz9aE/1n3fTvQExR5bb9yn8KOeJU1zQsibP+RT0xt/8Ar1Au&#10;4fLUmPej2kSko8qTJBGDzt/WniCIjJP61EjEHBPFSLhhkAU4y5g5Ydhwt4jxn9afHaKx+VgP95qY&#10;Mg5AFICwYc8US5nsVyR7E5s0/vD8xU66bZnl7vpVQAHoxpxBPBdvzpWnLdglGP2blxbSyXkXX/jt&#10;SRWlnJ8qT859QKoqGUYDfrTvnznP60ezl/MJf4UaSWFusWGkVv8AgQoS0gQ/u2Vf+BCs9ZJN33yB&#10;7Gneaf8Anq1YypyvrI15/wC6akcUWzAkUtn1qZbVmTdFGreuBmsVXI+ZW/GrVtfSpwGP3fzqeV9x&#10;8/lYttYnPMWKF09W+98tUhezls/NQ1xK330J/GtIwqvVNEy5Zbl/+zE/vfyqQWqA8oaoJdSn7+6p&#10;BfSZzUy9ps2JRgtkXmtoguR6fkaYYCMfNu/Coo79GHKjP0p/2oZx5VZ+8tyvdH+QP7hoMLoN60wS&#10;CR8AN+FPaUqoiCn8afNIOWI6G4b7rpnH+zQ0iyNgJUe9/wC7+lC792Qv6U7il5jW+U4eOn7IR1A/&#10;76pcLJx3FRmPzO3StOaRPKh+2DoV/I0hhjbkL+tNBB6GkKeYpIJx7V0RknsJxi+g2SzjDZHr2pPs&#10;w3ZpxX5ch2pqtJlgT9K0jI5ZU0nqhr2iE7t1RvZnH7t81OGbOWp6nHINae2muplKlF7FT7LIPvI1&#10;J9mbIIUj61pKOM4pOHbaUqliJdUR9Xj3M7yD/daj7My8MDWkId3RaaY1QZYU/rD7D+rx7meYcdQf&#10;zoEJ6hlNaDQK3UUz+z9zfu6f1jzMp4eXQpNAcZbgU0W6Hkbv++hV57C5+7gGmnTpgMkCqjiI31Zn&#10;9Xl2KogAGMH86a8HcBquGxkHJFRyW7r1THvW0akXsynRls0UzGOhpwjYAAbvapTAM5O78/8A61OC&#10;gYIXp05o9oL2KK5i8z1pTATxtaplj2dBSkY5Kij2hnyw7Fbytq7Dn1oVAowDU7IsnIH+fypBB6mj&#10;2g5U4x3IWiUncTTNi+lWHiAGBTDCV5OapVImco3ehXbIPEdAdh0T9aleNSvNMEanqK0M5RcXZjQS&#10;BjZ+tG4/88/1p6woSRj+GlaFAM4oDlfLcjXLcFP1oK7OAv60bZByoH5UYJ/hoJG7f9n9aa28HASp&#10;Np/uUBCecCgCElxyV/SnKcjJp7pn5dtIIiBwKAsNU5HNIyBvvCn7eMYoaF8ZWgFG+yI/JSo2Q4/1&#10;Zqd0kzhUP1phWU8f0oBxtuiPbznb196Ro9xzt/Wn+Sy8lf0prqc5T+VBPKxrRYGcH86jbeDgJUhD&#10;nqtJsfO7AxQCRES45K/pTSoJyRUrlPutTGCAfKaB2GtkrtC5pu0jrH+tP2S5GwfjSurA/P8AyoFy&#10;siZN38P60jQgoy4PI9aMsOq0Zc5BAoDlZHz6UhQM2407YDyDSYI6mgXKwYBhg1EygHAX9akK5GCa&#10;a8YC/KKXMJxbGY/2P1qPaysSI6ecg4IpV5H3RTFySISfmwaaqBTkVI6YzjP3qaVK9RQOMe5G8YX7&#10;q5pjQMTk4qcZPP6VG7BhuUbuKbk3uXyxI3jz823t61Ey7l2t+lThSRgrTfJH+TSFyxK7RKFyBTR6&#10;hP1qd12ttqIxkfKq/nQZ8khpB3fc4qFxkn+VT4I4KikEeCTjrQPkkQ89xio44wyZdcGpWUg596Sj&#10;YuMdNSHaV+8F/OmvHuH3ffrUzRLj8KjCkdQKrml3DliQsp6MKjeNFXI9fWrEqktnbUJI6NScpdSX&#10;BkbI3GF4PWozGynaqmptgzwvFRkuDjjP93bSK5UR01UCtnPU/lUjphdxoZVVRzzSuHLEhkQLyFpu&#10;MDJT9acwduq0hBK7cUyiJ4yDwKapOcMR17VN8rDj6cLUJRmOWHG7AFBPLEY7P02cUzaeu0VMyn7r&#10;CmMijgDmgojIB+Xb/wCPV84/8FbJ0tv+Cd/xFJznOjhfY/2zZf0/XFfR7Hbw0X418uf8FnJ3tf8A&#10;gm78RSc4lk0iMfjqtkf6VjiFzUZI78rlyZlRl2lF/cz6l1oKmtXa4b5biQfN/vGqTKc5Mfer+vfN&#10;rd0xbdm6kO71+c1RkQ7ty9+vvWxwy0Y1wicEc/71RyfOPkH5VIQwA/d/xDPFNXzCGynfPTrQIrtD&#10;xgn3XHrTdjBdmD1yOamOVOGU0jIGOSKrml3AgaNnUjI/E1HJjcVAwOh3VO8ZDZVab5DZ3NRzS7gQ&#10;YVhtLfhimlFA/d89jVnyQTljxSPFgZYbfpRzS7mns5PUqmEsNuz86j8nYcBvlHr3qyyE8YzUDLuG&#10;5htAo5pdyZRcdyFo1JJb/vr1prRRhTn09al2rH80zVFJG0jBlPGK29pEkjKBun0Xmo3UebsXna3e&#10;p9rE529M4pjpyNq81SkpK6AgaHaSzZ9Pofejy0KYPHvU0iF15PXjFM8oZ2MKn2kQ30K8sSMwjK5H&#10;tmiSDyhgevbnFT7Ihnb1FMK+YOuDjBqr6m3s/d8ysyK3BFM8hScoeR71Ye2Kgbdx9ajjiUDG734o&#10;ckifZyIwo27lf6jb/jSrEF4cdevNLNCgG0Jn19qcYtvTn1zUuWlzSMeVFeZA4+WQccde1QyKEGCf&#10;l71bdQeox+FV3IyCpBDeoojLmdiaijy3RFJHEE3MpqPCEbEB2tU+0bdpNNaGI8c/7vY03UijGPvO&#10;yKxV2dmHPPameUCxyKtuoXaABn+dQmJj8x6evrT5jT2ciuYi54Rqa0W8bznPt2qxsAHLH+pprwr1&#10;QZwcEVPtIi9nIplfm3A8nmmuhMgGejEhh9AeatNGGXKszFaje23bsow3f3apTjIfs5MrncqkFd3O&#10;abhZODx2/rU4t4l+UlvXmh44guQOlHMHs5FYRoBhuv8AvUhSFjjJPNPmtgn7w4z60KiNJtXdwMlq&#10;HL3bk8tpWZC0ES8L+VNeNQPlH69Kmk2fNz1qJI13YYNt29T3qY1FsVKF5aEJ5XczlcDJwuf1pr8L&#10;x/n8al2xmPJPzFsrTHgCjcN3PUVfMHs5J3RGskrKdycUw/MuEHNTLkja5b3Bpj7VOMVDNo35dSDy&#10;woy+75j93+tHkKE3b8/7XSnOEkbd5mMdqXCou9myv8qd2Hs4voQSxKG3wtuprRxFPMzyeetSFFd1&#10;8tj97I4pJIEaRlbryeO2Rii7F7On2IjDuTC9T1z/AJ+n61G4EYVR+ealZGDE7O/fvUUwCjftPp1/&#10;SgcYxjscp8cRj4H+ONz7t3gvVlyWx1spcc9ucc9AMntX4meKpzcatuhgk+9uDYwvck/jngng1+2X&#10;x+Rx8BfHYC5P/CEaudh6N/oUvFfif4junmuJJIkHyS/MoXAzuI6d+oP4VnUlK6PSwH2vkfrF/wAE&#10;1yq/sH/DuPDRrHFrAwf+w5qHH/169qEcCJ+6cr/WvEv+CZuyf9gv4duWLeYusFvqdd1EgD8CK9vN&#10;rhc7jw3JI/WtkebiIydaVu7IGgWX5G+7t/vUmxVl2hyTjpjrx61MVRW+Rs/himmPc+ce9MzhTUVq&#10;RyR7yquvG7G70qvKqoNof+H5uelWZGBHyR9z/KoZ4F2ZTdtblj+tTzJOwSpylK5A6jYFP5tQY0Qe&#10;ag3NuztNPPlOSAfx/wA9KZthdsCRsmqKhHl33BkbYVIH4VXWMBuePoakRt8bOBtXHBPPNKQU+VVz&#10;2oNGr7kciADEW319frUUqqX67uOOKmkxlY3HfI96a8ak5VcfyqZS5Vdi5VaxA8IO1Rx/e9z60yWF&#10;y+4YA/2u5qY4U/dPvntTZlVl8t4/cURnGWwezja5X8gt838X8qdhsNGw+XbjdQ5ACqhOdvNNcNhQ&#10;f+Be3pRKSjuMjdDI4IZc7vWoifuluML972qVmLMPLA+X3qPLPIyFeemMVlKpfYm4gUq3z9TUcjKx&#10;3AZHQE8Zp5Voy2Cd30pPm8sgjr6DkVXtIjuRk7DuPH07UwlRgZ4DZ545NOwm3du4/wAaSVN+CONv&#10;60nUiVFc2wxwpl5f/dG01GWYM2Qy8fxLjNSEGKTEan5vX+RpjKxGSM/N3rPmkOMJX1YyZUT5xOo+&#10;bP3Scc5qJU8sAp83r71Ywx2jdjnHSo2f95hPu9fejmkEoPm0Ic9y20f7tIVIHDCh1ZTknb6N3/ya&#10;cckY2nnhc96OaQRg+bVkbRKVwknb+8MVFsQASK38X3fSpVJxxxUaxBNybfvZP1o5pGnLDyI1CRHY&#10;D8vb5ulNmIw2xlbp/FmnTDy+M9OG96jcHIMancvXjildlXtomRyKCwXGQP0qOVQgyF+o9KmdwPmc&#10;fXpmmyRNLErCPncTjOPpSD4gdcQIABu6fe9aruEdvMdsf3fpVnY8agBCzdPmbiq7xux2NG3zZC80&#10;FOPYSRlY5BDdc8+/8ulQqV+bPB6Nz0NSNCFZUkG5c8epprRbf3SHpgmgXLIimkKthG7f3qKeyqhw&#10;T+QzRVc0g5ZH6lxWzA9flqVU2ggnP93irCmN48Db71IiQ5zgYr4v6xJPU9d0exTWOQjcV/D+tSqC&#10;MAntVlYLdzgGl+zQehqvrMfMSoyK1Pb5DhcVN9mg/wBqkaCI96pV4sbp8quNKlTjcpoXO8dP+A1M&#10;lmGGVH60jWzKeBitI1qe1zOVOVuZAygncBzmloMcxHBFPWMH5WPNV7Wn3J5ZdVYYAScCpI96/KcY&#10;oFu4b5en970p2wjg9varUo9GHLIP++aP++acqnOWSnBUIzsp8/mPkkNB29KcGG3k80Bc/wAH607Y&#10;PT9aOfzK5RU3HhttL/3zQORhsdaOPVaPaMT0D/vmlQAtghaQKxPAz/SnDCNzilzASAADAFAJHIoB&#10;yMij8aYACVORUkYYdcfjTY0z96pOPVafNIA/75p8bhRyVpgAH8Q/KneW3oKQEyMhGcjrTjMgZgEy&#10;N3y1CgKjBFOHJxQBMtyVGVx9MVaSdCuRGtZ5jI+Yj9aEkZBsXOKmw0zSWePndEvSkFyFfKxjpVS3&#10;mJ+V6cZDnhxUj5kXAomAMZA/CkNq8fO78PWoI7kI6girAvC3+sWpk6n2Q32BYFyQ60phULhQKR5i&#10;GyFHvzTVuCWwW7+lWpSKAjb8hVfyprxgLkCrCtAeJDTS8SjahBFHtJdzPkvuVRGHPzDinNEgX5D+&#10;HNWliilVcPhv71SLaDb97d+FP6xy7sXs49iiElJ2j0z2p5XjOfmxVw2iod7NjtURtgPeqjio9Q9m&#10;uqIVLKcAj3oZyVw43d/p7VMbZM5NJ5Cn+D9a2Vem1dGcqUr3RAZBjjHt8tOglkUfexzzxUyR5GAo&#10;xTXtpN2Qw/Sj21N7mfJNdBwnJO0EU7LHgkfpUf2Sc8quPypDbXAOC3/jvNZ3jKWjNYuVtmKyOy/e&#10;/CoxExOHK1ahhgUfvNx/4FUp+xj7sDfic1Xt401syXRlLcoLCHbapFTQ6U0pGVPTnrVp50CgRQqt&#10;Rm7cDILfgx/xpSxFSWxfsacRx0CIDh81E3hknpcRn/eNN/tCYMOhHfmp453chgf/AK9R7bEL7RXs&#10;cJf4SrP4cuQMqyN7LioZdAvoxu8n3zW6jeYFXOOxpszTJ8hkY1H1zEc1my6mBoS8jnJtMvVAcRtt&#10;HXpxULwyhfmWug3uWbex21HLY+Z9xetdVPHSXxo4ZYGH2Gc66Er8v5UkUEjPyMj0rcOlDONhzSPp&#10;TKMqDXTHMKbRhLLqm7MlYkB5Uf8AfVDxx+n860jo8jnChvwpq6TcDkrn8qFjKT+0L6rU5OVIy/IP&#10;+TUht0XgkGtI6Oo+8aF0ZD90t+YqnjILqR9SqdjNW2jP+FOEEZ6R1oNpvkchd1KIgV+ZMEVnLEqX&#10;Vm0cJpZr8DOWyLnKj/gNEmnyheFx/wACq6GiRi39KVxuT5cVaxFS2hH1WnfUzW0xtm7+LvU0FpIy&#10;bd/6VLJ5qnhc80nnXQOVhFP29QunRpw2K89nIU4PP0FQ/Y89FxWnERjMg5qSW1t9nyT/APjtZ/Wp&#10;R2H9VjU6mNLYuBx6VAYOCAB+dbQRR0WoJ4Id2Cg5Pr2qvbynqzGWEpvYzY7c7cOAeakjsC7Zxgfz&#10;q46iM4jUf4U5JAF2n/0Gq+sVAjhaa3KMmmoHy1NOnxHhRWh+6kbPFQy+YHwnrR9YqFfV6aRny2iR&#10;cstRtbCTkcDtV5wWJDD61E0YbhVP8qarT5tWYyox+yVDbqvVR+dNmtNvzBvrVp4R/Gh/76qObGOm&#10;P96r9sQ6NtSm8UYP3ajEeDzg+lWGVG7dqb5Uf92tI1HuYSpu5XZQDxj86aSFIB79KsOkQ4xzUUiJ&#10;2H5Vp7RC9nIgmVcbsc0bMxgqvNSFQRhhTMleAarm0uQRFcdW/CmuCegqUhCeDz34pMLnGan2iFzE&#10;JBHUU3ykznbVgxRnqzflUZQY6Ue0RpySIZFCtgBab/3zUuxM8rTDGeyiquQRyKMbuKjqb5WHaonX&#10;59q0Rl7twuMde6x5NMIIG4oPSpSNpwaNiyH5l6VPtIiTu7EBVWOSF/OolVmcACrGxA+P503y9pyg&#10;5+tVGVzX2ciGo3TByqjFWGjCdVqOQdgO1WKVOUVchbkY+WoiGUZNTmMjkgUyTGw8ilKXKtSCJssu&#10;VaoWDlwuQfXpU2ATkiowriTeRx3rP2kSeYay54YLUOzL5H86nfj5yOp9KaET7wNHtIhzEVNKxL1F&#10;P2Nvxinm0D/eP60e0RUVzbFUKSMrt/wpDnaQNv49z61Y8lFBCimGEA4NP2sS/ZyKp3/x9fwpG3bf&#10;kqcwK78N7UjQEPtUA/8AAqXtIh7ORWYSNgSYr5V/4LYyLD/wTd8bbz97UNJyB/FjUbZgPfpX1h5a&#10;k/MK+Qv+C6VxJb/8E1vGiQHbJJqWmpGeOv2uIj9BVc3Mjuy+PLiYN9z691mLOqXAVQAJ32+wyapy&#10;RlKvaiEOp3Tr/wA936/WqpKu3z9O1Vc5pQumQx/PzuK57ZqOSNkO3ge9TlVAJx9abMm8ZxRzC9n7&#10;tupA8ZIztX86gZSDgu2f7uBU/lIDkD5ic9e/rSNDk5xu/GjmI9lIiJA61HIzZKkjrUkgwSCv4Umw&#10;s3mNECOnWnzEqLcrDVXeoGVpkrBv3YAY5/u1K6YONm0U0gqMxkZpcx0x0ViIoycGoPLBOdn86sSF&#10;mfJfPFMCBOVJ9/8A61HMDSe5DLCjhgCB/dqFYMnGd3q2cVYZCI+Ttb8KbxHu/SqFyx7EckSA4Cj3&#10;561E9upOAOKmdTu+cc00hy2AcCjmsHLHsQCLYx3urH+76UySLa/mbuPQdqlfDOR0ppYFeV6feoDl&#10;j2IWQrzGcHv701FlB3HqTy3oPSpiI8YjFRnzP8inzSKIdsgYFnDf3uB1oIQfMQBn+GnvGifPhsnr&#10;zTMArknJHbpRdgQtuVMBm/4Cf50ENu2b8j+Jqc6so6Z7Yz1oJVOCRSuBC+GbZtxn/OKjaKNv3gB+&#10;arDFXRvpUQdVk4fLfxcUA46XZBsI4ZOfZqXGV2np6Zp+wBC5Pfhfxpo5/hNDYRgr6EbxqD5jY/2V&#10;9KjHBCrj7vpU0oG35kY89jUed427Coo52VyMjZQo4GPao8OO68nJ29f1qRld+SP1pjYUEnPy0C9n&#10;IYQH5jAqMgkEBh6VKQse7bx+PSouOWxxwee9F2L2cu5GY5FPzSbfcp/9amOH++q/Nj29f8KnxF94&#10;KPyxUbhVOcbfxp80h+zl3IZEYcnn321GQ4UYJP8AwL/9VT+V+83GP/x3mmOUB3Zo5pC9k9yN0Crn&#10;C57/AONRsu8fMM9/r7VOVRhyaiICkgetIHTlFXK5yG3n2AXsf/r0Tqytj+GpHiyyqF+XOSfSo3LS&#10;J84+Ye9PmkZ3ZG+3OVP401gMeYMMR/nFSOih1x0psvONifxYwOPxq1PQ2jFtXIfk/gZffA6fnTcM&#10;zED7vfp/SpXCqMiP60xQVGd3/wBen7REN2diHad2Y0IX/Y7/AIetNCkN87NuI5DDBqY7mQ7lVj7g&#10;VGfQtnt0pSl2Lp8snqQy+YfvdOfQ9+DUZXMRZtvyj+HNWH8sId4+XNQzARJz/wABx/n+dKMrbkyi&#10;4vU4/wDaDEh/Z6+IQiSNpT4C1oRbpCvzfYJu4Bx9cHHpX4j69POLybdKQAx2fuz8h3EE9icADvzX&#10;7cftCyRx/s/ePp5VVhH4G1gtlsAL9hmznHP5V+J2oQTzX9yynb/pJy3LL0Gef5jjHqaVSWp6OXtO&#10;Mn6H6z/8E0bQWn7BXw6CtyV1hnXb6a5qC46+gHPt2r26UNJnMu75eNw6V4n/AME15Ul/YO+HrxuW&#10;iMesGJu+063qBGffn869syu6RWRvvYXn6c8fjS5pdzmrRvVdiFhH5ZVvvD0NIVeRd4/On7AJBx+F&#10;NleQLuQfL2o5pdznlFx0IZCXl8zZgdBz2pjNDjax/Cn7ZGwOgprrF0aLk/xelK7CKvoRyQxqAyEL&#10;/wABqIRlhiT/ANC/zzUs25X2bWxtyMkZqOUlSMSY4ziq5pdy/ZyGyoCvltIQP51G2NmSDgLn/wCv&#10;U0jY5A+X+EnvTXO5d0cRPOTRzS7mkYxtqV3POfTgZFNbJTA/h43Nj5vr6GpCu1G3p0yQwPT2psiJ&#10;IWMQx8w27aXNJ7kOnd6DWACfMPmxmoXDY+TqOF561NKw/wBXtO4sML68VGV/hbb1x9KV7Glvd1K+&#10;HMmyNSx2/Mdp4x/nr3oZ0Unc20rw25elSEpvw4HX2/X1psogIzlfl4YZ/p/9f8Kd29w5Y/0iGNo/&#10;lWRwfRs9RTUJJyTyO/8An8/xp2FLLgj/AGflpjvI3T+QxSJlyx/4YZMd0m4HjbzTXDbsDp6U+PB5&#10;x+D4oYhm+dOhxuX+VFx8sf6RFII1O5ht7/KajXO3+H2qa5TK5UY9WbtUTMCvDe27bQNWjsRn/WZH&#10;Vefp/nNNBz/D3zT2CbyE5P8AFn+lN4B2+V/9alcfN5kMqxkkbycnB+Y8cf8A16E2qdsnK9S1SNHE&#10;nzGM1GxUq2I6OYXN5kcpEf8ABj1whpsYJXJ+997n/P8AnvTmKsP4h2I3HtUeZANiJn+9THzeY1lY&#10;cg/d7sBxTSRJHu/2sE5/wqTe+Nrx7fY01+UwAF/lmp5hqV2QyqM5QcZ5prb8fKx/76pzuVkaNl/i&#10;+X6U2QgL/q2/4CaOYTfmV5I3YEgfeXkgDI96kVzLEu7t05H50h+fqjAbt2M9T+FKWJTcg/ALRzDi&#10;RuXZsOc89un+ef0qORwh/dn7vbHenGVdu/PUZH+NNkZlIRVPzcg7eP5c0cxQ3zDkEqG7io9+39zJ&#10;L1GflPP1pxPltgtk9dp7+1I0ibSQgPbOOaq4EbMeqtjtwxxRTJmYrknau7Gcd6KzuB+pwfauBwac&#10;tw6riq8ed/X9Kkz2P/66+Jue1GLitSylwu0Nk9KVbyQp97vUMb5G0Ht6U7HbP/jtCY5arQsfbJCO&#10;lSfbYv7hqqjAfe5/4DTnAHQVW5hKEoxvcvxXa7cBqlW5RivmNzWWJH3bi2amjkaQbtxX/dFTyplR&#10;q8qsaW+Bjkn9KcGtM/d/Ems0s55Mr/kaFdw2Cfl/HNHKHtb7o0le1k/5a7fanZtVOM7qz1CkbgKc&#10;MjkE/nVK6H7Zdi8RCwyjYqRYo1GFb8qoqz8fN096mEzgdafNIuM4y6FhogfunbUhgVOOTVRZZG6N&#10;UpuJj1enzT7mnuk3lr/doS2R+jH8ajE7N/8AqqaK7hjILW4PqcEVLrVltqHLF7ki6bcYwnNH2Jwv&#10;zQn8qsR6rb7MNb/L7GpoNS0/G3LL/wACrOWKxMehp7HD9GU00w52DcP94VJ/YlzjKoW+nb3rQW4t&#10;JT8l1+dTI9iNpa6U1i8wrqWpSw1ORkjSblB+7f8A76WgaNcr0VvwxXQRTafgDzgSasrbaa8alXT3&#10;wtTLNakZWsaRwMJanMCwuF+9H+nSmvbTL8xU+m2uxtrHT5n8qGZd3o/Sny6fpOfKkghYgdl/+tTj&#10;nEusSpZbFxvc4lgUO0gmmiRiMorA+9dfdaFobqrxxsr59eBVR9AsYz8+7n1rpjmtOejRyzy+oloc&#10;/mSQbsGhVfoycVtNpUWf9H+6fWj+xpWXKpV/2jRMfqdYxzsXlk/8dpytheOa1k0aZTkpTho+xt7J&#10;R/aFAn6pWMfaF+bGPwoDt1L/AIVtf2dER8yL+VNbSI3/ANUB9cU1mVEf1WsZcch5+Yn6U7Fag0Kc&#10;5VYRz3p8PhW7c/MuP+BULMMN1dg+qV+iMgcttxT1jwckithPChVstP8A8BC08eGJWbZhsdiKn+0M&#10;I9pGscDiOxkLnpGy1PBLMowW/WtL/hFbtWzDCWPutH9g3yr81o2fVcVEsbhZLcaweIi78pRkusgL&#10;t5701WUsCOPWrz+H7pusDL70RaBcq4zG34VH1ihy35iJYatUntYrebGOi0qtC3UVqJoU4GUttx96&#10;b/wjV7MuYrdl/E0RxlCL+IqOCrKW1zOke3X/AFaY/Co5G34EQ/GtYeFbwNl93H94mhvDd0ehA993&#10;StPr2G7hLC4ha2M4MyLyad5G9ciU1dXw86HZcS5X6dalGkrGvEzYH8NZvGU73izSFGptYppaoR9z&#10;8cU17RAPl659K0HtWCYiXP1FQLFLuOVP5UfXJS2Yex7lNrMjn5vypn9niUZUMP8AgNaRguAu5o2x&#10;2psayFcpG1X9bqfZYlRj1RmNppTqj/8AfNPTS5iuYyw/CtqG3nnUs0J9sCrEca20WJBWX9oVi/q1&#10;MxoLG4VQHGW/GpWs5nHzL+a1pmWFnBUf+O0s08JXaDWX1ysVGjT6mSmnBW3P+IqT7NGOjVP5qEfe&#10;x9aidpS+EORVxxFScR8lOOyGm0jPJeoXg2HaMVYdmQbCfmqFpmRsuM9q0pyly6mFT4iFTGvDfyo4&#10;dPv7TUigtyoH/AhUdzC42nb+lacxN+hCzMeuajLMpwWqZMlsBTRJZzy8ojH+tbRqxjozOUJSloQh&#10;mZ9u/NJPCCC4/KkWzuonyImzmnEXWcGFhW0pqOqaM5QnGN2VzYCQdNuab9hlHAdquxRSsfmVvpin&#10;tHIg4RsU/rUls7ieHUo3sZ4snHcfjmo5ItnUZ+laEkb7t21v++ahNpOW3BG59af1m+7Ilh+TZFUx&#10;qoyQOaiYFey/rV97NsD5G/HNRtp92esWffAqo1qfWS+8n2c+xnuZN2I0NEsDZ+ZecelXlhnRjGYW&#10;P/ARUM6uz8xMvb5q0jW7W+8idGXoUWtJGHWnCJYxsY5NWvKkHVGpPKb+5Wnte7MvYsptCfMZ42C5&#10;+tPjh3jZJJ75qwYiBkpUbqw53Ue07FRp2ZGIIYyQDnnPIqN/KZsKv1qZmKjJb/x2q82SDsPJpwmT&#10;Up9UQy7S2c8dqhuIxKv36mZXYD5qbO2w7Sf0rpjK6OeUSv5MQ/h/OmPaxfeEtS/L/eFHlKw3Bvyp&#10;3ZKjGX/DFcxRiM4Xd71G0eRhU/WppUkLYDcVGVcLu3U+YXLH+kVXiCyksfwoEMRJb9Ks+R5mG/Pi&#10;kNvIv3V+WtPaNqxh7HW/6ECW4k5VR60/TdPgub1IrkELu+bntjn+VOBeNMY56fSpLa5SF1Esf4is&#10;ZSny2iaKnFSTt+A65fSpVEsFgV2t93zPvD3qnd3EE0flpZRxn+8meakYRk4VuKry53ZUVUeVLW5U&#10;5Sltb7iuYlBGabsUdQTVhYw5+cGrEqpb2rQxKu7IrX2xisPcyzDGP3gXFN2R7t3f8amUHn913prk&#10;AbRH+lP2pPsSPyoWbJAzQFiLbcdKNvGCufqKaUZDuUflS9ohxpKLuNdYi21RjmmtHz8rU7HO7Jpu&#10;9T/D+lL2xpJJxsv6/AieDb1dmqOSHe2QGFWPM/2R/wB80jHJyv5YodZ9DL2fmVWgxxu/Oo2jDLu7&#10;A81adv4SPyFQuAU4Hf0pKpLqHsl/SK0iIeFxURXY3DGrXHTdz6bahlG2Te3Iz6Uua5MqaiNCKRyt&#10;RuETO4fxVNhfamttA5X9KbqD9kv6RXyucg08vt5J69vSl43bf/ZaPLRlAcdPaiNS24/Zf1Yq5bJI&#10;NI8oB+b9Knkj7hf/AB2mMqY5AqeYPZkG9d3ytQzgtgf4UOPm4/Kgp279vlq1Pl3JjHmGOPmxmvjj&#10;/gvBMIf+CcPibd91tc0/f/uiQt/7LmvslkxHkjJ/3a+Lf+C9sscf/BPK/jYqVl8WWEcn+0DFdNj6&#10;fJzWlOt7yOnDx5a8X5n2ffbTeSuO8h/nVZ41PKn+fNSyMWXezfe5Zj60zb82QeMelVzbmUqblJvu&#10;QgAjqfoaRgSdoPTrUhRZTlR/47TXi2qFJ47AUcweyl3/ADGPFuPFNYbTgt/OnuAq7h9KYCChyv0O&#10;KLh7J9/zIpPLJ6c+tM24bP41N5a9x+a1FJGN+SDx09KqMrAqfLr+gx1VRuApjKT8xcge1SlVHGOt&#10;RtnOM/8AjtV7RD5BuYh1T8T3qIr8/Ccdfv8AWpiABk/+g1Dk+tHtDTRf8MRysQVIx+NJIiEZZAeK&#10;esf9/mmsWRcqvOaqMuYUYkbqWO6mlN+AU/i9etSEEjr/AOO1E++PvU+0CMeXf8hrKCGYx9O9MIU9&#10;UFPcnZ940xS+fvH8qI1Lle7/AEv+ANcKoyqVCxPUkjv161PIzbcMtQPknL8fLj61o5W1JkkRyB3O&#10;XC4oXgYx+tOAAPy/h70OWC7hUqd2KK6EMsZfnOP9ncaZ5YUYIyKndV6n8N1MkUs+xl4atLl2j/SI&#10;kVdvyxY9qjl2gsNu2p2R0JGPTvTHJzgJ83rSGQkM3LR++3d1ppBDE7Mf7NTZZDtB59BUczNnAX6k&#10;0CsiNydu4r0qNmIckqM9KkZ1ePAFRlZEbJ3fNzURlzMQ3ceoQfjUcqgfN5OKm+fOcfpTJVlcqR29&#10;f8K0GQsgYcjFMdFT5Qnb86kx/s/nTJCxbd83+7npSAjIUL80WKibkZx+NWNxKbWX9KgYMpI2D86Y&#10;DMcY2k/Sh4tw+5Tst1AGfUUZ28kEe2c0BuQlQp+9ioHIJxt79asuyyHG3POeV6VDJt3/AOr+b1wK&#10;Ew8mQsyx84P+NMZgVDIOvrU5UbfmjBA9aa8SsMFMD/ZbFFxcsX/S/wAiuRl1bdwKbIrE7gc81McE&#10;7VdaHOU+WP5hwTRcfw6FUgltzHcN3pTSyj5GjYeh9amHXhOlNl3BcqDk+lFxaEI34wU79nNNfBHy&#10;x8553dakDN/GNv8AwLrTfMAGXHTq1AttiFlWU8wZHqary7S+FQbdpHP8NW97P8xTHsaZIhccKB6j&#10;jmhD9Thf2jZEt/2c/iHJHE7t/wAIHrCqqyckmymHU9Oa/E7WJhFqzMzzRrv5YKRz0r9rP2m2jX9n&#10;Dx8WkDD/AIQzU1/O1kFfihrjq95MZGRQshG//Z3Yz7nj29z2ofNLY7cHHlo/M/Wr/gmjNn9gn4dM&#10;38MerKykdANbv/8APvXuSyREsw/iavCv+CY0gl/YQ8BOz+Z82s5I7/8AE6v692JDOMK3+9/j70cx&#10;yyTjUldjA4jY7k5/vev61HId7fdOPrUjDzPmxyeh/wAajJYHbtqSdOoxvu8rj/gVNUqvp25PrUuT&#10;j7tRySOgJH6j/wCtTD0IbjBONnvUZBZh8vLN696ldlG0OCWI9aYqGQBicbV7Hvmk5W1KImm3A7o9&#10;rEA/KeKjxtbeE/8AHs81PsXsKjKtH8uAR1qYz5mUo+ZGXKfLknt1quw2oee/FWthY4LZY9Djkf4V&#10;CY1PJOG3fNtpylyhy+ZCMl0XZ0PytTZFb5kdfvHr/T8qtrDxkc+nWozDIGPPNKMuYFHzKnlIFAIL&#10;MvHsff601yCP3lv8o78c/p/WrDQqBvIb1/HvUcqlF3v0zyG6Cl7QLeZXjiLIpMf8OR82KRst1Vfz&#10;qcQtEzbj/ugdKNsRG8M3PXHal7QnlvuVWVA24xf1x+FEsibsBT/3yR/OpmgJBbv/ADpptPm37+nt&#10;j+VHtCkQOzFceT+dQMxKZ8nofurVw2zkfNMu09eTUf2e3z97n0xUusoytYuNKU9blNmw+0xjp07i&#10;mqwb5djZU5+9j8Ku/Z4UXJibH93oPrTENuTvW2Xd/CW5qvaLsV9Xl3Kbxu7Ddn125PSkZmL7ni9e&#10;Fqz5gQsDAoG7J+Y8+9Nlkh25GM9ttJ1eVXsV9XfcpyoqDd5Z6VG6k/Iv3u69zVp1lCZkIK+nrxn8&#10;OlReam/cI9zN6qMml7TmjoTKlyxuRAhD853f0psu3rsPK4x6ipG4JwBnqeOn0qM7i24hv97bRGVh&#10;xouUbkJw4LrG2BxyaawyfmP+57+tOMqg43HlulMDoCy7PrxVe0H9XfciLDG4k47jPWmSt8ojAwN3&#10;rUjBF3HHyntjrTNiyKPu7u/y0e0D2D7kZEZbaR0NQSvlsMuF6fLjJ9+g/rU5BJMTRjHbP+elRm3J&#10;52rx/tGj2gewl3GTYyC8Z56NUTEq+5VOOntUxKA9P/HRULq+f3eOeufWj2gewl3G3J3/ACkc9/mI&#10;/pRTG8xP9Yvf+Ff8TRR7QPYS7n6k7h/eqRcMo3c1GksbuUHUVMsiKNoHNfm8amp7fsvMdFtV/lHt&#10;Uv4n8qhVg5wEx+FSxPEeCe3WtvbeQex8x2w4+9z2HrTlGPvNmj92PvEipFeN/u0e2l0D2PmCKrHJ&#10;NSAL2/8AQaITDjlqHEO/5Fqo4iokTKnyq4fKOp/SnJGD8x6URqD826pkA25xVfWpdyYx5nYaFUdB&#10;TogC3I/SnYVVzn9KkTBQA5+lVHEc2xp7Ebgf5WnREMeuaaRn+9QM991ae0MdibAHQU5GA6rUIGO9&#10;GDR7QrlLYCbduz9KkgtoyMEe9VIenfr2qZcK24Kfyo9oVGnzdSz9lTOOMUj2ceODUPnP/tVNHKSn&#10;IP51k5Ttds2jG0bAYXhOVJb6UifaA5JWnxSbWwB1qwlxGflINZqtrsT7PzIBNdIcqD/hUsd9dR8G&#10;Y/rUqSRM2EXn1qWK0HOZP/Hav21G13HUFTfchjv7otvWY5XvzUn9rXytlp2b/e7U5LVpf9SQvqpb&#10;BofSpmOQGFL22HlHZByVvskkev3o+UsOtSjW5yvz/N+NV10+SJPnPvSrFkeWR8tTzYfsaKVaKtck&#10;/taYL1+hqa18QPu27u9NFvb7NzRZpBHZE7fL59Kjmw8tLBzVe5qwa9bsMyY9KuJfWcgXdEjbvesm&#10;Owg2A7MH+VNZZbd96Hv1rnlCnL4TohUl11N5ItPlGREv0qe2/ssDy2t1rAWWTKvz+VS7oLgAO3Fc&#10;/s/M0jXUeh0ttHp0q7NkYPYl6lNjaRL5m9fwauW3i35juJPX71S/azLHkzt6/NzWfsX3NFikuh0S&#10;w2kj582MD3bmrEUdgnytOm3/AGW5rkWmuUY7W4NKj3JXcW/Gj2HmL615fj/wDsoG0tgzQ3KtR5un&#10;sWjUrurk4ZZ0Xck/zH+9QW1RzuWVm9OeKj6v71+Yr61pa34nTFIFm2tJUh+wB13SxjnuwrlfMv8A&#10;/lpPz34p2x1Ad+pHWto0ulyfrPkdYLmBR+6WBv8Aa39aka7VVyjxL7bhXFy+cMFRiiE3gXHmsfrT&#10;lhv7w/rHl+J2BkM+4nywDxw1Qy2MZHmELkD+HmuXDXo+9Iy/7tSQ3dzb/MXZvqar6u1sw+seX4m0&#10;0N08mI7ct/wHpUEljqAY77dvfsKz1169VsROVx+dKuvahK5Vp/8AvpauNOpHZGftodzTW3VGyzx/&#10;TcKZO6Kdnlq1Rw3RcZaWphe2zcOrt+FZvmvqUNjuISMSR4A44GaaXtI/mihx7kVJDPphlxIGUn/Z&#10;qwn9ktwkgkP90VHtH2Y7FOK+ABMZXHY+tRvcGTgwE/7ozWouo+HIch1UH/a5qSG/0O63JbmE+tUs&#10;RyfZZH1fzOflhuVJK27+v3aqST3G4hoiK66TT4JFUJGi55G5uv6UsehWEkmZ5F6fd9K0jmEVurhL&#10;DN7M4oNOvJj4p3zhshcf7Vdz/Y2komBNHj3FV5NI0d3y8y7T02d66I5lTf2TGOB1upfgcgUuZMP5&#10;m4+mKQwTE4kjrr49F0JSSsvzdRzzUU9pZpJkbs/7LUPMOZ+6vwNJYSO8jl2tpoXAZOtPjgmVcSLm&#10;tt4rZcsY6hEEMnyLF1pPFykrMj6vHZGdFZxsdqR1YW2NvGDDj0PFXfsY3bdn6VHNbmMsA6rkZwTi&#10;s/bJvVjdLljcjtI4nLGbb/3zUrQ2DnbtT/vmoFjIYGeeNVzzlquRWunY3/bFPstZyet0xwkno0RL&#10;p1m/K7c/7tKum2n8cIaphPHHGY4wPamQzJdExvxg9qXNLua6DDb2EPIiVai8/SDJsMGTjJO2rcyW&#10;caYcgbf4m71BJdWgwsaJ9fWiM5RDQYj6Y3yBFXd3xUclpEEzGAy+1TO9rJHgIvrgrSGW3kU/LyOg&#10;z1o5mupMo8xQeyVm3BKhuNM3dUH5VpSBkX5oNoPQ+tR211bM/kvJt+b860Vap0ZlKnGO6uZ/9nwq&#10;uGRR/wABqvPZWzNsUr+Fb1xDauMBlP0qnLpdoVYyIVz0960+sveTJlRb2VzIfSYCdzN+hqKTSbY8&#10;YzW6lhp6QbQzbvSonsbNY8F2HuK1jjZcyszN4aNvhMR9GtSuBGfz6VUm0VY2yQ5Xd1FbghslO0XO&#10;d3AAPNQ3ccsW5Fb5R1NdKxldPdmEsNT2MH+yVLE4aqp0595+82P71dF5dpMVEs6j03GobzTE/wBd&#10;DKsnoV7V1UsfUXxMxqYOny6HOvYvuwsHFSDR3K8kjPoK14tMAGZ0+bPFDRypllG0dNtaf2hL7Jh9&#10;Up9TIOi7RxM30qJ9KCvtLtVq8mmQ+WOc/wAVJayT3sbDZ8q989K6PrNb2fPJ2RlKjTjLYqmzt4zs&#10;MrfpQ8dgIwGkqX7PIV2getVJYipLKc4rSNRy+0TyxWw5rWxlPyPTP7HVju4b6GoCXJJzTGaRRkjr&#10;WkXUfUzl7OPQlk0a6xiNf+BY60QeFryXmRQo9Q1BvLociRvxofVbofM02P8AgNEqlb7JXJhftInf&#10;w8lrF5iyMxxg7Rz9KoT2CHkhl+bvViPW7k/M054NSTa1HdKFniVtvQjjn1rKNTER31L5cHPbQorp&#10;6H5WXb7UXekxRx7t2PT3q6upwytsdP8Ax6qlzMjPuX7tXGtWlPsZ+yoxVo6lGGzWRiiqzN0pt7ph&#10;tgA0m7v7CrS4aXen06VDdDjHPWtfbSckRKnH2b7mfKpUAD+VRuwTG5ePX0q0vDkfNUcybMf4V0Rl&#10;zHJKPKV3O7oMevFNy2eAacYuPvmm4UfdVhVkAyhhz/KqzDncOg7VPImfm+b8qhk+5QBGRltw/wDQ&#10;ajmZj8oGak/76qNjtkzzQAzbxlhSEgLnFOJyc0jttGcUARowByy80F933enYgdae74X7v3qayMnX&#10;dQBHKzLwDUe3J5pXbdTTuHzMuR/ez+lADGb5tgXn+VIy4PJ6e1K3zDzOfTFRjcOI+uefagAkfOUr&#10;4p/4L2xxS/8ABPS7ikj5fxppwXkj/lheZHHqMj8a+1yFZcJnFfEn/BfsoP8AgnzJE+cP44sV6dP9&#10;Ev8AJ/IVUH7yZpS/iI+1GjQoqJjaANvHtUe3aevtUsibw29dvy/dBzimSPu6K1JyuyZfExq4x0we&#10;4qEk4yamCr1dSx9aZL26/jSuSMPzLj8ajk4OBUmQOSO9MaMkly5z1NVGXK7gNz7n8qikORsI6U4y&#10;bRu56+tRtuLZ3celae18h3E+bvj8qibzdx+vpUxOCB602UfL196Pa+QiPkjBP/jtQuWLfKtTDcwy&#10;oamom07ufukdKXtPIuMeYhIkkUMw21G28n736VJKNybSyr/tMcClPCnJ4x+VP2vkX7PzIlBHAP04&#10;okjbOSuVX2prIJG+Rie3SmlgoKA0vaeRSj5iSAKhJQH+lRFs9Bj6CpPm7LTZMhcEdaftPITh5jDz&#10;1J/KogMuQR+lSf8AfVRyK6/MrkZPPFHtvIXs/McVGMbaa0eVC4pvcLTWXfwTtPpR7XyK5Rk6k8rx&#10;+FRCbLYP1zUjHaufmprpklufyo9t5Eun5iBi53MgpjEq20x8f3qdGQOtI0hU4Vd1VzXC3LoMWJWb&#10;B/CmvEBJgx/L/eokYO+4bqYzbRn5qh1LMrlEKhSVK9+Pf3qKRt3yjt61I3zofpSIQEUZ7fyq7kkI&#10;DdkLVD5zqu5l/wATVgk4LYYfXvSNuxvI3FenbFVzEtXKg3mRgy4qR49xyOvelU5O3HbNI+102h/u&#10;/oaHIaViJmAUk9jUTsWU4j+b+XtUzBFOFY+9RusZfDng1UanKMjUOzBQnFDJuGAMetEjLDyjZUVX&#10;RpJPmYFVPT1FZzqc0gjGyJHyowBn2qF9rNkKKm3Bflz1WmsoIA3Hii4ETKpXbkL70wyIyMqD5sfi&#10;tSMcocVXLbV3f9888Y7UXANkSt5hH3V9KHVfmOP8DxRggtvXkgfU89acVHo1axqWVgIWQKQMU0Ir&#10;H7vK9Klkzt+c+/3e/rUXmIG2A87c/rSlU5lYBkoG75l57DFQS+WAyFd2cH5fepnk2zcHr94UZLcn&#10;dWdzSnDnZVwS33M+vzdPp7UMu/l2C+/rUjW8rbtqZz935j/jUfkXEj7ZF24Xhu1DnGO7NPY+Z5v+&#10;1rJHB+y38Q3f7reD79D2xuhYZ/ImvxVv5Y5L6Qx7WG4lTt+X7xzz05xzX7VftlxSWP7KHxCnI8zz&#10;PD0o2xk8EsowQCMnmvxV1NliupJLh9vzEDC7QcdAeTXZgpRnFtM2owlTvc/Wj/gl9CkH7CfgWJH3&#10;fNqh+mdVuz/WvfBtB8s9+d3vXhv/AATBhL/sPeDYkb5Vn1JVZ2+bH9o3OP8AD8K968pI3wwLf7TG&#10;uOpWh7R69TOdPmm3cqyKm3aOf+A1XS1lJ2Mn1Pr7flWksJMm9VKr/wDWqOR5ZPkVWwP7vWo9s+hP&#10;sPMprayxtjnHvS/ZZIxnb83Ix/WpZWuE+QI/3unemSG5ByVdeMelDrTZSoxi7oYdN3guX+ZvUVGb&#10;KPZsEny/xewqZpJFVRv/ADqtIWADyyZ3Z2gdfeo56j0bNbCtZW8a4D1GEtwOv1z6U47gpba5CjJx&#10;QQpGXRvQN71N2OxDuhJwkOF6A/55qNm2f6qJQwPYVI42naVY/wDAajlcoNoztouwGsyv8xz/AMBF&#10;RyMSePx461I5K5wGODioyCw3kHmi7AiMiLwwqOVVf5cZzz061NJGM4B79aidFT5vM5/IfX60XAjk&#10;fcflX/vpaj3iFM+VuqSby9geQ8j7pqGNFWRk/vNlvmHP5UXCw4SkHIUZ6fdqGWWRnwi89M9qnwD8&#10;gGO9JtKoQDmi4KJVlaUNhYvdvl4PvTZIC0e7Zuy38X1qyGZVZSp5pjyvv+bH3s5xzjHSgrlK+yVm&#10;bETKv8NCwkkAeuKmaRm4/n2qGR8/Lg0ByjWtlljwX5znj+VN+xqPvuox7frTTMRnBI+bH1qOVhuJ&#10;Jbc3ChT2oDlHS2qOmwyYB/2ck/So5re0dmET/WkZmZQFU5H61F56uN0eT/db1ouSxZYlxvHpzxUU&#10;sNurYIX735elISsZ2mH6+9MZ1DZkkxu/vHkmi4CNHFFwzfxU144GBcfe/nSGZWG05qOUgqAP4j3o&#10;AAkLLhunpTW8pBw45Py8VGTtGRnr83vTZiHUEfT8aAHNLGOW/hqETtLyqJyxHXn1/pS7SRskQ88c&#10;0kcYjVlU8Mc/SgkaXjZcIq+n3elQsfLfaAMKfSjZujyTtHcntTXJZSQOO3vQA7zGZ8AL6jNFVrgM&#10;icyNj/Z5IPtRRcrn8j9Q1njLYPy1NDIM4zVQYJxj/wAeqZJCTg4r88hU0Pa5SyGB6f8AoVKJVjOT&#10;UMbDP3v1qQOCcA5/4FV+0DlJg+fuvTxcKfu/zqFXYdF/WnIxY/MNvvR7QksK69Qf/Hqd5hJxVcSb&#10;ej1Isp27uPzo9oBYjcqceZ1qZJAvO/8AHNVllLelPBB4FVGXMBZErnkE06KRt3zCoEJCcj9aersO&#10;VH/j1UnYCdpVxhlpYmVuoqLeCMl/0zUkJ9D271XMC1JklGDgUm4UmCer/lTgmemaXtIFcoFyTndU&#10;kc4AxsX8KaYJDzG24fjQIZv+eTUe0gPlZL58YOCnNKhjZt4bB9KhCSoc+W3/AHzRl92/afyNXzE2&#10;kWA53YpySKhyTVdJGY4xTuTwP/QqBF0XChRmp4r2NR801ZieahyN1PQyfx4oA0RMDz57f8BNPi1C&#10;VHyMtWcGYdGNOWVw4YNjmgqOmpr/AGtpPmZmH+zSrcfPnd8vpVCO5ZhlmJ/GnJeEAlQKUlzGnxI0&#10;vtKY3dqlt7mN1wT+tZQvmPQUG9YAY/KlGPKHwmrLIXfCydqRNrHBes2K9fPzZp320A53Gp9mZ8xp&#10;AMjh+q+nrVqxiSaMySy+X82Nu0k1lWmo8bSfpU66g0Z4JytYypye5rGXKXLiIOCiuGx6d6jhsLqZ&#10;9sYxUf8AbMkjZMfT0Spo9bKuPkYZ+tVzSirDh7LuaFvoGoKnmtKFXp81B0ydJd5uUb/Z3Gof+EhK&#10;j5d30Yn/ABpv/CRSj7q4/wCA1z/vmbc1AtL9tjXY1j8o9qDelBl4ef8AaqCPxLc7cGdvyFL/AMJF&#10;NOojlLH8Kq1Tqg5qfRky6jYSHa8LKe5Wg+XJgwv19etRi6WT5CV+uBzUj3S+XhoV+UcHbSTceg5K&#10;8bEKsyybAv41at7aV24HHruqumoQI/7yPp0205tYUcRk/h2qnKpJWSMoxpRerND7I8J4+Zeuc07f&#10;ZRcyRqKy/wC3rhkKyM3y/dxUcupi4X94WVu1KMal/eKlUppe6bK3Olyv5bIv1zUphsFUNEg567l4&#10;rmxdKpwX/WtKK/8ANRQJl98mnKEo6q4U6vvGgXhjT5Y8/wC6Kje5t2+VgB3xUBeR0/dS/LnqDTxZ&#10;WFwVNzcqDn6VHqaavYHnjU/LzUPnpjOypTDbxJtEisvb5qrb0bgEfTdWsTGr0G/aoz0aozGGbdFg&#10;fSpJbiCPhod3vioV1SWFvlUFR/siuiMnIz2LCfanA2zup6ZDVFKbpTmS5k3DvupzaoJ0zLtK9gvB&#10;qA6nbhWDR/rTjzS6E3I7iW4Y4N3IP+BUR3N7Em2K5Y1IL+xdh8vH1pz31kIsCH/gW6r97+Vk2XRk&#10;I1jUYTiSZuOvvSzeIL1lypPX+9Srd6XcN5c4Kdt1SmwtVQPC4ZfUelPmp81pRsFqvLdSI4dfmEeJ&#10;CaW58TSKP3KKcf7NRyJHHGV2fjUcVrYeTvnb5j26Yqv9m6xIvV6SHjxTKG3EfkuKsp4pTgsPwrLu&#10;NP04fMkvX+9mq8lpHbDCN1/2q6I0cHLSKMalSvTW5sTa7bSfvTECc9KrtrmMrHGm30K1mbcrncQf&#10;TNMYyr0X8TWkcLRj0MPrlZF9tavVl3q+frTovEWoeZujmx67ayzMwPLD/dqWC5hMeYoMZ/ixWnsa&#10;P8qM/rFTuak3i+5MeyQgkf7PeqLeJb0PhX2jr8q1nXDuW2oKi3yLy361tTwmH5dkTKviHpzG/pXi&#10;pml2z3hRf7rVsjxZpkETS3D8gZ+Va4XIPekYg8hv1rOtleHrSvsa08ZWpxtudg/i6C4DFELL71Wf&#10;xfbK2DZx57A4zXMRyTc5YikklcN0zSjluHRcsdWkdPF4sguphEcQrn5vlHNSXutxpJiC43D1H8Vc&#10;iS+cgY+hpyz3CjG9j9T0pvK6MneLEsdWjHVnSHXEd8SzMu2gahbu3Fzub+7urmjLOW3Fm/Oo5bmQ&#10;HBJ4PY0Sy2PRi+vNq7R0dxeqW2GBevyvioBNcu+0Nu9qxTfyqgIf8M0LqdypypaiOBcY6bmf1yE5&#10;bGtJBqG/YYWz70NbXsY3TOVA61St9clRSHmdj61Zg16zZcXW5wfXtUSo1qaty3/M2VSnJblxNWgS&#10;NlxVG7vJpWysny9cZps194embCwsh/Gkhm0FRt3N1/vYrCNNQleUGX7T3bcyIoyztyfwq1FdRWsb&#10;RJb7d3U9qat9pMPMa9/4mqCTV7SVmV+3T5utXL3re4xvl5U7j5byMZ3dKrrp8V3PjftJ9elOGpWQ&#10;PCj/AL6py6jZqcidFPX7v/16Ubwi+WLXmRy06mktiSbw7DZr5hRX46r3qq2l2UkROGHtuq1PqsUk&#10;Ch72ML2wP/r1H9r08DLXi1jGtiI9WaezoGbJY20TbUY++5qqz6fIEym38K3pLPSHi3zPuZvrTls9&#10;OC7IYyePm610f2nKG6Zm8DzbI5l4J058v2oSynl6IwHvXSPo8eSsA+8M7Wb/ADxVea0uIo2jEalg&#10;PlxWv9qRl8KJ+o8vxMw2sLlFKorE+1V5bW4Enz1sQvcC4DCLP4H0pbqLzUMjKN3pVrGt7on6pHlu&#10;mYgiYnHzfpUU8Zz8x9q0poW8vbxxzVSYNt5U9a6adaNTVHNUo8ulyjIgbv0pkpGAAalmYjIx1qOu&#10;lSuc/syFyQOBTVIC5x+tTsHI+XH41AQR1FXGVmHs79RrFWG5mxVeVQW3E1LMCzcDtUchJXgU5TuY&#10;yp9CMhgcY/8AHqZKTtwB/wCPU7Jzjb/49TX4bcBz9alysR7Mj+b0pkpzyKf8zE/I1DISuSD7VPOL&#10;2ZCjKsnmGMf99UrsS29l/wB40rovHy7vx6U3DKMt/OqbLjHlIZEZSR/eprM/QflU0gH3j/6FUfTn&#10;8aFIlUyPacZI/WkGC23P609sH5gDn0puNzZZPxouXGNo2AcPj+tfEf8AwcBSqn7A9rknD/EjT0br&#10;gf8AEv1MgnB6ZAr7aBbHK/rXw5/wcFSun7CGkohIM3xS02PH/cN1U8e/A/WtqMv3iRph48tRep9s&#10;2ErTWcMrAAvEpP4ilmVT0+aq+hSGXRLGUdGs4z+O0VK+RJ04JpOpyyZEo9A2sOVT681FI7E4ZcYq&#10;dAy8N36YNNmdWG3P61pGV43M/ZkKjJyTRIRn/wCvTm5ORUbH5uajm5pWL5WkEn3DwaiK4j35qXOR&#10;ylNlJCHbH+HTFUVCnzOzIg4I61AykykDp1zVgA7d364o+c/wj67qOaxqqKXUrngZ7fzprPtAxUjM&#10;2NroKAMjmP8AWnzGUafM2QsVX+MU1mBQ4apfLXqTx2zSFAFIZxnGflaldGnsV3KrbZMHYeDtoMaE&#10;/K365qbhBtB561G+FGY1b3z60OQ3RT6kLqF6Fc/7ozTWwVyVp7bmbkc0gYHp+dBcafLFq5WbDHlD&#10;TMLEdzHrViRpCdo6ZqObJTiM+3tVcxPsvMiR1V2b/JpGCKAgFOwxOep6fWjOWIVTRzFcvu8pB5aI&#10;cA4PpTFiK5c+ualO8D5sY9u1MYkoWUnGO/U076BGnyu9yGVw75FMLJjlqkDFRlu1RsVPVS3rt6Uu&#10;YTp3d7ke3Z8vWo5UAOWSpm3FPlDf1pm93j3OefSjmF7HzIcHGMU2Rcrt3YPapy+V21E7Mzfd/Wjm&#10;D2PmV1AbnG7jv2okfY27HWpEjKH+I01yx+8tHMHsfMhZiWPrTdo8zcW9qlxwWHzMT1pkgDtuHOO6&#10;9qOYfsvMHCjgnP41GTg/Kg2/Wh9xH3ejUKHkXBXrzmjmNSCeT5fMC/73tTPMbaGQdatG3kBxt/4F&#10;u6U1rV2GBN36bTS9pFbkct5XK8gAkDBcZ4H0ppdBLs2j35q15ETMN+44Hy+1KlujOwSL6/L1/Ol7&#10;aBr7OUtil9nO0bT+lOj0py2R839K1F0lR0b8OKd/ZiLlTdbj3ZTwKwnjOWNky44Xm1kjOGk5PzO3&#10;/fNNl0yFUY+Z261f+yukhIlZh/eqsyS7m2QN6fMOtRHFc3Uv6vDltYzvs9ug5C/Wm+VAeEXd+FXG&#10;t53l+W3X05GQKkOmaki72tFC/wB7YeaqWKpxWsyY4Wo5WWxnvDGy4KD1IpqoEGI4vx3VoPpl0/zP&#10;Dx7KadHpzKMG3/76rP65D+a5p9XqIoBCy/MrD3phjRD8rEn19K1ZLcqnltHsFU5tOB5kyy/w4asV&#10;jLlSw/L1PHP26nhtf2PPiBJG6q66GoTd0yZ4v0r8VbtFub6UxE+YzkIrN83Xp9K/aL/godM1l+xX&#10;8RpjFHt/sWIZYHkm7gA7+pFfi7qQY3IZ2CjzPmXHIYE8Y6jjqefoK9zLOWVJtd/0TJqr3rH64f8A&#10;BKgW1v8AsK+E1jO5lu9U+bGflOo3BX6/KRX0Ibobcr17fLtr53/4JWzXK/sT+G7YHEcd5fKq7cYH&#10;2mQ45+tfQDidmzLt3fw4POK8+p/Gk/MxFnumZDzg9zVb7bGjYVOPY06ZGY7XyPTHWmPCoH7uPpRG&#10;pGMbMmSCS83rwpHvuqI3ef8AloCenzLQ69FZGFV5It8hZTtxxzz+NVCotkTsSPNG77936VCLtEGY&#10;4Wb1amsSr4I4IyvzdqgK7shVyF+761tzRvYfLcla7ZmALHjquOtQz3UygqGLHblQemaU+Zt3CLpx&#10;1x/Oo2YueFYcU7xDl1EM8o4aUZ3YBIz3qOaSWTh5OO4/rUhjLL90AZqGRfm2hj1qFP3rD5RDjbxn&#10;8KaHIiDHHXHAxT5CFP7r5vWonbPEgwPr3pyny7DtYXzVB2hP4c8fypryBipb/gX5VC1zIqbtmeP4&#10;c03JLFw2RnnmsZT5hknmqPnVMfL69abNIsjZJGe6+3+e9RMXION3+yKbN8rrLH824EcVADjOFJzn&#10;2Oc0j3XGDz+PNV5HZod+Vz1/CkkLb8gbunenHclsebpQQvmY9V71GZVQbs9+386a7hj82PzFMkOE&#10;aNB8x+7npXWUP81tu0gc9MH9aR5soZSd1QHcSCz4x/DtoZhjCDv0oFa46WfanBJ+bhvaoVlHzLs3&#10;bufm7U2SR0P95s/lUeSefxpC5QlfPzt93uvrTWYKvyPznPSmtI4GQn65psj8EFAu3rzTHbSwFt7+&#10;Z07A1DMysSw9QP1oLsp2k/8AfX9Ka2GIU+v+f89qnmFyhKyomQo+lMLb3x8xJollKfe+ZePr+FRS&#10;S4JGDtDfez70RHYdI2wksOnr2qOWfcm1XCnv1qKWdg4WIE559aGmwn7s7m2/Mu3pVCSsOBY9Jv4c&#10;VFtlEmS24AcewpoldUY7Md2z/n/OaFuC44WgoDOGUqoqESLJuBzn+96n1oFwSc+W2OuNvb/PtUXm&#10;8ZBw3Y1PKA/Kpwx/pRUMl7KZdqhcY5O3ODRVAfqEm7+Itj+7TlIU7liz9Gqqk4ZtpzUyS7eFOa/L&#10;41Io972RMku44aErUiuAciI/jUQdSOFp6SAfe/nR7ZB7InikwM+WPzp4lbdgxcfjVdNv3VdvZRip&#10;hKh6in7VC9kWC6s4Y29O+0KDhYO1QrNuP3qcZExjPU44pe17MPZFqCMytkRsv1q1DZLIcmRR/eU1&#10;QWQhcb6ejx+YSrc96PbeY1Tj1NJNKZzhAtO/siYjdsOP92s6K9uIpN4kbj0ar8OtXSruwD7+tZSr&#10;1ehvH2OzRKNNk2gI+fbZ0pRaSLwyj8KD4iuCoDIv/fIqRden28Nt99q/4URrV5dUJ08P2ZH9iuv+&#10;eB/I1KI5RkeUfypg1y5ziR931xxS/wBty9Bt/wC+RWvtK3ZBGNGOzY5UmHRG/wC+afEZgvzA9acm&#10;rjgSRc/7NTDUrcrho6n21T+X8TTlh3/IjRnzzViKFJuox/wGo1uIZXwvGakVkPyq1VGpN67Byw7i&#10;NZxhtwGe1H2ONvvIV+lP8sluP/QulSASovH5hqtVJrqYzp0+bYr/AGcKMc0GD0NTM0p+4V/H/wDV&#10;TRHJ/Ei/g1axrT3uT7OHRELxkfdBpyQMw+ZWqZLdnz8g/MUpS4U4KVp9YkHs13IliYfKF6DrTkhb&#10;G4r+NOxMp+YVIgYr0+WiWIkw9nzDYrNwwO2pktGZsGlMrAcA/lSrK56A1l7aoHse6uSLpJZd3m4/&#10;DNWIdJiKfvO1V4prheCp21KJrkj5d3pS9vPqyo0+XaJaj0S3OMO3/fFWDoag4Lj3NQ2736/NuGau&#10;R6hcqcbB+Nc8q019o6o0ab3Qlv4UR/lMzcj2qx/whMYGV57inR3Tv86rtP8ADUkGt3MY2y4K+ozX&#10;P7fEdJGlOjQ+0iFvCU0a7tn60yTwxchdwU+9X116Jhtkhkx9DVpNRhkTCSv/ALp6VKxeKju7/If1&#10;Wh3MNPDjtkSL9BTW0O4g+YIcegFdBFewjiRjTjf6bKNmGVs1UcZW5tUH1Wj3OdTSrwtk7vaiVL2F&#10;trw59DXQxz2rNsM+70zSZ08NjcWb0wOK2+uSvflFLC05Rsmc2YWm/eEYqH7LLBITtfgdD3rrPO0u&#10;L5JowPoKhW/0QDiT+Vawx027qByvBx2cjlTNjrHTSTKMqP8AvkV1Bn0GSTCR/MfUU0W2kjlETOc1&#10;r/aGtnFoyeEj/OjlnLpwFJ/nQJZCm3H4GuleDSuWbbVWWKzKnaE+tbQxnN9nQmWFstzBa7njH7tv&#10;1NRJe3CvlXOfxrYm0+Jx8mMfWqUunKvzAjOa6I4ijL7Jzyo11sxYPEE0abJRmli1ZMk9P+BVXeyQ&#10;n5TUJSMcE/rWsY0pfCjGpKtG12XLjWmlAGxfwqub+RlOD271XxRW8adOJjKUpbyJ4790XDBqQXAk&#10;O4tj8ajkgYr5itu/vL6VHgp0Hy1alDoL3orUnkmwflkoW5YD/WE1WLNIWXt/DQGaMbf61vGacbmH&#10;NU7Fh52Y7t1SRak8aeWJHqn5ny9eaAxByMVnJqW6NY80o32Lj385XAk/Wozfu3yyA/L3qv5rYyDR&#10;879V/WqjGnvYmUqkZdywuqysMOD+VSRajbytiWFl96o5HotAPoo/OqapyVg9pPsWp51MnyR5GOtR&#10;mcMMYNNS+e2TywvJ96hluHkfeaIy1sTKHu8xIbpkf5W4Xt60f2iyncI+9Vy245xRWnMY8paur6K7&#10;2sIyu1elVyxb+GmpG7NlW/4DSOr5worSFTljZBK8pXF4H8P5UHaP4KQsF4c0skgYYPy+9X7aRI0u&#10;f4RTWyxyVoYgZEZFNyPRaPayEw2/7P60EADJH60EqBkhaYXBbB+7T9tJC97sIZPmICj2pr5IOBSs&#10;Bn5aT8Kn2zB8zVhqAg8inEgdaCwHJqORlPQin7WRMfdVgZF/gJoUlOgFMzu+ULgmlmXyiY5AA1Ht&#10;ZFXkNmm3naoXjnio2JZt3T6UcAdaM041Lyswv3CR3Kfepu75OvNNducU3I9FolVswv2HF2H/AOum&#10;+YwHWjI9FppXBzmsJSJFLZ5xSdOhpNy+tG5fWoAlg1OS3OUiz/vA/wCNWbbxfqdqMQqMenlDis51&#10;VegpuR6LVexo1I2kjSNWtHaTN5PG+G8yeFfM7naeac3juGRdzWin0YryK5q4RmbcoH3fWo8sBgGu&#10;f6lh+34nVHGV0b8/i21kZsWvJ/iAqjLravuwnJ71m+/4fShmG3AHPrmtKeHpU9kZzxFaTLEuoSPw&#10;GqKa6doxHt/7561Btyef51X1O31aWz87S7mxjEEyPdfa1DyGEN8whjLxpJITtA3yxKoYyfvCnlOV&#10;q1PC0ZVXtFXdtdvJajo06mKxEaaeraWpNPhdoIxu5G4daP3eMg/rWT8Mfjj4H+OHws0fxV4S+Hep&#10;6HMqyW+qjVNUW8WW6jKJL5LxzNGypIkkZkUbSysFBAydNTkcptowuN+t0lUh8L1W+q+aT/A7M0y/&#10;+z8VKg5Xcd9tH6ptP5MeAMY71G0RY7iOlMd32/K1I8jbSPb+9XT7SXc8mwrqM/Ko/wC+qgdCjYDD&#10;3oyfWms6nKmqhUlzaiIXRmkLN+n0ppRgm8/lUg2Bfm+9TT8zEMOO1aSqKRKjaVxsfyt84/wod89A&#10;Me1IxP3aY0iA7S1ZqRRGVCjcy0MVC7TxmhixIIA496jlkQ9B+Va+1j0AJSrDApuRRmmllK5PT6Ue&#10;0Aa7YcMo6d6a/wA/O2hmQ8RnHvtNIoCjHBo9oBFuKybdn86+Hv8Ag4Kkh/4Yd8Oq7bd3xY08Y9f+&#10;JXqwJ+oHP4V9xyDJJAr4R/4OFLhYf2JfC8RO1m+K9k/0C6Tqh/nW+GqReIivMdFezkj7Y8GyCTwn&#10;pLg9dMhP5oprQdRnK4981h/DefzPh14fuIxlZNDtGX8YVrYySdxX/gOaUppyuSm5XbB8D5D/ABfl&#10;UIY8kjvxUwdQNxA5qPI9KmVSWxVmNYv93bUZXBxsqQyLjhqjdy3zFf1ojV1sFmAAYZA/WmlCTt49&#10;aFIIyq/rR8wVgvXvVe08xxixHAVNuKYWGMEHmh/M/iqF1ccsPYc0e0HKNthzEsNuKbt/2f1ppcRo&#10;Wcd6jMrFsAYo9oibSFZt3aopHZcMBx/d704nb1NQu/8AeNHtEHLIczeYNxXbSbo/b86R3AXbs59a&#10;jPTpVRlcfKxZCN2RUTsm3y1PNOd/lxnBFR5J5YLWkZ8ppyiZQcE0zzsEhUolcHGD1ptS5XJlHqNb&#10;APLY9qjecq2WX+H+GnM3ODjrTEKfcWhSs7k2l2FO0fw/zqLztw2j60sr5GEpp57VftA97sNbbtx+&#10;NRkKRnOP9n1p0mS3CdqaMZzxS9oVG73AkIN22o2C4yDyakcoF+bFQttY/Kfl/nR7QrlEGM/zpjov&#10;UKacHUcFuaa8rZyjfLj8qftA5RhUg4+WhkDdqYWJXCn3LUbn3Hke3SkqjDlD7PkffHI6U6J7VCVk&#10;jU7ahMiyH7/So5gM5LdB61m5S7go2L263XllHqPahpLQhvf05xVEy4XaVPT+9TVukT5Qv61Hvdy4&#10;ycVYuStak7vMP+7txUJeEdFxzVae5Y4ZVz/SojcysMYH6YP1q+VdxFrzUZ8qv3c8+tHm5OEZRnmq&#10;paV+Pbliw5pnmY439OO9TKPQFo7luSV925ZT9AadBeSoTGMgf3T2rPEjv1LU+S++Yog4H97vWNSn&#10;eJ1U3pzGmt3J8o2qP9oHNTLcP1EucVhm+LSbt3HFMe/uN/yOfSuWVCUlZGircu6Ok/tWJEK/u13e&#10;q80kusvtCs+1f/Qq5l7uYn5yfzprXEpG0bmPY7qzjl192aRxXLrY3JNSSRsPKo7/AF9qgfVkRem7&#10;P6VgSXDtJktj05NRM0xVgzkbeME4qlh4wdrkvESbvY2bnUWm4Ei//WqvNcuBt87+HsazWnkQ4EmB&#10;u4z3qvJK5f8AeyZ/3SeK2hQvuyfa9zyj/goreyD9ifx9ulC7rOyXHY51C16+2cV+NF8s1wSjTiNl&#10;ZgvykYAduevU/wBK/YT/AIKFS+Z+xn46iu/utZ2Y/wBYFJ/0+2PXn09K/Hm+nAlcP95WYL82N5yc&#10;j06L+f1r6HK48tB+v6I5OdyP1k/4JXDy/wBjDRLdpTmPVL9Tz0/0hq+hZOG3l/l+tfNH/BKO9mm/&#10;Y5sXLbgdevzGwXopkyPzzn8a+jmuHGMMf9rivMrO1aS82RYfPJu3Yfj+9uqJiVX75z7c01p5HUkq&#10;ufWofNcjapP+9UIRN56Y5lyf7uOnvUMzyMcPMcbuP84ppmHmbTt6fN1zUZnbG7Gevyr354p84yR5&#10;iX+V9oVcZFQq7Rlldy3P8XpUck0saszj73HFNinkIwRj61SlcCQsi/MZKjk3OxZv4fu1G5cLhsfp&#10;Ubl9u2Ij/aIocrAPZ2I47c4qNpg65zhunyk0xpJAM/7XT2qPIRchxzzn+hqeYCR7gRKSQBt6Ad6i&#10;abzuSF9/ekU5bczU1+ZC2fl3Z6+1VzAI0jK3C/LSJKWcZVdp/iU02V2ccL/Fxk1ETKWBJX5enP8A&#10;OhSAe0xikyFZt3G30qMz5UlRj09qYfLGWbj+9jvUe3y48n6CqAerhs5Ur7envTXufnwFX1OKTzIz&#10;xxUUkkSSZz/ve/tVRm4gDPj5yPcj8elMkkdQWbnHUrSSO2NxC7evPaozKqrsZ/qcYzV+1kA5boEZ&#10;4IP6UyWUbty9/wC72pjMEG0H5f5UxmLYWOT5mb8qXtJAOL5bk1G7tu+X+eKjkkUj731NMdiyhR6f&#10;SnGpqBK7wptHXd6GmPGAqh5eB0G7rUUrFU2D7w53etRu2B8o9+BnNXzAOkI6hvu8/Soo3wjMx5zk&#10;E015JMMy7R9Vzn/Co1YlWDP16e3pS5kA4uM7cncvY02RyOQ3GOo5qNpo2c7jyevtTTKgPl549aYC&#10;sNm0o33en86aWSNfMLdeuabcSrGcgdfeo0LsMTEcEn/61AD2kRR5jHryKj+0quOOtMNwWkbI4Gdv&#10;HHtUTrvk3NH/AA+vr/hVcwDnmiccKD8341G0gPysygMv3t3TPTioo5kLrhTtWjHlqzqqcsSfXFHM&#10;A6R4YSIyCeOvrRUMgZjnn0zxx+VFLQrll2P0/SYZ5OG60+KceZkHPaqcbZIPY8UolQfdB+9X5F7R&#10;H0ii+U1FuABkAVJFMGGGYZ+lZ/2kqPlz/hU6TAqGDdRVKVxxjpqXVlAOVZadvf8AvLVNHBXEh+bv&#10;UgmbPyH6n0qrjcS3vlDfKMCnq7Bt2aqxXbk9c083MeeYzRcjlkXUuBuw3NOjlPUKM/WqkbpvDVKp&#10;DyEpJhh61NxcsuxaWRifmx+VPEg/vCqyuwPzuD9KmjiWRdzMMUKRUYye5Mj4OTtqQXOOMLVZnwNi&#10;H7vFIJGAIY0c0RuPYtLOXOBipEfH3iKqrLu6GnLIVz06Vt7aRHJ5FxXYH7y04zKBkvVZbh2AOPrz&#10;Usdyg/1kJP8AwKj20g5CxHKeofipBORyHqvH9mcfu3Zf9lqd5Yz978c0e2kVKnbYnF3IpBElTi+k&#10;IwHqgCuduaUsxGCa0jUUlqTyyNIXmQBlT9Kd9vkrOSRU5AqQOT/FVc0e4csuxfW/fu2KkF5IpwJf&#10;1rLSSSQbjxUolP3VDU1JPYOW7tY001AiQDC7fwqZL+Jmw5wP9msdSwOdlSec2crGaY0pR1sbSzQH&#10;7rE/71SRCMsP3maxY7tyApVqmiu9n3w1TLmWxpGXM9Ta8pDzn/x6pFt1Krhjxz9ay4tR4+WTPHSr&#10;UGq7epb7tYzc+qNfdLySup2q5/Kpobop8smSo6YAqn9vhbaxJ+7zThcRk43Vg5XKLy6ltX5Q3+6y&#10;gf1NCals6RVT8zBzuVgentRvRuM0gNI6uWXgbfpUP9rpuxJGykfxKwqi8RzkGm+WXbbk1Xui97sa&#10;EeuIWw6sPqR/SnPqEbjcHVef71Zv9nb/AJiefrQLTDbd9NcoXZptqT7F8sBsejUn9oXSlX3fyqgl&#10;pHn/AFjKfWnraF2ys7H2JrSMo82pnNylsWJtTNwMzPtbtz1qq7RY5K1Itgw6mo5LHIy9bxqU4vcw&#10;5ajd2hqk7t6SdPen/abgDILGlWwaI/KPfipEjkHRcVpKVO1yuSfYhZriRC3zfnTY2u87HI29qtML&#10;heSVK/3agDytzRGotkTy1OwscsyNt28U7zwx2bKh89wdhbJo+0kH/wCvVRncXqDRO7ZC9+g5qSPQ&#10;7u82iNAf91arzXLbcBqbHfXEQxHIy/RjWvtKn2DKUKK+LU0IfCNy5ZZX2lexxUMvhPVFYxxBW9GI&#10;xVN7mYcpKxz1+c/41JHquoIuzz2298tmnGtio7Mnlw/YJ9F1WBT5sH3eGK45qnJHKo2tF+daH9qz&#10;r0kJ9i1Ry3QmG54/++a2p1av2rGNSnTltcz/AC5V+batBSQjeVWppXAByajLtt3dvpXVGtYy9miM&#10;gg4wtGSOMf8Ajpp5Zv8AWFKBNtOSv6U/bh7NDMYHRaaZGT7h/wA/jUjy5beYxt7AGmPk43r9MVft&#10;GZyjJPQU5xxtpq7sfPtoPmPyhpFE0nH9aPaE2n2EYoRx/WmhSeQKkW1nc/ImacbG5HJj/WtI1Ix1&#10;YSg5RsyEgg8qfyoqT7DMx4H5NQ1tJHw1X7ZGU6Mor3UQvIQPkbnvSrMUXeeOOtI0UpJ4ph6bC1NV&#10;r7AqcRZHD/MCKQszdStAOBgMKVg+MKM/7tXGtH7TMfZ1JbIaTjn5aQEH5hg9sf1pZba+iXL28mPp&#10;TIw+cBsfWo+sX2aF7OXVCsyjhttRsPmyG49KmeLd8zNUMo2kqpo9tc29nFLQMDOcUm5c4zSZbbjn&#10;NNIZeSaPaXMuWfYfuhPEjfgKjfYW3RgAf3TSB8nH9KGk29TWkZWgLkn2FDFRuUru/hNQsHzufv29&#10;KfI5GCrVGWZupqfayDkn2DHzZoYkDIobOOKjBkPUiqjWi/UXs5dg3KVy20tTc57LTsN601y2zIND&#10;qR7jVNrUQso6laTOaaVdjk0pYIvNRKrHoyfZy7DWGOTSbl9aHkBGBTSzdsVPtkPkl2BizfeKn8Kb&#10;x6x07d71FJLIfmU4rWFaMtw5JdhzMg+Viv8A3zUUm3PyUN5jnLU1vlODVOrFdSvZsD6mmnB6EU7O&#10;eAajJkJypoVan3J5Jdh3TutNdWcYUDjnj2oZ3WPOeaaJ5Vyw/ut/KiVSLi7MahK+x57+zMs+p6J4&#10;wWCBma3+KfieA468apOfx65+uT1Jr0aTT76LG+1fn2ryT9jjxc8+n/E+K3f/AI9/jf4oiPsftYf/&#10;ANnr11/EV8x6r04zXD7WtSdkl956lb2FabcpavstCqbK67wU17W5UbDbt6DC9auXHiV2PmfZVLVG&#10;fE+pbsqkY/4D0qo4qtJ/CvvOV0KF9JP7jPmDx/IUYMD6VC27OGTrWpLr124zLFCxx18sVVk1JJz+&#10;8t1X/aWto16nVGMqNPm0b+4q/dGCBUby4bAP/jtTtIhbO38d1VnAM2WXitVVjIw9n71kIXU85qJv&#10;lJ+7jd3p7jac44zTWYfw0+eIezl2E3D1WoSCKlaQr1P6f/XphLN1NPmj3J5RopMqo56UjMv3WHWo&#10;5g33F4G3pT549w5QeVCflIxSb1PPyikcEBTnoKjkII+bpS513DlHM+7p0+lfA/8AwcNvv/Y68K2j&#10;SDDfEy1dvoum6jn8twP4V96NIqruNfAv/Bw3GJ/2SfCBWXYzfEa3VTjOc2N8P5fpXXg3GWJh6lKO&#10;p9pfBm4Fx8GfB05bLS+E9NfLDrutUOa6Q5HB21yfwK+T4GeB90nmbfBulDzP73+iR811Lyk/dNY+&#10;095lOn2FlVNv7xtwbrUcoQL8hkP5UMSwwxpsrY/ixR7RhyyihoEAGc/99YprlCMptK49aR9jj5iG&#10;phUM29Rxijm1uCjLccroBgY/WmvIS3HbpTC23qv40wuc8NVOfu3K5Zdh0spPG7mo5HYjDOKSVpAM&#10;gN/vUx5CU57VXNHuPlkNdzIMMh2tz8uOPamswBwemKUHgcUwMM/Oaz9oK0+w0szZ3Efe4+lRv8xy&#10;uOKkLELuqOT5B8vTvWnNHuVyyCQhjkYqNnC8GnbQ3JFRyghgFOPxqlUUQ5ZdhuWPLbabISFyo+vS&#10;nMxX5t1NZ/NHljvT9qhcsuxGDu5x0pGYAfexS+WAAAelMLIOCPwp+0jy7hyy7DGznkDr+dN2hVOA&#10;Md6dK4Iwx4qIM/3d1HtI8u4csuwjgBvlORSFlHU0FwvWk8xOTnmp9qi407obLITwpFMzgZI/OnPP&#10;j5c/kKiDv9wngmh1IsPZxHO424GKiLjG4ikyu9QRzzimylgdqNjj1o9rEXJ7w1vmLA4/xo3BjjYO&#10;O9G9mOElP/AqhaSTdtyePpWkZXFKFthGUvkFuKaBt/1n4UrKzHHT+tNnTZ8wbI/CqvEnll2IyvXJ&#10;H+9nrQrfLlR+dDOgO0n8MU0tglUPy1MpxjYfK+w3hj5nrTfkLY/ioZVTCBsUEwbNx61XNEFF9iNg&#10;Xl2Rr83bKml8qZR88f47cYpGuoyOAeaa90JDsIb/AL6pRkupqqcQeN8ZUfk1NSEu2WGPlpsjbiSm&#10;4D0oEyjqzcDFV7S4/Zx7jmCp0lqMwL8o35wefpTZAyv8p9wtGWOc/wAK7jWFSTUdC+XljpsBjCjI&#10;j6c7sdfbPtUMqyL8yv8Aj6e1SF2f7rH8+DTGSUthpl29cVjCq+bUPeWox3UjzDu6fjTWlOcenT5u&#10;lEjKHx5nzKwz+dQ7AoDNJzW3tQ5glBbkBSajbLYDdvepCy9DOy1XknhRsrNuzx+Nc/tJNi3HSKpU&#10;bmxULEls4Bz3IqRnQICG5qMyqgYs3auiEuUiUebc8T/4KFtMv7GXjh0nK/6PZ/Mo5x9vtycDvwCP&#10;xr8f7uRTe7PLZty4cAHO4tn9fy7V+vP/AAUfvIbP9jHxggXcZPsK7VP/AE/25/pX493AfHnw/eYY&#10;eONQrbgTz+HFfQZZUc6Gvcn3Y7M/Vb/gk8UT9j2xgV2Pl65eLyuOyEfXr1r6RkeLYdq9Bz9a+aP+&#10;CTVxHH+yRCsuS3/CS3X3TwB5cB/rn8a+k57iLnp69cV4uK/3iXqXaPQbuyu/PA427fvU1WIXmOnG&#10;6Ii2FM5qF5sMAr7cdvWsoyaJ9nESQkuQB/3zTNjIdh575x+P6Zx+FOeRWHXn1qHzyD8zHOKG7i9n&#10;EHldSR5Xtmo5GdQMIrUSXLLkkVC883QuPo1NSeyD2cRzsxXBHNRyS/NiPjnsKa87MMp+OahEkhRm&#10;Qbe+71o95rYl02noiSR8c/xY4x/n+dQlf9pW3c/dxRNubazP8uPx+lQu7oWR2+bdxVxjYTjJbokk&#10;bgqee/X9KjYhFUNL3O3jPH/66bJISflPzbfy96hXJTbGO/8AFViUW9iQFlJYt/8AWpkjKeVIzmmN&#10;vBwzUxmZkyox69KA5X2FkkYnOfu/dPb6U12BGxSeucr2/OmsDkMx+lRMG2bwmaFoVyy7Eh+ZCR0x&#10;96otrum4qGCjuetOkQtyjgZ+971HKZY1ULjGOa0uVKm1sDNzhhnt/wDXpDGgG4KG9jTJGIbDtjHe&#10;mg/MX8tueN27igIw7iMH8vbt+b6+9RTZQ8H+Knyu6x7A+TuzVd5ty7j8wz1FBMlysRgFbDN8u3pR&#10;5kf3t3amklzw2c1HIJANuOPrRcXLIczPtA4H+8pprsFZucLTf3ighKjmaRh8rdKrm92w+WXYGdfm&#10;O7jtUR6bsj2/rSM2HVmXBPTFMllC9yA1RdByyW4jhd+fvdOcCh5FUlQ1RNJJIcR9PWhmILE+vy+9&#10;axl3Fysbt3D5l/4ETTXLbcROB77aVnVVb5T833qZ5iIuMH0X3NVzR7mqpxsIE284P+e9RyHa25H5&#10;HUZ6095SVwAQSvT+dRM7Iys8ZH+1to5o9yvZxGxMFOEi27vvc9KZLMys2xdyj2oMxhZkC7R161Cr&#10;ybFjyD2Oe1TKpbYn2cUSu4jZo88L0/2uKKrtd5OcA/3izAY/Wip9pI0ufpqs4Dbm/QVKskbDOaz/&#10;ADWAyzU4zYAw4+9ivxj2sj6b2PkaKSnqx47VIpIGC341SE/GOakW8JG0t+fetoVvd1ZaoeReSfjG&#10;/FOVmVsg1TFyi/6zP41Ibg/wyVftvMzlSnHoXlnbGSBjvTkuI2GQCPwqmJJVPyvx9Kclw27BzR7b&#10;zKVP3btF+KUffxn0zUnmkruIFUvPYHAPFSJORH1P40e2XchRXNqi0k7Lg54/Wpo7x48hm71SjuBj&#10;5skVIl1E52h+fej23mVGjJ7ovJd9yRT0uFkPpVFXVjgSCnfvP+WcgqJ1G9inR8jUEsYXcrfpSptb&#10;L+Y3tms9XmPAapfNI5yeKv2vmHsfIuBj0D/pT1WTOS9VkuHI8zdUi3MjruDrR7XzD2PkTGQK2Cp+&#10;tKs2TtVjTEl/hl//AF07en+zR7XzD2XkSI5Vt2amSXuz1XTa/U07Eg4Vv/Hqr23mT7HyLHnJThKx&#10;+49V97Y+VhUiqQPlOD3FHtn3D2PkSBwjvOWZc/ws/wAoA789Kkt7+C4RZYn3KwBVlxggjP8AI1An&#10;y/6xuTUqxRqck45q1WjbVkOjKOti5DJGoz5nerEU1uy8+vpWeGQdGoV0Bz5hpqpHoxx9DYiaz25B&#10;H4irVnawXOPLUFuvyqDmsEOxGY2wp61LCLoLujcHn5fmrOcnLqb0+Xm2OhFpEgxJp7j5vvbeP1p7&#10;6QX/ANWq/Qdqy7S41hPlebA7YYcVL/a19F8jyNuHTI61h7SS6nR7r6WLsdlbI2yScK3+0M1ZXSt5&#10;/dyRyH/d6VkPdSTfNJ97+8Fp0N7eRkGOdW29zjNV7Wo+oo0qXVGq1s9sGVwq00W0rjeNrdwQeajt&#10;9X8xtl5bof8AgI5pxu4WDItvt4O1g1L21TqL2MBSbpG2mFsevFTwiRPvR/41TSSb7uMj1qxBcMuE&#10;MuDSdaTGqcY7Frz4S23Ywpym2LZYH8qhNxNtz56n2KioZJb1j8sYbnOAtRzeZp8i8i2+SQcqfXtU&#10;nlWsY3BjzWb9tcNskide52pU0d9YMAss8mf93FHO+5KjFFsywKMk/pUTzQTHIJ+X1oS50eQbXmf3&#10;Aq0lroV0u9tSWNu4Y4rSNRR1YpRco20KpkC8pJUb3Eudx+YVeNjo8Zyb5XxypVutRltMc7Q7be+D&#10;WixEd0R9Xfcp7xMcncBQ0UCDI5xV5Y9D24aeSmm30Qtlbps+hQVX1pGcsP5mXsWRsqSPwpsw2DA9&#10;a1/sGnlVaKdfzwaZ/ZUE2dl3/Fz8oraOMgjCWDk9jJZd6j5f/HagaOTfkJxW7LpAjTC3H8P8S1HB&#10;p0DcPOtaRx0VsZSwUnuYfkTr0z+VNZZ14Ib/AL5rolt7FC2Gy3vTWtbJ3ChlzVf2kv5Qll76SOcd&#10;5IztaNvxWkFzLHyu4V0r2Viq7Jdvzf3ahbStP3Z2gr6etaxzKPSJnLL6nSRgf2jcEbRIw/4FQbyR&#10;vvyZ963BpmhzfK0ewn0ps3h3SX4im21p/aFGOjTI+o1raNMxftjdM017w4+ZMj6VsN4Y0/bmO8bd&#10;9KqnwzdOSNy4HPD1dPHUJPT8TKWErR3RR89cZ2/99AUvmofvfyFOutKuIhja3Ho1RPaXKruKNXUs&#10;VGWzRjKnUjugDEd8UBmHIzULM4baQ1Hmy4JJ/Sq9s+5n1sSPNtPzbqabhh9yo1mZl3OaPPB6Zqva&#10;SHZkwuZCnztUfnSbsq236U0uMbwKjMrE5Df+PUe0kFmXLcNP3Gc/xHrT10ucy7S8X/fXSqBlJGPM&#10;/DdSBrhf9WKPaVOhKpwvqi7Jpd5HGZlMbKDg4bpTY45lXckmGX061Cl3Kv8ArP7uKDcyKd6Hkepp&#10;e2l1KjTjHYfcanfynbLM7be7GqwWV2+c/wAWfpSmZ5fmcD3pPNHcU4y5fhViZQ5tyT91H8s1wA3U&#10;HFTW8WlT/Nd6rImB8vlxjn2z/wDWqmzq5ypqNpWVtvalzyk9QjFRLNzNaKNlo8re8mKiaQEAYH4i&#10;m7wE3DNRmRyeDW6qRirXFKMZO7JS67cbaiB3Nj+lJvfs1JubOc0e0j3J9nEduH+RUTK7bv0pytu7&#10;UxixOQaPaR7ilTstAf5eCaDBKI93C/8AAutNeTDYLdDUbKkg3KeQ2R83H/66JVPMjlmLuDHax/Ol&#10;dMjaG/KmbH9vzpSZEGd35E0e0j3J5anYb5fzbSzUEY460nmNndzn8aYS5Odx/X/Cjnj3FyVOw6UF&#10;Vzjb70xQX4D/AKU2QS4zkdfpSSM6quHo5osOSp2Gb5OzUnUf0obikzznFVGso7MOSp2FOT0qOU4b&#10;71ObeeVNNIkxlz+VKVWMt2HJU7DNxUZL0jP+7yrfpQS27JPy02SQkBUUfmaXNEXJU7Dd7NgEnmky&#10;CN2Pekf7oYvjmmlJGG1X7VSqe7a5XJPseF/sNXLTR/GlN/yx/tDeJo1X0wtoT+rE/wDAvevcDIrd&#10;fr92vn/9gO5Mlz8fogxPk/tMeJMZ7BrHSX6/Vm47V77sY88VdeUY1Wn5fkgcKnRCNgf6telIfl5z&#10;/wDqpWDL1FMk3MMLWcaivow5J9gPzDcjcVFvx8rHNSbZCuAcVDJHJnBNae1kHJLsDSnbhKbljy3W&#10;hopCMhufr2qNxInBaj2sheyknewpJc7ACPemc5wZP0p2JP73+fyqOXc3y+9HtZD5JdglYKPmIaoS&#10;QOqinMNuDx+Ham7s/wAP0NHtpEew8hspO4ZPFNlkLcqe1PkdV4C/nUZbIwDVe3XYX1fyIt8h4J/W&#10;msGZcCnFWAyMH6VG7tgurUvayH9X8hsnmJwWFfA//Bwfvm/ZX8FW7SY8z4iRZVWIziyuvT6197Fp&#10;ZDjcv1r4B/4OCndv2fvAdm7HDeOWbd/d22U/P6135bUlLFwj5j9jy62PtD4DymT4CeBpAPveC9Jb&#10;5veziP8AWun80Z+Y1yH7OEslz+zn8PJWOWbwFopYk9f+Jfb12Xln0WuSWIlGo/UcacktERyybjsS&#10;Tb/e4pju4GQ2fw61K0cMceP4j33Go5vKWEBVwR6OaqOK12HKnKStYjaRievamlyEPzbaCrqTjHy0&#10;0vk/PjNV9aXYFTklaxHvP/PT9KCTnAftn7vvTnBHzCoX37wwPb1o+sx7ByS7DZOW6/rSFlL7A3vS&#10;srgZfmomUxtuXvR7Zdw9nLsOd+dm7aetM3f7f6UyQvIc8Ug88cBhR7Zdw5JdgeQsMAmml2bO+hgV&#10;YL60za+MbjW3tI9x8s+wGVCKikk/gyefapHVghIPaoAWb5t/y+uamVZLqHLPsIDnoKQ5Zfkakdih&#10;2k7T7VGsbgYD/L7Z/wA//XohUjJXuHJLsOLYGzd074pAQc5kpAWJ2buajk385P8AFiq9tHYfLPsI&#10;6Nn5pP1pBgjOKaztjPpTQJiBlv4geKrmUhck+w7KsSQabI6g7g34Co5VZPusF9femsDnjAGPXtRc&#10;OWfYHdWDYOfSmFto3fnTCWb/AFbdKaZGU4lelzJByS7DmlQBmxn+7xUQlO3k80kpY/MG4qMsRzT3&#10;FyS7DmmdTvY4z/dppnUtksaaRK5++NvsKbnJ27wPXmq9rIOSXYDIxPLVDvbO0sfujP1qRSynlvpz&#10;UBJY5RvrT9tIOSXYfKyNyf1FRM4H+rOB6YpZWI+839KaGHQN+Z61Lqc24ckuwh/eHDKOn92mOPm5&#10;Hy+2OOKHnkU/IP8A69RyMTmRkw3cqKftZByS7DjjttFMl27c+Zzn+Gk2yN91uvrUZEnlZ6c0e0kH&#10;JLsSKXc/f5pACTjf+dRHzuomAOf7x6U0zBZT5j0OpJqxUacubVFzbEiZd+OtV5LpoyUVeKhuLmXP&#10;DLj/AGjim3Myxx5Z2z/DWavc25Vy8o4uWbdvqvLM7twTjPQ+1NklKnCSseP71RkkjG6qTXUr2ceW&#10;zGvI6ud78nnimu5IBMvXoKJWO75jt9/WoXDfMUYDP8XrV81zH2cubRA8xCeYDUMsykbixznPPSnO&#10;2yHafWmplmIVvu8GloJU5dg81ymyQ8tyu2o23YxIc7fWnSHtvyehqIvn5cfL3qud7C9nLseGf8FH&#10;MR/sjeIo2Zhuu7Fcr/19Rn+lfkleQi4kk8hYgpBEm0Fc8kg9O+evfmv1j/4KYXwt/wBk3Vlzt87V&#10;bFOp/wCeu7P/AI7X5Pt5s1y0JjEZeTcPm3DOTz9T2/nX0eT/AO7/ADOScXGTR+nv/BKGct+yiy4+&#10;ZPFd6OnT9zbN/I19JyYZeX+bOR8tfMf/AASblMv7KN1MHznxjeBeMY/0S0/P+dfSjXB4z0/nXkYy&#10;XLippd2bwjaN2SJICMeYR64GKbK55IK56/5/Coi7lsIQFPXdQ/7tOJMj0rl9ozTk0uKsxyBkrkdM&#10;0jsCcA7TnmojMvTJXtn0/wAajF2u3YV6vtU9utXGXclxJmOW+eXn+Yqu4UngDHp6UJL8uV43c8VG&#10;HaRsngfxAd6ftI73CzJGBWPOwccc1XJA+Z0x/tKeKdLdgHbtPuKhkmRn8wJyBw1V7VB7w6VUB52/&#10;4UxlZ2yR+PrTWkDrtES7fU54pnn7eA35NVcxMve0Y47kkyDSSSxjAJ2t/OmG5QnDlh6+1R/aDMdr&#10;cc9PXFT7ToKMeXVC4JLbmO09Qf6UyQ5Uso4659aGfnCjHP1pr5X5TKcDnaelVzMcVyu6GAs5XerB&#10;R6HrSKyt8oHFOlYkLzUDSNCB+8ZR32jjP9KOZlczHu5ZmIqKUDfgycY+9k5pglK8Sgc9famCZMkE&#10;d/yrRNPYolyoOB8zH1pgjIbIZfypjtCMnOBjpULurptjfr79KpOwElwr7fmKsR196hdztx0o8xN2&#10;wt9eajl2+XtDLn1ZuKOZkOnGQYUH5GAHfFN3Y5MmVPTkf4VGzwxEREcHjNRysIk5A+9xmp5oxY4x&#10;jFWJTJtTEZ3H3pjhGDbCPw7e1RXDYXK/TI4yfr2pm5gpRmVc8/K1HtObQeg6Z1J3xnoPSq8jFjxL&#10;9fl6Usjhd0gbGcfL+NQM2SSH4OO/TmpFKKkrMkMiquwnvnIpJZweFk+X/d5ppAYZLfL7moJCWOYj&#10;jH61XOyuTliSmSOSPA+amI7bAjNwFzUbTCJBCuNx/AVCGEC4Dhc9eev1puWgRjfYmeZSoCHbj8Kh&#10;add3fgdPWmuwkxsfvk4qFpYlOPuke3Sp5iuWXYkE8ROZG3fUVCWmRsFmGGJptzlJMON3907uKa87&#10;SvtV8/3cnrVxkupPs5dhzOqn5sZ/2e1FQqCRuYDn+7RRzFeyl2P0qM79h+tSLK5jA2/pWdHOoXkm&#10;pVnARSCRzX4jzSPsnHl3NJZmxzJ+lPEjOAFPzfzrNivNrHEnU+lS/aQCAG6960jU01GaHmkFVc/+&#10;O1LBMjqGA6VQWaQKBu/WnW8688n/AOt6VXtIjS5tjSWdkORT/MIYMTz6Vnrdhpsk/wANSrP5ny5/&#10;Gj2kSalN8upfWZ2H3se2KlTd97P6VQFwVG1WqSOXA3D7v92j2hj7KPYuq4DBd3P0qWObrGGz36VS&#10;SQuu5Xp4mfbtLDjpzR7TzNPe2L0dwsbZOal80sMmNT9Vqkk4wFA6Dp6U9ZQfvcfjR7TzD3jQSRk+&#10;6aGuZAOv4etUYpmGd+fzp3nuOn86Pa+YuVmlFdIyq2Pp71MlypHKkVlrdlhksakS53LtwT75o9r5&#10;hys1Y7qPbjd+a1Ir7+VOfXisoTueB9361JHcDbtxz9aPahys1Fl2jbipUfHzYNZUdw2/CtUwvXAx&#10;uqlVXcaj3NATRgYzUmV6k1nx3agbjUq3UEi7h8317Ue1j3HyotxtGPlILfpUwhgflWPFURLg8Sfp&#10;T1klHfNHtY9yZRuW2DRD1yacoLDOKqpc3CDGP1py3U2MlgKqNaK6keyj2LWJBwGFPWSRVA3VUW6w&#10;dxOamjuVfrQ6yfUcaajsi5HdSDDM/wBPlqzFrUifK0mfwrM3jHWpElckKzcdqn2ke5VmaX9rMesM&#10;f5Gmm6STnbjFUsSdAv8A49ShHbof1o9pHuP3jRhvMDasQb696spqNo5AkhaNlGMq2f51kjzN2SR9&#10;KmW7kVcMisPej2kSl5mpJd24fat6/tTkuoRwbjk/xHiqdtqUMZDyWisOnCg1aOq6O3y3FgvP8SqF&#10;YflUxqdzWEYuLuWra/kBCboGX++x6VcZrtozLbSWpbuI5Rk/nXOzR2JfdZy/L12t1FQsQWUK59eK&#10;rmiZ3VrWOhWXWQGJtnIPPQf0JqvJ9rkO5bCb/a8uMtj8hWZFc3EJ+Sdv++qsR63qSyL5d2yn27+1&#10;VsIlku4FiDR7y25dyykggZ56d8Zx74pLTUreZmnlkkCuFaNJMblBHQ8dc8Ecjjg1I/8AbN/H5jWq&#10;zJ/DtqrLZz+YxGmyfhzVcy6hrvY1F1DTSczTtwcj5asLqmnLgRXSnPdlrnXEK8SRsv1oWIbdu7bu&#10;/wBqnaL6k80ux1H9twkhI3gb3p73VqWw0cOfQGuU+yuvzrPn6UD7YP8Aluafs4/zBzS/lOugGmO4&#10;a4ttoP8AEvFXIbDw4z5TUmXI5X0ri/tF8V2B2/76qMTXa/K9T7OT2Ye1h2O+l0vT518mz1lNw/h8&#10;wGqNzoN7anzI5o33ehxXJi9uF24kK4pw1zUYeksoz701Tl0Ye0h1Rurp+qyyNINPmYK2M7eM1PJp&#10;0ixs9wkkaj+JlAx+tYdn458R2ED28F58r93GWH0NV7/xNqupI32q7dsgZ4AH6VXs6nkHtKfX8Ddl&#10;+zww5F4JMnHWq5lG3Irnvt1y8Wz5l/vfN1p9rcxQO0s7yNx8qljj9K3px5d9TGVVy2VjXOpIpxu5&#10;qGXWHR8CT/drJkvHdmbaOfutnlfp/wDXzTXu2l2oWOfetvdOWbdjWXXGVwG+b2obWjnLEr/umskA&#10;hPMY98U3zHzgE1UeW5jGpU2TNxdZRlVJJnb/AIFSS3tlt2vJ19aw/Nfs1Is5b7rGhqPNdBKctmbD&#10;ixkYsblf+BCqksKITJ5bMD93Zz+NZ5uN/fb+tOin8t8xSsO3StozstzJpS3Lv2aXy/NB3L/F7Uhu&#10;4WjNs1tGMt97byKge7mX7zZH96q5n+fdndW0K3RszlTVtCxIFV8IeD6dqQh/4agNwQ28U6O6VkOG&#10;+atPrEO5n7OXYd5gU/MMU5Lh1OQP/HakttVihiMb2ytu7t1FQSzKxznaO1THEcz1LlS00JhKMZak&#10;88S/c7VXZ4yu05bP6UboSPmXFW60e5Hs5E+HP3lHtTXdRwV+vtUQnRRzK23uBVq3t47lVk+3oqdD&#10;8v3ayjXjFXbHGjOUrJFZiCuFP6UiQzH50jZlX7xCnj/PvWp52g2j4Fsk5C/ebPX8DTpvGWpraCxs&#10;5VSLGNiwj+dRLGVHFcqOhYOG8pGM5O/BXHsaQnBA9aJZfMlJkZdzep5oDOg+SAN/wHmt1ivd1OeV&#10;H3tNiPfhz8tIzc5C8/w1LPBIUWQlFLfwq+SPqO1QH5Hwx4/iIojiubXoS6Mo+YkkjquQKPOP/POp&#10;PsTGLzEvV/2h6VXlLRNt3bvpWn1in3CVNx3Q9pQeClN3lBytMbYx+ecqaPLjY4+1r+dHt4dxezk1&#10;dIcZQ0eelR7/AHb8hTZP3f8AFn8aarEHzc/hR9YiRy2dmiZWjI+efb/vAUx7iIHEcpb1xioN6tyT&#10;QWhVdxnX6VPt/MdkOMgY8VGryMeTTmRQgeT7rfrTRJB91X/Sp+sMOUDKzct1ppl2jJDVzfxQ8ZD4&#10;f+HofFN3d6Ra6dHeRDUtU16+khtLK3Lr5kreTDNIXEe8xrsWN5AsbyxGRGOlos/iC4sWHiXS4rO9&#10;iuJ4ZobeVmjIjmdEkXeqsFdFV9rKGXftYBlIFQxVKpKUYvWO66/caywuIhRjVlG0ZOyfdl43QJwy&#10;/Smyz5+bbULYYby23FNOxwCrN171oqsX1MLMkacuu0I1MLsg3ENSMdo3ZP8A31UTOWOc03PzHYkN&#10;0P4lpjPu+Yf55phOwdO9MZ8Bjj+E4/KqjV2V+pNmfPv/AAT4vI59U/aIWP8Ah/ae8RD8tM0YfzBr&#10;6Ee43f6s183f8E9ZEg8T/tIRKP8Am5rxBJnJ53afpR9e1fRhdFGWdq3xdT/aHr0X5IdiV7hT1BWm&#10;yTFui44xUUxAxzTFlAO32zWEamu4WZKsoRdhHWmSOoTOajeZydqqc1GzOCAzNk1p7awWJFdgdwFN&#10;Mh8xgwHzfpSHeRtx/wCPVG7bG2kUvbeYWDDLkAjrTZSwTNDNvGKiZgH2Mpb8aPbeYcrAbyd/tUR3&#10;Bc8Us0jg8KfTd/KopJBuVsfdo9t5iHkuBnAqNmbG7HfFRvN5QCsrUhnLDGw/nT9p5jsPLfvAOajk&#10;IZ8fLx2zTZHZRjHvULy/NlsitfaRj1CxI75bysd8Z9+tfn7/AMHBjA/BX4d2mF+bxZdPuZsE7LbO&#10;38c19+5f0x/er89v+Dgu9Fp8KfhhHn/WeKr8f+QIRn9a9HKakZZjTt3/AEZFTSm2faX7Lrlv2Yfh&#10;qwPMnw50Fsr76bb12wnC/Ixbj0Fed/spXck37KPwpmKEM/wv8OOR3GdKtuK7ppPm+bcDXnVai9s9&#10;er/NlRi+VFjcGbctRvISWUR5x71GvzOAxNNeaRDtB+b+IDtSda0dCrEm59u5V7UjibaCRgNxUf2m&#10;T+LP50jXAKfLn73dqj28mGg5o3TllqGVz91Uye1E05cfOaarDqGrRVB2Q2QnZyD700vlNtJIxHyB&#10;6i84ZwTlhT9ohcopkw33D6UwtgZ5+8BRLOCAB2aoxM4PX5u9HtELlY55dnUVCS23DfnTVlbOH+96&#10;DoKR3Dc/1rT23mHKx7yBflNNaTcMbDUTyoPlVm6VEswxvEhIpOrF7sOVksj5yuKZj3qN59+W5H15&#10;xTHm2oCHz/jRz9g5WSu4jG4j2qOSZgv+rxz61E8pYY3frUZnHIVuRVKpLqw5WSmfn5hTCVVdzN/9&#10;eommEnJJXHHHeozL1cMa0WIlFWDlZMZsrnZ/FjrUbHbl8e1N875NzE/nUbSBFLPJ0FHt5Bysc8m7&#10;DL9Kj84A4C8Z/Og3ClfmJ56VFI6bC3mHb0al7aXXUOVj3ZQ4bPXt6U12ITd/6FTPOUphm/Gog4QY&#10;HPvV+0vELMfuX+H1pJSFXLDO3pSece1QtckybC2e9P6xboHKxWkwVkx95c/SmNdKvCLkntTGco3z&#10;Nn+lRvcZbAkPHtT9t5hyse9xI/VfwpkjHG4Z9KjaYYI5/Oomm2EAuea53UnJ6hysl+0bj5ez+Id6&#10;b5ju24N8v8PFRtL3A/WmSSYBkY/+PVv7bzESSvnKkH6imPO4jCh/mz6VGZ3PH8PoahuJAFKHqfft&#10;R7ZdxpEyyleg68n61C0iu7KPvH/Go0cRMcHPbrTd+XJqo1o31Y+VjmZcANTElZs7hTJZgy5DPtH3&#10;lXvUYf5mQNtHYVrKrHluirSJZLlU+UjnFRPNvGfvZ46U2RwV5DZHp3qNJju3bGPbr0rH29ifeQ4y&#10;HYWGODSFlMW4jH9KjeQ48xTx/d9aYbnJ2lM/j0rSOIjLoO0iQOA25cYPXPeofOjU7T2JpskwLcsd&#10;xOKjW4UjgH061p7SI+Vkk04TG3v3qNZgCcd+ai37W+7+dMDAnqfzqZVP5RSujwP/AIKewT6j+yVq&#10;UNuiFl1qxZg/pubp9SQuPRq/KmS2lRliluV6ADyd3yfMTkEgEdewr9WP+CkV21t+y5fBOfO1qzTl&#10;unLnP4AGvy5vuIJJWdbjc29MHjrn8a+pyWfNhX5SZ51b4tdz9JP+CUFqbT9lWaCJ9yyeLLuX7v3Q&#10;ba0X/wBp/r7c/SMnyHn/AL69K+b/APglheB/2WPs4kbEfiS5RWYYLAQW+D+IwR7EV9FvKp+UMTXh&#10;YysvrU/VnVTjGVNXHmQIu7YMN92omLsuzj6nrSb165/ix+lMefY2Dx71ye2v0NPdtYB6h9p/3c1H&#10;KyBdqc015XkOPM4z/kU1ZBE2AdtaRlfYPZwJMkx4YhQuB09qhf8AeLhXokmAO4yf99cVCWONyv8A&#10;L6+9PmD2cSSQkcSMPm/Wothb5fQ0jT4JbOGbr71Dvy2Tu/BqXMHs4kzSbRtRs/0qMuqBiD19u9Ry&#10;yqDkkg9qjabdw571ftJJbh7OBIX3Hay4PoP5/TNNZnUbiv6VCzqoyGHrzUf2jzE3ZYD+HI6UlN3u&#10;g9nTJXumOU27SeKY83zsWGOfwqrISw2mTIDdcU550C8tx61pGo+pnGnG+pM1yEAVv4uiljzTZZJF&#10;/eHn+77VX+0KTsA68E1GZk3sUlx/e+X/AOvVe0Rfs6ZYBYAr2K4/+vUbsiHadvPYjrUMhYOMPTWd&#10;y5bzOT2xTVbl2DkgPlk5xGM/0pm4nh2Zf92oftCtkNI24ccUx5xnh+R3o9t5j5aZKZEdlAP8WPr9&#10;ajVyR5iLxuK9M01pc+n+171XBWKQZZsE81XtlbcOSBNI6b+Wzt5AzwKiMsjlicfeqCVgy7xKy7v7&#10;vf2/z+tIWfC/O2R2Jz+FTzc2ovZ02PO9YvLI6nPNRzZZWAHSmtMQvzryeN3rULzFfmdslueOmKXt&#10;OVi9nDoSSzmTsuMd25zULPg5/P3prqYm2hs96bIWZSAf4afth+ziSfaUi3SDd6fdqEysx3MnP500&#10;uoj2SMq8j5g3p+FMkLIpLfu9xzwOvNHti/Z3Vh/zkYLMf94VG90kaMrL0qNpmlbeo68Nu/zzUe9f&#10;uheV6egp+05hRgojlf8AeMsZxj06f5IqOQoW4+Vf7vY013ZXyjY25DD681XMrIwwG25yQo60vaGn&#10;KyYT/OYi7Md2TuPSh3BjY4+7ULTNGpUSbd3Xvk00XXyMp4+bP/1q15oiEmeNky42tnkCikEsoUvv&#10;3Et90daKXNED9GUu26ZOKsR3DZ2bvlFZqXDDgoNvuafHKufmZsH/AGq/E/aR6H2zo825oifnhqlS&#10;YsOD/wDWrNHyncWb/voVJHIync3/AKFU8z7h9X8jUjuSzqhxzUyXYkyRWXDKc7v/AEJqdHMxBBQi&#10;jnfcPYW1NaKcYZCTmpFlIYZassT4O4Mf++hU0d1hck87uMmiM+7G6MnuaRkOc7qmSdhH1BNZaXRb&#10;/lmfxqQTkNkflmqc10ZP1fyNL7SmcAGpUmDKu2sxZyygEfN9akjnf7vH/fVTzeY/q/kaiXJJx0p6&#10;y/7e2stLvYeu4/WplnX1J/Gq5vMmNGMtkaXmt/fqb7SvYms37QuzcVx+NPjlkXnrRzeY/q/kaSXX&#10;HyipFmJO4YrN80NyA34U9Jtq9W/OmpeYvYeRfE7K2Q3PpUq3Py5es5Ljncoz71Ityv8AF96lzPuT&#10;yR7GlHcqygKeakWdScGstLg53KKk+0DHp/wKjmfcqNFS1SNQThR0pyTSL0Ss1Lg5G9vyNTLdPj/C&#10;jmfcPYrmtY0UuDGc5/MVPFdKVx5mG/2s1mLfASjcv61OkyNn2/2qOZ9x/V/I1YyjgMk6n/gXSpvK&#10;cniWNv51kRSx44lxzUitMTuSf/x4Ucz7h9X8jVMDBN4U/gOtM2TZzt4qml1cRfM0rcepqQ6o4UMV&#10;3D6VPtB/V77lrbMq7kXnvmlWWaNtzCoItTt2bEiYqdL2CTjt2o9oL6uo+Y9LmRpFLNipheSR9f1q&#10;GMxyH+GmlFbqG/4DR7QXsV2Li3oLZDVILyMnGf1qgEC9FP8AwKlCODgf+Omq9pKIex8jUFygGA9H&#10;2kZyGFZ2Jv7h/OmSSPGMkfrRzS7ley5UayXMH/LQj3qVWsXPEox9DWEt0S2GBqRbxV+VWNPnl3M+&#10;SPY2wlqfuSUk0GcGNufeskXnAPmt/wB9U/8AtB8g+ZVqtLuHJHsa9qLuDlHkX/d704Xl2eXlk46V&#10;k/2hcDq/6UHUpx1Bocoy1YKKRrC+Mi7bhQ3P92m/Mzbwi4H6Vl/2pKzZep4NRydynH0WmqiRXs4y&#10;Zf8AOUclRQLqPoU49MVXAWYAi9jZj95WyMUxkmiOd6n2U9KPaRKVJx2La3MDtjb+VSK9mo4c577m&#10;rNDTRgsEGOv3hT0uFZA3kNz/ALYpqql1D2JekFsW3bj+dI0ioPl2ketUWmOzK1GLgjGSf8aftvMx&#10;lHsajXqKvzQJu/2lpPt0YOfsan/dqgJ47pfmG1h60xpPI+9Ju/3RS9t5kezmap1WP+O2X/vmmm/s&#10;ZeZLNc9OP8KzYr22Z/Kd2U/7S1chTTXG6W8Xr93aeaPa+Y3GpLcl87SZDh4wuf8AZpwg0eQApLg+&#10;61UuTp6xeXBGAc/M+48/nVb7QqrtDL/31Wka0u5jKny6M0XtbUghbhcU1NMEnEMLN+tZ/wBpJ4DU&#10;v2yRDmOUqR/ErVp7d9GT7On1Rdl0C86w20nv8pqA6ZdqNz28g99ppY/EGpxkYvW457VZh8b65bDA&#10;u93+9Gp/pWkcRW5e5Lw+El0aM+Wzk6mmJZyyfc5rWTx1dOCl1aQyL6eWBUh8T6S5IfTkGR1VhwfW&#10;nLF1oq/KJYGhLVSMF4JUbbt5oEUnpVu4v4WlZopQAecDmq02qyRglT/47WtPFT3aMKmFpwluNMbD&#10;g9T04poHq9N/tV5X/ef99elB1CHdkj8qr6x5HP7JX0FbeRmE9OtJuOMk06LUreBSRCjbuPnQNj3+&#10;tRm5WRt0i8dqr6xcPYjiwH3gaashYcimu9u/WVh9FNNkVQPlk/8AHhWnt4kypS0sO8x1LBSp/Cla&#10;7dVIzj13VEZEVcNISf8AdxTWjSZcKzE9BkYpe2phGnKJKt/Mo4defapo9ZuRxuX8FqqthcOv+qz2&#10;64oGl3pPyqv/AH1UOtTho2RGnXXwplxdWlA2yqrL2+Wlg1ySA70iUZ/h8uqq6VqXVoSV/wBmk+w3&#10;B4SPJ754pqrQl1N4RxHLdp/cX/8AhIBIcS2sTf70I5pH1HTJFw9jgn+50rOa3nQ4eH+dNKNj/V0u&#10;aP2WH7zZr8C8q6MzF0lk9+ar3AtVy0cqsO2KrhWUfImaj3AAgmqjV97cxnS90l3FjlCPxNMkDk5/&#10;lzUMkoXox6Ukd0duGH5Vp7QyUGtmPYZP3qGVgMhzVeSbc3ymk8xxyWJp+1F7MewYvlm/XmmsoUbs&#10;1HI0jHhTUayvjk/Xmj2oey9CZ3lkXb5nFRHeOTmmYJP32/76FGM8Fs/8CFHtQ9l6HAftb3sun/sl&#10;fFi/Sd4zD8LPEknmK2Cm3Sbogj3BAr0S5V0vLiISFlWZ+f8AgRGa8n/bjvPsP7EPxqvm4WH4O+Kn&#10;9uNHu69Uv/MXUbpHyrLO6svpyarmXs+bza+5RK5ZOmovpf8AGwx8j7tMZGc5J/8ArUmATnfTXLZ+&#10;U1HtCPZDinPzP0o2d91RkZbk8/WmsJQ/B+X0rRVmuo/ZLyHOykld3So327Qf8ih1YHOPrwaacKMk&#10;8VXtn0YexifMv/BPK4WTx/8AtLWxfBX9ovWJGX/es7D+i19KugIGDXy5/wAE8buOT4yftQWEbKTH&#10;8eLx32t03WsK/wDslfTwkI42Z+ldmNqf7U1fpH/0lEQpq2w9yD1NRGQJ1HWhkkQZ2n8ajd3xkp0r&#10;GNZR3Y3SutEOaXHDDrg1HJcjzMjt71CGLt8360xwW+ZR3/OrlVvHcz9lIt/bAE3Er9M006h6Jmqe&#10;W6beaDJg7T1rNyiHs5Fr7WWXbUmRsDButUC+f4h+dJJchE4zmo5uxUafcvyEFN4IqJ7Uy58xF57q&#10;oqiNQQdd30pzaxk4jXFRefcpxvuStp7yc7x+Jpq6dJtyZV9huFQ/2iewpkmo8bmYrjj61v7SrHqP&#10;2cexO+nzvncy/d7GonsZlONp/Dmof7Vl2ny3ZfrUTaxdFCDKx9sUe2qt6sPZxHvATz827+7X5z/8&#10;HDF21t4C+FMLpuDa5rB27iOBHZc/riv0QF/cf3uPSvzf/wCDiC6LeGPg+ZgfLOpeIDI24KBiPTj3&#10;+te7w/Jyzakn3f5MwxUP3N0fbn7JcvnfskfCOcuQZPhR4ZYfN66Ra13jMzHBbNed/sgyAfsb/Btp&#10;Ov8AwqHwru9v+JNaV37FZBx/OvOrS5cRNPu/zHySlFW7Dz5qtuA3bqaWkIxtqEKApK8HsPWjcvtR&#10;zXQezmPZWA2uT68mmOxV/lx69ajkkXdgnNRsVJ3f7OPvUcwezmTSyuRuO3io3uZV4x+FQh03bWWo&#10;nk+fG0+lPmYezmWWn+Te5AY+9QPMx+ZV7ndn+dMZ2PymomOD0x2p8w/ZzJhO7dFFMnmk25x+XeoG&#10;YAfIDTWAQA56+rUuYXs5k0krH584O4GmNL8xCGoZrhWwAGz/ACppZs5Iq+eI/ZyJHlB78/Wo2kbH&#10;LDHtmoXkEbbvmP0pskxCFm6Uc8Q9nIcJHzgr/wDXppnZhhTuHsOn41D57BN+MUM4ZeOm7j24pqfY&#10;PZyJHlCAbmphcyHIH/fNRFnHHytz1NNefA3Dj/ZFaRqK2oezkSO+3+HP0pu+Q85/3fl6f/XqF5CH&#10;ypPXtSGXA5FP2kQ9nIlWQpyG3e1RyEBt27jr1qAtKeB1pGlY/KzKM8c0e0iHs5EjXu07QN3+16VC&#10;JmZGV+AT+FNPlsGx+HzVHwF2lzgH1qlJMnllzWHGZ9u08+/401pyVCfL971pjFQ3AaoHZTJkEZPv&#10;1qglGUdyY3X3nB/GmrcciQN2P61CZyhPB9M1G8u0fcZu/TtQSTTSgjOf1qNptozkdefYVC0ySdvz&#10;pjyIV2x/xL+lFwJWnJ5c/rTZZF64yMVCDgZDdxRJnawjYHd96guMJS2HB1PBYe9RPOhZkK7sdf8A&#10;GomwrcfMOn/16jL7x93Ge696YShy7liS8IO7cp/2SDkVHJcA/vCW6547VDu+baIzx/FjrSPlh8w/&#10;OkONNy2HtMwG/PfoBUbXL7sj5fY1G5RD13f7Kn9aa0iMP7uP4j2oK9lIk3MOMUx5tpLuQAfu9ajd&#10;mjO5W3Z4+lROTLkk/h9P6VXM9g9nIkkuZCdwXAA6d8003AI27ssV7dqhDruwSxJ5zTGCY+VsHd3o&#10;ug9m+o9pQp4246AbulQyTMG3Hn3Hb/8AXQ52/f4H8Xqahd0Z/LRvx/pTUrB7NkhuVAyzfe+6Wpsk&#10;m7Do7c+o6VHsUPhZfm6kbf8AP+FR7grFFY8Z+9T9ow5JE3n5Od4zjHQ1G8gRuBn6VXeUq3K0gmBG&#10;QFquaRLV9zwT/gphdiD9lyR2nVD/AMJFZ5Jxj7sx9R2Br8xbuOCAeblvvAKqH7v8QOfXlh9cV+l3&#10;/BTCU/8ADNkET/dk8WWatH/fHkXPA96/NC+A25WMMuDtXA5GDwOT/EO/96vsshi/qLb/AJmediIx&#10;9ofpN/wS62f8MxTugIA8V3QG7v8A6Pa/rzX0Q8yj7pIx932r5q/4JaMv/DMN00J2/wDFXXeflHe1&#10;sSeB06n3r6IZznbJuU/w89fevmswlGOLqerO2nGPs0WvPyS+4fN3FRu4JBLZ3N64xxVdpMNtCUef&#10;gldv/wBauCM5cyK5Ykgl8zO9+lRm4y+E+77nkGoWmO4qB0qMkSEENgjlua6eZoOXTQsu7HrUHnyK&#10;PnHsWY/5/nUbyMZMAnHX71RPIPRjk5p80ieWRZkmDOSGYf7tRmYqd+3nb0qu0jfNu+9jmo1utvyY&#10;6+tVHmF719SwZJJDkn/gNRvKSNuf/rVCZ2B+VR9ajEyspJbPPQGtBe8TO4VsB/vL8vH61G0hQEnp&#10;13VHNKNq4HvULS9yeBQHKyz56CPefWopJUwwYkk87ag85lQL5Rx2pGl2Rs5I/HH5dapMOVknnbV2&#10;kNyvyjFMkmRRyeDzxTN5ZN7qT9KhZyRk+mf/AK1CZSUepK8nmNvR/wDgIpjTAHapJ9tv/wBeoUuh&#10;s8uU59hRLJsAKp/31/OqK5YjnnBOIxz/ALPY01j8pJIXtz9arvIN22NFbnLHdQZVxsETD+93/wD1&#10;UCjHuPd1T52cH+H+tR/MzcSN1zjFK0wEOCqN+NQibeu2SNQ24k7sUFKEW7DmkYHAH3c+lRSSuy8P&#10;z0WmGZQcKMLnPy9KdJNEVUgBf8+tHNYv2L7EQlllDRyMF28Hae9Rzzxgs8bBcevPH4VifEj4i6N8&#10;L/A+pfEHxDaTzWumw+dcxWaq0hXIHyhmAPJHcVyWjftUfDHxPpkes+D9C8U6wkkKsF03wleOybgD&#10;tYtGI93Y/ORkHBPWnyykuYiUeXoekPNIgbCsF28hhz6/lTJLkLnacr/e7Vw6fFH4n6qFk0H9nzVI&#10;Vk5jl17XrK1X6lYZJ5F+hTP8qcz/ALQOpkT3jeEdFQ8bYRc6k6+x5tx+WamSjHVtFQpc+yOwEk0S&#10;5RflPPOeajlnMhy5xjtnpnpXLr4H8b3qmTWPjVqaj+KLSNMsrVff/WxTN+IYH+dInwt8Hqd2oS6v&#10;qHU/8THXLmZXOO6GTZ+AUfnSut0y/ZSWhr+IfF/hrwnb+Z4j8QWVir8hry8jhxj3dgKzvDnxT8Ae&#10;L75tN8J+MtM1O4VQ7RWWpRSuFJwG2qxO3tu6Vs/BvQ/gr8F/i3Z/F+5/Zw8B+J7i0s3g/s/xJ4fS&#10;4tXVsHcYwVHmKwyshywyR0OK9e/aG/bO8WftDeErPwBB8Jfh74R0Sxm84WvhDwvHbPI2cjMrbmRc&#10;gHbGUBxhtw4rlniKyrOCh7vdv8rfq/kd0cLgPqvM5SdTqkkkvxbd++h5Czs8ZZJN24cbcfnyRUYn&#10;lGF/2eue9GABglc/xfN0pvkxHlZG+blRnr/hXVzI4fZyE+0ybeDu9OP85pjSK2Wcdeu3qTSlNn/A&#10;VJ/+tUDIuOdy/VT+daRqLqS6UhtxLtkx5nboO1FI4id8KNzMM5HOe39KKr2kQ9jM/QlLgffU9amS&#10;6yu0Dn0rEjvJAnLVKl+yHcBX4rzH3xtRXCKQAG3be5qWK6RDx/49WJHffOP8entU0V4pbJbPNFwN&#10;w3CYGP1oSfYCV+ascX+VG5qd9rcYYHg+/wCtD20J5TYW53Hcxxu421JHORzn9ayVvVHK08X5K5z3&#10;oQcprrdhflDfrUyXJXknn3asaK8Rk8zd/wDXqVLpC23H/j1MOU10uSRtPT1qVbltu1T+tY8d5GG2&#10;E/zqZJ2LYzgfWgOU147or3U06O53NvJ6e9ZcdyEHA3H+9zTluy3C0yeS2xsx3WTkt+tSLdE8A5x7&#10;1jLeRkZVDUsV3t6jH40czK5TY+3DOF+WpEuuMlqyTdAsAvSpEuFU4680cwcpqC7HYj86kjus4Dfd&#10;9ay/OjY9eT2p0dxsbBOPxp8xPs49jXjuVxhW4p6XDM23IrJ+05xt55qZLhSeHx7UvaWK5bbGkLks&#10;NgI/OpFugnQn86y0kVfmxz/vU8XBH3WAo9oieTW5rJdk/ex+dPF0SRnFZCTn+N6lF1IT8zYo9oiu&#10;U1xd87VNSxXZUckH8ax1nwd6uKkjuyT70c4cpvR3rKgGSp/2ali1E4Cgbj/tVgC6lUYWSnLfNwrP&#10;hqzDlOhW5ifr97uBTxKAMfN61gR37oeW7damh1VlB3v9KA5TbS4IIJc8VMdSdDlQprDXUd3LNSte&#10;n+E0BynRpqLbcvAB9OakW/tmHzoy/LzXNjUGAB3c1NHqkhXLMPyFF2LlOgE1ky8zSK3b5amj+yFc&#10;C4H1ZTXM/wBo54DU4X0oHD/hVc0hch0/2bJyjxsKT7E7tghevGGrnU1i5U4801IutXKniajmkJUY&#10;31OgfRbwDKw8f72ajOkXgGcE/Ss638SX8S/LcdV/iapY/E1+DlpGFTz1Ohbo0baFhrO+Q7fKY+vt&#10;QJ5lJBRvyqNfEl9jAYt+VObxJOw7fkKfPUM/q8e7HLfDowoa6ycDrTR4n1EHYHXp0Kj/AAqQ+I4p&#10;P+P23RvoKOafUFRjHVMIr4wrkrn3qRdW5G5eKqt4gsyflsl691pZPEWkqwAsV5/ianzSK5ZEt3qM&#10;NynkyQr6xs0Yba45VsNxkNgj3FTLqcUUaqQ3HGTUZ1fw+4WTyOD12txSf2l4dbjyGHvuP+NHNIOW&#10;RY/tS3Chmbr70v8AaMMi7RjnvVX7T4cc8K360ST6JgbHZfzquclwiuhciuIdu7NR/a1MjGQcVXN3&#10;pOMfaH49qdJ/ZLf6vUA31GKOcnlj2Jmnt/vlvyppuEfotQi2teouxQFtlXaLpfrmjnJlG+w/cp5O&#10;4e9MK/PvV2/Gjy4tvyXa/lQLcn5xdL+lP2hm6V9wMu04L0jvLjcr0ogcgFZ1OfapALhTtwvHH3af&#10;tOwexXkQ+ZOOaa1xKv3qkmkZSqyRf+O003Mcf/LFea2jWlGNjnqUWpaEZvHc5UUNeZO1vl+lSRy2&#10;+fnhA+hob7CxxjnH8VHtWyfYK1+pF5n+01AClsu9MnjjJzGyjjpk1F5fzYMyg+maPaPuYyhrYuCK&#10;Jvu0xkKvgqMVXJKJtE34URmUnOzcPrVe0l3J9nFljaOnlUIYlO4pULSS4yzquexNDK7oqpKPwGcU&#10;vay7h7NEyyxnqtSIYGHP6VXFjcMP4vwX/wCtQ1rcwJuaJwv+6auVa+zL+ry7FzyIB9xOo/hFEcVv&#10;1k3cNz8uKqRXN2v+qkZcf7J/wqVdYmT790rbf70QrOVWXRlxw8XuWwumlPlk+XuKathprDCzHb6Z&#10;IqI6xJIvmbIH+qikGp3LjK6dC+f+eZHFSqk+jN/Z0+w82EEQZopSPoxqNnuZP3U0jMvbc1Dahcj7&#10;2nqvfG3moJdRusHbbge23mqjWkiXRi/ImaGeBcqzY/u0w3My8uxIqv8A2je7cmH2OR1qF9Qkc48r&#10;bVfWJXMpYVPqTo7/AOTUcnnscvGKge+8o4Y7f96j7dBjLSt/wGqWKktiPqvT8QdZFOF/U00mZRuP&#10;4VZt/sU7YF8yj125/pT2s4Q2DdM4z/dFXHGO+pMsEujM52lIyy0wygdd1XLi3jTgtj/gIqldXlvA&#10;oWKWFnb7qNIoY5JGcHkjg9ux9Kv65foR9Rl3GPcFG2l6a1xkcfpTTNM3Bt9xDEbcjrmkadl4e229&#10;uapVuYy9hJdBwnAC4J4oN2vrUXnRVXa7jc4Izj3qvaS7i9jJnmH/AAUAn2fsGfHHYD8vwZ8V/Nnp&#10;/wASa65r2fX7rHiC/V1/5e3/AJ14P/wUNvRH+wN8cG81sn4PeJgM476Tcjt9a9r8QyWo1y9P2j/l&#10;5kKrk9N7Y/w/CumdT/Y4NfzS/KBnGnJ1GvQVp4l7Uw3ceeBWcbpg5VTlaaLlSev4Vzc0u5Uqbi7G&#10;kbuPPApRcKeorOEynkflmiSclfLWp5i1Rd9S496DlVXPvRGQ5y3ZSf0qk0jbeWxj9aiNxcA5R+qt&#10;+HFHP1L9mnNW2Pl//gnEUb9or9rCxE2RF8amfr03JMv8o/519XJbFiSeP+BV8Z/8Ey725P7VH7YU&#10;M+7j4xxlc9h52pqMeuQoP419gDUGXo9d2ZyksV/27D/0iJz4WL5L+b/Nly5Cj5VqvtOcbBVc6hIo&#10;xUb6kS3IHFcUaku51SgpRsizI6IDkAcVUmZmGIicHrxUUupYbCjr3pkl4xXKv81dEMRy7mMsLzD1&#10;eRRhxz9KRmy3LVG92mMnG6q892PM6V0KrdXMfY20LDyFOSaheQK24N1qGS8Xbj8qjkuDsBZlqoz5&#10;jPliTlh13VF9oJGDxUBuNp3E4X86iNwVX5Tk1akHKizLKGblunWo1mG3JB5/SoJLhG+Yrz9aiMwb&#10;q2KOcOVFprgIuAeD60w3J6KKqO43AB6QzEcFxVJmfKWJLptu1xj3r86f+Dg3fLoHwfVUDBr7xCNr&#10;dGPl6aOfzA/Gv0LmuCy+WnXvX53/APBwFLLNo3wegWba4vvEBQepK6WPyGVz7V7XD8pf2tT+f5Mw&#10;xC/cv+tz7T/Y/mVP2Ovg7Ez7lX4R+GBuxyf+JPZ16A06kbQ3Fea/shMf+GP/AIQll2/8Wn8MY+bO&#10;P+JPaf4V3xmYHb/49XBiKi+sT/xP8zWEXyouedtThvpUbTL/AAEVX88jkHd7VHI46hvyrL2hXKWH&#10;kUtktz1pr3CA/K9V/PB5V+vH4UhZMZPVeVqlU5mHKyV5lYEgjNNMzcErx2PpVdn2gqTuzQHUjaNw&#10;Gf0quaRXs2SScneG5zUZmB4aozLlsqh68VGWAclu5pxlbcXs5EhkYn5QPyppcZ5pkjHDFSfaomkB&#10;HCH34qvaRH7NknnOOPL/ABpn2ntg/jSMwYZT+VQyOoGVPHelGXcXs5Ek0wTC1HLIG+Y54/u00qW4&#10;YdKGRguVSn7SIezkDuQGIJUH3qPOTu3/APfXegIfvPnbUcikHMaE9+v6f1pqoP2bF807v/rUjHua&#10;YJJPunpUUzyFWx2+lVzB7Nkpds8UwzI43Eg01ZIWG5Xzxn7tRyEJtY9P73Y01IlxaVx0rgncD9aY&#10;ZUU72bvUfmOedw/3fSmO5Xj5fXvT5iR7uw+Zfu/zqMycZQD6HvTDMF++3De1Ru7Z+Ru9EZSQrK9y&#10;R5Cy7WUj8OlRyMd24DPamNcjPlNUbSAMSG6VftJPqDSe5I0itkOuKhKEnO5qTfGG4b73NNkkCj5T&#10;/wDWp80u4uWPYJMRnP8Aepu4dqYbiXaQsi7scdahaRF2/wC02Bz3qfaS7hyx7D22Ip53Hv70CXJ5&#10;PtUE7qxyH46ZpjOqDr/wKmqkpdSl7uxOzblbnFRSOQNwbH+6uaheYSAqj/Niomn2gxltrL/FnOa0&#10;jUtuGj3Jy6Ebmf5qa86hMMf+BVXM6Ftz43Htgmo/PV3IDLjPYU+bmmrAtNiSQ4Vsx5bPY02RgpwF&#10;61G94u9sbdxPLMKia9YMzK4Xuox0NbFEi3EiqwdD8vCj/D2qOS9IG3b83SopronBLK1QvLGhy6df&#10;4hk4oJLCXAXh/rg96HmSQZAx+NUWuUKbmIXHTNHmKV3Z/ix0oAstdSIcuee1MaYty7PtzzzVd5gV&#10;yX/3T6/n/So2uDt5Kk+nNAEzS4CkycAnp39M1H9qBPH51X81pBucqOe2aie4kBz056k0AWDIHZth&#10;Zufu7T2phnTOenHQiqclzIWxI3y/3vT2pkk0kkeDjDLk89T7UJi5UeBf8FO7kj9m2zWVFbd4utBt&#10;x1H2a7J/kK/NnUlguX3W22TZGSvRgMj0r9GP+Cm883/DPmlxhvnPi62O3jkfZrrP6E1+ds8aR2zO&#10;WO4Qqm5pCTuAwW5z19q+44fv/Z931b/Q8jFfxvkj9Ev+CXk3lfsy3kEbfKPGV2Meg+yWJAH6dPWv&#10;ol5QJP8AXtt29vWvmv8A4Jdvs/Zs1CSSXp40uxGd2dq/Y7AgfgpFfQslw7kuhHqF9favl800zCqv&#10;P/I9Kgv3Mblh7wrx0pv2jcDz97vVQSSE+YWI989aQ3O/ILZ9WrjhFvU05UWGm5Khqj82YR4DM23+&#10;HPQVXacb8OffdTVnaNmCPjv9a6CPZyJzMrH5g3fmke5KfKAOFzz6VVmuNzYEo/KoxcDOR1J+90Io&#10;D2ci1PcHdlh/vYqP7UwTaX+9+tV3upRktJ16j1qJ5kYhjjcB8tOMrbj9n7vmW/Pd49oPy7uwqMy7&#10;Qyg/L1Jqukzj73ALfnQZEdsxP04Nbp3VyfYyJXuDkqrH5cDd6cUx55kb5ZOn3m/CoyIt+0t8x5+t&#10;QySLHJtU98CgmVOUVdk3n4bc5JJ9aGkJP3tv0qq8yhMqwY57UyeZjFmNhuZucf8A16DMu/aVU7Sf&#10;0qNJ3ZsbeO9VJLmPd85wMcVGZW48wbfl/i7mgCy8oDEKB6cKP6U0T87D0HPP8qqu5YcN91f71Qmf&#10;b85k+Vh+RH86r3itS5K0ILHZhqa9wCiso49fWqD3JaRVRmb6Y+v1onn3R58wfnU3Z0LllFtIslgY&#10;sOPLHTepzjn6UxjCDtil+XPykr1/OqoulSPaJdzfnimSXQV9plXd6dv0ouZ05xitS88cJ53c5ye1&#10;I8kA4dhVKaYsBIzbv7u5qge72sNmFbOGx/8AXrOUajejNuZOPMeeftnzRwfsy+K5I8szWcSL/wAC&#10;nj/nXfaH5S6BYBEXy4rCFYfL6IuxeBjgD6V5f+2pqVw37NHiaNiu1vsqgEdSbmLA4/GvTNL1OSXS&#10;LOJip/0KMdByNg/qK0lTqfV16v8AJE0ZRlWbe1i9HFAylY1PvS/ZSX2qzdPumoBfZGAyqf8AZFNF&#10;8MZF0G7gdMVyyjU2sdntKfRkxgCvtjl/76FRyxoEC5A9OOvNRvfxbssoY5/z9PzNRS6wqE4jHX7v&#10;4f41EY4h6K5MqlNatk5imC4Vjt+nFRyB8/cIx+Gar/25IAHbb7qVFRHXXOJDzhuff2p+xxD3D2tB&#10;R0ZbdAfmdDyP4ajyofhSf7tVW1yRS208bu3eoX1p2OEfG0e3PtXVCnW6k+1olwxsG3SnOaicRRsQ&#10;WYsByMiqia1I4zIe2R6VG+pzMueoX+HitZUakQ9rRLUkqgZQfRW6UVn/ANqL92Ue/wBPaip9nUJ9&#10;pS7n3VHfMgEQFT299JvUF+PTbWQuqx43Dr/tVNDfQSDmvyT2dpWPuvZGxHfABcSDc3B4/Gp4L5nG&#10;7eBlc9BxWJDdW65LN/FxntU8d1Gf9VIvTvUygloHsZGyt2AMhh649anW8VDjHy1gpdITmYflUg1E&#10;K+7BrPkfcXspG+biBhlXpYp/kxu/KsUahGOC+D2qS3vkwR+P3qOWQeykbIuirdOM5qRbnJ8wHk1k&#10;R3Yb5g361Kl8fu78D2NHLLuHspGtHd7iFP51NFdvv5rIW+VujfrUou8YBYU+Vh7KRrR3B+bJ9+tS&#10;rdN9Ky4tREZCnnP8qsxatCxIeBePQ0krh7KRofag5zj9acLts8YrNS+jGdvFSGZCN5f9aQeykahv&#10;ZOmB15qRL7bxnistLraMBs596d5+eSOaA9lI147xFfJX9anS9QjjpWLHcg/Ky1JHc/PsxxQRKPKb&#10;Edy7rtD/AMqmS4ZR9/8ASseK72E5P0pxvkPU/rSsVGm5K5tJco44koE/O0D9ayUvm65/WpkvSFH7&#10;zmk46E8r5uU2PMH96nRz7h81Y/25fX/x6pIdQblUf9aUY23KlTcVc2EniVMk96PtK53Dis1NQU8S&#10;Hvwaf9uVvlqn5GZpC5dhkGk+0N1zVEX6J+7zTvtSDkGp5ZGiptq5ox3bovBp4vF7hazRdZGdw/On&#10;C6jHUU7D9lI1Y7kEcv2qdLxWzuk/Ssj7QpA/eD8M0rXKnodtKXui9lI2FuY2OFJ+h5p6zleA1YyX&#10;OcfMPepI7sKMctzxS5iYxcjWN26H74/75p/9pN2FZSXefm/macL9Gfyyv44o5i/ZSNVdSLYBjX86&#10;lF5AV+eTmscXUCnJoluISu4Nx2ouJ05JXNwTx44loS4dTkyZ/GsE3zAff4qa31Rd2DzgUyIrmdjd&#10;W/fI3vxSjVmboi1krq0Z/wBbH9KRr3b91qC5U3FXNlNQQAlmIPTigX8WMNIf0rJ+1xHqactxFjcC&#10;pFBmaou4WbAkX9aZJNG8vlnbVWLypBuCj/e3cU540IwoGfag0VNtXJHfY+AvHr2prSNt3BqryIUb&#10;OSKQu5HzH8M0GZYW6aI5L9eKeb4vgf8A6qotOD8jfSgTL0/nQJq5eNwF6y043PfArLe6RiMCh7zd&#10;91qb8hcprLfEHbvOPrUgniJyZselYn2gdmpDdsvIb8aQcpvpLkfJN/49SmeVRgXAH/Aq59dRffgP&#10;Svd7vmdhVRjfUk6EXd43S9FON/egYFxmub/tDZgCX24qU6kEALSE4+tU49gN/wDtLUVUBpEA7df8&#10;aiGr3Az5mOKxBrE5OZLksOw9KU6oduSy8/WqWwrI121iU/dam/2zPnPy1i/bw3WT86BeDqJBTMpU&#10;7vQ2jq8x9KT+1ZM7tq1jG+B5MlC3SOMmXFMn2BsNqkpG4Yz6U5NXlBx29mrF+1qGxv8A0ppvdw+V&#10;qLkypKJtS6s5PzMMZoTWJ0wySisI3RPWlFyf7w/Og5/ZM6JPFd5GcLcLn+LcKn/4TW/RMyur474r&#10;lBcAnoKVrrkoTU2RpHnjuzsD49mkjxLbwn/gNMfxTa3S7RYqG7lcdK5FrnaM/wAqVbnnAOM8d6OW&#10;JfNUlvY6V9Zs9pT7Oy57VDJfwnmIMP8AZ3cVgjUHQ7Elb/vo0HVJVP3j+dMcouJufbht5nZe+FY1&#10;G+pMp+S5Y/8AAjWKNTLHdIDSNqOeNo20EPY2V1m5i5Wan/8ACQ32OZEwP9gVhfb0HSlN+hGCaDLk&#10;n3N+HxBchcMYm/34gcfpTv8AhLGJ2T2kci/3toX+Vc6mooCVVjxSHUE2jJ47c0/i0NY80Y2OhOua&#10;dK282OG/2ZP/AK9Nm120LKEjZfo1c+99F0NRtdoTnI/Gn7Nd2O8jom12yCbGjbd6s1cvqHi/U7f4&#10;qab4Ng1y9TSdW8M6he3WlCY/Znns7zTRDOU6Fx9qf5iM/JHyfLTZIb6MPtwPrXHazqYH7Rnhe2Mn&#10;DeAfEbbfpf6D/jV06erab0T/ACYe2qU7vT7k/wCvU9Je7iVci5PXqTSfbmzhpD+NYhu0B5NI17hd&#10;qP8Amae0tDllJy3NWW6PO4DGageZNm4HnsvrWc1645Mn/j1NN8WGCen96tfaIi3Y8r/4KIXKp+wH&#10;8bJGf5v+FS+IlX8dNnFe1axcRTazcyB9264kPT/bavAf+Cidz5n7BPxkQFRv+GeuJ/31YzD+teyz&#10;agr3ckwXG9mb82auqUubAwt/PL8ombj+9fov1NJpIVOUb9KikmjL7hz+NUDfjGA5/OmtdxkffOaw&#10;L9nfc0Fu2VcE/hSfbdjeYY93YjPSs1btl/dh8/jSNfsPkbP0zSHyGmbpPlBZmXdn0xRNMsRMiXO4&#10;bT1A9OlZMl6oTcPypj3Xybw/8JOCfamgjHmPlT/gmxc+R+1p+10rHdn4oWsmN3Y3Grj+lfYEd7Z/&#10;cldkb/eFfE//AATi1Xd+2B+12qMcJ8SbP/0q1lePxVj+NfXhvJC+4NXqZtH/AGz/ALdh/wCkROTB&#10;60b+b/Nm5K9pI37i8X/gWahuxHB88cu455rFlvGXjdz3Vab9udRnd+tebY7H5GlPebWwxHNRPdDP&#10;yvWdJfBxgn6VGbk9S3fj3pgaTXQzkn8Kje7YnAHHaqBu1zgnmo/tSschsZquZ9znlRk5XuX2vA3y&#10;yKPTrTRdHBBC9eKzzej5kLZqP7T2zWqrWD2JoG4jdst2pq3LEZb5faqplTOGNN+1Rf3q05yfZlp5&#10;hIdwUfL/ALVDzIfu4FUZLqLBUNt+nem/a0C7VzV+0j2F7FlqWZj8ygLTBcMTyfwIqp9oAHyyU2S4&#10;z8zYzn86pTutCJU7MtTSRsckfN6Zr87v+C/TW7r8GHuz8kdz4iP0XGlZ/Tv/AFr9A3uY88/ezX54&#10;f8F8Zbac/CSCVCyn/hIOMdVJ0vI+le5w5LmzimvX8mcmMUVh5fI+2P2Qb6S4/ZD+ETSt974T+Gic&#10;/wDYJtq7+aVWwqtXmP7IF+kv7IPwhm2H5vhZ4dHPXjTLevQmu16pgGvNxUrYup/if5m9OP7lehMZ&#10;zjJP3eMDvTvtIZc7uPXbVQSRk5OKXzkzkGsecPZy7lgyqBtVe3Wo/PKcbqjaZFQkGoTd4+Xr9aIy&#10;1L5fdsTvcSF9w59vWkedshlk471WW63fN5m38aWJ41Icn/eq+aQ1TclZFhZADk/e+lQyXD78AcZ+&#10;9TXuYA5AJpvnW3X5v++qcqnuo0VGRM8xjTMjcdKRm2nmoJZYGGNzbuuGbrR50bDLFsezYq/aRD2M&#10;hwlZ8swAppJBb2PtimtcQY3k/dqs12V4MmM9fen7VEypuJZkJJyjdqjaUIB5hPzdPeoDdxE4+b60&#10;2SdX6FqXtUTyk73EhbA6etRvO+Mrw3cVC0jE5zUbum7D0e2QcpIbshtpH/jtN85c521GCrdW49Kb&#10;JKFU7UzWkZ8xLTXUf5hDEL39qRmG3Yw4qv8AaTjgHHu1NmncjcF6e9WpMn1J96kZMWD6VC0ySAjZ&#10;yPeohckDep/Wo5Z/nyhYfStFqTyx/pEruF+Zo+MY3VFJLg/KvFRNcOzlVcnH+11phlEbAvn+dUHL&#10;H+kSPMNuRyc4pjzKq7Wj+91NRySptynHOfvc1H5youWPH8qA5Y/0iSR0iX5RyeetQtOJNvmDkcj5&#10;iKR9ojyOfWojLEpaNWwRxTix8sf6Q95CDkPj6g1CZXc5Zdv+z2FDycfM/wBOahaTAw8q8/WpleIc&#10;sf6Q57gtkBMqDgj1qOaUImQeG/h9KgaRkXYR/FleegpJJtwJ2ndjjmqphyx/pDmm+TbJnO7IpgZW&#10;JDfzpjyHbnb823FQzyyLFkjv61Y+WJI0+HK+S2B90qeajkmBXekW36//AFqrvdS9u/vUbXLD5SW/&#10;OtY02pXJcY2JXuUYU3z42bZIRx05qCWVRj5fcZqFrqG2R5pZljVVy7M4woA65zgD3OMdenNbEqm4&#10;u5ajbPT0H8qjnmRRnc34VQXWbUTNDHMjMuBJtkHyZOOfT8aGum8vacHvwetFmactt1+BZzEuXaM/&#10;99cflTTKqjAbpz9KqvcgE5Leyt2qNrhQNwQlv9lqYuWP9ItSXLY6fL1pktywVcCqgupVGSx+Zvu5&#10;qOe4Vv3ZGf8AaFAcsf6RaMoSTByCw59qhluPn6ZyM7aqyXv/ACzEfK+9RyXMm4Fhj5vmw3X2oHyx&#10;LEt2DHhgq845qI3CqM9fTmqxuCcbxuPTrTJ5zuUbBhf9rr7UGPs2eBf8FNbtE+AulkyL/wAjREw3&#10;MOf9GuR6j19RX563GFfdJGoLKBt3cEYGPXHPtX35/wAFJ5Z5Pg9o4ilbyx4gBaPjlvIkIP4AMP8A&#10;gXPt+ftzMZ7gytMFjC4+XqfmB/AY3D6Yr7jI5Wy9erPFxkeXEfcj9CP+CZNxv/Zy1CRdu1fF10Pl&#10;6H/Q7AZ+uB9eK+gZLkCQeXz7185f8Ex7or+zlqKySFj/AMJhdrt44/0SxGeD/wDXr6BdsLgN8vp0&#10;r5nNIuWYVX5/oj1KatRiWZZ/k3McVGLjZwnP94cf5FQSXap80x284qKS4VG+VWxjnHfnFcdN+6UW&#10;Gu5MfKNy5zk1G9x+8H7vgD5Tu/P9aq/ack7c7c0kk2/kMVx93Jq7gW2mRW3MOf065ppuMyMciqf2&#10;iP8A1cu7aq84OOcdfzpscoMeI13Z6fWmrydgLhnDJlj61EZ8jcQPl6VWkutvLHluBsHWoxLhtwBD&#10;e/f/AOvT5fesBcebzBllbPVcNTd8p5/TdVVLsk8rt55zURuyVVlPOPwrWMZRZSLrTvG3zngn7uah&#10;ed8ndH/49VR7pSWGGz1yW4pPtTAACQtjpurQHG5aN4xb90q9ORxUPnOztKw5IxjIxVf7QIzvduOf&#10;5ZpstxCdwU47n396A5I9i0su9V3gLx+dRSzSFi0jjb1XBP3arJKoOC3XoN2c1G13ujZRzls49feg&#10;OSPYnactN++X7zfez1pLi4BXapJ4yu3ABqtNcDG4tyF/OojLukEinHTk+lVfuTKndqxO0oJ5BzgA&#10;/n1ps8rFTgZXPTjrUNxMAN5mO337e9VVuVSU+bIwAfblu+R1oCXLH3Utyz9q2v5RCjHb1qMsQNwx&#10;71H5w+4D06+1MlkAHyHnrk1cY8xnKnyq5L52RhG5/wBrqKjedyMOPbr196r+cqNtL9eaa8pbox/x&#10;rWNHqZ392x5n+2td4/Zw11HX5WuLNfqftUfp+NelWUi/2XaMshG21jAz/uj/AOvXkv7bMsK/s/al&#10;HIzKrXVoGbOMD7TFzn2/rntXqVvIVsIBcNw0a4/KuxxthYrzf5ImzLhfIKt9MVCkvlqVxjtj2qN2&#10;kclt/wB7jhulQM7feiDFlOGbdnPtXPyBZlnfFv3YOaa8wL7m4PYVXkvV2gpu/wBqoZLuNw21W3H+&#10;KqinFi9SxJKoLSqwJP3feombL4OOmRUUkq7cgMemTn2quJ0J+9t+b5c1esieWPYts4XnaDUcjHsp&#10;UcVD9pdeBHu74PX6VBLdwx7nk3Lngru3Z+gojF9A5Y9i3HOFHzJ2+XJ7UxpMruL7j1xuzj9BVZ52&#10;Zgqsw/Gmm6DOWb+Ht6VtTpyYcqJWI3kYyeoX1oqt9qhCiUx7l/hVupoo9jLuLlifbYvIm2/M2BzU&#10;lteK43rLz/Cu4gGsOG9kA+ZMZ/l/nH51NHqBGIwv/fLV+LRj7tz9Y9i+5vG5mRN7FWz096kh1CQb&#10;V2AZHp0rDjvpd+12OB0zUiajKvWbPt6VPLKWqQey8zdTVQOJG+XufSpotURfvN/9Y1gR6jhQhVWL&#10;dd1TfbgDl2X12460cq6oPZM6L+1IiCJS1SRXSbAFkAyc5xzj0rn479WIJIUdFzzU32w9dy0cqD2R&#10;0KuGGftH4VLbwzuvmI3T/aFc2upSqOH/AOBZq1DrjRoB5m0VMocwvZeZukXScjPX+9SrcyhiWY/S&#10;smDxFMu0P8w9KsReIYScyxLz7Vn7OfYfsvM0ob2QL5kv8TfL7YqxFduCGP8AKs+DWLB12+TjHtUs&#10;epaezbGbFTKEo9BezL0epKmcyfjUp1HAwZazisEjF45FX/epZUmI3wxK3/AutP2YeyNVNSBbKj7v&#10;PWpRqozjzDzWClxJEdpj/HdTvt5jbr+lP2Qey8zoE1E4KM3PvUq6iqn73Fc8l+7jcGqRb7CfMeaP&#10;Zy7C9idCt+GG4PU6X8YHzFelc2mogcknH16VINRU4wx/GplTnbYPZ8sTpPtkDKCZc8cU4XsfaQ/h&#10;XOpqCthWbpz1qSPUdozn73rWfLLqZnRJeYzk7v6U9LtTyre3P8q55NULcK361KmpN0A49jRyvoaK&#10;nzRubonkLDD7R6bamS7KHcHWsH+0ihwGPTPzVNBqjMmSFPNTKL5Q9ibiz7uVPy/yp32vHG8fjWKN&#10;UxwUBX+72qRdShKg7VH+yO1ShezNmK5dmw36VKl2wOTyOlYsWo4+Yf8AoVSJfyfeD4FTys6Y09DZ&#10;S8P8Py0v2pyvTismC+ycFqnju1+bePphs1mHszRS8K9Xp4vm7SVmi5hbEeSD7VMrq5I3/wANAvYx&#10;LovH6+dUkd8f42z/ALVZ5tZmYNHMp9Bupz2eoBQML833lBqfaU1Lcfs5djQe+QDIcUJd/JhX+X3r&#10;PKyxHDQtn/dzRHMzNsCsv1XFXKUX1J9l7tmaf2xMfepReKv3WxWb58gbG3j+9SS3e0LgfnQtWZvD&#10;8upqpqCfxuaeuoo/U1kC8jI6hh60pu06Aj8qvlZHszcW/hccS/mKUXgBwrDp0rBW6K/dOfeke+Ut&#10;y9VEmVNI6GPVWj+Ubf8AgIqaHXWj5d2+lcx/aH+2fzpV1LBy0ufQVPKxHVjXYnO6Rh+Ip39qQsdw&#10;UAeua5T7eQPN3/hSrqZk+Tef++qOVisjqTqFsR/rKa97C+AMHH0rmo9Vy/zPhVOBT21EnnctJ3iH&#10;KjdaaPJx90/7WKjNwgbg599tZEeqEBt9EepqFYFvpTjGS3IlT5tjWa7LZK8AdcU37ZkY7VltfkoR&#10;vqP7eEbHmVoYyhyuxsC7UcD8qT7blenHoayv7Rw7DPPFA1FicCjmFKHKzSW5XPzhaVL8Fyu+spr3&#10;L4AZtxwMVk+M/iN4B+HWlrrnxE8d6P4ds3fbHda9qkVlHI3cK8zKrEc5APGKqPtJyUYpt9kRLlir&#10;s6z7VH/s/wDfNN+1NjBxXF/Df4u/DP4veH5PFnwo+Iui+JtMiumtpb7QdUivIUmVVZ498TMu5Q65&#10;57iuga8bAwc0S9pCTjJNNdCuVGpNfRg/O/6U0XO3hZqyzeA9dtOS7VuS1TzE8pprdKBy4/KhLr5c&#10;PJu5rO+1KzfeoN2gO7dRzBymmb1enmfmKYbkA/K4/Ks830bLwDn1xxTftUg6jHr7Ucwcpqfaht2i&#10;ZhzzTWuQeEbdWd9qP98Un2nPLMtPmFyI0vtP/Tb8+1Kl0BuLN+VZ/wBsjwBSC8IB+fntRzByGgt2&#10;ADl/yFOF8hHEjf8AAhWW906fKB1qN7racHNLmFypGs14of5G/wDHaR7kMPnkz+FZQuwRktxnH40G&#10;5UfN5lO4GobrjeX+Xp8w7UG6XbnqP92sr7cAcF/vUv21MY3UXFyo0JLqEceZt7nK9KT7QmM+bz/K&#10;s4TBmPGaSS528swqo6rcUoqSsXheoRu34HrT7VL/AFK5jsNNtpLiaRsRxxLkk4zj8gT9AfSsmW4U&#10;hVb5fT0p1vJb3Mq20uGWRsMGGQVPb6Ure9YFCPLZmhcS3NteT6feIY5rad4Zo3xlXRirD8CD9eo4&#10;IJabkqMg7q4n4N6mL34OeENQkk+a48KadK31a2jJ/U10i3mV2K/G7mq5vf0M3S7Gh9uXqMfX0rg9&#10;b1If8NP+F4/lwvw58RnjtnUdA/wrrvPIQnC/8BrzvWbgn9rjw3B6fDPxA2B76loX+FdNH7X+GX5M&#10;znT5beqX3s9MN6M/O9DXSrgh+tUVLdGbn6U5ndABjt1rBT5jT2PNqXDdoR61G90Sm8Ovy9KqtIx6&#10;FaYSwRtzfLjpRzC9ieSf8FFr3d+wL8ZkR+W+HmqIuPU20g/+t+NewWGqtcabDdAn99GJM+x5rxH/&#10;AIKHy+b+wn8Wo8j5vBN9/wCiya9Q8M3Dy+FNJdXb95ptu2N3ODEpru5f+E6L/vy/9Jiczoy+stLX&#10;3f8A25o6B7sE5V6b9t9/rWeJJV+Zlpr3JC5Va4uY2hh5R3NL7Wmchqb9u3L8j5/pWf5pxwD600TA&#10;HA9aXMEsO5dS+14w/iBP8S96a94pG1ZP4WHzfQ1SadActUMlw3zMfwx9a2i7wJWGcep8j/8ABNe/&#10;x+2h+15Efmz8SLdxnBGPt+s4H056dK+xhenGa+G/+Ca95j9uf9ryJBy3xMI68ELqWsjA9ufzr7SE&#10;5IwX/wDrV7WdLlxy/wAEP/SInn4Gn+5a/vS/9KZemvCFxH/46cY/SmfbD3lyM4I71QW6YA7TTftP&#10;o44+7XmLY6vZeZpRTHBL/wB7jilNwoGSq8e1ZY1AtkbvamNqQQ7aY/Zmg10q7t7r9NpprXKlNoB/&#10;Cs579n5J+WkN4WGFalzD9mXDcBTlXpTexocE/NjOMVnJdlug9zTTeKfm+XPY0uYy5eVml9sj3YaZ&#10;jx/dqBrpFbblqpJdIgLyOOlJNdDjYK25X3E4l83gOcN/D+dC3CquDmst7vPKuKb9sIO0uOeuGrQn&#10;2ZpSXIx1/KmpeIOpHTHP1rMa+UgrkY6c9zTGuMDeZP8AgI6UB7M1JblHz8y49K/Ov/gvPdNJf/CN&#10;YxuZTrhKqcZG7T8j6Hb/ACr7+N6uPlUbv71fnj/wXOnFz4l+F0E+G22OrNhuwMlqv58V9Fwx72cU&#10;1/i/I4Myio4R/L80fbn7I0/l/sj/AAphxt8n4a6FGQfbTrcf0r0BrlBhhzn2ryn9j+9M37I3wvk3&#10;j5fh/o68DgbbKIGvRkusH92cjtXl4qE/rk2/5n+Z104r2MX5GiJh1KrUUl0jDCvj6Eiqct6DjA/W&#10;sW2168/4TW+0ZhH5VvptlL5ZmzIDI90N+3bxnycdeq1nylcsex0wu8ZjAP8AtUGdR1f86z/twIwC&#10;D7U1rsu25T8vrnrSQWRoNJBjls0NPApwZCf61mtcoBguAScLuPU+n605blCmD19asfoXzdW/c0jX&#10;MJ5Hbt61mm6VpPLzk9qk8/35qVuMuLPE2dj/AHmyKPtKsu4uOnHqaom4EY+57fpUaSZDR7tvy8Zr&#10;SMOcC99qjLHCK3/Af6VCLgsWy+R/s1XWR25Q49Qe9R3V7badZyaleN5UEfM0zqVjQe7EBV/E0Rjz&#10;GFboWJZ9p2qvHWmm543O+3kD864uz+Pnwj1mCabwv46s/E32ZmS6j8G7talhYHo8VgJpEPb5lHNX&#10;v+E8nvoYb7QfAniDUbWTn7StnDZ+V/vxX00Ew/CM1t9XqdVYyOma4IHDnn7vvUS3Dhtjvk+lclru&#10;u/FyeyD+GPCXhuKRrmMBtW8RXKrHEWxI5jisnJKgHCK2GIPzivRfiNoPw98Kx6TZeDfiUvie8l08&#10;NrF1Doslnbxykj5YlldnIwD14HrzgCoTtzaPXv8AodX1Vum58y/X+vzMd7nBG0kbu4qnLrukjW/+&#10;EZuNQi/tBrU3K2ZYNI0O7b5m0ElUyCNzYGeM5wKWS4jVGkYHbGu6THO0Dqfy/lXE+B3t/E/xJ8Ve&#10;OpFWRrOZNDsWktTHLFHblmnTJUb42lbejZYYJIxuxW8aW99DlqU+Q7ozAjaI/lIAA6EVG8zheTuH&#10;+z/OozKAoWP/AL5AzioxLsGF6bcU/ZhGPM7EgO0cU2ScrxuXPsaq3N80ep22niBitxbzybl/h8sw&#10;8dCeRIT1H3e4Jxn69408HeGVY+I/FWl6edvyjUNQityx9B5jCqp0akmra+lwlDl0bsam7YMhsfSm&#10;S3AVdzhjXm3iH9rX9nnwujf2r8T7NpFbCraRSTBj7OiFCc/7VcT4l/4KDfBzToimieHdd1BurN5a&#10;Qo3PXcGZgPqor0KeV5jUlaNKX3W/OxySr0YrWZ73LPG33XqJsuM546N718sa9/wUU1WSD/ilvhVb&#10;x/8APN9Q1Iy+3IXyz/XNcZr37dH7Q2qDy9Ok0nSl6FrXTkk4x/01DEfmPxrsjw7mUpWkkvV/5GEs&#10;dRjtd/I+2GkaLhP4uMNxxTZWugfmhfbt3bscAdsnpzz+Rr88Nb+Pnx+152Gq/FnVP3hO6OzuHjXB&#10;6japC/hjiuE+KnjXx38PvD0HxF8K63qD655Hzz2t3JFNLm78tj5kZDAhWJGK9KPC1a2tRL5affc5&#10;/wC1I/yv+vkfqA8rfeZW5H5VH5rGPIk69Oa/K/wR/wAFYv2gvCEkdpr17qUkaLvkj1e2S8D465kk&#10;USgY9HHXvXtngH/gsNo2sBV8V+A7GR3UMy2M81m34LKsqk/7rge1cWI4bzKMeaCUl5P/ADsbxzCi&#10;97r5H3DKZD1Y9PWmMzbWSOZs7eDnke9eG+EP+CgP7PXim3Sa/wBU1bR1kZVjm1Cx82GRj0CyW5ky&#10;TnjIFeleGPid8P8Axs2PBvjrSNQl8vd9ntNQR5gvq0YO9QO+4DFeZVy/GYd/vINfJ2++x2Ua1Gp8&#10;M0/mdEZZl3Eybs/3q5T40/Ey8+E/ww1n4i2mhjVJNLt42j037YLb7QzzJEEEm1tpO/g4POBwDkbs&#10;13KeSenDLjpXmn7WGoSyfAbVIrdv3japo8asrHIJ1W0/Wqw9OMq0Yy6tG7OjvPFvxlv51XSPhHpd&#10;mrLlo/Evi/ybkewSxtbyN8dTiYccA9qa2nfGS/O648d+GbGFuGhs/DdxNMn+7O14qk9eTD9Qa6C9&#10;ulZ2V4/lz8o7H/Cq735I3456Ak/pVc60aS/r1ZEYt9TIl8I60Sy6n8UPEd4jNnyX+x26j2Vra3il&#10;XHT/AFhPGc9aoa38LPAHiHSLrw94n0STWrO8gaO6tdf1K5v1kU9VxcSvt+q4x2x1G8biVjtk5789&#10;qZLdKhyI+emTRzS7lxjKLvcsRp4G0rwzpvhfwF8FvAPhG00uFUEnhHwfZ6dcXnABe5nij82ZjgnB&#10;bZnnbnBEL3DhSytt24H4iq0t2mfLT+WQfrUc1yozGT1/zn8aJSlOXNIKnNKTlJlqe7Yj5Tj68E1E&#10;007JuZ/1OB7/AFqlLcTA4x2/Omi4ZVywPpjdQZxXNoXDO7YO3oeobrUb3jqWAj/iP3e3tVR7nJwG&#10;Zc1H5zspx68tVRjzFSjy9S2tyS/7z6HgfzqGWedsqqjhuNx6/wCcn9KqtcYGW7tjrTftTrJ5fy9O&#10;vqar2ZJYa6MZ2uelQPI6fLJcnqSPlqFpnkckr044qN7xnLRGFeOQf7v/ANesyJRcup4F/wAFH7qO&#10;X4T6Ky/w63nK9QPJfnPrzXwbMcxsrQL93areZx+I/X8DX3F/wUj1AP8ADTQ4I93z6y+No7iI8/rX&#10;w3dmWKaOVIUP8RVckqf73uc4/DPrX3WRwkstjfu/0PCx3+8M+9v+Cbk6D9n/AFVRnB8ZXJUjp/x6&#10;WXP8vyr3g3e75GnYduRXz7/wTbkC/s8XkqKPn8UzNu7tmztOT7/4V7w15kEbGB/2QK+dzCn/ALdU&#10;16/oj1MP+8w8X2JpJYzEUFx7Y2jj0/WoxOT8xwzdGYLVczEOQB+lV/tbhWRW6thu2O9cnsSuUvNL&#10;jlmC/wCyvam/aVUcv8xPy7vSqbXeFwyc/wCzTfOLEMy/7vtWkYcq1CxYlnUNuJ+YNjHpzUcsqiZC&#10;GP8AvbQcmq8k/LM31z6VELxyA2z6e9XypDsXppCyY3bTURlXYS/A6kLVc3gx+++79ajadlDOfu/3&#10;aLIZaDlA4dl65bb9P6dqaJZAMhtoBxtxVKS72ESJ/FxtbuaYLiRflAb8vu1UY8zsTKXKrluaY7Wb&#10;GWqJpCEUxy8E9SAfwqt58yqVkJZf7w7VG90y8gfLjHI61cY62OVy6l1rlHj5J6n+H/PrTXkBKzAj&#10;7uPwqmkzTLt2/d9e9QmSVC25922rVHm6nQ5csUy1JcpsMaNt56dKjW7fcAfovrjtVaeYeXu2Hn+7&#10;TJjP/wA9No9FINONG5z81y9LcR9RL+lQm4+Xhsr3qnIzuuWb+EEDdnGaDJJ1UfL/APW/lVxo8u5U&#10;5cxPJdNnMTcdMMOKimuU4XcAV5BqF5VI6YqEuF+Yt+NV7Miz7ljz+Mfj+PWmvd4G1S3uG7VDqC3E&#10;MaXD2cqRscLIF4J4yPrz+o9RmFGVk3KG+bn5jn/Gpjyy+Fp+hrWo1sPLlqJrrqmtHs9e5Z+0thsR&#10;/pTBeOp3feXHynP3j7ccVEC0b797fNwfb0/SmGRS2wgbVJxk45raK6GHmeX/ALbd5KvwLuFXdzqV&#10;nz/23Tj8iT7Yr1CK4dbGHyyoUKvmBf8AdH+frXkv7aN3I/wXbC/N/atsF9CdxOPyBP4V6iskQt41&#10;h3bfLGFI6D0rqlH/AGePq/0COkm+5Y+0up2sud33gx4qI3RMuEceoIz+VNctMqtEgVMYIxwKrSPu&#10;ZWLbe7bvrWHIPmLLyuUCg9ufb356/pUH2maP5Q+SP4itMnmJAjUfxe+DSyXaAMhhz2JVh6/4VdOn&#10;d2JFeeeRFUfxNhirbcfpUJ+Z442zlj8ob0o84xrtXHDZb347fjTXmKrvQc54X1NbexAV3dQzN8wZ&#10;snfzgetNaRegm/8AHeMU3zCp3FPTBPb2pWcMWYoPm/Sj2PmA5pZE2yso/DvTTNIFCZ+baclUAFRO&#10;4RiylW2/ex0NMll54LL8pxxWuhI92RG4xu/u4oqtHInmb2HT5enFFMz9ofXCX0SNkN8vp7f/AK6k&#10;TUYnUYdv93Nc7HqBxkltv8OOCKcNQBbCyN6mvyH2NQ/YI+8jpV1HI2lmUDuDUseqQFlCySe/ydf1&#10;rm11HIAWX2bJ/SpE1PEeN3GeRWfJJaMo6UarGPlaVj/eVqfDqse9pN/Pf3rnotWiccyY9qljv7c5&#10;BY+20mj2TeqQHQrqkayZLYHp/WpY9WVpsbz06etc/Hep0A+6M1NHfxkBnb3+lZSpR5tUEddDoG1V&#10;Iz5pOBjFOhv1T52bisJbwSDeHIWpUvIdm0zc/wB49qXs49DT2fmdAurAxriTd/vNgVMmo4+ZGz6G&#10;ueivF4UXH6nmpFvolbasp3cZ2kij2fmHs/M6RdTchWaSp4daIbAB59GI/lXOpfQEqrTsfbNTR3yE&#10;hTOFH+1UujTkHs/M6BNcVTtaFju/ut0qZddZW+Sdh79TWAt0zt5rS4z1XPWpPtXlA/Nu9Kx9nHoS&#10;oHRJ4gnU4Em7njdUqa4jPhlU9zhcfjXO+fh+eaabk7sLGSO59Kfs4diuW50zapZS7g6Mvf5ak+1W&#10;7RbftLFv4SV5H61y/wBrJlJDdOF9qmjvZxwzHb29qXswOkS4VV+Rwf8Aa2/ypySSSNwc++3mudS6&#10;kJykrZ+vSpVvb0HchLfjR7PzDlOhSWXblB7VL9sZRhiKw4NSlTBkjLZXpmpItXZAWWPav8v/AK1R&#10;KlO+hPIa7XzJweF7Z6Cpo9Q3NuJ7+tY8esqd3mIScfLzUy6lCzKAvRgetRyW3NYUdL3NhNSMqth+&#10;+KkGpADbmsUXkG1VSY43YYbfepBLC7Yjutvswo5Yl+y8zZN8RxGee1S295hd0snXtWPDkLhbgNmp&#10;EMitx+a1nKNyfZmwt9k4SXFSfbSFwW7daxd8pO7c3p1pyzOq8t3rOUeUapNm8moNs5POPlHrTvtz&#10;BN7HFYy3b7eP/QqXzZ4WZSxb8axl7xrGjy9Tcj1FmG5XxUg1WQttL9s1z4u5Rx83/fVSLfSbcsD8&#10;vQe9L2dyvZSW50EepsyHL81IutyoNgmrnzqny7tv/j1N/tVjyC1P2a+0TKDR06a7NtAE7Z9KeNdn&#10;U5aRvzrlBqbOdp//AF1ONV/hX+dP2ceiJcb6HRHXWZt7MvoA3Oaa2rl/lA/3gornRqGXyW/WnLeq&#10;h3CX8qcaMuiMZR5Tof7R+VWcdfQ9KSe9+fIY47L6VgnUcHBkNC3xYh1k4/nVOjNIxnHqbj6uQDgE&#10;8dV6VH/aBIzWK1/tYLk81INQaIYDfe4pxjLZko24r9BEWP3s0wamruU38tWKNRkD/wCt4FOfUi4x&#10;5n47qr2Ur6EyhzG1JfHIdTnFKuoEjlqwkvcHPmZ/GnnU3/v/AK0/Zy6k+y8zcXUNpyXpyairuCrf&#10;d/OsAamWb79H9ojvPj6miNHzMbG9/agP3JPrTk1hY12k1z/9ojH+s/Wj+0iB88u7+6fX2qvZeYG+&#10;+roz/O23inC/jJwJD0zXPLqI5Jkxz60HUwG4kJHrUexlHbUDok1RI8gvTv7VJ5Vv90+lc4NRB/5b&#10;fXmhdT2HLOai3cUldWOO/ab+DXxg+O3hpdH+F/7Wfiz4b3EIO1tBt7bypW/vNIES7Ru2Y7hFA52E&#10;8n8qf2wv+Ccv7Xfwp15dT+IFnq3xBh1m6by9e8NzXmpvcsva4DL50THIwXBQkMFkODX7Ff2uOuf1&#10;rP1iPWtZha10zxxqGi7v+XjS7Wzkk9Mf6XBOmMZGQgYdQwPNfRZHxBjMokoQjGUfNJP15kr/AJnm&#10;Y3K6ONp8sm0+6b/K9j+fjUf2rP2n/hPJD4E+F/7QHj7whpXhsSQ2mi6H4v1CxhtWch5VEUcqqhLk&#10;llAGW3FgSTXb/DX/AILY/wDBRn4bhLCL9ouTXLYbc2/ijR7W+L4/vTvELgjGR/rBwe9evf8ABdT9&#10;lL4d/BX4oeGfjdZ6V4n1a38aWcttq2oXni+W5nbULUgBpZbuOdzut5IURAyoq25VFVQBXwTZzfC8&#10;ifdpXiC1k2sbfy9UimUtjgMPJj465IJODwK/VcPLLM7wUMS6EZKWusU2nfXz3Ph8RHGZZiZUudpr&#10;ze3TyP0Y+HP/AAcr/tBacyWvxX/Zx8G63GuN03h++u9MmbpkkSNcr2P8I617R4R/4OS/2e9SaO38&#10;Y/s7+KtH3t+8a31OG8Ab2HloT+O2vxnWECLcT945OGB/Hkj/ACK7DXfDvgXR9D0nUdA8RLeXk8e+&#10;+tl2/uTxyMAchgwxhhjnI4rmrcI5BiJW9jy+ja/U1p51mFP7d/VJ/ofv3+y5/wAFVP2Mf2utXi8I&#10;/Db4iXGmeIrhttv4c8UWf2K6umxysB3NDM3pGkhkIDHbgE19Bi/UNlG3eh9a/mS0tbqz8Ox+LtAv&#10;7ix1Kx1KNkvba4dGVgjOjoVIKumz7ykEA5GMV+2v/BLz/goFa/tpfBddL8ZarF/wsLwtDHB4rh+6&#10;18gG1NQRcD5ZDxIAAEkBxhXjB+H4m4TWV0VicLd09mna8fO/VPz2PdyfNvrtX2FWyl0tpc+ulv2M&#10;mScGn/bpOufxrn1vwB88jZGRjd74pV1Dac76+H5GtD3jf+3E/eaj7c54U1gDUGYkmT+LpQl8uMfa&#10;OG5xRygdAL3j95mmnUFTrJ/n1+lYSajtbcHpV1DqI2bd6+lXcDcTUXf+Kl+3N/fFYh1HjIlP/fVE&#10;epK6b3/9CqOUDc+3f7dH27/brDOpZHyTH/CmnU2I+aWruwN432SD5nSj7XN9me8DRbI5o4tpuo1k&#10;ZnbA2xlg7gD5mKBtiBnbCqzDn31IFsl/vVheK9XkHibwpYR3TKLrWrpDt9RpGoSD8igNXFc0kmGp&#10;273itiZZd24fw9DSm64BzurCW+C8GT7vA9xTvt6/xPUegGyL0dxS2N0zX0ZSTkzqMevNYi6gANnm&#10;dO9OstRMl5D82CJFI/76FXGN7MLXMH9nbUVf9nj4fvG+M+BdHP4/Yoq7H7cB0evK/wBl/Ut37MPw&#10;0dpSf+LeaJ8wPX/QIea7g3mWzvb8TmqqR/fSXmyYvmin3SNiXUc/Ifm+ted6nrMa/th+HYtv/NK9&#10;cPljjrqmj8/pXWC/Ctlm615bqGrxf8NxaLbE8/8ACodYbr66tpA/9lNdGHpr33/cl+RNSXK4f4o/&#10;me1prEQH7uEt/tHpT01mJjtO5fw4rDOrQh9gX9aamsQxhmx8u75q47a+6jQ6A67bD5Xi3Y/vH/61&#10;NGrWU53fZE+WsU65bqPmjxTf7dtAmIom/CjUDz7/AIKGavYzfsLfFYLbsm7wZeLlm45TFeg/CrV7&#10;aT4WeFb4r/r/AA3Yyf8AfVuhx+Ga8g/b/wBetW/Yl+J6kbWbwvMq7vugMQMk+2a7T4Ga/p0/wE8B&#10;ziUYk8E6S/HbNlC38zXpcv8Awkxf/TyX/pMTPfHNf3V/6Ueki/058vvZfqKa9xbs3+vHsD3rEXWb&#10;DKlpsBu/pTf7X0tY1DXJZtvzFWxnmuH2fmdXsvM2ZAHbeJOnYdajEnGTuH19PWssaxp+di3BXPIO&#10;6nPeQlfkvuvfcTR7LzD2XmaLsjtsWTj+8xqJyiqymVPX73pzVQXMRjAN/j3prvn5nnVuMZ3fhR7M&#10;PZ+Z8Yf8E257WX9v39rRN7fN8Qpfkzx/yFNW59+v4V9pNLEQPnC/7xr4Z/4J0zCP/goT+1lDu3Z8&#10;bXgVvULq+pH+b4/CvtjzIwTuc/L94qa9riCNsyj/AIKf/pETz8rhGeFb680//SmWjNkfMCahMpIw&#10;o4NVxIh5z+tQysFk3CXA68LmvH3O72HmWizB9me2aj87f96Tbg1RlLlv9b8ueDUbzyI+3zc/WtDO&#10;VKN7M0g67t24/WhmdjmNh/wKsmS9ljXaJGyMCozeyMu6Sf8AChKUtieS2xqNOw5YHd/st/niq7TS&#10;E5Bb8apR6owTPnN93j5uKYdU+87E+vFa+xqGc6fMXpbpkHLY3U17yNv/ANdUG1kZ2rIyt71B/a3y&#10;7vM49a6VTqdifY+ZpG55Y+d979KaNRjx8zfd4rNl1DcQc/7xqKbUI9+POwAM81Sp1Oxy+y8zVe78&#10;w5Zj/jSC8EPzq3/AcVknU9wwsvoaYbxvub2+Y5Heuj2c+xnKPKaj6mqDe7YX+LnGfzr87/8AguLe&#10;21344+GwNxHti0W/k+XDcmWNc+n8P619u/EjXdC0rw1HJr+p6fbxnU9NmU6hdJEpC39s275yBgbc&#10;56DGa/Pz/gsF8VPAvxL8beFbTwNq0d8mj2N9DcTwRHyXZmBAjb+NQBjePlzwCa+k4Vw1V5xCfK+V&#10;J3fTVHj5xUpvAyhdXdvzPu39jDUUk/ZK+G2V5HgrTgfwt0Gent+teiavrD6dbR3Edu0++eKLy1YA&#10;gO6oTz6BjXwF8Lv29vjH4P8Agb4T+H3gTw5otrDo/h2zslvLqGaaSQRwIofh0TnHQqw+tYfin9rH&#10;9p/xbIf7U+Ld9b5cPHDo+yw2bTuXBtljY4IGMsTxyTXqf6o4+vXnNuMU22ru738k/wAzjln+Cw9O&#10;Ks3oltptY/Ry+1G1tLI6hezpb28f+snuJBGifVjwPxNeZap+0z8APBvjHWtS1n4s6DIt5a6bbwjS&#10;rp9QmIie9Zgy2ySbMNM2Aeo546D8+rx/EXi28E/iPXLjUrqU4+0X0jyyH05kJbA+veuR+InjO28H&#10;RXNlpQWS68kxLJ5h2q4QOzkZ6DzAAOOpPpXpYfgenKf7ys3/AIVb8Xf8kceI4hlKPNGCXruffniz&#10;/gpV8C9Dla10LSNc1do1DSSQ28cMAHzdWdt38J4KDHfHWq3hX/gpz8DdUvIbfxT4b8QaLHNnbefZ&#10;UuLdV6ZZgUIH0ViecZPFfmJrGranqemTTarqk03l3lmzRzXR24aO6/hBKgHn6nb3IpvhTUL7TkvJ&#10;tPv5I5miB8yGc7fvqCNvToT+XORxXqf6m5TCLjaV+9+v5fgccs+xfxKyXoftloPjjwr430ey8ReE&#10;PEdrqNhNdKI7i1lDqG+U7WHVHwR8pwRnkCthLh2UAt+Ffk/+yZ+1Z4q+EPiq11CwuXlh5OtaOZDH&#10;BfwKSu/AOI3UHhlAwclRhmVv098K+M9G8d6BZ+LvDN551jqduLi1kZQrFT13AdGByrAEgMGGTjJ+&#10;Fzzh3E5TiEm7wls/0fmfQZTmkcxpvS0luv1XkdH9sZX8vnHrQ97GOHcs3ptxis0zEPtAbcoy23tR&#10;HL53dmVeWryY0+h6t0tzQ8wEGXeNv+1/Kmm4WUApu+6R8rVzepfEjwHoAkj1bxzpdu68stxqUSED&#10;6Fgf0rldX/ar/Z/0Zm834k2sz/xLaxyS8j3VSD+Brso4DEVFdU2/RMiVejD4pJfNE/xF0qx8UfHj&#10;wX4a1TVdatbSPwl4kvpotD8RXumNLJFd6GiF3s5ondVE7/KWKkkZBqfWvhl8MvCmqWfi/wAOfB7w&#10;xeeIhdKtrrGp6Wk19t/if7UytOXA6EvySATzmvGfFv7cnwli+PHh/wAT6LY6tqEem+CdetpFW3WM&#10;s9xd6RIrLuOcBbVgcgdRjNY/xG/bQuvH9pFa6L4JutJlltZo7eT+2Ax3ufLDEMEjb5gcBs/d9Ovs&#10;YfI8yqSprkcYW6tpbvezPJrZlg6N7TufR3hH4vat4z0ltdn8Aa0sIZVjmiZbhGUwpKGC5DgYkUY2&#10;nFakXxE8LTSraXGvpaSMPmt9QU2zg+n70L/OvhfRP2u/ijtmSxstNtnuLrzGvLfT0RyoiSJcAglF&#10;KRqxVSAWLHjJp3iD9pn42eKbNtL1PxpM1oyNG1vGzbWRlZWXGSpDBsHIwRxiuytwtWnU0tFer/4J&#10;h/bmEaW7a8tz78W5VYCzIwVeWdl4UZ6n2rB1X4nfDDQHZ9U8eaTAyt/q/wC0Yg3HH3Qxbr7V+fF/&#10;4w8b60Gu9W8RXkkvIZxL5bltv95RuPXuazb2N3dZdVuo9rM6xzX833ggy3zysSQACeDgDtWlHhHl&#10;f7yr9yt+f+REuILaRhb1/wCGPt3xz+2h8DPCulXVzpXiyPWL+GGT7JYQRsFuJypWOJmfbtDOVXcM&#10;4z36V5r4D/bs+Gvgn4b6boHhrw5rl41vZ5aTVGWOUMeSjFUfdsJKDkHaq5xzXy3r93obLDpMWrQS&#10;AyDzmtVMrDA3BTsyRkYwSD9OlP0LxPouoTLplk7TPJEGhKxMi/eI2/vNrAYGcEfXmvVpcO5bTVpX&#10;lr1flbpY4ZZti5SurL5H0Z4g/wCCh/jy6Tf4a8B6bCsi4D3qszbfwbB7dciuN8Q/th/tD65Cyx+K&#10;bexjAJ8u2s4lYNjHDgbh19a8kTx2v2dZbTRWf5W3LPciEAL3+63H6c9Kr3ni/UZAr2mjaapZl8tp&#10;IWZtpUHlldP5DpXbDLcroK6pR0+f53Mp47FVYtSmzqPGHxN+JvjB45fFHjrUL4RCRY/t148iwq23&#10;cqbydudozjg4HFZLwXVzaLbzTzTJk/KZJCDux/Dk/h1z6Vi+B/EWpeIdEm1HxJq0cl4uoXC7RAke&#10;2DbGUztUcbe5ya6KKSza2S7hmVt2DGySAqzAnj9a7KUaPL7iS9Dlk5KWrKYtI2VihVd/LYU/xE7v&#10;8+hI+jUtA7xxgbSAdwbjGAePw/StT+zby6dvItJ23oCJE+6VDZLDOOPlP5e9cv4h8eeFPDF5JZ6r&#10;q6W72W0zqSG8pckj5hlRnP8AnFbCUveuan2QSsw+0xsHB4POcrjJ9OPXFT/YnZvLaIbGPG7uOv8A&#10;+r3wcVHb3FvMAUkX7uA2/G7B65757/8A1quiezmcJLI0kaqD+8yM9ePoc/ToR6UMftChdWp80uGb&#10;bkZVkP3v8+may/iNaOfC2mrGjfvI5mLN02+e3GRken1wOK3ZfMkXzFZHG7Mm1c5bpn685P1FUfiN&#10;EB4V0mZom/1UzEnkn9+QMe+OvapIPLL3w3Y3bGK4gXO3aylRnBJGDnIPTp3rA1X4QeGtUQZtNsg+&#10;bJflW74/2gc13FvAZhvlZF6kNnj/AHfT86dJEyKuGVBHjducgsPwNEoxluilJo8pv/gpqdndLcaB&#10;4kvLaRceXtcuynGMj3wSPy9KE/4Xl4cfZFr8WoLIu9YrqFJFYt23Mu8k+zDIr1BESPMe9ZCY8xr+&#10;P3femi0P2hXeKIKrZX5TgE49Tj1+maSjGOxpCtKO6TMHwb+29+0X8OkgifUdahht2xHDZ3cr20Xb&#10;/UzGSInp1HANd94g/wCCnHiv4jeEG8DeKobOYyXthdzS3Wmm3mKW17b3LAGJvLVcQbTlOQxxg4zy&#10;82i6dcEztbBmZhu2xjaOc85Oew/+vXK654T0UvcSG0hjZmUMNo5DMqnnGe5/Kuepg8LUlzSgm1rt&#10;/kdEcXWjtJo+1vBX/BSn4O+MDHbapo15byS4X/iTzpeKO2cfu3UZHA2n0BJ6+neG/wBpH4HeMUxp&#10;PxL02ORThodQkNmwPp+/CKT9GNfl7qPwU0OUfZrG9aCRWxHtkzjn/D/Oeapx+E/iT4bOzQPFc+xh&#10;8sEill46cPlfzB+teVXyTBy0hePo9Dsp5pXVk7M/X4YvLaO7s2aWGRQ0dxCQyMCMggjgjv1qGYTK&#10;f3Rwo447e1fk54X+Nvx5+Gt8l1pkQhn4AvNNujZzgem6AooB9MccfSvU/Bv/AAVF+L/hy5On67qt&#10;9IqlVWPVLOK63fWULHMTyckydRnjpXm1shrSv7Oa9HdfjqvxPQp5pTvecWl5NP8A4J+hUvnfLvNR&#10;zPNGm+M5+YA+wzXyv4M/4Kk+D9VcQ+IdE08dfMuLS+a259o7gENn/rqeleoeGf2xfgp4otUlPiWb&#10;TzIPla+tm2/99xb1x7k4rjlleOo6cl7dtTb+0MHUd+ez7M9UYyDLbui53enFQSuzjczKvfk9fesr&#10;R/GfhjxMv/FNeKdPvt3P+h3iSN064Ukj8asPJMzECX7v312+nX9K5/Y1OqOqLj0dy01wwGVbKj7v&#10;tUJuZXZs9MZqm16SSFz8p7fzpj3jYySW9V9aPY1OxMpFuS5nK4B4/u00SSPw+az/ALTjhmP+7SNc&#10;4CncvX5vm6j0/Cj2MupFy27EEnftGeD6/wCTTvMkZVyV+7/Cen4VSNx5q5ZyfX0zTWuSjjJYg8fM&#10;3StKdOS3A8B/4KMNLP4B8ORrM2Bf3JEjc4/c4/mRXxPfOW8u3D5UQqXIQZKgYI5z3Gfx9s19m/8A&#10;BRC5iHgrw/C+0q15eFgy88Rpx7dcV8ZatM8cDlZ1yy/wt0+nryf1r7PKo8uBj6v8z5zHS5sQ/Sx9&#10;wf8ABPHd/wAKAvIw+GbxVOFPcA29s2Pw3V7nLIFG3O0D7x9fevn/AP4J6TCH4KapEh/5maX5SxJ/&#10;494CTz7jFeo+LfjR8NPBHiCHwz4r8X29nqV1Ztc21m6uzvECRuG0EdQeM5ODgHBr53HUan16pp1P&#10;Uo1I+xjzaaHW+apZi0m5h97nNNeYcEKNv8R9a8z0X9q/9nzxRpN5r2n/ABX037HppQXs1wzweWzl&#10;gq/vVXJJU8Ak8dOmeg8E/E7wV8UtC/4SPwF4mh1WxWYxfaII3TDjGV2uAc8j65B7isPq9TmNo1qU&#10;Y7nTM5++5+7wtDTbV3LLx/dxXmPjb9qT4SeAbsad4m8QRwz/APLJWXPnA4wRjO0c9WwD61Y8YfHj&#10;4feBfCzeO9a19f7PMojhkhJzK3UhQcZAAbkZHynGcVp9WqGcsRRk9z0B3jDbwuWPU00SjHyE/wCA&#10;9K8z+F37SXwx+NF8tv4Q1SSS5W3aSe2mUq0YyAmdwBywyw46Ac812dt4gsL+8n0+z1GGSa12i4gj&#10;kDNGWUMM+mQQfoRVexajysn20ehsmaInYvQ9eaj3RDJEmT/Os2a7DoR93H8PrQk+WxG/TrSjh5Rd&#10;w9t5Fx7qDIzKOThtrdKb57Om3c20N/F3qqLrAbk4zzt/z9KabjK7l4rdUVuYyfM7ll7hIzj/AL59&#10;6RJcqCY/5/4VS+0M8uxFVl7+nvQJVWTcR0/u8Ae1H1eXUmO5ZN44JURjdnHy96a90oBIfavvjj88&#10;VUEuc7AvDdmpwuF4OeB159q09nJBzE7S7YsmVW3D5dvc9qj86bcYx2+6v8/1qt5//PMjjrj0pv2l&#10;F+85bP3dzf5xVxp8xRZmmjj4kP8AwE9zTTct5W5OOOmNv4VT+0Rs3H/AW9/Wo5LpjuRZV9C3vV+z&#10;8zPnLxupMYiGP+ehz0FQveBULrgL0yF5HbrVVp13YibouG/xqN71R1HC8rT9l5jVTqeneIf2pfiF&#10;41/ZPuf2M/G3h/wxrPg+S6M9vJqXh+J76wfIIa2n4MLjHEoHmqDhZFAXb5H/AGHqVlFjR/FV2u0b&#10;Vt7xUuISPRiwErdusmff0urfHqflbHvj86ZNelVUBlyPve/vU08LTo3UFa5viMZWxVvau9tv8/Xz&#10;M0ar4907cZ9DsdUjzy1jdNbylu5EUoKfiZqrv8TdEsZHi8T6Pq2kshw0l9pbvCrY53Tw74Vx7yVs&#10;SXAkCqj/AHeWbd+n1pk2oENsiZlZf4vXitY04x3Oa549+1t438JeJvhRb2nh/wAWaffzSatA8aWt&#10;2kjGMbgWGwt8u7CntkjkV7RHOz20ZPIZTtr5q/bHtdNXxhps9nptvFdXGlp58sMIVpQLhSAzD73f&#10;r0zivoMTCNVDyDDRqBk4/T0reVNKnH5/1+BDn71i/wCcEj2O+3n5qikn2HiUeo55NVZpOQM87hwO&#10;1RvdMjZHzYU9WqEipS5Y3LUNwHi2NIu5WxgNyajmklWQ+Wx9/p/j/Sqv2iMbgw6DNRtcl2yW4Vs4&#10;/DFVymftfIsmQO28TncOM9SfUfy/KmeeokZGfOMZz+lVTcN5+1n5P3MN0ppnSSTO7pxluaqMeYPb&#10;eRabZnfHIm7r8o5/GohOGk3Aqzf7PQ1A1wofZu3e3+e1MkuFLEhfurzVex8w9t5Fl7kx/efGVI9q&#10;j88M7EPnv9BmoRKS/mIeP5/jVdiCCTKyqECja3Pfv360ey8w9r5Fqa6IOVPTiiqYuRGMRTfN9OaK&#10;PY+ZjZn0ouqlBky7l/3qli1NsB0kH0P8qwkvEYZJ+7gbaka8AK7lVhnNfnX1f+6frUajk9jfXUXl&#10;DNhdvQ5p0WoKrpIx+XGMZ6GsT7du5RgflxtHpUnmMoBL/wAPY/rSlh4rRo2N1dRjYHpjvU8eqZCu&#10;uGP51zsd0VOcN/jTor3aCpk/jOF9T6/jWf1SL2K5vdsdFHqO7LmRV5/OpI9TQny0fHzct/Sue+3Z&#10;XOPdvlpljqU8kSmaUyN03DC9/Ynj6mplg1bYlS5Tqm1XC480cf3asC/yoOG3f3vWuRg1nzPnWORd&#10;rEZ3fhVuLVTGmMdOirzms/qXkbRlzHUx6qXXKt065PSnxX8khyqFvX5gPx+lcyupqCXYt745wKlj&#10;1fawTvjhtxrF4HyLTsdQmolR8+cY7VJDqJlTI7elc3/aqgZeRi2P73WpY9YDJsCf+P4qJYO2xcZH&#10;Sxamqrtw1WodZABBf6Y6Vyo1fcMiIf8AAmxipI9WZR8w9+tZSwcnuaRnynVR6xMJMCU9OvpVhdZj&#10;aIr52QzZwyHmuRXWzvDYHPHBqxDqzbyh24xmolhJR2L9odZHf7lyW/XOamivOQfsy+vmbTn865FN&#10;UXzM42tj5eevFTW+ruJdokGSuSS3ArOWHqGqlR2Z1g1Nkf8A4926cNnrUkerzMmfJ6cYwc1zaa4d&#10;q/Kx59eKnTxDv+UbuD0rCVCpF2LjGnzaM6GO/eTgo33e44xUpv5UVfPQL/s5rDi1qGQqkkXzfWrH&#10;9saeBh4j/wB/CM/kaycZRep2QoU5R7mylxKWyij8BUgMrfNtPTLMKyRqcBkzDcH/AGd1XIL3ec/b&#10;s5Xrt6frXNPm5i/qkuxeEisVCvt/Ec1NH50Ywr/99VBDcymPy0vEP+z5Y5/Wpo45nOFaJvXqP61F&#10;zSGFXNsPa6u4E3INxHTbUkGpTs3zs27+7TUsZ5WPEYx/dkpHsb9UzG6sueB5pxU8xp9V8kWv7WuF&#10;+UM1SjVJN24HPGP88GqLWWqxL5i2q/Tlj+lN2X6rhrTJ6/KpGKXNHuP6nLojVXUnRQrRMfdQasLq&#10;i5xKhVj96sQXhh4ltGXj3qa3ntTHuljdT6bqjki9hfU5rdGxDd2cqZYSK34H+tTA221gl+o/2WU4&#10;PFZMc1ofnEjL7Zp48hxujuv/AB3r+tHs/MPq1PsX2GFysqN6Yb/HFNDSF9uz+tVE85/kDLJ7BqY8&#10;s0bhVV/+AmmqaRP1dbXLck8ojyVx+FMFztwSMt6VTOpNhhMv4NTTfI/JGP7uK0TMvqfLurl77VKi&#10;kndjqKaL2RgqAkf3t1U5b1THgkdcfKeahF2wXGGrQzlQUXa2hom62rtjZl985pX1DLDLNt/2ayWv&#10;VHR6jkv1BPz9umK0jTbVzCphVKN0jZTU9g3Fm2n7v+fWlbVWxslfmsEagSwIbp/DRJqRJyf4aqNN&#10;N2OWWHUehuf2mNmzLHP8VJ/aKj/lqfzrAj1J/wDWhjx2pk+ru7b1Gc+1aexgYyo6HRxag5bKO3tj&#10;vT/7ScfP83zdDjrXjX7U3hLXviX+z14p8K+FNUvLHWP7PN3o9zp07xzLdQETIqtGQx3lPLxyMP0r&#10;8n7H9oT4/wBqf9F+PnjZBtBHk+LL39CJRx/LNfQ5Nw3LOqUnGqouL2abfk9D57OM4hk8oKcG+ZXv&#10;e2x+4R1lScLKM04arkBSfwr8+/8Agn5/wUW1SS4t/gf+0X4omupLhsaD4s1W7MkgkOf9GupSMsp/&#10;gmY8HCMcbWH3BcakI5VRSdw/h7jnGefpXnZlkeKyrEexreqfRrujsy7MMJmmGVWk/VPdM6RtUdRv&#10;Y4X0PWlbVMPsDZ+neuabVMvgtx67qDqHy70lY+27rXnfV30Z6Hs0dL/aqbPv/MWxT21QRRhQ65PX&#10;muXXVN/zt8v9KG1YrL1/4F6VHsJkOJ0n9qFmwrfL6n/P+FOOqrt2A5rmzq4kG0u31pF1DZ+880/i&#10;1HsTL2SOjXUMndu5NSHVGC49P1rmDqzEtuOAvOaX+1XI3F6n2MdkHskeH/8ABWn4Jn9oH9hrxbaW&#10;VqkupeE418S6Wuz5gbUMbjnPe0e5GB1bZ1IFfhKpla28pV3eXI23avrgH8OmP/r1/SQ95ZXtvJY3&#10;9nHcwSrtmt7hdyyKeCpHdSCQR3Ga/B/9p7wF4M/Zw8c+NP2eL/wnJNqmh+JZItM1W5j2vPYM4e3u&#10;CQ2QWtvKOzhcy5x8pz+jcE4iXsqmFk9nzL0ej/FL7z4rirB8s4V1s9H8tV99/wADxNmuc/u1X7oX&#10;1/Gtbwl4cufEurfY45reGNYzJcXE8hEcUY6seP07+wBIb4Z8JXniW9MQl8u1jUvd3jsFWNQM8k8Z&#10;x0GR+maua94ugXTl8I+F1mTTVH775iDdvnl2wemenQ8DPQY+/jGyPkbaWNzxR4q0i6lj0Hwxb7dM&#10;09pCkm4lrqYja0rHHPA444BOOtdN+zd+0V8Rv2V/jRpPx0+GN3FHqWlz7bqwkYmC9tX+WW1lGMlG&#10;Xg45DAMuHRSPKrNthYlWfKgLtUkjpxjjnB7fp1r0r4m/EX4e+M/DOj2nhLwSuk3Olxlb6T5B5o2r&#10;GqoRIS/RX3MC3yjnCndbpU69N0qkeaLVmvJlRqShWVROzWumh++XwB/aL8AftK/CLRfjX8L9RM+k&#10;azbbljmdfOspl4ktZlBOySNuCOhGGXKspPYpq4PBdcH/AGq/Ef8A4Jj/ALcuofshfF//AIRfxhfT&#10;f8K/8VXEUWvQMHc6bcHiK/X5ScKDtdVyWj7M0cYr9kotUiltI7q1nSaGdFkgmikVklQjKurKSrKQ&#10;QQQSCDnNfi2fcOVMoxzhH+G9Yvy7eqP0jKcwjmWG59pLRr9V5HTHVS/7sEHJOM04aszfMATnngVz&#10;X9oCRcBmB7sOKeNVYrjP614X1OXVHqcp0TamwICAZPX2/CnG+X/loFb3aub/ALUZujfk1D6n9oGS&#10;+3+6obFH1V9g06nSf2irKcSKOf71D6gdvJ9651dSYkmVjkLw1OGoAHdub/vqqjg+boFkb7ak+VVf&#10;4urbulI+old2HXcP0rBfUjtyppqanJnOA2Om49KHg5KVkTodANUbb94bq5fxnqe3x/4AUvt8zxRe&#10;g5PT/iQatVhNQKpwx567q8X/AGgP2ufgR8KvjL4L8AeOviEtnrGmXF/rupafHpN5O8GmDQtYDXRM&#10;EMgKArzg7lHJUAEjow+W16lS0U3v+Rz4rEUKFJym0l3ex9DTahubzOfm5YelI2pllB52iuD+Ffxj&#10;8AfG3wHp/wAUvhV4mXWPD+qCQ6dqEdrNAswjlkhfCzKr4EkTrkqASvG4c1unU5Qxf+H07VnLL5wk&#10;01qTzRqax1RvLqK+9PtdTH2lVR+d6/8AoQH9a5+XUZmUMinjk/N/n/Gi0vWjuELE43Lx2+8Pyop4&#10;OpGomC/zOY/ZQ1Zv+GVPherNwvw50L3Jxp0Ht6V6FHqasu5n/PvXj/7JOoNP+yR8Ld8W1V+HOh/K&#10;OgP9nwev+cV6At9x97pxjHNdVfA/v56dX+ZnT/hR9F+R0D6oNv7tlz6s3/6q8Z8aa/qlt+2pok/h&#10;mG3kvLf4RapPeQ3bNtmthrGmFoUwBskcK6rISyoWDFG2lW9H+27uN1eKeKdZYft12ccYy0fwN1Yp&#10;huudVsic/wDfI/KtsHgZe0n5xl+KMq8oxjFy7r8z3LwvrHiK80iwvtcv9NmNxp8btJpccixySYGZ&#10;FEjEojDlUO5gDgscZOkdTyuY27/3ga4f4baqZ/hroNw0gG/RbVtyn1iWtkaiEO4nd2rnlgZe0enU&#10;3VRSppG7LqBfB83mov7RJy5kPt8uKyP7Q3PuBPSmjUEPJ5/GiOX+QuZHmv7f9+z/ALFvxHRySDoO&#10;0/KRn99Fx+NdV+zdqW79mr4ayync8nw70FnI/vHTrck/ma4H9vbUN37Hnj6MH72jKG3f3fPjyfyr&#10;oP2ZNSD/ALMfwvXPT4baAPr/AMS23/8ArV6X1O2VpW/5eP8A9JX+RxOSjmGn8q/9LPUvtymRQNuG&#10;J3U1tQiO7I4B6GsdtQw2wd/0oa8TPLdsda894HXY7uY2DfRsdxkb5uQM9KBfiMZjlJLdPm6Vhvcp&#10;u2+YeP4t1PM7YyA1KWFUXqika41eTdt81s+gamyas5GDK3X+905rKtri2Lh3eTry1SM1sf3kV12/&#10;iX/PeolQjyuyNacY6S8z5A/YC1E2/wDwUK/aaVZWVZPFerN9772NaugSfxY/rX2q2s3DDaJlOT/e&#10;AFfB37DF/BH/AMFHP2htNuLqOKa88Q66LeN3CtMy65LkID1IAdjjOBX1B4S+PPw28b/FHxB8GfDv&#10;ihp/EXhhSdYtV024SOHDojfvGQI2GcdxnnGcGvdzrByqYzmSvaEH8uVL8zyMpxUI4Xle7lO33tnp&#10;32+5XlZN31pV1G5wwdjnsqmsZJLjG4SZH94dqjvDLPFJYXErRhud0LbZF4I4cfMowTkZweCQSqke&#10;IsMnvY9zm9zmaNp9WuIkKn5f978sfnUI1mYNtk28csM9v8g/lXGfDO8v5/Bml65f65f3t1qGk2s1&#10;w15N5ih2j3Erx8uS7Z9eM9Bh/i74g2XhC3vNY1rUrGzsrM6ebi6v5ViSKN55ElYszAcJ09/XOK0j&#10;l9SUrRiY1K1Hku3ZdzspdUkIK+Wo/vZY/wAqq3GoyjaUtVfdIqjqOvevEPEH/BQX9nPRQ0djeanr&#10;bLwDo+mthj/28GEfiGPr7VwHiz/gpBdMjf8ACG/BqOFFZWN5rGuH7vvDFHx9fO7dO1eph+Gc3q6x&#10;oNebsl+LPHxGd5Th96qfpqfVWn63Bq1ul3bxho3VDGwz84aNXyB/wL8qhvtYtLNlE1s376TYvUY6&#10;nPT29q/Ovxl/wU2+OCWtr4Y0HVbXS2VY4nj0zSY2Y4jVMs1z5hThQflOcngc8cjoH/BSf9pXTb1N&#10;TvfHF5KsciymG5W3ukK+aiFSpjQnO8dCMDuDXsU+C809m5SlBeV/8kzz5cT5fF2tLpr0/wAz9QG1&#10;Gyj1aHTwys0kEjrCHO51V4gxHXoXX8xVpdS0/YY5rHnvzXz5+yz+2V4Y/aP1y00+50y30/xBBpV4&#10;32dJiYrxS9tlos5ZWXaS0TZKiMtuYdPY/E3jHwx4J07+1vFuradpMMj7Vm1LUEt4y20tjc5AzgE4&#10;64BPavnsTluKw9f2NSLUu39bntUcVh8TQVWlJOPf/h9jZkuLRxkW7LjHO7PFJ5ljMv72Rl/2cV43&#10;4l/bl/Z08I30kOqeNLGeBZisdxod0t8roNo3nyzuU5Y8bTwuSRnA4vxX/wAFRf2ctHDNoGkeIdUk&#10;XhWjgihjP4yOGH/fP4HpXTh8rzCpoqUvuOWrj8HGTjKcdO2h9NCKxyGS4P8A3zXG/tA/EGP4WfCL&#10;WfHdjNE1zaxxxWnnKCgmlljhjLAjBAaQNg9duK+S/EX/AAV11O9keLwR8GbNNufLkvtQluGP1WON&#10;Bn/gVcL4h/4KP/tX+L4pLLQbGysYi27/AEHQYtw9szeZg8Dkc5UdOa9jD8P4xVIyqJLVXTa1/M87&#10;EZtg1Tahu/UwPF3xV0r+0Zte+IXjW3+3T5lkutUulMzk85O4lufbj0AGBXj/AMdPFugeNpLfU9Au&#10;Gure3NxGlwsTqpwynI3KNy4AORx/Ou31rXfjl431668Xahp6rrGpSma+1RI4YLieRjks7xKrMfqa&#10;4L4zWnjTTrixn8d38lxcSLI6yXUzSs6HahXc5LHnng+vIr9CoVOaSp2S06bfofEypSUm1t3Z6r4E&#10;juE8EaWoB4sYjwvJwMc+lbDRIMqNu84PMg+WvORpHxG8P+BtB8QaB4jYQ3lq5SCWAMsSrtK9Yzn7&#10;xzznA69Sa7fFv4m6MIzqemWd7HtPmMsjRMuT+IU/Rfrg11RrRWhzVMNKTuj1ywEdskuozXMfk28R&#10;JmaTG33yAemGPToK8B8S3H9p6VdeJ5NrXGqa5fSM24nEYgs9qnnPHzfga9A8OfHPw5rcY0XWIhYm&#10;dv3q3m142+Vht3dgQW5ZeCB61q6xd+FES2Ww+F9zq1rJlxdaXp2nTRk8bsjzUZS2MH5QDgY6V2Yb&#10;ERp673OOph6ktDw/U5lttAunlus7rq2Vd0X3WC3B45H3lHv3Ip+i3MDw3yQ3m7y1jZto5Ykjr6Y6&#10;n16dxXvR8B2tzpP9ra38FJtLsxMu46xodpGhYghD9/k/MRwT1PWs5fDXgG3iYppehQbuZNliiD2L&#10;YwDjrzkCrlioudxRo1FHlPHNF1KbTxNqiM0dxawCRdu7chF1Fg8D1x+dfUHwc/bS+PHw1+H6eBPC&#10;VvoX2WO4a4gmu7SaaaAOF+RMyhNoxnaUPJJ5NeV6loXwqtraREuvCdqsmC0ayKpC8N/fX+LDdc/K&#10;Mehsadq3gTTHzJ8R9DkZV2gLfRD5c+nmZH481yY5YbHU+WpBPXZnRg41cLNyi7X/AOAeu6p+1X+1&#10;B4rkWK/+MVxaJJk50i1is2C+geNVf9cdq5DxJ4k8b+IpGbxJ4w1TVunzalfzT5yBknc3r+H5Vz83&#10;j/4fae4ebxpZEx5GxWU446ghjnuDVa7+LvwuwijxCnLbT5dvK24jqflU8/hXJRwuGpy92KXyR1Vq&#10;lat8Un950tvpSCLMT7tvBwvJPryQf1q7aWUbwtGX2llG35hz6nP1xx6etcdN8dvh3BJ5VvqsxZuF&#10;C6TdYUj3EZ5+uKkT9oTwYgWWytL6Q7cNtsZMZ9RuUYH/AOvvW8qi6mEKNan0OikspIPH1tE8e5l0&#10;Kf5QhXJMkHHPTkd66KHR7660S6v7jT43hs4liRWhkz827DkgFQ6swbqM54ryyT482Euur4mtdMvt&#10;raa1pt+xgFSZFbdtZ87flGT1PYVKf2lbi4sE0seFdW+z+eZdh0+EFn2hd+9pt3QdOR65qU4mjjUl&#10;8KO407RJIZVijwuWJwxJwOOM49hjn2461Y87TY7gLb38f+rLKsMm77shjI+Xqd4Zducgg56GvNY/&#10;j9ribHtvAd15g/1m6ZFY8ZwMFhj6nk56VRHxh1W3i8jTPhZzCGxI+rkKN0jTuf8AUn70jsxPqxxx&#10;ihyj0JpUKkV0PYNOu7PUFeSSWONfOkWRi3LbHKkge5Ru/SqPj2CMaZpchKbit44PQN+7jXkdxnjJ&#10;z1A4615XF8Z/iAgZdO+HVjGrTM5i/tE4VmfcRxBnghuo6HPHUN1D40fFS6tleXwxprPDl4fP3vsy&#10;dxVTvH3uBnHpnvUy1VjWNGop82h0euafNZWOpeKYCu3TYbQK0m3a8j7Ae+cqC3YEZAHXBi+Bmp6j&#10;4j8R+bd20bfZY18tod5+U7gNwLHGPYAVx918bfjHPYGxXStI8ttwkhjt5hu+mZvX2JPbiuB0b4ie&#10;J/E2trqeseY245+wtdO1v1P8BO0HAAzjtz3qVCNrFezl1se9XVte29pC16qWrbZCZL5QqqMjGS64&#10;+o6fSo5tY8MCH7dd69ZSM0caO0NwZF4QLyY9xznA4xnPFY3gPx/YWlur2mh2Nq+4MzR2cakHGOW2&#10;9eCSe+R+PV+LfGkfiPwVc6ZHFGyu0YZWVSPmcLjpzwTzQqMb+YnE9B+HnxS0/wAL/sVeLfgLcTah&#10;Hq/ia61GOxE/nxW8Ec4QpIyyqAOVXdhSWx82cDHjnw10pfh54Gh8J+I/FOksisTceXOQq7nwSvyr&#10;kYyeOawU+CXg9pXc6TbrtXBVeTx6nPP58VIfg34VH7yLQrSJk+6UjHBPQ4/DH4jvU0qMcPKXJ9p3&#10;fqXUqe0STOmuvG3gQROmo+P9N+8oK/2rEMtgAnJYHjhRxzjqelcN4usPhb4j1vWtRl+LGjpDrOnw&#10;2V1Gzxu6Iu8Eg7+p3gjpjZ9a2W+FnheGJW/sm3bOCzbBt64/HJ/X8qm/4QXRIGVE8PW7dtixiMY6&#10;9cdfzrTczXLHVsba/E/4bWGxJviJDLN5fzMsLHsDnhjjJ3HGT+lXoPj78N7WNRb+JJJ1Xady6bcs&#10;doGD0jIOccc9fXpUR8J6XbybU0iNCCDhWD7Rx7f04z3qVfDemrEs00Ma87ZCxIxz1688+vb8qd2L&#10;lw8tlckm/aL8GonlxxXUhyuxbfRbpypx1z5YzWxqHjqbxroMFt9ieGO1jOxpYZYy25t5LBjz1PO0&#10;Y7ehxP7Csbfa8ESt8uQwUH36fQ+v8zV1bcQPCYnUL5p3NjksAcce+KQctNbKxFLYrbRqqfKzvuZf&#10;Lz168ZGD9c1Eysm1inmKVyFVCBt6EY5689D3+hNyNkZTG7Dbtx5nO4c9MEcjPBPrUMZPywJbrCvz&#10;beTuC5wcDB9M4ORgjIOaBFcxSIxdFjK7hlm9D+P/AOv0FErReYjG3jVt2CrcsODgD8ef/wBYp8ke&#10;XBa3VVU527hj16HqPx57elLm6kQSH5hj93htpI54457niq3EVkJaTcFYA5wvr71geI0E6MWVtq3U&#10;OCCGziRTx06jjGRnn3NdIomkdVAHzNhgD933wBwPpiuf1nzcsZBuzfRfKFHBDr7+/ccUdBoteU0M&#10;LRm53CPncGJDDPXAYjr9fWorm3iaBZQvGc5bJx68Y6ke/pUubl1Du6tJwdrS5JwOg654poyV3NJ/&#10;ERnlc+vTPHtzijlLWpRksIHUSxxxs0g+Viqtn1Hsf5Y561V1Dwlpt4jq77tyndufdkfy/ID2rZEa&#10;nhWZGXP3jyOnHPrzyfSmPLhyskQ+8PmXjPzc8fTPapY9jg9T+D3ha8Ct9nMLKpKtD97Hp19cjucE&#10;HB5NY8Pwf1PTJ1vNC8SXVm68naxG3kcjABHBPQ+h9h6cfJn27du3qfmy3T61CIYtv2h+dqrtx/n3&#10;z+NBaceqOCtdW+N/hZxJB4gju1jkxEl1AshbnpvYbiT0HOT9a6/wh+3N8dfAQWHWLy+aMMIkX7cZ&#10;Iohjj91Msi9fTA57VeitIZHWaSFWbgKrOMZz3OQapzaPAwkIt124xgtngDjOT/iTWdSnColzpP5D&#10;jNQleOnzPUvB/wDwU9jZ47fxTptvOpx5i3FlJbS9ccGIyJ752dK9Y8J/tv8Awf8AFSeTcLPC7cN9&#10;hmS6VOe+Cr/+OD8K+Pb34e6Xq1p+90mIljllZRxz+nFc/ffBqxWR206ZoD/Aq5YY/P09DXNUy/C1&#10;OlvQ6/rdaMVZ39dT9HNG+L/ww8QrHDo/jrTWdiAIbiYwuTzxiTbzwPWuy8Ca54S0PxTp+u+N/AkP&#10;ifR1kY3miSapPZpfJgjatxARJEwJDKy5G5RuVlLK35UW2k/FbwvKw0LxdI8O35be4YtGP+AkMPzH&#10;+Nb3h79pP48/Du7jQQbvlHmSWN48BcD1VCF/AgA+lcc8rpO7g/vN6OY1KcryimfozLbX9ncyDQ7+&#10;WS3+2TPb2+tFJ7iOAuxjh8+BIIyEBCl/I3NtyRk1C2s+JLeMm78JyTFTlpNNvI5kVe+fM8l8+yq3&#10;9K+NfCH/AAUa+IKRNY+JLOflWTdcWsUyxN8uH3oFfAyRjDdQfmAzVNvH03xhu2vvh78Z/EsfiGMs&#10;4b+2CtqJQS8aiAwiSMMwChlJAZl+6OKyjl84/G195tUzGnLZHp37enjbw34j0vTPDmkX05vLNp57&#10;q3uNPmhlRHUBGKSqp+YxnB6EA4z2+VL5Zlk8y7tvMfblVLFeMe6sM49BnI711V78WNV+IFjq3/CW&#10;DS11ix1Dy9Vl0+2Dm8mVHQztMuBIrBBgDhQjHjfXJX16CpnmjPC4bbHt2j3wPz5OK9fCxlToqPY8&#10;atLmrNnY6T+1t8SPgh8O4/h78PvIt2utSkvv7Q3KwU+X5bRmOSJg6kJv4IO4L1BAbhvjj+0v45+P&#10;91pOu+L5LWz1DSbOS1iutPh+ztNGwBJYmRuQ3zLtVRkt327cnxhCNc8SaRpC3lvbvNHJ811Mqopa&#10;Tgs25dq7eneuYu9DEN1qC6rc2qS2e1Y/stwJo55MhcK6F1PGXLZ25BXILCuatCHtm7G8JSlFXKk2&#10;qrNLJPcXjXE80255pMszsTksSTnueSckknJrovDPxJ8c+DIbvSfC3jW+02y1ICPUrexvWWO7XqA6&#10;/dcjjGRwOmMknnZbbyrJL1F+VpijAlSVIAOdvUD0PTr6VcmS0lWK6lERzCBkADpx2wOR7d6xlTUt&#10;Wav3VZGzZePfF0kS2Ntr9w0cZ2yWci7oWTG3DIQyEbflGQQo4GOMTy/EvxTqOg2vhW+8SLLa6dce&#10;fb+ZCGKTfL1LDkfL908A5wBk55tVgeXMUZYncGYNjAAyPy/+t71RAu7i7wsSbo1+/wA4OW7++Caq&#10;NGny6mZ6Lo/7QF54P8b3HjPQdEs2uryz8m6+0wtGHnK4a42I23zNxOCAF4GVDZY+ofB/xBr/AIW8&#10;OWPxy8O/Fj+0ta1DW7XTdS8P39wJftDyI+yN1PzhlWNSsvZVYDb1PzV5E0d+00c6rtkyqjnHsM1c&#10;s5XsVEq3KRSGPdDIrHgg9OhweOvQd+1EsPTlqkOL5Xc/V7QNVXVtFtNVfzGN1DGzeauGOVz82ABn&#10;r0AGQTirRkwjGIZbB2/N19q/ODwp+1P8V/D2t2Wvap4lub6Kytfs9pFcXTf6vngADGc4OSMkgZJA&#10;xXoOl/8ABRD4qWfiRtSl8PWt3p6yKx0uaQBzCoyFDqOGxv5Kgc+tTHD90ae1Z9Z+I/jT4K8L+JLX&#10;whJcm71C5d1a1s2EkibULk7RycAHI7A56DnpodQguzi1uUb/AGVbp06+nWvhbRPjT/wkv7VVx8QL&#10;bWINMt2t79rHUJlRBDG9vIwYjdgyGMNnB3M20YYgg9F8N/2lL3R/Hem3up6hPJpt9G0bTTKsbCcI&#10;PlZVIA4PAxyQBk0SoyjJJC9p3PsSR5Y32p0J/hUnFN83yo/3itnPc1yOm/GLwBq91DpkXi2zWea3&#10;WWMNcY3gttBHHcjjnP8AKujN1FcRLLDL53Gf3bZ4rX2D2H7aPQmNwY/nhXPzHKhh3pj3gV9rDbkZ&#10;+asvS/E+ia7HIND1az1AxuBIlrcK+zr97aTjp7VM93j74Vdv3Vp+xInUUyxkysVcRj+7vTNNScAh&#10;cZK/dCnOKqyagkTmIhSyLukXuox1Pt3z6A01LzqQvyt95vSl7HmlZbo2vUjBScdHs+jtvYuS3DmL&#10;hsevynrUPnnIwfyqi14wXBfbuY/N6UyS6VxhW2Fd3LHrxW0cPH7SMpS59y+05Iba+48/KKj82Rcs&#10;38XZjzVJLpUjAK7/APgXcd/ek+0PlpS2drD5TRLD+97pHulxpCsm7d749P8APH61HLMn3y/P+9k5&#10;9KprqIZsuuPmyR6f5/l+dHmJJL/rNoyC1P6uu4e73LXmtIh3fLu7UNciMb2Iw2fx/Gs7UtbtNMtH&#10;vdQkWKGFN0jt0HU/415v4g+Ovw68ZXMPhLw78Qrezkn8wXjTyeS8SqOTsbn6ZGCOmetT7PlkTKXY&#10;5L9sSeVfHGkqm7yxYqrH63JwPqRXvkV5ZXhJs76GdVXa3lkHGCRk9+uRjAwRivi3xv8A25per3Gm&#10;a3r7atb282dPvHXl4S+4EEcNg9GHBHTvS6f+09qPgDV5NL+HUkkujtceYZr6RZLhwfmb5nQD75Jx&#10;jAJYAVr7PmimyafxNs+1PMdz5iFcY+7ngdMY/wAKikkwpD/LzXnfw+/aC8EeKtH02PV/EVja6hfQ&#10;5S2mYhncN0xtOM84568ds11moeJNI0xgt/qMMOW+7yehweOvUj2p+zXcqUuWNzTErSZBXb8ufrUX&#10;m5ZX3rtA+Zhzj8qpz6zawW5uZLtfLP8AHu+Vfx7jkV514u+Mmla9qtv4R+H/AIv0xb5ptt4t1b+Y&#10;EQZZu4H3VY8NnI6gnh+x6kwqczselyeYZSdyqOq993T8uo9ac0xQ7/4j+nvXzL4d8aePPAPxwWKf&#10;xE1xputLtHnqFQhHAwyq7eWyg8fNyrLnnIr0jxb+1N8MPDOpNpY1S3vnWby5vs7bhCc9DzxWMZU5&#10;dUVGnrdHpkpXyvN87a24gs3Q9z+HX8651/i18Oxfy6Vc+L7OG4tyUlaR9gjbkEbmwCTjIx2x1rxv&#10;4hftjWX2vUND0PSyLFY9ltcQyfvpmK5742p2OAx5HSvL7/426Vc339p6Z4Le3upVVZLu41ORpBtI&#10;5zgLwBty2RgnOOCJ5odGUfXQ+IvgaKWG1k8caSrTMqwxreJukZj8qquSdxyBt65qrcfEvwZY3CQa&#10;l4otrWQrlluVK7ep2ndgBiOQDzXzn8MrvTfFXiOS60rxDY2jF/KmhaRGYjaoXb52S5ZsLwBjjBHG&#10;eukj+FGla1a+H0027ka1YyNqUl1iAK6H75Lhf4sgZJJ4AINXGKlcLrue1ab4m8NeJZDDouuQXLjJ&#10;Zrd1b+uP1zmivDfBfxI0/wAOeKP7HuvG0NpYsreVPcSMv2cBAdqZVlRSScDnIHU0VIe95H3Yt6yL&#10;5iyfNuI5PtUkOob5WAlZh29qx1veNq5xt6qO2fepIrkbdynd7dM18v8AVZ3PvI47l6m3FfmNtwPb&#10;+Jqet/MctuPrw3asQzBf4/wqWK9KYK9SOgPT86mWFd9g+v8AmbUOqKkhzIdp6day9O8WanN4s1DQ&#10;J4AsMMcclvI0ys0oZQeFyNgBJHOckU1Lnejbsdvu9a8x+MXgP4oSeIm8beAdYtJo3hSK8sLmF+FV&#10;NocFGGRnJx70Rwsb2aNP7QqRp3Wp7I+vW6WzzEMFgZlYsD82D29efzot9RhttLS6kSbapO4Iu7HJ&#10;64/ya+N/Gvjj42+ENCuLmebSZYbpW2iG4uA3ysC3y9VTMgHIycYGOtcZpH7XXjx9POlXskMdw3ki&#10;FnvpA0QVlyhUnjJBPPUHp67xy2VSN4pMwlnVKn8aPu+LxJcx+Irfw5DbuqzQSXDTTMFBAkCBAD33&#10;Enj09K6JbmNBwzbtuRnqR9K+Hfh/+2Lqc/jTQb3xHrMdhZWEzrqAguhI88TAcbSezDtycZ719OfD&#10;n47eA/ildSx+E9R3C3jXd9o2oxz/AHRnJHuAfQ1lXy2tTjdqx04fOcPWaUXq+h6Os7Ngq+GbJIpf&#10;PZf4s59+lZIvUi5DFv8Aa55p/wBvZRljjP8AEuOPzrg9iuqPUhioS3NpLqWQDbI2cfdalS83ttMn&#10;y+xIrHj1WZjy30XI446fjTl1CMKMMv8AvUnRg+hX1mm9mbq3RC8szf7W7FH29pOVkP0rIN/5yKH7&#10;fw9MVYTUISDtj+vvWMsPbodEcQpGsuoBZPlb5VGQ2amTVJGIVm6nrnpWKNQtvuKicj+9+mKcl4vR&#10;wvt81Z/VPIv219je/tVYo2O4t8pNGk6k0lv5st2znzH2ybQp+8RjH04rBe9mJdVI5X5cY9OlZuj+&#10;MLNtOZkv42YXUkQXcOW80ggetL6o5LYr2/Lo0d5/axYjL4+bpup0Oq5bO7jGc56cn+mK5k305HqD&#10;TorybcRIW+bJVh9aylgo9Wa08RHex1y6yNis07N69TirSa06na+0Z+73ri4ruUHli3HzKOPx4qeL&#10;UpmG4P8AN6dhXPUy+Mtjqp4rS6Oxt9dMhzzn2q7a64E4Csw6H5q4b+0XX5VkH+9mp7bVrmMbTL/F&#10;z71zyyuXLsdUMc4pancx+IIIiRsYZ525zirkPiW32hllbrjpXArrUyNuBT33VMutzuBgKvPVa5J5&#10;TI7qOYc1kz0i18TW6nyyzc+jVfg8SWbnY0jf7PzGvNRr92rbYnQj/aq7beIL6Mq6sgOeDzXFWyyp&#10;Hax6kMVRlpY9MtPECEboLrb2+WTOfatK28S3Lfu5Lt1UL/eP+FeYW/iq/wAYMyttPAatGy8X3h2t&#10;5ETN3zmvNqYGotzuo8k9j0aHVtJ3KbueRu/zMOf0qcHwhMNrucqv8UqjP0yK4G38UzvkGyhb/gO7&#10;H+fqK0YtcnuEUHRlA3fw8Vwyw1SO7a+aO+EIy+ydJcaXpRkb7HFMDt+UfaEP8qpPp1xbuTHKP92S&#10;Zcis5Ly7mP7vSmXH92T/AOvUi3OrspEFuwC9ejY/M0RlUj1RDwsZdBzy3cMIM0bAM33lYf400arP&#10;Ecm5kXsu7pSPfa7IPLewTHtGOf1qtdPqDJmbSmP/AAFv8K2jLv8AmY1MCt0i1Jrc2dshhkz607+1&#10;YJV+bSY8DjcswGfzFc/eCfKkWu32Dk/0qnJd3sZXMZX1BxxXVSpua0ZxvDqLsdJJPbKfkHl8/e3A&#10;1Xn1BFG1Jtxrn5NcvoG/1KsOcDb/AI1GfEUzjbNaR7RzniuiOGlzaHNWp8u+htyaqrfKp2n1NMfU&#10;hIPM3bfpXO3GsG5I+Rl6/MuKhk1hG3EHb+J5r0KOEqSiro8utUjG6vdHSnVG6gVEdXjJKl/fBrmR&#10;q8pclJm29S0jDAHpTf7Tkbkt/Fx2zXVHArd7nnVMVFaI6f8AtiLGAzAU06tEBtEzc+9cu2qSOc5X&#10;5T0LGkOqNyC3XrgVvHAxOOWLjfVHTRaxIkqyRttKtkNu6c9eO9flL+2B8Kbf4PftCeJPC0NskenX&#10;F99v0eOHGxba4zIFH90RktF6Foj2r9Mn1QquBJ3+lfJv/BU34fx6v4a8PfF+0s/Mm064Om30qRjm&#10;KT54i3HRZPNXtkzDnNfS8Mxjgcdb+fT59D5LiimsZlspRV3B3XpfWx8a2s8G9o8KxjO0ccKSc8e3&#10;v0P419wfsCft2tq1rZ/A/wCM+sH7SNsHhrxBdOMTfwpaSsTnzTwEc534CMd5QP8ADc0IF3HPGqtj&#10;KyFeDIvfPHryMEkYq1aMI5FVrbdGzbhtjGAfx6Z//XX3mZZbhs0wzo1UvJ9U+ny7n59l+YYjLcV9&#10;Ypa9GujXofs6NWBO3z80g1fPST5f4a+Pf2KP20pfGSWvwc+KmqNJrUaLFoOrXEnOo8fLbOe82cKr&#10;MR5nT7+C/wBOHUZh8uevT+p/Cvy/FZJUwdd0qi22813R+nYTN6eOoqpS+7qvU6c6qxO1ZPxpP7Uk&#10;Hyk428ks3WuZTVSq4PU+54o/taQDG761j/ZvkbPF83c6b+12ZsKx9fl6Uh1Pa++Tp/e/z2rmn1Zo&#10;pD5XIzlcN1Hrg1I2r71Dtnp/CR+X9aqOWx6omWKtG+p0h1YOVdXOd2RzTk1HPAJ/76rmF1df4WP/&#10;AAKlXWZFHyNk5/SlLLYR2SM/rsnqjphqu05Dc+/WvzT/AOC5fwMZ/iV4O+PulWJWLXrFtE1iZsbR&#10;dW53wux4+Z4ZGUAfw2oxzX6Df2rIX54+XPXrXjf/AAUI+GDfHP8AZK8V+Gre3Ml/pNn/AG3pLfe2&#10;3FqC5Cj++8PnRL7y9utehk1P6jmEKq9H6OyOHMp/XcHKm+116rX/AIB+SfxJns9E0mPwboV75f2f&#10;5b632nzJGwrhycKMcsCOuR3A4h+EPwq8UfEXUFuPDlxp8Ys5llnkutRRHTaVOfLBMhB4AbZt3cZz&#10;xWPe+JI9buhJ4j09Zpvs7L9qhQ+Y7BD5QbDhcbgATgHaSecCtL4P+IND0D4kWXiLxFe3Fjb2LNO3&#10;2NGaR9q5WLC9QzYDbsArnnsf0e3vaH5/73U+n0+Efw7g1bVtU0Hw7b2eo6lZyWy3EcWFiEikOUT7&#10;qEg4O0JkZGRubPzf8R/hnefCbVV8O6t4k0u+uGjEqw6fNI7xjIC78oAjMCcLuJwvuCfd4f2i/h/c&#10;fD67+JVhZ3zRWN4lrNZMFjmMrn92AdxHKiSQc4IiYdq+f/id4q8IeLfHt54t8IWt9b22oN5t1b30&#10;aqUlPDhdrNlT97tjJAAAFbUk72RjKL5myrCzTlo4rkqdg43DAH655Pt+NfeH/BM3/gptonw10W1/&#10;Zt/aX1/7HpVqRH4T8VXT7orOP+GzuX/ghX/lnIeIlJRvk2mP4F0yaJnSd5F3KpXn5s/L3/z2rRlF&#10;uYxuMbfJkKmQ4OMgggHnOPxz2rnzDL8PmFB06q9PJnZgcViMHWVSn+tmf0E298moW6XWnXqTRTRr&#10;LayxtuWWNgCrAjgghgR7VJDqGX3K3DdK/Dr9nj9qD9qL4Dxzaf8ABD4i69FY2rK9xo/2f7dYx75A&#10;g/cOkkabnkVNyqpLOqg5IFfTfgf/AILMftEeHri20v4r/s5WGsSXE6wWo0n7Rp09xJn+EOJlZvmT&#10;5Qi/fX7u4Z+OxHCWLjrTamvWz+5o+po8TYeSUaicX5ao/SxLtwx3SYz29Kk+0SEfeb8a+QvhZ/wV&#10;1/Z68dJD/wAJV4J8ZeHJJIfOkml0Vr63VMkbg9rvlZAysu8RYyCOxr2L4ffthfs1/FTy4fAXx18O&#10;3lzMwWGwuNUW2u3yM5W3uCkxGO+wV5FbI8ZQ+Om18tPvPXpZjha0bqovS+p6ybvaPmP/AI9Tlv8A&#10;CbS/+715rFa8uoZMyR7dyEqsnHH4805NTwAXGP7q+uRXLHCdkHtH/MbCXW752ZsdMA0G8i+/JOq7&#10;f9vHXjmslNUycOcdT8uePx7V8V/tl/H/APbm+Hvxb8eaR8KtM8SQ6C7+HbXwDfQ+FTcJcX08cP2q&#10;1tG8l0nkcm4Zg6vtELBWQ7Vball7rTtt/wAOl+pz4zMFgaCqSTldpaa7u1/RdT7t+3KUXbK2GAKr&#10;ntXxH/wUl+Fni3wT8VZv2wbbTfD+taTfeCZ/CNxoN9e3VvdOxtr6d3DxAKsTxqInAdXdGkRWiLiV&#10;Pse6vkiv5Et8BfMbad2eM181/wDBVTWmtP2X4Z3K+W3iaOJmyON9jfxn9Groy7DyWKjHo3Z+hw55&#10;h8LmmV1KVePNBra7Xps0z1D9hf4TeKv2ff2R/Bfwi8Zatp93qek2d01xcaZNJJEftF7cXSgGSNGJ&#10;CzKpyo+YHGQc16p9tZwqqWYr125rl/BerJdeCdFud7N5ml27bh1bManJ/pWk92g5I5PrWNbDudWU&#10;pbtt/ez0KMlTwkYxeyRrvqDbcrJ8vqTS/wBoTsRlzlZF6msg6iobc23P4VG2oXLAgvjd908fe7fh&#10;196iOHimroz9t7tm2cl+x7qe79kb4XgykMvw+0Xcc+ljDxXoYvJzGreYdy/xbu1eQfshX0f/AAyb&#10;8M1Rtu3wHpCFe3FnECc/hXpAvmC4R8jp0q61CDxEtOr/ADJpVpSoxafRfkjWa/8AkJDY5/vV4n4s&#10;1Er+3fDOjdPgRqQHT/oKQHH6V6lJqKJxIfyFeFeONUki/blUxHP/ABYnVCvHTGoxHvj0zW+Fw8FO&#10;Wn2X+Rz4mtK0U39pfme0/CTVW/4VJ4YJb/mX7Pn1/cJzXQR6mjfLgn39a4T4PXgl+FHhd1mBz4fs&#10;/b/lgldB9scOSjL1x94c1lLDxlJ2XU6I1rU0bT6ghXYHxk/jR9ujkH36xBduMdH44Y8E+/40xr0F&#10;QzHt82P5VP1eK3K9szg/29L4v+x78QooCu7+x0DMW7G4hFb/AOzHfy/8MxfDFHk+78N9AH0P9mW4&#10;P61wP7dF7JJ+yP42DDhtPhVlUgdbqEfzI/zmuk/ZovWf9m74cxxOF2eA9Fj+Y46WEI6n+ddrwvNg&#10;V/ib/wDJUcsa8amYX/ur/wBKueqPqa7FVyPlX72RRHqCMML8xP3fevn/AOI37cfwj8Aaw/hu/sdc&#10;uNRWJSbcaU68ttKAgAyjIIwfKI5rgNZ/bq+KfiGCSP4ffCm6jiaLdBPfQxxhxjPHnSB+vAzEOnTG&#10;M5LKatSVrJeuh0yxlOMtOh9fi5hEkcjrtaToScVX1jxR4b8OQtceINetrCNesl9crEn5sRmvhV/j&#10;d+1F8S7ie1Ot2+lwxuwecXkszNtd0I2Qi2Ucr/tcVzviH4eePpbmzvNY+Jt00t5dPFM1nbJCQPst&#10;xINrESODuQH74/iJ5IxpTyWnzWnUX3Mylms3G9OH4n3B4h/aT+DXhm3mku/GiTrAjPJJZW8sqbf+&#10;ugQx+33upA7ivGfiT/wUN8D6x4V1PQfhv4e1qWTULGa2tdTlmit/JLIyeYv38kHkZUcjtXjuj/AP&#10;wdfwx3XiOCfWppIwWk1i8kuuqnOBIxHc9AK4r4k6ZYeH/HNzo+jWcNvaxpEscdvCEjjBiQ4Cgccn&#10;sMD8a9TL8py+Vblacra67fcePmmaY6nSU1aK22118zgvgx8RPHPgb49+I/HXhfXZbfWvtFxPNeTW&#10;8cpdppW8xm3qysSznk5wTn3rvovi98ULXxbf+OLL4hataapqW5dQ1DTbl7eWbewdgTDt4JCk4H8I&#10;9K8l8FTyL8XfEKp8oaNjuMhPSbGBxxg4Hv3zXfLK8fmeadqk+wI554HT86+qlh6MpczirtW2W29v&#10;S58R9YrcvLzPR33Z2dj+0F8fLaZTB8cfFO/oN2v3H45BfH51heBf+Cpn7VPh8sLm907xHawzssir&#10;cW80m0HGWUoj/X98MVl2s6R3ccjCMfMRuxu74I5zXyNoekeHNQ1i8k8ReM7jTP8ATG2rDa+ZuJJ7&#10;7htxg84Pt2rnrZfgaiV6Mf8AwFf5Ho4XH4zVqclbzf8Amfp/+zt/wVW+GVxpmlfD/wCJug3WizWd&#10;nFapdzYBZUQIrMjbVJOASIpJGznCdAeL/aG+PGp/GrxtNq+ozyx6XDMLfR9NXGFQbgshVScyuNzM&#10;3bdt4UAV8VWWr/C22s2jnvfEGsjAAa+uYXRjnb08oMgOf73bFdKfj1c2MUMPh3w7aqscSxp5ztKx&#10;UJs6SZzheM5/WufCZblmExTrQhZ7d18kbYzHZhi6KoyqNre/+bPcU8QWaz/ZbCFpJuX/AH0JUqMq&#10;OcfU9skfnUHxHv8AWB4Nux4a026uJph5cTwwmRt3TJCjAxyeeOmeOa8BuP2gfiXs82z1UWiEn93Z&#10;xeWAd2AP3ZHy4A+lYuqePPF+vkC+8RTXjbhtkeQkk9Mg5JIB9+2D3r1vrCk9DzaeDk9LnoEHgnXp&#10;Nca7vHs7GI3kzFry+RpP42L+SheduAT8iMTkYBxxHPpPgWzLRan8SPPjkAUT6HoMtwBiRWGRdtZ8&#10;jy+xPtxXsfhT9mD4N6t8DtM8Z6npF5dale+E7a/kuJtUmC+dJZpLlVRkyAxJAYnp7CuMl+EHgWdG&#10;EmlzTHyx80k0jMvXuzMxxzwCR69q5qdZ1pStpZnTKm6SSmjK8CfFbwp8G/Flr4o8Catr13eWt1Fd&#10;Q3l95NmsUqH5W8qP7RzxyPMKsEwchq9X+JX/AAVK+LHxa8PzeGvEPw/8CtpN1Isv2e50e5udrKcq&#10;wEjYyCSAeuPqa8zi+DPgEW+G0eeNW/hF87M3Tjnpj8enbvUn+E/gVBtWO7X+FVW6Y4xxxk+3fuR2&#10;rmxGXUcVJSqxUmtm916GlDHVsHBwpTcU91fcu/A2DT/jL8SptE1mHaG02S58q3YxxqyyRLkAn/aA&#10;/wAK9os/2dfBFuVzpSMMblabPHtn1rx/4cWa/CnxLJ4k8HFftTWrW3+lN5q+W5UsAMjDfIMc9q7m&#10;T9o34iQq0kg0k/3ttq/H/j3+IqKmGqc/u6I2p14RguZXZ6HZfCDw1Y4EGnx528qqg4H9K1rLwPpl&#10;sxxbR4jUHaFxjNeE/GH9qvxrp3h/RdW8F6zp486S5+1izVZVkZBFiPIY4bL4IyD8w5HbgJP2yviM&#10;19uvLaO4iWZtsNzdXcfyhpVwVE+1ThVLYHDLx1OcpYLEPXf5m8a9GW7sfYcXh/ToWaQwrtX7235g&#10;OP0/x4r5z/bgk0z+39Jj0O6triaHTnO6CZXWOQO5wSMgfdHp79cGHxN+0ReW3h7wR4st/Aug3M2p&#10;QPL9l1WGSdUMN8V4fzA21yPmGeA2Aeprz/x38Qrz4mWlhq+p6JZ2K2tutosFhHIVKou8SNvdzu3P&#10;jjAwOnWtsHRrUaylKOmvUwxNSjKm1F66dD3jTo7bVPgf4MkiEkkcNjPHvMbKCVCEYDD51Ixgjr6n&#10;ms/4J+Nf2ffF2r3a6j4/8OXNxcaXeWGm6BrWh+IJpJ7yeFooJYRp9vlpopGV408zazhdwKg1rfB+&#10;9k1n4O+FxtiX7JqF1Ag+bBRDF85z1Oeo9MY4xXyRpOv/AA6uNLt7a3vv7NvDDGLq7vdYDws2yVpM&#10;RR2wZcyeSBukO3Dbi4YFeh0HLVOz+T/NNGDfvJnsfxNtvAHgfxFeeEfiB9q0PVrRVW70/WNBurK4&#10;h3orpmO4hjcZRkYblGVYHoRXjf8AwujVvCOtyL4B1a5toVkzEPtIMdwuNpLRygDk7uCPcetQwXOm&#10;XlrfW+n/AGcCOR3WRZGKlfJiHPVQobP3f71aF5e3OqW2jTX2nWMLRsLeNrPT4ICy+VIxZvKRfMbc&#10;z5ZssQFG7CoBtGm9uZmdStTlpJGr4j/ay8U+NPDH9kePPDUl5Yi5VEW1kKqZEy3lgs5CkDBwoPXI&#10;zkVLaeIPhzeae2oaf4ZmUiEzRrPEqjcCODsY5PXkEg/pXN/EeBf+FY2900DPu8ZPu2nnH9n2zKOe&#10;vBJ4GMk1IIFj8MSy7PmXT5C24787UwBjPI+8COvHuDUyoxk9WVeMYRcVubGgeNfDMdt/bOuaMsVm&#10;g+dIV/eK3ZQjMOd2c5I4U+tXtX8e+CLS3h1HQdK8wSdr6bHy7ckAKx7/AEyOMVxKbx4NYmZeWK7G&#10;kbglgc9T1LZH0x3p2uGI2OnzNtEbXQ2qlwT19s7jg4HTH51apU0S/ePQdD8ffDq0mWz8TaY0N4/z&#10;wrZwhlaPnqc4zkdM9KWb4n6JBrv9maP4as/L3qVkmk28MsbchQQOi9eBnB5Irz3W9n/CVWSzSBt8&#10;KopdsAAMRu9wPm/75weasL9lTxtNch1ZWRWhVWxysaZUYGOo7E5x3pRhFbAerWXxP+GcumSSRxBr&#10;iKPMlrBEylZMHI5GOx/75FU/BfxK0HxZqttHqPh23s7dw/mTTTBwpEZc5AUHBAzgAnIxXlmi+Sqa&#10;lFYzfMz3GFkb7qbWHAznjgjucY710PwVuRBcW86zBW8i42+XlW5hZcH32+5/OnKHMV73Vnoup+PP&#10;h3Zwy+IbG/W6t4rdYVMkLwgyEngl0wBjvz+Oat/Dr4geH/FuqvZT6VbWatAZPtE94pDEFRswVGCd&#10;3r/CeO9ePlZJvhPMDGrfvpWjmm/hUcj8cDH40ul6fFq2iLDOisrMv3lGMc44HsT2z6nNPk5QlzLZ&#10;n0mNM8JRhXF7YsMb0ZZw2eByOf8APIrL13XfA2gzfZ9Q123E3lCQQx5cgEAg/LnIK449SfSvn3wv&#10;4Q0jVV1JtS0+33WzL8kcargGWcD25CLx36g4Iqr4DeES6h9mtFUJNGrbdkYkBjGen3T+Q569jjGp&#10;KVS1tCHFnrd58W/CljqE1hb6bJOqx72lWTZIwx2UjPTnJ9fwrqIba3vbCPUtOgZFkVWLTNt28A46&#10;evHX6dhXgEAuJfF91A4cRrtiaQucsQig5zgDOewHXI6Zr3zQbxV0q3LKglFuGXcOhK/L+nrXRy+6&#10;JrlKl1ZWl00hZ2yqkKwjBVSRx07cc8/xV4xp0Vvpgjvbu5VlKj93JIFKnk5ztAwMnByePrmvadUt&#10;Vu7aeDyluE52xNHu79cYyfxxj1HSvleJIo4LedY1bdbrI37sD0z2Hc+h+p7lkXFc0bnrum+LtCsO&#10;Z/EdgrIxUK18q7uT3PBzgjr3zXUeD/iLoWt219pdjrlvcSQ2tvNOlrcecEi+220eTgYJ3SKBzn5j&#10;2yR88zi5WPyvlTyLg7ccM2RjH/Aceo+/iu6/Zo077Nq2uXZlWZJNEtQI1XOP+Jxp4xz05GM9uM8c&#10;0ehfI7WPcPEPxg8NaXrT6FHY3Es0dnC8myDy8Kdyry3X5g2eB09DmuT1X456vHrJsbGzt41ZVkWN&#10;7fzWQFuMjcOv3cdf1qv8Roof+FtalbmJ5GbR7Ndu7nBa7+Xn32+4rj55YZPGkUajObALIenAdiFG&#10;QM8gdB29c0jNx5T0K1+PtoLOXR00yZ9StsrNIyr5WSOSQGLYx/niqWl/HLWlI1DVYrK4tLdx9oht&#10;oW80qM5Cln25OOpzgHtXCaKkUniu+juQdkdwvnZUkJ8nJPvnI/H2qjorL/wjmqBI23RwvKm7HJAB&#10;7AkZJB5HQ44AOEHKen6v+0IYbWHUNAs1VG4ZdSAy52+iNx6Zzg9Bk1Lo/wAfbKwuI7fxrYyrJOf9&#10;F/su1+Ud8He/Q54x/d9xXld+Yj4at5keN5BdwhWVgp2ncR2xjcc98DjnGak1eOWHVNKCTRsVEh/d&#10;t8qnK5Gdvv6EdulMD0J/2gddutWaz0zw9aRxDlVmjkaQqcHJ+YeoOenz4PIrutH8QW15pcGpSrIs&#10;k1urOBayBQxUHupGOeMnnrmvn15N/jGWP7eqpDaqzLt9UHXj1HP044r6R8GIlr4Z0+38iNY47GML&#10;txuJ8tex6fTjoPeq+RLQyXUdPUNcW11KFX58opAx83J6YHB9simw39jGisbyP73BfP4sMjn6nj3q&#10;4yRlFjnh37icO23bk5yPxyffH0qM+cX2pHtVPmYxqME+mexPr1pElNNX067t2C3EbGRsBv4h7c47&#10;YweetH2zTImjJ1W1Zlbbu85VLYJ9+ehwRwe2asB5YT9tkVdw5Vdx+X6ZP9c+1OllxIyxz7d0YDKZ&#10;+FUjjAz3wfbg470rlJFOLUdOKrNNqsakN/FMoIz6c5PBrmfEOsaVp86QPeQ5WdZ2VJgQVV03N36A&#10;p9Nw45rrCs0jbZUkG5QVA3dCM4A/Ff8AIOPOvigvl+KbZoI1Rl0G+8xuDgefa/Nz34I4/qaY+VXH&#10;6h8X9IiTdo9lJeRldru135YXByR9znn0qO2+Lvh6eFvtULQ3McjD7PGpkxwR97AAPbkYz69K8311&#10;mdrUs6CP7Rt2lsA/JjJI7c9ecHPpUa+fLriXFwFw1uDlVGNufqM8+vfHANA1oei2/wAZNKedXOkt&#10;GnmEXBkulZwNwBYLjOO/rVnU/i14aRlk062kvI22lW3bSnXggqOc49q8wtb+ctfupz/rkPyhvmUH&#10;qMDn27ep7sW3FtpyvZOT91f3ag4G3r0ycfT9KYXPW9A8b2Gv29xLcW0lqsDKp3zb1JwcnPTr6ccU&#10;t7438MQhmXWbeZlbayLMDuyM59GxnqM+nasT4a29vNp9w80MLupK72h3fw9FyMjk9OevBPOPP/C0&#10;zRWsIe42qqj92D0U5I59/wCtA/M9Fs/i94fvbhYjBJCocCaSaRdka5++3HGMZ5xxzUt/8T/DSyCG&#10;0umuBu+V7VwUbjP3jx0+p+leaRXkk9vqYjkcSR+YFYdhzjHzDHQ4qPzVSxsxJI29pAJpDj5WxznP&#10;+z7D+tLcNz1K1+IfhnULUzy3sdvJG3+pecbjj+LAIyP5io7X4i+HtQu1soYpM/LFG2VbDZC9MnuR&#10;+Bz05rzG7knXWreCTy1QQfvdvyhcDpxwe/A9R2q94bubn+2hCEkaR9TC7Q27PzL15x0x0/uihq6H&#10;0PULu+0uJPtFxe264wPnmXnk+/qDWPqHi/wxDOqhJJcsceWoZO+ST6cHHrXN/Ei1trHX7PyyoE1q&#10;wULH/wBNM55+Xsvcn2GSTiXdzAHh3z7m3HMknyAtxwDzk8Y6fwnpnnF0Y7knptlFpGtafJqNpbBo&#10;dp5ZVzhc5Hy9c4Y/RRXzxNd6nDHmGVv3mTuX8scV9A+D4LW98FxtdLtEokG5vmI6/NkduleByGaa&#10;dYdLna6y0kS3EanExycFdwBGRyAeR3xXLUjLsb0ztvgjdSPomuzSY/eG1DMFPyL5c6ADA68/j781&#10;tz7o3kVZW8xY1Mflrt2Ddg4PXqPxHrWf8M9Gk0S7k8M2XiDTtRTWLH7aj2vnRGJ41ZdrebGvQysf&#10;lDDj7w5FdbbeG45Lr7OW254aZpiBwPurujG7AGOvQ+9dlNcsUZVFJ1HY4rX9a8OaJrVtceIvC8Wq&#10;xyQGOGG4uJl43MQco69WZc9DtVhwSDU/jTw5r3ivwLpXjuXU1g0mG3ism+0ahLcyQys8sjbv3WIF&#10;BG7yixIQq4LgknL8eatY6f4l09TLug8jDs0auFHmEhsEHIz1HOQPz5vWmW+igsLeKxk+yx+Y11Ym&#10;VtyNGr7WH3U29GwBht2e5rmrRXtG2dFP+GiSz0a/uLJ9UnubeS1tZpIjLHMgZjlBnBO5lBdD0xgn&#10;0aqc0kFjJ52z5ZGz+7IIXnGMdP8APpViaCwsbWaGW7WVljYRKkbZEhAIzlh8o2AZOeucHrWezqY2&#10;FoCTIcNnGM9cAen17VEZcyuULHeXkt2BaSgMp4RcqDyOK17jTrzT7dZbyCQx3yiaBv8AnqhLLuGO&#10;uCrD/eVgRwcYWwQyArN8yjhg2COPSlZjkFrt22LwwbG329c9eOnPrmonqwLz2iwsC0iqpbax/r61&#10;TcJBNIiXCts+WP5CpdT9f88U6zn8+3jhyvz3Byzn0C468AZJ/wAimXtubaYxvcDZu+SbaWz9M0Rl&#10;bQBbnUC1p5JDKx+ZjwwP0wMipNK1OSDaLR1WQkMJGXkHB9eMc9KhVnk8mRrpiqKd6sTwv+J9vSmz&#10;XK2l0r2+R5ZU8fXOea1Aku9UmkY3MZG6Zm3qqYIGcntyCc/rU8Wv30spSa5Z18xpZFZQx3ck/U9c&#10;VSM+WLSg/vWy20cn8fSrgtIZLv8A0NNwbr834en8zQB7R8OvBf7PGseHYtc1Dxumn6hZ3CyXDald&#10;JFNJyuQiKz4UKzbWUlsxgfKWGPqr4T2+s6r8K9H1O58f3D3MtjEZJo7yO4jkyo+8HVzn1KsM7geM&#10;18D+BdBbxHqX2XRri4h1DbjTVtYwrzzHdhQxZeT90Dkk5AycK3sXwR+LX7Qvww8Sx/DKw8Lx3EM+&#10;oefJotxbqsiq8ibvKZcMi5JIwGUZ6YqqUVGpdIzqaxPoD4M/CPRvB8es6to2rrbzahrN4Lp7O0CM&#10;wjupUQbpTIQoHZcY7k12z6dpkwWO4urm68zj/SbyUr9Sm7Z/46PwrH8CzMujXqtN/wAx7Uw7N3P2&#10;yZSeOCeN2e+76Aa0k6Fd4G4t049vyrs5b7HG6kea1zoPAPxH8efBzXH8R/B/xpq3hXUJLRraXUPD&#10;eoyWNw8LEM0ZkgZWK7lVipOMhTjIGMT+0JLeKNFG3b0O39RxVQzKgZ58RoFzuZuBxk/yrkvGPxw+&#10;GHg2aay1nxfbpcW8ZeSBSZGIGOFH8R7cHI/CiFGlTk5tJN7uyQVMTXkkou9r+drnZvdNONgZ1z+G&#10;fY01pwFbc/udw4BrzHwN+1J8JfiBrsPh3TdWu7e4ulYwtqFr5UZIzkGQMQCcHGfTHXFehzTQxwMz&#10;z54bG7PHHT/9fPNEZKezLlKUdyys7KW29OPwOen5UxruVC2+NdzD+HnArGtPF/hjUGK6b4ksJv3m&#10;CIbtWwcdOvB/X0rk/Gv7TXwe8DXq6drPihWmaTay2aeaUbHQgHPX0/GtXGEVdsIuUtj0RbsKu1m5&#10;/vL3rnfiP8WPDvw10c6rrEM07FgIrKxj8yd/UhfQDPzHCj1yRXLL+0z8O9WfSrDwzNLeXGqlRDCu&#10;1WhBbAaTk7MkcAjOCDivnv4t+IPHOleOr/XvEHj2L+2Gh8qe2tY96QwsPlTptU47gZ53A81yVsRT&#10;p6RdzSnGUpWkj6Fv/iX4a+PngbUtP+Hfih7eazjD3C3WYmVfmB9mHqc8d+Oa8W+Kvxes9Yg1Hwn4&#10;A+GWmzaHp6kf2pJpIkZVbhZxLkMCc7t5P8JxXOWfxmt9X8NXHhr4iad9os47Jxp72SqJ0l3cCQhl&#10;3pjcpzyBt4J3GvQpvjz8CNY+GX9i3Om6lpN1/ZEFiv2OFJHnhA5IcEcAnGW2nBPByazhUjU97Ytp&#10;wlojynwc98fCdxFfyeZGbpiw8w/LliNvr1Unj+9Udl4j8C/8I7qGg32k2do1xEI1mktVmkPzEZEu&#10;P3ZGWOVA3bcHIwK2bS/0mfRLiTQLmd7WGTFu14y7sEk9BwASSQvUZNcnqOreDP8AhFrrT5NKuH17&#10;+0POttQtyiwqhzmM+gzk8E9e2BSqVFokyo1HLc1NC8XWutfCSfwHNa2y3dvemW0vrxlUJ8ykGJ/L&#10;DCQbnO3eMrn0qno/i2y1GO91Lxx4s1eGX7KzWP2N9zTTMSQHYhiF5PQc+orkGKvaFjEFjb5GXeTz&#10;jrjj09PT0zQujapd6dNq62ErW8LASzc7QrEAH6ZwPxqNynGMmexXPxot9H+Er6LoHje9lnu/JJE9&#10;0POhU9YiRnPzKTuwflIGBmvK7nxTLdahPrMEUNnJwymxUoN2MBskk5JOTz1J6Disu7sZrZ44liDN&#10;IuflJOB+Faj7/sq4hijyo3L5ZAPPUVy4ipGNkvzNKdON9i43iLWdaWK71OWaRYUwnJUgjqT3Of14&#10;qre25m2yZIWQgsxAJI+h6EZ/Oopb8QgJbTGNlT5V7E5P4D9femSSyShpER2OBh8E89644xkpXWh0&#10;qxJIhZMQkyMqnZiTGP8APftntSNDLJFHJNeyblG0xtweepqNy4j+0NEIccKqsC4bP93GemaRb58O&#10;1xDJ/wBM5JFwSPWto3MI0+aTuTwvqenxu9hcTWq/KzMrFMhWDLzxwGUEY7jiu5b4v6/qp+3nU1j1&#10;Dy90ly1qJhKQqgEq5OGyMZA7DpXnMN1cvcBmRnG77zNtAz15464H5VJPfR2p81VK7mxncOMH1FV+&#10;+Rp7On2Ohg8V6nHdFgVuJQQd0n3DhdoOPUDI/wCBUVgm+kQsQI8s2TmRRz+f8qKr94+pLpx7H6pt&#10;LJHhkGOOm7ORUiyhBxH0OG+avGPid+194Q+Gviy58L33h65vDaxsJrhZvLHmfJ8oH8WMnPYcYyK4&#10;zU/+Cinh2zkdpfBTLGwJhljnMh3YH3hhcc56e3vW1qNSVlugji6kep9PRyyD5t64P8O79amSR1C7&#10;Ylw33vmr5Js/+ClQnuf+Jj4Hihj25bbI+5Wx0wM5BPpj8K6nwD+398ONZt5JPHE32GMsBbRw2Usj&#10;njncc4B6dz3qo4enKVg+vSPpEzsD5cZ2noamSRVB2lefululfO/ir/gol8E9HjUeHrfUNQmZh+7+&#10;yNEqr6lmHH4en0rj9a/4KcPA0y6F8Lo2by1+ztfalkbj1yFTn/OSampho/CjeGOlyo9n/actrax0&#10;KDV9E0+T+0GEgjktZFjdyPL6nI3n0HXn6mviqPw/4V1ZWmFpcQ3AmkWSGM72Y7z69ueT65PGa6jx&#10;V+2349+KFg9h408PaPNaqr+WLeB42i3Y4BJbJ+X0GR2rzmx8UeHrDUYby6ik3+Yrhl+Q9sg8AEce&#10;n49hrhoRpXucmKxcqstEbVr8L7SOJojb6ku99/EY9O4FfQv7K3x6+GvwU8OSeBLnQrmORpGuL6/m&#10;jQPPI3CjLEfKFAGPWvGdP+LuirDJLPOs+058uFfmOTx3wv0z+NZGqfFfyrbUv9AeGaeMm2dZlDL8&#10;uB0G4fgfX6VrKOHqXTs7mFHEVKNXnjufbkH7X3wpOXaWVVz1M0f/AMcqwf2uPhXMq+XdyENnbtZM&#10;nHXjzOnv0r4I8N/Gu90OykN3DLf3hlJjmnuj8gKrheRk9D16DoewoeLvi/4i8SRvbQ2cMMRcOVjz&#10;87njqT1/xPasfqOC5Vanf5nZHM8b0lY/QC4/bP8AgfaXyafda3dRzMqttMA2ex3B8ZrQ/wCGpfhn&#10;cRx/2fqchZ2UI0kY2n5gMcGvzJn1eRp47renmeZl2Veue/19j3re0P4g+KNNkj/svUGMa/PJHgKo&#10;I6D5QD17ZrP+zcO91+P/AADVZxjo9V/XzP1eXUZZYll2Y3ds+2cfXmpYr6QDbjB/vZr4w+G//BRb&#10;X9Ks2tfH/gSC4tooUFn/AGZcNGy/KMBtxYtx1OTzXpfhv/goD8JNev4UksLzT7VoWMl1qDBWD5Xg&#10;DoecgchvYDmub6jGJ1Rzms9j6KS9Cff27utSC8bru9+TXkUH7ZH7PshWNvHlvub7q7eT+tWV/a2+&#10;ALYZ/Htuuf4ZAQQfT/PFRLL+U6qebyj1PV/7QGxlyO/8XSsXwT4nS40FRZ2LxtJdTD/V7fm85gW9&#10;Rnk/jXERftWfASXdH/wsOzX/AGST6deAawvEP7Sfhbw38Km1vwjrQuL77URCPsMjJt8x2JLFdmCo&#10;OMt6fhCy02jn0kr3ue8JqrjhW9qc2pNGOOh5+lfItl+2346voTNZW8F0qnDeXbxf/HBycVcb9sz4&#10;heXmLQFbOD/x5IB0z3mHXt6/TmpllMZapoP9ZoRjsz6wj1PBUqNv96pF1GBPvy4r5St/20fH0kgM&#10;Ph2OQM2Nsdmvrj/ntiuh039qT4gapAt7HpmnlXBKxtaMrDBwTxLj+dJZHWls0bU+LqEEm0z6RW+i&#10;2hl64y248Cpo71Nm8N8277vt61w3h74jeENWsogni7S5bpo1MttDqETSK2BuBXdkEHIwea3YNRgz&#10;5scqtH5edysMD/Pr0rhqZdOKs7nuUc/oVErtG+bwv824Y6detPS8lRAol/8Ar1S8KaPr3jjXIfDf&#10;hax+03k6SOkXnJGBHHG0ksrM7BUjSNHkeRiFREZmIVSRSXVraX/j3uY5F4+aKQOD+IJFc/1GXRHp&#10;U82o2XvL7zoYtTkLY35I/wBZ/SrkGqNt3ljxXNxXihN+cf7xAx+Zo/t/TVgLHU4h82CVlBA68da5&#10;6mXyfT8D0aOaUrfEvvOrh1pVO4bj83zfMK0LTVwBvSbAK5wT0rzbUPiV4N0BfM1XX4o4wcSTfeRD&#10;n+I9q830n9vH4Oz/ABHk+GeoxalDqH9rNY2slui3EMvpIXjPyjr8uCV7+3DPKZz2j5no0c/wtHlU&#10;6iV3bc+oLTWTEVeKXdj/AGutbFr4lkhVQZ2OcivjH4q/t2eIfA3xRm8EeFPB9jeWOn3KQXdxNefv&#10;LwkHcIiMImMjk7jnv6fQ3grx7Y+N/Den+KdFvPMtb61WaFgy/dYZ7f8A1+hry8dkVanGNSa0e3/B&#10;PpMs4mwOYVp0aUveg7Nf5d0etW/ih4xiS53f7taFr4xliQlF5Ge1ec22pXwHlxXa4PRQo/wrWsZd&#10;QA/4+Iwcd5AK+fqYGNPc+sw8vbbI7iPx7jAeJffipx8QQqsNuRjIG3rXG/8AE1ii8w3ULem2RT+l&#10;I2p6hBHm4lUL/wBc+a4vqNGTud3LKnHRHVz+N9NkTD2kPzfe+Wsy78TaVKxY6XFu6/uwOfauZudY&#10;ZM7ZI2weW8vpVCbWwzNtddzfeZVzmu+jlseXQ83EYj2bs7fcdDe6vpM3zLaMN3cSCsi5v4EfMf3T&#10;/CzV498Zv2vvhn8GfEUfhTxZNefadscsz2tjuSNGIyTzl2AZSY1BO1weK5PxH/wUF+AWieHYdc0n&#10;XbrVWuF+Wzis9siHBO1i+F3YwcKSSGU8A5r6DBZLiJRTjF2Z8XmXEWU0pShOpFSjurq6+R9AT36q&#10;2QOKrvqMi9W614D4z/bv+Dmh+F9SufDfi60vNcs4VZNHmhnA844zEzrGy5AznBwCPvYIJu+G/wBt&#10;X4D+IbPz77xsunSLtW4hvLeVTBJtyULBSvXKjkFirYBAJr3qeTYuMVeL+4+SrcQZS5uKqq/qj219&#10;RAC7h8o6moX1GNiAJPl6/jXlMn7V3wGeC2uR8T7NI7pyI2aOZduCMl8p+7HI5faCOlamt/HL4X+G&#10;1jk1vx/pMCzLG8O653NIsgZkYKoJwQrHOMADJwMVtHLqlO14v7jy6udYLmdpxfzR6C18qkyja2On&#10;NIuoFjkTN9MDFc/Y61aajZR6vpt3HcWdxGr280MoKSqwyGU5wRjBz71NLfLHA9xM6QxxrvkmlIVU&#10;UckknoB3J4HWtaeFtLWJyVM1oz+E2mvFfA8xeeq7ua5v4w+A4/iv8K9e+HLDDapYtHbSdRFcAh4W&#10;PsJFQ8Vh/FP4czfFPRP7P0f4oeKPC91G7rHqPhnVTEQynlZUYFWAOSR8r9t2OK+M/j7+0R+3L+x9&#10;41j8PXH7Qtr4l0eWZo7HULjT7CdZ5I0QzQyoySTQum4Kw3jnkNzmu2hl9SpNODtJa2eh5mIzij7N&#10;qS02foeV4u7dzb3lqI5owBs5ypGQ2c9OcfSnOtyrq9wyxorfKVzuPOPx/Kuf1f8AaVtvFfii+8T+&#10;KfCFrHdaleS3GorpEkkSiSRyz4SUvjknoy49+taVv8ZPh3eQfbFjaK4dshL5dq9OzKMKfcEHjGOT&#10;X20Ze77x8FKHvPlWhrw3MUg8+J13RsGzxwc5HT3H6V9h/syfty6ZrFlbeBvjXqyWmoRL5dr4gupA&#10;sN2M/Ks7nhJD0MhKqx+9gnn5L0XxL4d1u286Bl3YHmJiPlgTnoOBznHXB74q6U0eRPMSTbwP9WwU&#10;g+oyfWpxGBw+Op8s0vJ9jTC5hUwFS9P5roz9OJL1ljMyMu1lBHPGCMgj2II+tRi+mU/6wY3YOK+A&#10;Phh8dvH3wfg/s3wZ40vVs1VFXSbpkltlAyflV0YR/e52bT0r1a2/4KG6/enzpPhxp4UYysWouP4R&#10;6q3P4mvnq3DeKpytGSa9bHvR4lwtSN5qUX5K6Pqr+0fnKAbt3f8ACnPfPHGMt8vb3r5Zuv8AgoBr&#10;L2cosvh1aw3EkTLDcSaoXWN8EBynlDcFOCVBXPTIzmuB+HH/AAVR8T6XczeGvjT8MLGTUIbhkW/0&#10;3UZLe325GA6SLKw74fdyMfKPvHm/sPGvovvX/DGkM+wcou0m/kz7kGobzu+XH1p0dzJuEgP69fSv&#10;meL/AIKE+HnZUl+E8mSA6iHXhh1zjIJg+vTuOcVYsv2+tDSyWLVfh3cBt2d9vqgweTj70ec7cZ5x&#10;nOAAcCv9X8c9XH8V/mZyz7C7c34M+kTfszbyVzuxu9KkiuyreZtV+21uVOexHfNfPEX7eXgVypfw&#10;LqEcZ5+WeNjz65I7AfiTU1j+3Z8PzqdxHc+GtVW1Kx/Z/LETSdDu3fOBjpggndyTjpV/2FjIw+D8&#10;iY55hL359Pmfmz+1z8H/APhQn7Rviz4a29v5djY6oZdLVmJP2KdRPbgnuwilQE+oPpWb8HfAHgvx&#10;w2rTeMfHkOitZWvmWZkljXzWIY5+cjIUqMgYzkDIyK98/wCCl/jP4T/G7x54X8d+CTqVtqkekyWG&#10;vLfQL5ZjSUSW8imN5MufPmVtxACrGBxnHzelj4JslXzo9avozdK0ihYrLMYVsgH9/wDMTjBIIAzw&#10;cgr79GE4wTmrM8mUozk5R2ZgidghUMzJuzjsSM4yPUZP0zTYpZVi+UEFm4q5q1xpM120Wi6PcW1u&#10;NpjjuLrz5AOvLBUBP0Vfp1JjiQyzrA1vuXqHwenuK6qdtDNk1lLcxgoIQqr1dyBgnjBq/Y3UiwLA&#10;+1c53Z+Unjj61Ut1sk3LOsn7yTHlldu0f4+1WIm0m3fz5ImMnmZ2szbeT06YPtW3sXuzP2vRHSfD&#10;P4hD4ceKk8VSWq33kQMgtjMVywIeJjj+5Msblf4ghHGc11UP7RUVvPpl2fBdju0iHZBNtTzfMFqk&#10;SMsiIsiEMrSOwO5wI13jYrDzOG602It/oMZychvmPX15I4PoKkXUYkbzRYRSNk/PjG4MuB9B1498&#10;Vt7ODWqMebmex7PqP7QHge20qCKPR5A0jFrL+x7pvM0+PEwET740UvGbiUptyFYI2coK8WszujYp&#10;B8rfK3lxlQ2QDjjt7V3Hwn+DHxL+LGoLH4Y0FUteTNqFx+7XB7g9W+oPrzX0V4B/Yj8IaTbLJ458&#10;U3GqTFctbWLeRCpPU/d3H07YA/Kf3MOtjTmnOOiPmv4d/HD47/C2aGH4WfFfxFoEcbKWj0vVZ4YM&#10;4B+dEba6/wCywNe+fCz/AIKjft06RPFHfWNn4xWRsKt/4VZpHBxjH2PyWJ9zuJJ5zXtWgfCv4ZeE&#10;LOGDw94D02GSP7txJAJpc/8AXSQFz26k10sF6YWWLDIsa/KqsQqYGa46lHB1pc04JvzSNo1sVHZs&#10;82sf+Cin7ZviP4iWmt6n8B/GGleHmvtMN5o+geFDdkQxXEZvAjT228ieDzVCGQMr+WVkQB/M+gPH&#10;fx00v45w/D0+Ffht8Q7WbTfiro2pahb698PdThFtaxrcLLM0ghaHgyjIVv4gQDjjizqEpdZJmZs8&#10;ru5Jp0OpzLL5trLIv3QoVsevUZ9+vFcksry+pJSXutX2X6HVTxmNoxkr3T3v+XofYCaZrDorJo94&#10;25Qy/wChy8qeh6V8+/8ABS/wD448Y/s7Wvh/w14I1vULo+LrV2gstJnndFFpd/OQiFgo3DJ/DuK4&#10;QX87Hn2EfzZGMdealh1u7T95bzfPu5dM89Mcd/8A9dc1PI8PQqKUZvTukaVM1r1oOFlrp1PqX4f6&#10;F4lt/hz4fmvNBvbdf7DtVaGa3ZWVvJX5Txwfar7RXMZCtCyjODuU5+lfI7/EBtJutkni+K0uAoMm&#10;dQWNtpGQNobjj1HI59DWrovxe8XSxefoHxA1Artxvs9YdgV7dGPH61j/AGDSevP+H/BOiOaVeVR5&#10;LfM+nEvdhZfOUkcsFzx71BPqqxxyfvVbbGzYEg4YDI+nevnmP42/FiNR5fxQ8Qbh/F/blwB+Qfaa&#10;li+OXxiC7p/iVr0q7TkPrEzDaf4eX9v1rOWQ0VK6l+BMsyrW0j+J3P7HGrWV3+yp8P4bfUoZJLXw&#10;bpSTxxyBmiLWsRCsB90kfMA2Cy4IyCCfTFkO7dGjN23KelfNuj/E7xdoTSzaPrps5ZzH58lvCEaU&#10;IuxN5wS+1AFGTwowOBWtH8ePihC2B4p87BXd51nHJg54HzIf5/TmqqZLGUm4yWvdMKeZVKcEuXbT&#10;c96+1KsgEmV77eteB/Ea/I/bjWeVlMf/AAovUF3eYB/y/lsfT5T7ZHrVyL9or4qRs0barYqOVZG0&#10;W23cjnBMWQcdweDzXN6r4kXV9e/4S/U4o5NSaxNrLf2++O48gncYQ6EN5Zbkxj5SecGnRyX2cm3N&#10;aq3XqTUzCdRK0et/uOo0/wDaT8K/CjwT4Y8K6/ps9xeSeDtLvvMhZY4SksbKMMT13QvxjGOhNTeE&#10;f2v/AA/4u8Zab4TsPDE0P9o3kdutxJeBtjOdoONoHUjv+deXeJvFvwe8V6if7asfDmoXsNr5aQ6b&#10;fCG6MUMezZi2kV2CKo6k7AOdoBxm+CLL9nGx1/SPH3hfwDZ/2lBdRXmjXF74k1rc0qynYywzXe1x&#10;vTj5CrHG3IOa1jkeHs7JXMf7Sr7SVj611XXdN8PaPca94h1a2sbCyt3mu7y8mEUcEajcWdmIVVAB&#10;JY4AqT+0RLEkttKkkc0ayJLG+5WUjII9QRznpivB/GHxo0L40eDtT8AeLPBuk3mn3UiRXsEc97bl&#10;jG6SoySRToSu5V5RsEBlJHNbXhX40jwv4W0/wd4b8Babb2Gl2KWth/pl5NJHHHGEUbpJnLlQAPn3&#10;jJGRXPLI+zRvHNHLoyX9vbWdP0f9jvxxquqRyNbxWdqJvLUg/NeQoOuP4mX6Vu/szeJtG1D9mH4d&#10;3sd+otLnwvp9lbztG4SWaK2EboGxyd0Ug/4D9K+b/wBvXxzfax+yx4zttc8ValJPeRWjQ2Ml5Dbw&#10;yEX1t92FYlLqA2do6EK2eBXF/sS6B4G8e/s1abf+JoNavbqFrrTZof8AhIHWyFtnG0WwTaCVdiGy&#10;cNhgARihZTy/u+Zb3/4BFPMJyqczVrqx9BftGR2epePdSuoplmje+08IwbdH8ohB4HBIOR7EVh6T&#10;ZtFYwwW6Iv7ldqqfvfKB2/nUOifCj4TeHPBUfgfwrN4t06wgeR7VYfEVq5jkaQyBgzWDOdrtnG7H&#10;GO2BYf4VfDy6t0hk8YeNozFIrxM/iKAqGHrGLVQwJ7Hjt2pf2XUi2o2+82jjpKXvRZg+BVtrC61I&#10;y3iJ/p1wuySQAg+Y/wAoz15P6itDxRd6Y76XHDfxSPDqEjFYpAxXNjdxg49NzKPbOegqtN+zhrFt&#10;qE2t/Cf4i2l5fzK0TQ6tp8FjM6s275GbzIDjAGWePvx3rz7X7v4jaBq//CM+L7rU9NurWRWk0+8s&#10;BbyRkxui5Vk7qzHP8Q571h/ZmM9pZWt6sI5lgaNBqalzK+yVt1bXm7XPbNMszHp9vEVCZjUbe/Tp&#10;Xjvxi0ie48b3GtxPD5VxJtjjb726JERuD6sGx7YPeqieP/iAtstrb+Obzy1Tbt8uHjA5Iby9x/Pp&#10;0rkdZvNY1rxummal4l1CW3utFm3qt46+W+/G9BnCMAzEYxziu7CYOeHqOba7HmYzMKOOo+zimupw&#10;3gxbg/FnxAsli2Ft7hgI8Z4uRn9fSutVtdSOWPUbVWX7Qzx+Xn7u9sDnqAD+orjfhRb31r8RNUh1&#10;6Zbi6t9Okjupo1x5kvmRh26d23N7E16U8VqYcSxH52+YLITnHQjr09u2B3r0oxk0eFVXLKyMC8u7&#10;mD5grxjzSV+Un09vpXyvcaZqct9cNb2jv5czhl8hm/jzjgZzkDrX1xfm2iG1y7Hy8swkOB68HHPv&#10;nmuSlZWvN7GRvPjUS/My7sgjPUD065ocXJ2Ko1uS8Uj5/sPDurARx3Om3cbNcIit9nkXCkj5vu49&#10;+a63xX4Y8M6JomhXvh/xUdaur6w8/WIUs54W0y48xl+ylpEjWRlQKxdMofMwCSCa7bWrNXkK7t8n&#10;Ab5mX5sYJ4wMd+n8qwL3RNPSVYY4FaYsCy7ifmwPUY/lzXPKjLm3O6NTmWxxl7r3h/SZ20/UYNQe&#10;WNVM3kpEF55465+Ur+OaseJ9fHg3XLjRZNJW7O3fEVkMaxqoKndgfNyrfl26Vk+KdKv77X7g2Fje&#10;TM9vGR5UBYg+SpIIAOT1OfrXQfGbw7r2p+OpLnRtIu7qE2ufNt7ORl+aQkcgHqCe9Yum72audEeX&#10;c+yPhr8S7LU/hXpfw8tfD10rWvw/0ue4vI+UjEulRzKo7YHmBOcNkE4I5rldskc7soLA/Mvze304&#10;7dz/AFq98IXaw8Kwi0uIz9s+HukrcRsoO5YdCtdpz2+YZ9xx6gV0CzQq0aFcOu794QQAScZHPf8A&#10;QemK2o0404vzM69SU7X6bFKZplUQiL5l6EdRz0qq1uu3y3hXO3Dbu3PX/D2q/Ku07WG092x94jtx&#10;x+lVcM7qk7LldoYKuQvqRwP59BXQefiOhmvDG0TCS3Abd95VByc9icis3WUWa1miES4a3kyNo2Dh&#10;tvHTI55/2RXQTxqX812BHG5VyCf9r1zWXfWd39knjPA+zuWwoPIjJHHX+vPvWZ0RnF7HkOql1+B/&#10;hW2jKx/6TqAZE4KZeJmGfqQc++PSudWeWcbTMqrGgDDeNrfNMeMnHU16DH8L/H+ufDTw9oNlofmX&#10;NpcX0kq+dGu2N5I9rA7hnOwYwc8HpTLL9l34rXy757PS7dsMf32puTt544V14J/me5qgdWHcPGNw&#10;G+HPgWUQbdum3Mcf90M1/IT+gH51maQzy+EbW6KMTJdzsVxwRtjIzg8cEcV6vqP7MvjrxF4a8O6I&#10;msaXbnS7C5t7lvtEuxs3ZlUp8hPCsFOcHn2rj/iz8MtW+CWiWekXHiC1unljadmgik8sAkIq/N3+&#10;Q8jB5ApMmnL2kbM9u+Al9DD8G9DNzMkK/wBpXXzTYC/M8Y6ngc8c+or5H0DSYCuhXCabGu6TLM0Q&#10;3MwikLHpz9xePb3r6w+HFu1r8AfDdzNfW832z7VMzPGIwuWCfMMt0ZTngZweOgr56k8Papf6Q1vq&#10;UN4ls8wEzSWrD7MWVyrsBjaN4AJB6OVBychxsXzT5rdDlo7d/tuuJGWCee7eXH8qD93Gew647YGB&#10;mtGOSK5TSVilJP2hjIoxgny5GU+2Bj6/hXTfCz4Y32qadfibxD/Zl1H4hmSJG09WdsJGCRllGNwI&#10;A5yxJHqeu0v9ly51S7F9o3xIs4BDIxFnLoryKjMuMgmf5gMkAY+XGM96CJRvN3POfFtnBdeA9Dsp&#10;IPMhk+JEEckLEjfG2nWYxkc4OTyMde1afj/SV8M6bJpi6ZDYL/Zkm2O1aRlkx5iZbO7GWXru6Y5H&#10;Wrnx2+HN18PPDfhrQz4sj1Ce68ZRT/aY9PNvGmYYogoUu5OPJBOSB/s1vfHrw/4i8Sa3/Z+mxSSy&#10;XNjcRDy2dlVpJJdu8YP3dwHQgHkAEA1jzSjLXY6uWPs0/keQxtcW/gRh8sf76MttbG7DBhn/AIFt&#10;rU0Vzean4c0pY2dWvsFY4xzxgnjofmK5Pbv0rQ8QfC/xrong1pbzT4wvnA7TIxkj+cAcEYOf84xV&#10;3wp4B8UXmuaTe29hJFFpsgubtpGK7UVTySOpJXHGOmDx10vcmMXLY5jU5tUtPEdnYTaxM26MOIWd&#10;gq/vHXDKp64DcDkEn1Namum8XxxH++cxTaJASjgfM247eh6cfXsQAcUeMfBPijTvG0fmQszPags0&#10;bNz854+QA8mUHsSfzPTX/wALvF99r9rqmlw5tI9NhLLcKysMFzt6HoGxg4GQcAYo5oxtdlO0U7nn&#10;egzTCDWJYmZYzJNsjXKLglh90cZwwHoPwroPgymy9hRo5GU2twWCk43fZ2OD07468deDVDRdA1oT&#10;alpKvJNcXBdII4WJx/rFwR22syfp/dFdn8PPhb488L2x17WtJCxQpNuj80bz+4kVABu5GcAk44FX&#10;eILU5B3uIfhdua28xWZzgKQB8gbknGRnA+6OT6Hifwc8KafDG9sx3fKr4w0jZJBz3GT2PerNjomq&#10;a94DjsLDzLiaR2MMCxFVY7QM5LYKnaecHqMc1ueFvgP4+12yhiEUFqyMu6Se58sP1+XKo55OOo+h&#10;zQTK3U5fwNd2slxqXn7WWR2SZRIuWxLMeBnPIwM9CAB61jfDp7tF1CFFDTedHtc9QoiUAH2xgc8Z&#10;zXrWhfst/EnTLSQWGqaHJFN87xtqFwDu3Fy3EA6knjHbHeuK1H4Y6t8LfEN/omvXFsWJint5bKdn&#10;i2+SvIzt7g/eA6cZBBOUYpO4fO5iWUQsPGV4xv2jkZ0OPM+UjavHQ564JyOM+nP0Jo+np/ZtqsyX&#10;CJtiXKYVVBUYP0wM/j05Jrw+z8O6xq/iq4vdO0eRUaONIm2naw2nlc9MZwOfTnivf9Jspzp1uBC2&#10;/wAuMtFuLYYDGMEHH0GQfoauba0NYxUpL+tTPuIAIFZERZJtohVeCvI5PAAGCe3Y18jRWcsVjatG&#10;7f8AHrGIyx6N1/EYAr7C1WGWSCRmtgqx5dmXcu4p85OMbR06YI68dMfMq+CNWu7JbRrqzVljJWMT&#10;MMBR2+XocEDp+FKJq+WJzr28+WjMYE3nIu5s7Q2Nv5+v19hXXfs0NfTeIPElukilf7JtTumkIEZO&#10;taadw4POcD6Maq3Pw/1CQ/Ym1SFZElMiud7fwgKM5GfmIOcZFdb8C/BFx4c1LWdVlvdzXGm2Ma27&#10;QFQN2r6ewbk56qOwPvTlciUouOhr+O4oY/i/qUoj+aHR7F0WLA3DfNktzwenfNcvrf2p/iFD8zcW&#10;eVZxn5SzDP14z9a774gaDeN8Sb++s7Vrhriyt4vLjh+7s835iR0OW4xjhe/FZFt8M/Eeqay3iaGy&#10;jt4YrMRPFNF5ZEiMx3bcEEfN9CcDOSKUpKMdWYXucxpj58WahekfL9qSRlbodyr1H49cjBFZem2i&#10;f8IvfoYR5ciNLIvHfDYHGAP8OK2tE0PWX1id00i+mja43Kywu3TABz6cdONw6g5xVy9+Gfinwr4Y&#10;ddUs13SZRVVixB+7gjHORk89MHA45PINtzmb9pW8OwAKpaR4ftDLGfvKvIPOTnC/TJxjpRqyzHUN&#10;O3blUJIwaPbkgMoJ5XpwO3Xj3O3pnw/8X65pi6Zp9lIJIWEkck+5Y2xwRuYY6nOPbPHOV17wnr+n&#10;61a2Bs2aawj8ubyYDIMZGANoPXH9aOZdCLoxJXltvFDCSLbthhDZUFtuOxx0IPtX0f4S2DwfppaR&#10;k3aXAVDBeP3Y7EZ6kc5I4714tZ/DHxhdXc3iAafGsEqrCv2pmVuG/ube54B9K9n0u3lg0G10+6mW&#10;N4oEiYA/KSi7CeB15Oc5JA6dqr4he0jLRMtCIGL7S9tgbiWG0Lk5/Ttzgjr61Hd3CYZfMkbauxJA&#10;xLjJxyT6DJA9jTokJURrOpDJghZQSWxg5GePwxTWHmTApJIzcMDuON3XHHH6Y9j2OUkak7xHEkJ+&#10;ZyCyrnA6HPtkGqaSShTiPAaPCtjLKeMk9O57H/69i7hhmnUXL/N5fylmAxk+w4P6moi8x/dfaGbd&#10;IzNlSzAnHGcZAzngngDOOlCKUmRXEkKgOQqyMx3L5Zwckj6dPXmuB+INlqWpeKreDToQZZ9DvYYI&#10;2ZV8zMlrtxntuOPbBOcdPQ5rDVHO2Kyd1RRtVd249gflPPXofY9hXD/EnwN4q1TWEvrHw5fyrHps&#10;sKxx2csmNzowIHOT+7Py4zyTVKPMNyjzbnlXi6xvrO8s7CaNY5re6kheNl4VgCG3fQnHHHIIz1qJ&#10;xINaJmX5mtwzFYw2epwBg46Ht2PTrXcWHwN+IXiTdO/gfVrWCzkLhTpUytOxwoiiBUZOCzHooUMc&#10;9Abem/AbxQmmy6tc+B/E32pbry4rc2bw5jxuabLxsQvO3qQx3elKUqcXa5cfhPO7aK9hXUra3V/l&#10;84ZWIAMTkAdSeR655A5qFEuY9Mto4ZQsK3CxbhGR0HT3HOR9BXdS/AX4vXP267tvBMzJePceXuuI&#10;eI2YlB94AcY54J9qhi/Z1+LFxpcdo+iWcLLcAsW1213DBbrulGD90dc8UrxkHu9zU+GEcjaHdSW7&#10;bm83YrBTlQUUZAPcdeT26evn/h6C7fSLVUhYyGLKyLGMMDhRjp0CgcqOor2TwL8HfiDpuiXWn6rZ&#10;WK3UkzNth1i3PBUDO5ZDx6ZPfA4Fc/pv7MXxWggt4pbey+YqCsWpIdyiPbwwBHoTzjg9+SRcuZoh&#10;8p5nBNPaxai0Ea7ishXav++FHPHQjn2NPu4FXS7ULFt2yAsWB4Ox8/XnHrXotp+yf8VFgmtbiKxj&#10;E3m4KzSn5TkA8J29sirEf7I/xJeKEXGqaarRvvjPl3h5CtnH7jBOOeh6EniqsyPbU1K1zy94ryW9&#10;W3KbBHboY/l+6d2ASee/Wr3hKVh4qVfJJYakPM78eYDuPT9PTnHf0iD9lLxiLj7dL4msoVW28oBb&#10;W6b5txPeH3HJbNT6V+zDq2h6ompah4xtlKXBkkV7SZN3P3cOF5Ix/F6duKPU1VSD1uee/Eud4/Gm&#10;miVdzNpjFeg2/PngE46A1jahCbiezYWzMiszpt+Ug468Htk/jivYfFfwI07XdetfEEnxO0+18mzN&#10;uVkVASC2SfnlG05yMjnHFZmofA34fu0KX3xy0+P7MG4Z7Haehxt+1ZPTuBUr3mRKpTUtGVfClzcW&#10;/gcO0XzeXNIqnHytuOOuecj8K4rSNa+GGofBD7JrUDQ+MtH1KG28OSWFvbQx3CvMZXmvXVBJKUDb&#10;AzM2Pu9CCvrun+GPhNpOjtpF18X9JyVdHb+1LJDhgewnI469+nPIriYPgR+zdaN/pnx8jYNxIF1i&#10;z3MM5xkbhWNWPY2p1I9TFi8WeIPH+pXXj7Xfs8esyQzrusoUjUDcg245A5yMjHHHrVeLxH4qhkW0&#10;XUVeMMVWNbeHMY/iAIUbf/rVpW2j6Jo9/qFj4bvjcabCrC1u2ZXLw+Zu35AC8gluFAxjjPFc7q1y&#10;/wDbdxLCVU+dkbdqry+cYyOgx9K0Jb6IyfGdlYPfWt1rDzfZ4cx3D2qqz7duV4JCn5g3dTjnJ4Ag&#10;+FvxA0fwR4lkfW7OM6ff28ljeX0dks91Z28zIJZrZXdFEwjDqm5gP3jDIzuHX+HB4Cl1CNvik7DR&#10;UG6ZlMgKN5KbG2xqWPzYB+U5DenNdBFD+xFFiOKWaf5C3+p1Rh9PvIe1c9aPNp3Kp13TsnFu33Hj&#10;Pi6TwzZ+INQs/BmqX19pS3ki6TfalYpa3FzahiscssKSSrC7JgtGJJAhJAd8bjWsBD9iaeRm8xXU&#10;RpsBXbhtzZ65GFA/3j6V7Xfav+x1bwfadE8AyaldhlEVu0d/Cr5z/FLdbR0HX156YqwNf/Zy0O2t&#10;dbuPg4lrY3kG5VR55pQ2RuBZ5gv0xjr6cHOXJHRM09pKX2WeFRR2sxbKN5nROO/rU8UVpbx820kn&#10;y/MJOAffjn/Ir22P4zfswWcXmW/wnZvmyu7Q4Wxjp96Y5/P8KbH+0P8As7oxkg+CCNJztkXw7YIB&#10;8pycc8g465z16gVLjGXUOaf8rPGEv54LJVsYJYVXlhHIF3kjBOM56Gq97fSXTNIYnjWSMYUP/ECO&#10;PxFe6SftQfCO03LbfBpVHI/5B+nJ+BKQk00ftdeAYCI4vg8sJb70fnWceOe223A689+/TJzPs6e9&#10;yeep9mLZ4X9kF1F5aTIO7KW25+m7FI2nTGXywwZlXKherZH06V7vH+2bpljxb/Dm42Mx3f8AE4Rd&#10;o/2SIM1HcftrTTbUtvh/dbujf8VPIu4YwDxCCB+NaR9mtGyoyrW1p/ieIWmiX8kubexmmX/npHGS&#10;pPp0rT0/wd4snbZ/wj+pRq33ZBp8jduoGPWvVJP219eD7o/Ao+Xhnk8Q3TH26YAGeeh446VV/wCG&#10;xfGcv79PBliu4/fbUrtic/8AA6p+z6Mr99/J+JzOhw/EDS/D2qeDLf4YanqFjqiK0ZuNKkV7K5GM&#10;TROqgqQNykZ2up5AIzW94E0HxbeltL+KXw18Wapp4t5ZbBbeOUNa3zHPmqWI+UnG4Z5J3feGSy7/&#10;AGuPG1xI0a+GNHIX/no105P5yYOfpUDftS+N5Zw8XhzQYyV5aSzkZlH+95g/l+dVTcebVhbENW5V&#10;956J8HfHPxj8HfEptf8AGPhDVo9N1DzH1aRbeaQMzpuyq/wtv79TzkYr37RPid4V1+yjuma4s3kX&#10;IttQgMcgx3Pb0PXoRXx9J+0l8S44mmttD0VSy/K0elsDjr3fB/Kuh+E/xT8aeO9S1aLxFa2Kx2ek&#10;yXdr5emlMTbkVSc5Ur83I5/GuiNfl91I462FlLXRH0R8VfFWk678PNY0bQb63ur64smjtbYSbd0p&#10;IAySCAPy+or5LuPgt8Vbu9muP7As7dZCf3dxqECYB6nG4Y6gZH+FNvPjr8TY9Sns4r+zK28zIsse&#10;iwt90j1Xj149Kpy/H34wXE0yx+IgrbT/AKnTYFVNvOSNh4+tc9avTq2v0NqGHqUr8lnfubl78KPi&#10;3facumTT6elusnmLHJqkLAMVw3KkkZHboTz1Ga2rjw7+0xqOm2um3vxPhFrbyFoY5tYaTDdAMkNk&#10;DsCQB2rgbn48/GeQm4uPH8xboXXT4V/URjP61Vu/jP8AFttzyfEPVFVgMLHIF3Dpn5Rx0/M/jWMZ&#10;047XNnSrdbHpFr8OvjLLay6bJ4r8OtJNuNzdSNJNcOpGNm/ym4BIOM5GBjHFY6fs2ePIwxm8e6bt&#10;6tuSdmbnvuUVwjfFX4q3LhX8b61heCWvj+QNMX4h/Eic7J/GuuFUOV26tLge/wB6qlKnKWt2Ty1N&#10;k19x6E37MWpSlk/4TKzj3L/yzsJu/HGeg78Vp2n7Lc7KsD+MZGijba0cGjyNv4/h+YYxz2INeTH4&#10;gePC+2PxvrQ5+Vjq02c55/i6dart4u8aSSkTeL9Wbd3/ALRlP9aGqPLsyoxn1Z7ppn7NWkQ2syXU&#10;15qO/abeYWJTy/U4Eozk9jWv4b+DUXh22vNPQXE1rfLtlh/s+HIVTlcFpCVGeuDn86+avt+tzO0l&#10;1fzSFs/euG/P3+tRpbi4G2RR8repOf0qVOnE09jUasfS9n8JvDOmy3EVlbXVtHNM0jW/mReXCSM7&#10;U3N064zzjArN1v4I/DS81D+0915abl+by7+FVLe4IYKc4Hp81fPUdg0xPlRxxqrcb2xuP9f/AK9a&#10;GieF9e1K6h03S1jae8wkMfnBdxLBQMnHOSBz605YijBXaRMcPPm0PYJ/gF8HfvTa3Ln+7J4gthx6&#10;j5Aasf8ACrvgvAvkX/iK12fxQyeKYlVsdCBj2HTriu8vf+CD3/BWPR9BXxHqH7DXjRrWVN8bWGlm&#10;7dh7pb73Xp3A45GQQT5L48/Yc/as+ENsyfEv4KeKPD6ovzLrXhu6syGHB/1sS8ggc+n5Vy/2pl7+&#10;0vv0N5Zfipa2ZrN4L+A9k0Mk+t6SZFGdkniLGO2CVq5D8Pvg9rGm3GuWY065tLH/AI+J7fVp5EQn&#10;GASBx17d+c9q8KvdH1TT7v7BLBLuViNhhIYN0NeyfBjw3qek/CTxYNW82ITJEUVkKn+MMMH2HP1B&#10;5rVfV3JPTX8rXMfY1I6NsWOz/ZrtQga40aRuR/x9XZA+vHP5f41I1x+zakeHk0Haoy223un5A98m&#10;vIdQ8IXT3cjyXsf3vlCnnpwPyqqdIkiQxzTKw/us36VUZRfRGioO12z2ubxf+zfbCN4zosm1SFb+&#10;xJpMeudyc+x96ZP8Rv2e4wD5Okhiv8Hh1/m7Y+71HXNeILbIls11Ht448tlHT/OKWOCSNDEPlfPz&#10;BOo9uKrnitkh+xXc9rPxb+CCsHtrCzVlb5fs/hlM/wDoINMf45fCCNg1va3HmdWltdFhQ9Bkbi2e&#10;ue9eI3sbFhvnkZ+qqWzt9/rTTArRsEnIwfmUnpVc3kZSpUpPVnu8H7RfwpaLyYrHUvkUfvF0q33E&#10;dO7cnp1HTuc8FeFG2RZNhdux2+2P/r0Uc3kXyw7noms65J4skm1FJpFkdmMi+cWVyeSwXHHQA8nO&#10;OvHPNarDLeypFbW0kknHmQ7seWueTn3x+tWorHWLO4Ef9k3AbhsD5R17mp5LXV0H2gJcNJnlTxsA&#10;UnINY0+ZSvbcwcVY5+GC/cfu4f8AUtgZYZHsOATViG31pFNyJJY1PH+rHI68eprbh0i5ndm/s1k3&#10;Lk7WUYGP93Jz9eOlLBp13clZFjbIAKtuXLe2M+uB+Nbc3LqSotvU59ba8dvtEFxIy8nzFxke+PQn&#10;86hdnijXfAzN/CrNn8jgY/CumuNEklVkFgVbqH8wk/45+hFMj0Y/Z9rac6rjje/RfbJB65HHpWbr&#10;xcv1NlHTQwrF98q4fHysVXp8wGeex/WnS20cjhpblvmYbd2W59RjA/McYrYHhaOBJJoYWZcFflY5&#10;Hcn9Bz2wOueGx+H7plylu7bV+Vtv6fyolUjbRmFT4jEmuLqPdDDc/d5btn2+v/16a0V5LGJdzL5j&#10;Y+Z8jp/Xmtd/B94bjCq4DDcWUZ2+5Hr/ADpyeFLoM1r5U7BVBWTy8DHpyf0qY1I812yeYw7i2+zj&#10;y5GXzF+b7oIb6Uv7yWLDspLcM3TJ7fpx/wDrNbj+AL2TNvNndIvygAHH4g9aU+B9QWJYIbn5o8lv&#10;3Z+YfhmuyNSnbdD5JMw7aKW9k8y4u9rY4kkbpk9/rzV5Ir2ym803m49N2AA3tUmqeF7uytFdU8xm&#10;YDyVznoecYJ/lS6bpV/qNu9m0Mx2sDvZeEPb8/y9SKz9su4uXmJ9M+03d35i3B2xxMdwAz06L26D&#10;pTWupLl2hfUoYVX7sfLbmznoeK09P8Havb75POh+zeWV253kMy9Bxx19RSf8IsIVjkmj3K3DN5nz&#10;gnHJH8OO351mqkH1RvGNtkyEPqCX3mR+Q25FBYPgn3+vtVe41K/tjGbaSNcrgxsMNuJ6AfXp9a0b&#10;jQ0jyRqTNK2BgMAFX1JI9uvX5enNEfh+F3864u2TDAKvmLznOSdxGO5oUqfRotxlHcii03V7jT7j&#10;WIIBIDtVpI4WKgEtznGMcD6556CtKbxhrU2gJ4RliaGJWUyJ521ZmAOx2XgHCMRznO714p1lbrZW&#10;LW4vXj2zAF1YkBPTCjj15GcelPtzp9vumTUo49jE+Z9nJIzxnle/6flmZSjbcmXvC+GfHWt+GbRZ&#10;tP2TQzYNwzICrYKtj5T78VJefGHxRJEkcLR20arsjRYgMHHGAemT+Rp1xJpN9bsftquwjBhC/dBH&#10;G7b9O1VrnQtKZgY7hJGZiyrJH83o3XO7k5zgYxWca3Lo7iVHm1sP0P4n+JtGtpEvJ4LlphuXzV3b&#10;W9cA/r/+urek/Gzxktn9msvEDR5YhpEhy0a+w9+/vWInhbRvM8hL2bhiGRT9/I4OU464GRxzWpDp&#10;HhaMRzWtzGfKyGkyDtbjaQCC3T27Vp9YpvS9hSw/ZHofwu/aC8ZPbLdeL/Fratp9mwWbTtTgjnSW&#10;Mg4VTKrFcngbSMc8HgjrbT9sXxb4k07R/ANh4Jk0/Tob5BIujXwiaa3Gf3K42rGCQjHlQfL2dGJH&#10;g+oWWnW9l9kg1F9rSZUFyu0f3cbc+uOvJPIzUel3lzpNwsOnSQmPcpZWHXIYZ6HJ/EfhXRzxlT0Z&#10;ny1IyPf9Y/avlt9K/s238NXS3VvcB4p7qRTuYZOGwWDAEA8n8+BXqP7Mf7R2j6hFNF4on/s2zFuJ&#10;Z5tQuooVWUuVCR9N+Tgc46g96+RXurSW0S1ItUhZw12NsoMuDnG7edv4Y96saNp+jRSSRz3lxC0j&#10;/vdlxlf4gNoOAvDdj2rFzhszohCpoz781fx/4a+JGk3+neHdduoLy1tEeaGCRHkt/NP7reInYruP&#10;b35xzXxb8V/GHjvwN8TbzS4fE8sd3Y3kkK3Ed4QRg/MnynrwMg/3RnimeH/iL418Nm81Twz441JW&#10;1SGKO/mkvDmVYj8gyVJAHQDpgAdK5zxxceLPiLrTeJta1X7beTM3mSM0YPOCx+RQCSck5zye1Pmp&#10;LVSsafvpRs+5p618e/iT4n0Kbwre+JprmOZlMjySDd8rZ+8MHGdvBJzjtiuc0TxC2la8t1fanNG4&#10;Xy5riG4eNgNojCjB7ccHqC3rUA0Sf7b51tKFO7a3n5XPrzt5+n60uoeCN8n7zbJujMkjedyoyOTn&#10;HrU8tOpp+hm4yjueofAeKPxr4sTWb6+sXjjuYJ9WvGVIxa2+8KSZMlVcj5VBzywPBxX258ENT8If&#10;D/4TQ6RbeK7G9sdLmnCzWOWiTMpby1bLF8Fgu5iWZj17D85vDNtr3hzTbzT9P1zVLe3vI1S9WzvX&#10;Tz1BBXfjhwCOAQcdRit/TPiJ8R9AC6XoHxO8UWccX/HrBb69KkSvliCoUjacsxyqk8njmubFYGli&#10;YqM5advQ9jJ84r5XU54Qu+rvrZ9PwP1EsdSnmiEgkkRSAdrdemfwNalprd1HhYrtvT5mr8xX+P8A&#10;8cLeFUX4z+Mo93O3/hIZOQR0+c/y5rq739tb9pC/0K30uHxkbHydv+nW9lCk0hAwS7MjByepGMEg&#10;ZA5LeDiOH4yjpJan6HgPESOF+KnLTzTv+Vj7l0r9s74ETeP7j4Vp8U9POuWt0LeSzmjkRfPyQY1d&#10;1CswKkHBPPFeiS+JpnTzXYcf3D/h0/Cvx1v9C12+8d3HxI1PWme+utQN3LL5KK7yM24ueNpJbJwF&#10;C57V65L+2N+01LGbc/Fy+WPy2Gz+xLDcWA5AJgIOcHjGcfnXLW4VwrlFwknprddfI9PA+LWI9nNY&#10;uj1fLy9V53e/ofo1c65FeRfaYmY71DK3PI9fyrB1rxBp2ladcazrV/HbWtrC891c3UgSOGNFLs7E&#10;/dChSST0AzXw34N/bg/aD8NWs1lqmu2etQ8LbjUNJiieAIduFa3EeeCvUHBA9OcPx7+038eviVpN&#10;94Z8SeM7s6fqSlLmxtNDijjVC2fLDiPcV+rHvk811YfIKdOSXMefmfiJTxNNunTd+2hN/wAFBNFs&#10;9H+MP/CSaZa2n9m69Zw3drPbKV+0B413OQWJZSSX3gKCWbrXgK3zwM9hbXDR7m+Z2U4DD0/D1BH5&#10;10eq6EDMqNNfssZ27pIJGyuOvGM9AOw9OKZbeDdFYPJe394sjZMcccLhQQOrE5PUDj0H419bh1DD&#10;0VBPY/I8dUqYzGSrONnJ3t676mFNdZihmjufMmMTiWFoirwLub5RjA/iI9+9FlqF9DtK3UxIbfEE&#10;bGz3LDkHp78Ctn/hCNG82MR64yhM+ZutyAGON38WcE8g55pk3g3TzOJxr0K7s43jb+Bxnn6dseta&#10;vEQjvI5PqtRdPyGQ+LNS+ytYxXO4zRlWxEHIznJyDlRnI6YxjkcgwvrepxQXK2uosqTxrDOvmAeb&#10;H5iPycjADqp29CVB7c3pvB679q6vafM2FZlOODnkEDn2/Wq8Xgy7wour+1bcuPmuGUtz2JTqPXkD&#10;iqjWptbjlRqJbG9bfFXxppGn2MGn+Jr63h01HWzjtpCvledtExX/AHwDux1z1rU8XftKfHPxlpcn&#10;hzxF8SNU1DTJlVbm1mkXbKEwRuwMnBXduzkn8K4u38Kaud0M2oWbKmGWSG4LZJGQT8o7n0P+D4PC&#10;98sbQ/b4WB+6rSP83PBzs6Ak9eT2B4yuWjJ30JtV21PXf2ev20PiT8DvDB8F6D4c8P32ntdyXLRX&#10;Vm6zeYwXJEkTqCDjoyttBwCO3nfxw1bT/jR8SL7x9deF7PR3up/tRtrGSUokpGZZuZN2523SMN+3&#10;cxwB0OavhTWwqI4tI/LVQzxTcHA6jOPUntyfwp0fhXXNysZVG1/vLcJgrgZ6H1I60v3fNfqH72Mb&#10;HY+MdU8W+IfCi+LvHPxH8N+PpdSvJIZNH8XaTLJrkjxqrtKb5UFwsILgALfRiQkLsO11XzHxbpXg&#10;+7SGbw9pl3odwrGO+V7j7TYhiM5jVx5sK7gRh3nY5+Z+1b99oGtW5WaONvmH77MgZWYfdHBPB5+b&#10;296qromsRxiBdMnIC5O0KR/vD5uPyOe9CjGLvcFKoYNh4ivPDMjW88aspLs0kaHB4PIDDIGF79iP&#10;etTTviTHcDEd3Jw2FSJhzwM8YOOATnpwaffeHA6NZ3ems0bYVmZclR3AHBwMN1x06isyfwhKLwMl&#10;jJIfOG8SFxngckqcHjsefpmto1ORWTMZRjKV2dND4xu4pObiVio3MuVPUdRz14HvxV+Dxg+xliYT&#10;bvl+ZsfQcDJ45rg7Xwnq0UbGz029Xy8H7gZWHck8Y5Hp0J9eLcej+NoozIPD8xt4ZBHHNNMI1DbO&#10;O/PH+HvWn1iT3Zf1eK6ndW/i+XCs9mrR4yJIZPu5xz82SfpgVR8RJ4S8VRC11ixfIkDLLbqqSAAb&#10;R8+CSMZO0n9Plrif7T8RaZDNcTadeLFHJtmmXBRcnAJKscDOVB/DvTIvF0vktJtk2qu9iflBG4D1&#10;yTk/lS9pdC5YxlojrYW8baDow0XwP8XNYt7BZpJI9L1K5L2hZwodvLAUAkKv8J+6PXIpah8ZPjX4&#10;atlh1ZvDt1agr93w5Zxtt6ZMkUSyn678k85zXOf8JcUlJhcqsZIGMfJkEbucflmjUfFH9qoum3F3&#10;NJE03mGNrqRQ5xjGwNt3E7gG54zgc0lKUdn+JXSzR02m/tO32pmOw1D4XaI8eRk2M95HM3vvkmkT&#10;P0QAenauqsfjF4WWwW8vvA3iS3h3ZaS11a31CSMAd4/KtzyNo+9weD2z5/pMfghis/8Aatwm7I8t&#10;ZXA5HHBGBx2yakuHg0ey8/SPG19b+SrFEXTd2ZOoGeDyR6fnVRrT5bJk+zp9UWPHsfwX+LWoLqeh&#10;a9q1jrt5J5cbXWmFVuGJVVMgR5F5+7uDD3zjnznxV4b1jwVeJar4kstTjZQVvNJvhNGuOqtwGRlP&#10;UMB6jIIJ6Kw8d65qni3SZ9btIbq4t7iNTeNlJCGkQ4dh8rkbu65H41q/DS88N3njiDRYvBtuJgWx&#10;O0rHOFJYnjHONvPyjcTUOUt7nRT122PLU1O6tbnzvNbcwy25sn2BqzH4kuBCweGFkPDK0fX247V3&#10;MHg/wf45eOALaaTdSuVVre+Dk54X9xgsSSR0xnPBrlvG/wANvEfgG/uLfVbZmt4pzGtwLd1U8ZUl&#10;WAZMjB+YA/Uc1MalSL0ZWktCrBrljLGpltFUrnKjo2f1ofVbSSPlyu48fKCAfp6VkmCTCspPzfd4&#10;6/54/Om4ZOA2GrpjjKnVE+zidCl1pbW22O4WPPzbXJwGwMgcjqfXsc9a9P8A2YfhNpnxP8Vfa9Wh&#10;hbT7Nv8ASI/MBMjDsQQcgDn0LFAQQSD4eGYfxH39692/Y38bWmj391oM8nltMrlXXO7kxHjjJ4ib&#10;gEHjrzW31iUotJGUqfKrn2No8ej6Hp0ek6Rbx29tGgCwwtw2AOT09P0/Cr7X8bDDXJXgsy9Sf/rH&#10;19q8qTxbdGTcb+Td0Pl9P/sf1q1aeMG2sqXhjZcIy542j+X17Vzyi+g41JRjZHpUeoMEAY5bb97P&#10;fAHTGfU9ulWI7x51Vo5Qy7tv6fp1H5V5rF47lSRMTESRufut6d+cds+1X18eyM+xbtg7Dbt4Zhx7&#10;HuD/APq61nzSNY1O53eRG/mLMflI3KzdQOpPsDnH1rzvxn8YdY0Px1Jo9vcyPH/aVvZJbmzTY/mR&#10;RsMuXBYneTkFemCG6HSPjPUEIAuVO5V6kMwwMZXnocfiDUbeJdMe7jvrhLeWaNwY5Ht13I2MAhiO&#10;CAeOnDelT7RmvvPQ7TxBqNxpelX2opIG+z2rS5aEuilRnkbgWGRnGRn1Fcz8NfHXi7W/FeteFPGI&#10;sZo7O2t5rG+sbGSAyJJniSNppdrcAghv4m47l3/CZzz/ALuZ42VhtC7s7uecjHf/ADim6drun6Tc&#10;TXWm6VawyT7ftEkMYVnCjA7fNjsCfX8X7SXQzVOMdS14u1TxZpen6vqfg210u4nhvJJpm1KaaNQi&#10;W0ZIUxEHdxgE8YA4OeIPhD42uviDpOkeLruzWxl1DSZGuLfeG2NHcNHjPUg4JHAIBwelVrHxZb3U&#10;eqW99CrrdXUgkVZGBlDRRoQQByuMDHrn0p2j67pHh/W7fRdCsLe3sbXSVitbWKIqqL5hOQuM/wB3&#10;PXpzmn7SVrGmu5H8QPjFqvgfxrp+g3fhWO607UdRis479bsJMjPsJYpt5UGXAy2TgnIr0ZI4GYq9&#10;xldzFm4wPYdhj3J+tcXPF4V17VrXVtY01J5rWbzbZpJXIjkBB37S4XdwOdvH410Nt4g85QEk3CP5&#10;WZV7+pqFUldjj8WpxHw+/aDvfFXxQk+GGtfDe/0a52u9vNdX8cm5QhdWKrENm9RkEMwFb3xF1CHw&#10;naax4nu9Em1b7DpUbwWsflhus7OyGQbB8q84BZggHJwKsWXhTwXaeNpfiI+lTHWJofJlu5biSQCP&#10;bsCqCdoO3AzjNc38b/i34B8B6TqX/CaapHb/AG7To4Le1W3eeW45nDqioVIwrDJ3KADyc7Q1xnrq&#10;KPNGPvNPXp28y98JfiFovxB0uz8Q+HNLuNPh8+4s7yzbYgaREjcN+7AVuG4OM8n0NW/jf4m0bwj8&#10;NdQu9bvtYsY7wfZBdaKoNxCZUZd6k8AgBjuOMHaAc4r5n8H/ALeNr8MtPj0LQ/gbplxDHcyTsbjU&#10;LqJi7KqsxAkYL8q9B0z+NdHL/wAFJ9O1+1m0fxH+zfpc1vNGoaNddudqkOGGd+cgEDuB25HBl1oq&#10;dmwTOz8DfCn4cfF3wdL4x8O+I9TtY7jSm0S3aGxghktot/8ApBXCn99LHiJ5yWZoyRgdFi+Kd18L&#10;fg9JrGk6z4rv7TWPFFrCNP1ax0OOb+xdNQeTBaW6FxsWNElRSDuJJc5YDPnmq/8ABQaPRPAn/CP/&#10;AA0+BmnaCxvEe3mTUvOjVhMjODGykkMilfvDG7PbFdnqeq+JfjVaWLeLfgVZ6nq0fh/7Vb2a31yq&#10;FyFZWBSQNgq/QkAF+D8orqpVY1JNJ3Mar91XOs1v9nTRdfjVPDHi6DSbH/hH7XSdHjgsC0drp4fz&#10;J03CRGkkuTsV5hsdYtyfNvY1y+i+HvhD8QPilc+FLPx5ZvdXWrQpq2i6b4TeztrmxsRvTT4C8jYh&#10;aZBJNlmaQRrhlC5PoNndfHKWK3Wz+FNmtqECrFJHcMIQF2qoPmYPU9STx161z+m/Crxd4f8AFP8A&#10;wsK0+B2n2t/vmDTDUtQKGSZHBwrXWzcd7jG08E4AxRKlJatozhV7ROS/a6+DemaH8PPGnxFsNP0F&#10;bKHRrC00Wxj0ZI5NPX+0IGnlQqAhlleTmTAOzcnRmrmv+CfaWeriCfUPGMMTaHcXrafotusqzXDT&#10;LbK0kpwY5IkBkKru3B3ZscLXd/tW618Rbn4QeNfCPjH4VtoselyW6Xx1C7ki3GO+t9yqsi5kIfAZ&#10;V2yACQ4ARq8d/Y5+MnhC3+LE+mavYR6at/cXV1a3klyADPIABATgAAgkL77R71wxqR9rq9jtcdU1&#10;1Ptlrm4JMrXEi9PMxGrZH1POcf0pEup3ZGDNhuwwOP8A9efwxWDH4osJUKyXO0tgN5nv24z+Hrml&#10;i1zS4490d3tJDNJn6cYxn09qr6xHY6Ejlv2g/ih8WPA97b3ngS/0/wCzQ2KXE2nNAGu7iJJds5jd&#10;iEDBGQopRgxD5DHatWNG/aKtP2hFmi+JWvz6xaxWUt1Y6tmJtQtleZphdo+P3rFkkFzZzEIys8kT&#10;QOUnt7uueGvD3jLxDpt1feMbzT7eFmg1BrKzjuGeEsp3orso3qUBGWGcY3KORjaB+yf8EY/EX/CS&#10;x32rR3huY7iObT9Y8qJJFAGVVR9zcOON4zx2QTGpLm99aHJWwsqtNqDXzMvxX4c1vwNJB/b1/Zya&#10;beMP7L1+1lH2O/KjLIjMF8uZerwuFdeHAaJo5X5iGXTr/wAfQS2OuRy3K2LhrdYyR5bHO8MGwTwO&#10;Nvvn1+o/D3g74PaJZ3mipLovivTNet8614cka4aztWO1xDLBMieU4zlWjyozmKQjmud8KfsH/s5p&#10;e6rqHgD4g6l4LuL2GS4ht9YibUrJrgKdsCGFFuIQ5IXzJGn24+YnJNaykpR5o7HPHL69CTg0m/Jq&#10;x8feHPF/h7Tvi1Jf2/iN2bVpJoLe1l0+SNvmmGM7igByC3P68mun8IfGbwb4/wBch8J+HfFG7ULx&#10;SI4fsrRiVgudm455AHAPXpXtHi/4ZftPfAjSLK0vfBlt4406O0Vb7xd4au2ubUukbGSWSFE8+2iy&#10;PvzQxLhuOwPmp/afvlge+/4Qe380TRxsq3x+c7XOeEGMEbfXnII7x7bl0uKOFp1N1qbreF7xWjjs&#10;/CM06raqtzNLrgDSuAQSimBvLTduABJbCgljnC85f/CPxS+oSXOmQwWsLQhFjmvHmdRuQ/M+0AjG&#10;/oBn5c9zVP4mfHG78a/CTWUstFutIlRAVvra+ZJIHViQARgkfKc4PevHf2ffiZ4/uPjDouk6r481&#10;qbT/AO0Apt5NcleJkCEEck/L8+fYimqjeqMp0KcJNWPWL74O/EOWHzLfT7XLxsVxe/d5HfHPGR+R&#10;IOcDD8V/DXxH4RjX+23jVWkbyRE2WJXnsirgkH071V+Bd/8AEjTPEOn6v4t+Keq6mRDKzaHJqL3E&#10;O0ooXexmIRh5u8ARtgqp4BLV6V8V77SNc1CCLWfENvo8NqrkXF1Ko3t/dO5lzkBiMHsfXk5m9Wa0&#10;6f3HkcHwstvGajVNRub4eZpzWyQ28Y2qokZ+MqfYcZGPQ9No/B/R9c8R3Gu6zYaorKqLHJbyLGh2&#10;v5uQfLOcN0OASFIPPNbzaPofhW5sY9U8XXWkrcKk7NeWbQhZCAAq4Y785fB+XhOpJ46DRvDYvPDV&#10;9468M6lrGraPNdeSusWOk3TWiN5TMQbgqY432hnMfLBQzcqpasqkuUXK+ZpHoeh+EbLTvBj6tZXE&#10;kci+HY4EtZHDbI49PS3XtlfkRDxwM4rkHtW3BZbf7kud3PHX14Hr0PXHoa5tNd0iy1HUvMa+1C41&#10;TR2msbP7HI4K29u7SsVU5iAixKzOFwuSSFyRY8daB4Z8I+HrdPF/h/xNocP2eC5hu7zwhd2zTW0g&#10;fZKnmWvMUi7ij7gshjYIZCvBTlJ3uOpTcoqxtX8TIobyWjbaxRWbZv78cc8/kCaryCIu7bxtz8qp&#10;znPbnmtr4O/sn+Kf2gfDV347+B3w++I3jjSdMvpLHUNS8FeA9TvYYrpQHaJ2isGJOx0brxvHQEE8&#10;h4j8afBb4d30vhb4jWfiLSr+RZY1s7rw2yzKqSvC2A6KQ6tEyNnADq6EhkYDTm5VcyqYWpZcy/Is&#10;zK7/ALo7mXnbt+6eOQPT/Gs/Ucw6JcyfZ+GtZlUMPlHDA9e26vYvB/7G3x1ePSfjL4G/ZI+LvifS&#10;9b0GOezm0n4e/wBqWK2M7JOlx+4kzGfLwdzYKKclP4a+W9S/aM+G83iiZj8CW+0zXEyI0fjR7eHd&#10;IWUgLHDtQYfg7htzuBAANS6nLo42FTwso7s9c8LRLBbW6RHcyqqiR/lyAcHp09f6YrtdBm37QJFb&#10;nAxnlcDrjoTkn3ArmF8CftbMjXHhH/gnT4q161CB3vvCetXOuWyLzlvMso5IyB3OQMjvyT5Pq/7d&#10;GqeH9evtDtfhdYM1peva+b/bUj+YqsVyuBgZAzkHHNXzxsc/1Ot7SyV0fUemRFk3u67YyT80g44b&#10;J5BzwD6f1r54+OfifQtejt9d8WWlzav4g8PRzaVaRxpdf2eslujAZDRZfzT5hwg+9gHgEen+MPAX&#10;7Y8vgDV9etLb4N33h+TTZUvr7wl8avDutXUEckZXzEtrbUWuZGUtu2iHPHRuh8S8feJL3xFJa2ur&#10;6Pa2t5Yq0NxZlUljh8vEZjQsrfdVCMg4OOlS3yuz09U0dMcLKlLY9YttVtpfgB4PNhcytCkN2gmM&#10;ODKRNhsoCdhG8jGTnpmuF0e61IanqnhzxpqV5qEMVwYrfzpixW3EMbYD54G/DIOivDuxxg6vwl0P&#10;41+IPBFvYeBPEvwfj02C5na1s/G3xM8P6JcRyMAXJt9Q1G2ypZchghyARkms5b668N+GL/XBb2N7&#10;fRteTwmMLNDdK1zJLCUKkpsEb8bOGBUggAZwrSaiaQoy5rWK/ijwumiot9A8L7Y8SXQj27UDHack&#10;4wBjHTjHXt0XgjxbfarqL+ITrtvJcKojvbWNhlWO7a5P+0MsOeSWXAA55f4l/Fbxj4F1Gy1Xw9dW&#10;M0266a+tTaxTSSRAuHCO2RldwYoQcbA/8JWuys9G/akm/ZxX9pfw5+1p8I4dOkhuJn8KX3i7RNP1&#10;6GOOd42P9mSqJGchPNVIVeSRHj2I+QKjDupzabeR0PC1JR91L5s4f9sm7kS18Fm7v0kmXWo3mkj2&#10;jzGGCWCZ4+8ep9B0r2jS7MapNcSTWysYZcr5m3puJ6jPcn6186eI/wBoH4sTeBktU+K8mqwXV9e6&#10;dqkjWaOt3Ayj5UEkWY/lkUZKo48zkhlwPZfAWjW/jFwln+2p4X+ES3VvI0MniDSNRuoNT8uVQpWS&#10;y0+68sbZXO7C52gEN8pXaUnKUYxTbbJ9hKVNQbS+at+J3w8Iz3yfZY9JZlYj5kjYjOfx6navBHQd&#10;s1R8ceCL3SvCerXj6VJGIdMmxK0ZURtgoQ3bIK45A/HArzv9qjwL8ffgF4c03xH4Z/b/APAXxC03&#10;VJpIWXwFfSNcWhXp51tPaQTQI52hZDGEycEhiobzPwZ8a/GuseEfK8X/ABPuZZl1opdjUtZIWWz+&#10;zs2wozfMjOvIwR17jBlutB8sk16pr8yvqclHV/c1+h9RXHw2W8VZ5PDj7Y+f38JLKNxOAR06J0PO&#10;DmsrwxpMl9rWpeHU0RGbTmjfd5gCusrSx4I42kGE9eo2/SuO+B3wa8O/EuddX+P/AO2T8VvBkN0t&#10;1JpmvaX4PutX00xI0Xk7ZYr9Jm3GS7UlYB5YgT/W/aT5HJ/HrwHbeENFm8T/AA//AGypdVezuodO&#10;k0PRLTX49SvIEacR6rJ5trFahJVRZdr3QmTzQrRq28KSlU5buL+4mOB13X3/AOZ7s/wk023eR00m&#10;1jk48xfLgzjOB3B79PUnpnNXE+F1zLAc6fbMImbGbmJtvyEDHz5H+JFfF/wb1f4ral8Y/Cj6j4j8&#10;Uahp8Pi7To7yW8muXjiQXSEiQM7KMAEYPGMirPwZ8K+DdT+MMOk/tC6d8TLzwfJ9oN4vgJov7RAB&#10;/dyxi7DRSJuKhs4PPDDuo1Fpyr9CY4WmnpY+r9P+Cusaf431SZNFsYLO40+3WOQahDh5FeQ4KqwY&#10;nHlnOF/HtsyeBptGj8+4ktY1XJ8qS4U7efZTXmV1+z3/AMEmfFErwR/tQ/HzwXCXZIZvFfwLsr7y&#10;WAzgta63uYruXPyHr2zx8jeI/Akba3NY+GdL1e6tFmkisbySxx9rQMQrhCAU3cNtJLLuwSSM1c6l&#10;SNrx/FP8mzaWB/vp/h+Z9/3cOjRq1tc+JNNUojZ/0joBz3XoAP09q5fXdC+E2s3sN9qvxF8Ixzxt&#10;tDy6lEvQAdQDkbfXHAHHSvkv4CeGtVsvHWqQXVn5bDw5qsbjGeTZuuBzjP5gkeldZ+zQfgF4Ti1q&#10;w/aW/ZE8cePo7u1ik0i68L+Pl0FtPWJmMrMJNOvFuN3mxhdwQptUDJcGo9pLbT52RhTwfPKznY98&#10;ay+D9kFC/G3wOuPl2tr0JVQc9ckAH5Rzk9gQD0ju/E/wWh3Qt8dfB0irCqnytbt/m5IYY83ngjGP&#10;7pz61h6t4F/4JWeO/AV+/gbwJ+0x4T8TW9kxsotSvPDuu2pucZVZN402UxkbRkEEBtwViArfNL/B&#10;vxx4gurqDTPh01stmoMkdzqkbMgA4wGcMwJ3duB9KnlnTn7yXfRpr8GzteFp0bRU0z6ku/FP7PNm&#10;jR3f7QWiM0iywZjghnHzKeflmz046jI4zk8cXqHwy/Z38OPb2/jD9o+Oyuri1guFV/B7yb4Zolkj&#10;f5ZmDK8Lq2QwyrjKg8Dxxf2e/ibEswuvB6r5caiRVv4fnIPThz0rv9f1u0+FXxy8K+K/E3wZ8MeO&#10;IdH8B6HFqHh3xT9qOn3ZXTIYn3iyuraTKNuZSkoBeMEhgSDTqSktEZSoR9oru/yNm6039kazhEV/&#10;+0xfSTKzeYf+ESuo2z8oOMBwpOBnOcYHU81b0fxh+xn4Pa4uIPipq1350cLOq2U0JcJNBMuCbM8F&#10;ofy46E59K8O/tq/8E2tfsVj8ef8ABHjw/HqA3SSX3g/4vatpsMahuQIbtb9NuSeuQB06c8l+2j/w&#10;T8/aD+BvjXTteb9hzxR8K/Bvi29ZvDp+IOvx6sY5RErPCLu2tLRQu1VZImi3hQ5Mj4LDP2kqbtKz&#10;9Hf8LJr7jeWCo8vMpetla34kVx+0/wDsnNES2q6tcPt2psU5IJ6J5luuwfipPvVSb9q79laONRbX&#10;HipsDhmtbcgfKwyBvQgDPAHAA6Hv89+Nvhp4o8C+Ib3wZrsmnteWciNP5MhePDorDBZAQcEdVGMd&#10;6yLjTpojuJjj2rnyfnIb34Gefr14pSrK9mjH6lRk1q3+B9YeI/j9+z34Pl0q51PwL4guE1jT01C2&#10;MNnFzG8bFY2H2pAr5UKwHQ9CaydR/a4/Z8iBVPhNrk21srHNp6Muf72DfHBGWOOQDXJ/D/8Aab+L&#10;H7MHj3w749+Hnh/w79qTwbBp7L4p8K6frVvNA0cBfEOoW8saOHT/AFiAOOVDbXIPtVh/wWV1rWLC&#10;Sw8b/wDBPT9mPXri5Um81Kb4Zy6fcSYxkE6Zc2w4Cnv/AIVnKrP7Lj87/pF/mXDLcC4fvG/vv+v6&#10;nmtx+2h8EFhZ4vgjelSyb42uGHHp/wAfTBeMHJGCe1Z91+218HJZi8XwA/ePktu1hlYZ4OPlfr6E&#10;HAPXufP/AIn/ABFm+IXja48TfD74U+H/AId6HqF4sa+GfC7Xc9nbzFE3lHv57i4wepUy7QSVUKOK&#10;89t4rrxFqaWKPJIZ5ERI7e23MzZPAA9c4/Cs44itG70+X/DHPLLsKpO1/vZ71cftzeFGjaKD9nm3&#10;baGK7tahYp8pAPz2JJ6+vOO3Wq9/+3vpc2nM8XwHt43wPMk/tO3YnkZIH2EKuRx0OMnrk1xPx6/Z&#10;s+Nf7L/xXvPgb8efB2oeHfEVhHBNdaVqlrJHMI5ohIjAPjcuD94DB7HqBLo/7MkniTwxY6t/wmoj&#10;+2R5EJ0nPlclQu7fznBPTsD3yCOMlUdkx/U8HHdfmez/ABR/aA+IPw/1bU7nRfgRDf6LYSsk3iB9&#10;NH2fjgBpIYI0VjxwWP4AjPnN1/wUO8ZBdmjfC3wukfRlmNy5A9Rsmj68dQe2B1r2fxB8XP2t/Dnh&#10;/wAcfAP4Z/tU+JvDPgHxO17Ya14Ls7uWSwvYp1MM5aEyiMF48KxChm4yxxXy58Qv2WB4K8O3viaP&#10;xul1DaspEb6cYpGQuqg8OVH3s/erqcpRV2zH2OFkkorXr6noA/bq+MeoQSXWneCNBWNVC74/7Vxg&#10;gZClb3aD8y9h94c1Vuv29/jnIxddC0VZJDtZl/tCQrxjAMl62MD2GKq6L+y1p2mWUKv8TJhHIySS&#10;Ktn0Y4yOJRjGADweVH0pF/Zg025kV7vxtfHauJFFohfPHIyeM5P5e9RGpiOezehpGhg3skLJ+2z8&#10;fLwt5Emkxsqj5Us2beO4PmSMD75zxj60eHP2l/j54811rObxPo9jbWlvJf398vh+1Y29vCpdnVXQ&#10;7m+VVVMjdIyLkEgiR/2WNDMilvG955e3cGFquB+PJA/DPWmyfDjSPhn4Q8QaKdVmnutTsVluGSNC&#10;8Wn/AHUXnG1nuFcsMj5YYWOAxra9Yr6vhbWUUb3wx+K3xv8Ajl4os/A/g/UL2a4VlVVh0LTZp9Qk&#10;knjht7eKJbcDzpJXijjUckliWIXj2C4/Zh/4KK/Ee3X4j/B34C+OtQ8O6neXX9g3fg/TPtlldra3&#10;RhnMMkNixxHLvU7iHzliOCT4H4O8HW0fheT4b2VnJNfalp41DU1a6jCkhh9mgyVAXEXmS8YJ8/G0&#10;kLXql54Y/bI0b4haz4r/AGdfGPiLSZ9Q127j0m80HxYuneZNFK/2ho/3ytDgCT5nOGA+Utmsq/tu&#10;W6dvlf8AVGlOhhFW1jp/Wp5p8XLD9uT4Ua/Do/xFtPG3hOS4m2WNnrUEtsWfJIRWMcecAZwcnA55&#10;rktX8bftI6WmNR+L3iDbISy+X4yZlHPoJMA/SvpLXPHn/BUf9qP4feIPgH8Wv2oviJ4q0Wx1KCPX&#10;tA8TePJru2EiuHiDefcyCQBk3ZUkZUdOM+M6t+wX+0Xb3rGx8ApJDJIG8yHXrD5ifd5g55PQgHnv&#10;jNclOriJS5VK9v7rX6ux1Tp4CP2UvVnmOofF34ymQQ3PxY8UbP4lbxJPIpAPT5ZPXt/hmqtx8Uvi&#10;bKWE3xD8QSsVx+81a4YMPr5uT15GcfWvcte/YW8daF8M7jV28G3EOtLqSpEG1y0MZt8pyI0kPzEt&#10;jhiwJGAc8c9P+wf+0YLoRL4BjWPap2za9YbumRgeecdT1FdX+0OOhyxjh7a2ueNXHjDxbep5WoeI&#10;r6Yqcx+dfyZB7cGTJ5/Go73UrqNvMfU5WLYO0M2C2On3vqPzr2K7/YM/aShnQp8P7Zd4+7Lr1hkE&#10;dcAzjOBg/MQOa9M+H37F/haPwfYw/FP4aW8OuRxst9HH4infzOflctE7ohIwcKeMjgdK0jGpbUxq&#10;eyXY+SBKXc5f73DSMeinr+lel/GC2W1+C/w9uISvmHRZEkZFGCv227YDPsSfoc19C3P7F3wKMUrv&#10;4BjtwvLTN4kvAqAdc9sdecVwnx1+Evg648MaP4f0m0vobbSrW1OnW810FPlzXMxbeWjDHIbI+6ck&#10;Z95qRqRjdjpOnUlyrf8AM+ad8xO4D733sd/rUnmRDcDZRtJkn1znr+Jr64uP2afg9b381nZfD62W&#10;Mbmj/wCJxOy4yRnBc4HA796bL+z98LIghb4eaWQ/DES3Ctj1z53J79B0p/Vqklqy5VqcfhjY+SxM&#10;iwnzYVVFbYJEk+77dKjFvBM8a/bZApZSzSODgbsZ6D1r6mv/ANmP4P3OCvgfy/l2mS31C43Eg9sz&#10;N2OMEY4B5zxj6p+yj8Jbu4jsrKDX4WkwzrHqSssaZ53ZhY9sAdc89ATTVCUTH21N9Dy7TvFuixTt&#10;p8esr9nht1SWd05mVGAA+VugjTdtPGWx2zVKG9udTd7iNxHKy5Ij+6W6f5x3rpNX0PS9B8QXWjLC&#10;biK0meJpbnazOiPjnAUcop5J64964/X9ebQr7ULaxghjWHb9lZY9+OF4J9zz39K6tUZcrlsWtbjj&#10;Ph24lZlB5O1mychlx2HAH/1qo/D1/h1b+MtJm+IGkajdaHHfRtq1vpN0kV1LBu/eCF5EdVkK52ll&#10;IBxx1rHg8c6+2Xa5gVW4WNrNHRj16ODnB556dajk8bazLG0UsGm+WrFtv9mQKQ3thOB7dBXLXp+1&#10;OilzU90fZfxU0T/ghprPw2v9T/Z38c/Hzw94wtrV2tLH4oafpdxY3su3d5Qm0qQyRE8qC0bKSV3F&#10;BuauC+AX7OPwj/aK0K48E+OP2qvCfwpNrpX2vw/rXjnT7tdJ1ecSlXgNxBG727fNlWKFGET55Ubv&#10;nzwHc2mt+MrWDxEyQ2825mkVIlK8Ej75CYzjqDx0BOBXu/xk8B+KLvw54e0j4eaTLqDRWKTNb2sC&#10;DMLFyXKBQMHcvGBj27ea8G6bsm776tv87naq1OUk3FK3kv0R5Hqlp8OvDOp33h+7jj1iSyupIv7S&#10;sLwta3G1yvmRNsjYocZUkAkEZA6DKmvtCkRjpujeUWP31uDyOw5x6L3Pf61v3nhL4zWcf+leDNYj&#10;Ib5VfSflH0+T09CRWe138RLVv9JttSUQxlo91iybAmWyDjAx7enpxWkMPKnrd/e3/wAAmVSFTcwz&#10;PC7eXAOi5Xb1U+nHH40jLYGPcbZY2CgbnyN3v7//AKq6f4fT+I9T8aW2j69cSNCtvcB4WUscJC7d&#10;MEn7o5PQjORWL/wlPixMMfEV6y7vlP2hx0JHGG4/zxW0acpOxjHljU0KG2F4mlkjVcc7RGST+Yx+&#10;QH8qSS2muZlMAl5+9GqkZH44roNB1Lxasc91HrWteWPlWG3vHBlk/u8MeO5PYVHNceOdk0r3urBl&#10;bdIrX0uVBI4O489MfjUypyjK1je/MtDFjt5Aq5tJm+b+70+lTRRaoNrW1pM0bL93b938MZ/wrrvh&#10;5rWvPdaxLqmt6g0Nv4cu7hhJfsQHEZCY5OTkjGMEHoRxXLPrHiVp2a51/Ui0bbGMl27ZbHruHf8A&#10;/XVQjJO7FzK9iu91qELeU8EinleIG6d+3SvSP2Zf2nfEH7OfxV074q6D8NPBvjCWyjZZvDnjzwjF&#10;rGl3eUA2SW8nYEAqyFGUjhsMwPET2Hi6aJHa1vN3lhh98gjsPvHjnPvn8K0tM0O6sfCV9KkTQ3KR&#10;+ZtdtrKNwGVxnjnvjApylBbjlLl3Pu7Qv+CzXwB8Ywvb/H//AIIr/s939rI33Phnouo+EJ3H/XW3&#10;nmO7Ht/9fnfi5+0n/wAE8vj34QvP+GXf+CfXiH4M+MYbd2v77/haF74g068sNuXiK30QlSUSCFl8&#10;tlXG/dnAFfDMUOsXF0ltb3bsyqxMP2h9p+Y4Odw6dT6Ad69P/ZwvI21jxJBb3TSQ23hO4d52bc0z&#10;ho1Y/MS2D+AHpmumDj/ItO2hhKEaismcXe3fi3TL29tdL0EshumP2iSz3yFcY4Ydjzye1Up5/Hl4&#10;6mXSbx1Vw7NHp5GG7j0Oc/Wq/iOy1xdZuhDp8zRNcMYWjX5Sp9xW1eQSf8KXtWvIJvm8TSA/Kcke&#10;QuAMlcn6MPu571h7OJMZShsc/LY+LbkN9rsbkpu+eT7H1P8A3yO2D+NNbw54uUb30K4Xfx+8j2/T&#10;rx6VXay1a4lS1jsbhd25vljblgOnPp3rW8IaPq7ay3mafNt+xzs25SqZELkdh3/DJHrUOnbY0nUv&#10;omVV8OeKQUnt9EuhtTa3l7QPr7Y/Cornwx4jB3Pp025ucttwfbcTj04znr+NJtJvHud08eHHG55Q&#10;Se3Tv0pbCxv7gslpBG0mfVdwPp6ir5Y9DP2cuxdl8I+Jp+G0Zy+0goi9Bj/P0FKnhPxIkfnGwPyL&#10;ncrD8v8A9dPu9H1zTLJba30iWSSaP/SJI7fco5+6Gz64yTg9h76XhG0uY/AXijfasrD7H5cfknII&#10;m5IyOQQeeeOvOKUuflCHxXMa48L69IRK0cfzSfdZh2PTn1/KobrRNbsbRJZjtXqu7gEFsAj2Oe1U&#10;v7MvHhRkTd3yITnntnHNXNMswtyz3MGzK/J5nyjdms3HlWrNHU98Za2ur+biGNj8+FkQ8D3z/npQ&#10;jajY3v2Zpts27ay+Z0x2NdD4N897eaGa7VV/tS3HlGT7x2zHOcdOPx/Cs3xHpeqWNzKNSsbq3Zpn&#10;aHzIiu8bj04wfwyPesvidi/aRWtz1r4P/wDBQn9ub4F2sFn8If2rfiF4ds422QWWkeNL60h4zxsi&#10;lUEc/dPHtXvnw/8A+DkT/gsP8NMWMf7XV5q9mu0S2/iXQdO1NmGe8k9uZDnGD82fQ5JNfC5vJznz&#10;gAiyBtr8fp61Tlld58NHuZm+7tPfoOlKOHjtYp4i/X8z7I/bY/4LU/tOf8FBPhgvww+OHwi+EjTR&#10;Xkc48W6L8PYbfXPkJbYl1k+Up43CNVLAEE4JB8H+GGsahpHwv8RPBPHunkUs1yjN90AYU7sdx27Y&#10;9686E76NA1zGd1xcDMf/AEyj+nqR+Qr0f4LuJvC2pWkufLuLX5T5nyjqORj39f51tDC01T5KasRK&#10;u5S5pvQ85u5vt905hLRseWj24z+HpUSXB+YM2992dxWpL9EgvrqaCWP57liFXsM5x2457fpVJrpY&#10;pfMZudvzcda29m4lFgTo6EbwpU8pt4JqFb8wDzC33ucLwfc0R3UYQMRltvPsaq3EqgNJhWdmxjaM&#10;KMelLkiZyqdiwl8biZSfLVvMyzMuG+vt+FSzSxCIFZPvYLEgH/P9aq27CN1WBSPMf5c8cemaiJZl&#10;/dtyzYb5skCrMS0t/FOGMiDsFZ/aioGtZlhWZWB3ZAPfj2/HrRQB9IwW90txHPJcqqdTg87e2MD1&#10;6/h6cklnc3EDyC4+XcFLxrnqM4yc9+D0zx3xUvmuhAjt1XzOI2XLj3HHTnH4cdzSSC4dRmNF2L8v&#10;XgZxn8T/ADrq5Y9jjsILC8SJmfG1sFdzDntjjj9KkfS5kiVTDDu/jKryBnAI/Dp1wRntipLdr5tq&#10;vLb5ZQx2xcEE4xxnnnHXv0oVxc/PAkLNtJbcvJI75C4P51Ps4dg5RZbOH5R5UKfKXXzocLkfxYwC&#10;PoafJpkbBmFjb48wqskduOW2Afwjgc9Oc0yYzxSNuddy7RtkXYp9ev4cdcUkN7OGFj9pZZB/DtC5&#10;bGOcDnOPUn35o5I9iuZpaEyaNCskYaO1Zdw48lOW7Dp1zUa6DDAzKbO3aNsbVZAcnOSB7Yz1pTcn&#10;Jllt23LF80XI2t6/SnEqA0cTSbjg92UKOjdOmeOeuKPZw7BcRtN0wSfZzptvEvDH5VQHB9ce9Eeh&#10;6JJJtbTrTK7QrbRkYXH3gD271LHdopZzcyGMNhslsA4znH4H3PWnSSweYUm/eQvIDt5yV2989OaP&#10;Z0+yAb/wjOgyykXelQrtXp2P19SDzn3qM+EdFb97Hp1uzEDcyhh8o/HnA9OOx9KtARpD5MgjjCKN&#10;ztkbsjJx7en1qF0hXLNcssccgWQcMq5UEAZHXmhU6fYrmn0Yy98F6Vs2yaUm0Lh5Gd1GP97PA79+&#10;B3qObwP4ekWPzLZBujz5YbPPp+ePzq9HHGGMAQfKx+V02nn6D+dJBJCZ12cbsgKThjj8DR7Gj2JU&#10;pLYojwFoULM0drtWRcELcD8D2/yaE8GaOQfMhO5RgLuxj8e9agjGSsTfKoJVo4mOO2O3r+QNPM0b&#10;bY/te75sNxjK5HQEck4Az+VSsPRX2UP2lTuZcvhLRblGjNhKPlyv7wEgHg8EEdgeQPQ+z18GaGY2&#10;81Z4wfm2pMvPHGeOOfQ1qSSRhvLN/I2zBb5x8oz16e2Py9DVea8i8z/j8P7sAOndlOcfTn86uNGj&#10;2L9pUluyifBOlTQs2yTd8o+VV+XjryKrn4faIz/Z01C4/wBWcttTDEkeoxkY4z06c1tW08bjzYHX&#10;ayD5lHU5IB9//rCpGu4VXc97GIy2Pn4zxzz65zj8qTo0exPPLqY8nw30h5Y2jeRtrDd+7TIxzn5S&#10;P8+tRn4d2EMYMerzY8v7zWqsGyOBx6dOc59a3o7y4mPkRPnoAFUYBHUjA7jP6U77QQsKmdUjbrt+&#10;Y/T26fiB2qfYUexSrVFomc3dfDu3mcz/ANptvZtzJ5e0fkR6UyL4Z2sjFmvI/lO1ttqq54wQR6c5&#10;Hoa6mRnnDIlxCONqlG43ev09s96Y89wIvKjZYx6SZ4Ukde+QOtH1XDuV7fmV7ep3MBvAVt5bWw1N&#10;Y18ssoktCSAFGQAOvC/5GBVeT4YRzGOaO5iUE/M/kfISCO4HB5zXVme5Tcgjww+X7275s8Dp9fyp&#10;6313dPuaWN+i7GJHPU8DpxVLD04vREOpUepyCfC8hpH+2WzHptW3ILfXIORRN8MJJ4ub2zRGCn5V&#10;c4HPy/kMdzjiut827a2aKNNzL96NWY7ATwSAvFPW6v44RO6KMDJbdlSv/AsAf561PsKfVDVetHS5&#10;x1v8O9TRlWLWdPxIdxZYSobjBJ3Dpn0/WpE+GWsPcCJdVjbs6rIwPPQjavA/Dp3FdgDdmXzPOWTn&#10;hueOOnC/055+tFlIyNtgWPbJxuZmGeSeOOvIx680fV6XYuGIqX95nCXXwv8AG4lZbPVrWOPG5VaZ&#10;y38I69ex5A6YGfWzD8PvGuno7LLY3Ilbc374osZzx0HTrxweBx6dwr30bsrRwhNo3bmAzkfTpnGD&#10;3GTxTZ5JFHmGGFv4dzOFwfTp7Dnv+dEaFOOqCpiPmce/gjxnJB5ot7b5RtXF2xI4Jzgj196cfB3i&#10;/i5NnA6xryyvgnHQdPz55GR3rsFWSORJmC7uipuO7GPYf1HJHWm+ZOdwNsGbaRjIwvPA5B/Lr7ni&#10;sXhUxU8Q49Dim8KeNUXzDo1qu4ZjVrxW+Yfd4A/Mde3FRN4Y8YyAST6CjSbx+8juUZf945wcfQ8Y&#10;7da7szTQPgKyybfmw+cD8utBmunZngg6H7v3sfl6DFH1VdzT635HEjwT4mUNJ5EDN0EMcy7vQ5Pf&#10;5sjPt1o/4RHxcYV86LbtTHzMGXk8HIPB69uv1rtXe5QtKTtVWx97PPr9Pb1pyzzGNbdbrcGbO7PO&#10;CT36k8d/UUfVi44iUtUjiZfB/inC+Yihm+Vs3e0HofusAQcDFNfwr4qM3n2y267Vz5ZugJCehI9e&#10;NowQR8ufTHcPey4Z4923dtkLY6joM49vzNEdxOJfMRGY5Kqvl5wfXgZA9+cVUcLZ7kSxFRSs0cNH&#10;4S8cwusyNG2OdsdyWyPX7tTr4X8XQwrKEt5Aykt/pm0e4Py45+ufau0+1M7MzWyx/NhsM/3vQDYM&#10;/wA89uab9uiYRq7R7j/q9yg/L/wIcfTArT2Me5P1hXvY4+Lwz4ujnMU6w5jI+7Ix5GewU/T61YXw&#10;54iiXE15E3mf6tTJlWGDk/MoyARg4yB6muskn81GDQZdT+7zyWGM5A+lbl5pDfDKWGPxTp6yeIGl&#10;cjQ7hSRp67cRPcqBnzC+ZBbn7qxp5w/e+WMK1OHMV9Yqb20PMz4b8WR7Waey6hWZh94A/wC6SePp&#10;Ulz4Z10oxNxZ7to2xkFQGzxkEdeo+v056y71W6vr2Se9uWkmurjdLJKgy0rNlm6nJJJJycnOTzk1&#10;JZS2d3b7W0D7RLGoYyNM2AfXC8gcHHfPFOGFjLVsFi7dDk/+EY1nLBLqxUFwVUrtHTrwv9Rk1JN4&#10;V1uCPbPd2LHd82d3TPsPw611lzcWaur3nhq48vyxu8t3ZTxjqxA/nzR9vt7dFji8PXcax8xxi1Ys&#10;R278/hnitI4ble+ge3jPdHIv4R1JtojvdKA/uux4+uQcfkadJ4MnmjVpm00YOWdclT6fw4/rXXx6&#10;hfXZ22uiTRM2djSWu0OfQljgDPv1OOtLd6trsGYLfTLht3/LRLEMpHsRx+Rq50bx0M41uWXwnIp4&#10;IvEbzd1iDt+ULJw314/LA4yfXiHUvh9dXitbzPpYUSZO66uFIYe6KD+tdamqeLbhgkunOiq2FaSw&#10;HycH0c4B+g4piXvilFKvZx/d3DfZEfXHzAYHqB9ay+qy7mn1hfynP2vgK7E3yz27jaSrJcTuwb2y&#10;Mj24z1zjinn4c36mTZHGysw8xmebk/iMn9eefat3+2fF8MJkFnZRtt3NJ9hK/L6/eq5bHxjPIPtO&#10;jwqi5V0/s044BH1yM84qlhu7Of20o7q5yqfDW4mRjLsjbaRujuJBn2+5jPt19qz/ABF4Q0vwnZrf&#10;61cmaCS427JJdwSVhtXPyjABI7dOD3x6hBo3jq6UNY+F2dP4mXSztPA45fI49azfHfwv8TeOdF/s&#10;jxD4W8uBnSUFbEpIrrnnfu6EFs+zH2ojRj1NI4q+6PIWHhOz1bT9Ivbi1uG1CYRWq2tuZERhIoRG&#10;woAxlfUAjORW5rHw3s7fR7W3M9isb6hCkkDsxxJI4j3BcHn94TyRwDjoM9t4V/ZnufCHiVvFvhXw&#10;Va2TXFn5EcLW7zRbd3LqGkkfd+mBXTar8M/HetxLa6p4d0uOOK9guo7iLQplbdFKJE5YgdRtIH8L&#10;MMd6qNFR6hKsv60PG5fgVoEz74lsyfmI3TSKG+Uc7QAP4vrxTYP2f9Kht9oNqybVLfvpG2nduJ+b&#10;rk4z+OCAa9mm8KfEm2DRC205v4VQ6KoyQOyl8jsOvNSL4f8Aickv2eW2slVMDC6QuRx6Bhjn6/U1&#10;ooRRi5c3Sx4rqnws0GXWrPSILbS45riGa5C/Znj+RGjHDIBgbpFGNxNc341+DuieGrhp7/xJb6db&#10;w2clzPJN9pVZUEqxgLtUncWZRgcjcMg5Br3qfwB8QJfEcPiRNR8u6sYpIoY/7JiKxrLjfhWk/iKr&#10;nvmNemCDm+NfgtrvjyK40rWvFrXP2zTUsZduh2kTJGs8cykESnB8wLk46HHtUyU3sCktrHgPg7wz&#10;4KW//wCEqu7wPpcU6pbyT3BjMrrkZCcPlWHIK9MdckDc0e98O2fjCCPR9FtrW4a8S3ZoZJGVpHKs&#10;Sd6ZQ/u5FPbGCOCK7KH9ji00+DyU8XX8iwkyLG/lY3ZDELlgRkqMkDJx6ZBbp37PtlHpc+uw6zNi&#10;xjj1ZmZYsGbyTMIiwf7qrGrHqx8w/LwKx96nI1p8l79Tzf4a6VqOm+OYLzTLeaHyVjuLfVrqR40g&#10;VMMkgLR7wVk8vG0ZyAckAkdn8UPDfin/AISnV9Q0K9/4SCzvbMWq3U91HKZHwhbcWbDjaXAwTxFg&#10;HODXS+G/gn4jTVbO81lobPTbqQW1lfMsUxWRvMWKNklGEEjFEB7SOig5211Vn8Ltd064gtI/HTeU&#10;dUWNZDY2AVf3CyLKi4APysw28qcE4JFXFuctTV1Ipas+WfFfwau7CO4urKzu4ZlkTzLeG2mljVnJ&#10;Plg+WDuUbcjnk45rC1D4aeP7OzGof8I7PdW4PyzQ2r+nIKsocY91HqMjBr6/8I6V4lfT9GS01aTd&#10;eWs1xB52lwSSFX8p2LFkJc8jOfunOMCuj1Dwh4r1CL+ztQ11JIJEYeW2g2u5SR0GzBUkZ5B7VvH3&#10;djD2rT7n5+MVV9k8RXa2Cq8Yb3BFW9D1e88PajDq+m3qrNDJu9Pw9819X6z8LNH1PT2vNY8GaZd2&#10;skkwlvm09fNgXzGRQP3gZR8mN2QuAehOD5/4p/ZO8JTXc0nhXW7y3jjUPJHO1u2w85RV83cSOOCx&#10;YZGRyDRLmNY2miTwh8dNM8WWUdvKGinWP99a7VY7u7DJG4H8x+VdJF8QY2hUreqzKi/eLDLAZxwc&#10;/wAHODydw75rzG4/ZP8AidaCG/8ABOs6fqXmsywxx3X2eYgIzFisu0BcKeS2MkCpI/hp8bNDln07&#10;WPBl5A9mEZ5I5FmiOQPmWSPKMenRjyeazjJSM5Uz1qLx5ZxRs016G/unH3V7jPcZzzxU8PjkAiWS&#10;WLb6BWxjt1PSvEVu/Fmn+Z58UmYZPvNEBk5+6euMcmq0nizxCkn2a8t5zHHncdoUBVP3cZPf15Oa&#10;0uypw5bWPfY/Gnmwq0eoKG8seYnPzjoOOMZ755PJGM1Zh8cpBtxOwZvmHQnH3T1AOPoT/SvnyLx9&#10;qMG6KabavmFSroMq3cdP0IPerA8c6pbr5cqyN8jFV4jVQNp4HHTA7dOtTezsH7499n8dwx7Qbg4G&#10;fLkRyCG4PfrwD07A9KmtPGBvZdlm7SSMqtH5asxY9uAD25/Ovnubx7qVt806yRo2f3LLtDtgZx78&#10;dBn8Og9H8B/tbWXh+1jsLnwvCixqFLWe1cHgDjAPU85zRGUZDtW6np/hW08balb3k1jo0kcbag5k&#10;adxGAQi8AckjIPbIzggVu6N4J8U/8JLcedqmnwFbS3fcrSSZBeTGcoP7vbp7da4i1/am+DF3K0+q&#10;RahYXLjezW7zRk7VJ3fu2yWH/wCrjArqtG+N/wAG7hWji8cpDI7gyNfyShy+3aAWmBOR25yc9+ar&#10;0HG99TsrfwVfRRbZtdgZcblXaRhfx6H64qH4o+Irn4Z+DpdcvNRtmmZdljbzZUzSZ3OdpIJVY98j&#10;eyYyNwry34j/ALT+nQeLI/D3g/4p2+ltDuF7qc2mvqMb5KiMKQpzwzMeQMkLkkEDh/FN/wCHvGdx&#10;Nq0nxcfXtXvHt4o7z+0ER4YxL9yOFV2xpgfdxg5yfmGazlLovyuVJ6aHo1t+2Bo/w48OyXevJpvi&#10;LxBcbSljbsLeG2+ThCmC21m+Zs/MQSPQn5o+JHxY8W/ErxbdeLfFl/HNf3I2edbL5cMUf8KRKvyr&#10;GMkd8nJbLFiZ9Q+Gd/8A23EkOoNiS42qz/edvm5GerHk4PPHU03UPhbrtqJrpr6Nlj2lVlXh8tt4&#10;/H179vlrDmlGL5pX+Vgk4nFPaGJNiXSyKzEhY+uOv+RV23kZhHDFasrYZWZ26fXiugj+FuvzW6+X&#10;e2oB9vL79egHXvUkfwj8RrKYZr+0DKzLIvnBmX3OOgznvnkcYOaj2kO4FP4deFrnxj8Q7HSruFnt&#10;oLjzruPYdrgHLDJP8RKL143+1fUZ+LnxKXVpp4vGWo2143yRxrcBmkUKDt/csRjGOAAw7DsfMvhX&#10;8M/+EP0rUbn7etxdT2jedeyKNqqAx/i7Bhg56kj6U7WdfXw1ELfXNaaNo4/9TJcFTJ7KMfKuMDIx&#10;joDWcpycvdNIxjHWSPSvEXif4gaxYvFqeqXLQTMqm4lvpJGlPpgkMDjPJAJ74yRXFD4e/HfxRfNb&#10;/DSy1ceYpMNnDqWwldwzncy8Hafz4zXnesftG32nTtb6Ed4C/u5Zpd5j/wB3IOPTnJ55qto37Xnx&#10;10CX7P4W8X6hb7vvRwMcEBumOjDOOvGR+ZU9tONm/wAzan7Hm1Wnluc38SNH8eaS9/oOu+J9PuId&#10;PKefb2GuRXMSMXKqi+U7KzDbyB90AE4yM9F8Avg/4P8AE+kr4w8Waw8sK3Lxf2RCu3zWTB+ds52H&#10;PQY9zisz4vfHT4qfGfSpj8SdejvW+3fanuZLeLz55vmG5pAN5GHbgkik+Ffi1NC0BtOeNgWumkXc&#10;FG4bAODjdjK444ya6qcbS2MZOfNdn1DL8RbWS4KyXrSM2SylF28nJK4HA5+uMVZk8d2sSb3n2hmy&#10;3zZZecZ/Rec9q+frT4jWssTPHdLvQk+WrZIxj5eQMk5HT0Poanh+I1q0ohmvNjMzKxLDawDEAfQL&#10;tPORntWns4mPNWWrVz36Dx/AJB5UzMd2BIxzx/T/AD2q9Z+O/JkVo7ray8u3JyMnjgden5V86yfE&#10;yUgLcXKJKsmFVpCPlBAyPXq2Pf2rH8d/FjUreC1i0q8uIm+0eZ58MhjK4J5yvLZ7rgjj8KrZaC56&#10;lV32PsLw58VodMTZ9rhVvMzJ8+GP4cHpj1611+l/GNptQto0iR4ZjIt1JLP9xViYqVVclyW2qQSO&#10;GLdsH4q8N/GHU5bHzNU1aPG3Lfu/L6Hr8owfXJGc10mkfGSS0h86O9bhVMK+djktgcn2x9aztV7m&#10;yrSho0fd3gj4iJoTwnSPEsu5OY7g3TGUckghl6deDk9OlHxC+D37O3x4je5+JXgtbbVJ7j7Q/iTw&#10;uq2d5LJk5MwCtFdElss0sZkIGBInWvjXR/2hzby/6XekMv8Atq2Mk7T0zg8Y+vcYrsvDn7Vv2XYW&#10;kkk/2WmCox2ZBx3+gPueoolUT0q6/n/mUq1GUk3oz1Xxb+yFp3wU0O68X+Dtfv8AxFpdrCWkaOBA&#10;1tlTHm5iUfuVAPMgLRDcoMm4hD554g1aKKIXt7psSbZFCuqLyxByw45OBxzxk9a7zwT+2lpVhNBf&#10;zXbQTRr5kLLI8bDuGGVHUEEEc4x2IzyXxu8dfs5+MdCuPF/wtn0a38XPdWx/sG6jK2U5Z1gEqW8S&#10;7YSm/dtULGVRm+STaXOan7P92ZyoupUc1a3qcVrkGtSXFvqOhaTbeXJNGF8zMe6MNl5ATzjB68ZH&#10;I45rH+IF7YXEq6XqiXDKtvJ/x6SR7w8fzDIY4H3m6jqOc15fo1/8VfiF4h1DU5/it9sk+y3twnl2&#10;aD5YLaW5YKgPyN5UUpXsXVASRmqfgrxDeaprk0fjXxCY7a2gP2q4urlSWlMc/wA/mBCcMA0gIUja&#10;o64qlL3bsn7Punrmr/Hb9oJNKbw94S+Ofj6GDW9LbRby1Pia4UT6OoIfTXUOV+yD7Sw8g/u9rMAg&#10;DE1yfg34m3nh+STwjZeMdU0mz1DQQ39k6c1wYJLh4H8yQRKdjAo5RlyP3aFeFJB3JfAvgTVVn8TP&#10;4rlktLGRoJLi3kQxW5UqZUcr3B2ZxyBsz6nN8Ot4Q8K6xpnibxRoM2t3GjrPfRW8EwjmuLAI2SNy&#10;lJFt42hkKPneoI3AbmGdaryUpTSbsntpfy7a+ZhzSi29yHxr8dbL446xca94q8Z694l8UX2oh7nV&#10;9aknurmSPdkRSSzsxk2wxxKpZ2IS0QHIAUZuqfFbx1q3ge68P2njrxXJouo3N1FdWa6hM1rPbxeX&#10;NbxNH5uxlhkMrorEhWkcrtLsT7FB8OPBtm2teLdR8CR6HfeJ4vssOkw28UsNhcySCJ7i1S3eVBgT&#10;cRHbt/fOq/Ioj8rjbwT4NsbPS7XxLp9xZQ3VxGt55qM8hPyHcvzbMiOM+Xn7pPYbj5WT51h82lNU&#10;lJWte+z76rR2ejsEcR7SN46Hm7eKJPCGq3V/4V1e+tLqMsJJrG5eMq2Cw5DAjnd09eCKtfHfxTee&#10;I/Eckd9e315PbxgW0t9dSzNBG7GYqgZyEXfK7kAcvI578+parHpt+n9oDSbMw3EUQikn09BJKNpO&#10;9htyrevByCDnmrl3p+hz+LGkFlYybFSSRv7NhZRgpjOV6fMRyT0HTFe7KU5x5ZNtebf4FKtJyV9j&#10;xn4RN4gtfG2mwabrNxbzSahAGtYZgryAyKD82RwFJJHOaw9cgkHizUor6zeRZL+YMqfKzqXOCPfl&#10;T+PtX0N4JsLZ/EouTpWmxyQRwGOYadb7kzcQBTkJgZHce5HtVstD0a98QQ3E+haN+81RRtbRYNz7&#10;mJHBTGSBycEk55GOM6k8RWtzybttdt29L7B7aXY8Dt7fSzIpnsfMJuf3Lfxt+8yDnHp29TXUar4r&#10;1bwf488X6d4bumtxqGu3EkmqW/yTbUlm/dLIPmVG3bmX+IxrnO1ceoQ6d4dnuYUsdA0vKzHy5P7J&#10;gyMvuIGY/X8B8w7VJquheHbjX7q8l0TS3le8mIkbTYWaRs5yfkHPPuazlGo4tfmae0jI8zV/GXiT&#10;wmni6/u7+6h09r6W31O4HmBXTymHzbc43vkDopznG4mug+HuseIvGfiDTYPEPiTU7HSbiOB726W3&#10;hzPK1yFmWFihDARR3J5yCbcglQ2R2GsWfhyHQtXt9MsdOhhtbjb5EdiixL88Qy0W3awJRS2PvDPf&#10;r0mtfDbxHeeKbGPQfhtDpOg+F9QvrGTbqsCCG/bVfLjhZppEMoVXVQYwULzuBjcFGNOUuZ3exUrq&#10;NzibH4XeNbrxxoPhrTPFWpyNdapbwat9hktWMMYkVZRE3lhVYN+7jZiFBK5IGTVvX/iZ4i8Mp/Zt&#10;o2k2lvb2q/ZYbtkiRIjkwqgiRm2qgPO5g2AQxwc+teGPhZ4wPxN0TxTdRrZ6Xo9sl3dNNH5Xn3Qt&#10;zCrJvXEoCAOC33S8mQCWUebeLLW41bxDHY22pWtvdSaNpkyzO7lo7ZNOtecBW37gOEPA3Oc5BzpW&#10;jaN57E0ZSqS5Y6sp+MTfz6PJr3iW/tZJrK3kgSzhMyESJcrDI6bY2A2lZQ3PGF3EAgjrvgN4m1bX&#10;/Dyz3nitbO8tb5ILW7b7JHbPF9naUoGC5LsYY9m4MVbIXOGjbhfi34pj8P8Aiq1Y2V0szWt58jXE&#10;Uaso1K9w0hYZOVbKjkAMu4D5gex+EviPwHcaEkek+H/Mj1G7dm0y1jPl3CGNkcIASfMzMACpAXzF&#10;H8SMcIJXvHZm03UjLlluj0Hwx42+Iup/GqL4Z6/q8Ws6LdaLcTXUOoWSRyW8yDo/lqM4JVWBDAhs&#10;qSME+M+N9Sc+KZLPR3eOOx8RatE0VvGEMEQvJFQD5d3R1XaMDByQApr074ZP461bxXc+MJ5LqDUE&#10;s47KzN1CBJqpiZfOi3kbEkdIzk5BJ+bGARXC397ojeJNUvG0i1a4tfE11ezDUJDiPddzOhfIAUbe&#10;cHcPlxkHIG/s+aK0OOUpRk+VmVDo8sGp/wDEi1q4gje1LwxHytyqxibaSEBJEgjORzgdsZrA+MPg&#10;jQL34URaxBocTak+vRq2oKirIyvE7FXKqvyntuAJYdTur1zTho721ndXmgxo/wBnzzIz7lUBXyRJ&#10;wx2novBJ45rg/jDrVlrHgz+x9C0a6SKzvlnkulhZoVVYpIyxfJ/ibGenzZGcis5U0pJtBTnWvZM5&#10;n4Maz8SPDFmujeF/E+sWatqEMMFkl0yoqyMBxGTjDF9xHT5j0JJPqnxB8Jab4z+MPi7TRf3FnD9r&#10;kjuGs2h3NuvLoBAXVtpHOcqfvHBx0zfA/wAN/ibP4j8LaPe/DjWbBLfVIfN1CTT3SKKNJ1kDF2B2&#10;NhCAvclP72Kq+KLOwHxD8Qf8JBo1vPeSapcCT7VeyI+6NwSdwkRWbfuIBwNuPYHT2ak9ipc0dX+h&#10;qeDNR8N3nilUuvHUkjT6xby2vy27S3pzGuzITACsiZKDeu5Dzlqd4Z/4Vxo2rx+KtT+JNq1xPYtZ&#10;tZyyxbYWfa5C+WoIxsIO4sPU+rfBWm+Ek8U6Tq+leH445LG9tTtia5BCmV8DaXAfLLtPG1Wb3ArA&#10;uB4RRGZ/DULRpI2GjuplDgkYHL4x2zgdc+oGlOmo9DNzl3Lup3HgXxPqV8LbxPdSC1WbVLiXTbeN&#10;1SOSNBnLjb/y7kjJ4DcgZ5r6No/gS5ljvND8bSw266gZ7z7ZBEvkBcTB9wQbhuTyjuXsxC9CZfCm&#10;neDLq9uoE8J2sMk2l3TK9vPOu/FtMVdiX2nDcDkDg9eMRaFZfD2XwoosPDsUK/YYo1X7RO+chSAc&#10;sTtwfvbugHetZRjLoCnLuXvCnww+E/hvU9QbQviO19qlvpM3mW/nRqjI6FMqViX7oLY5xwM9wG3n&#10;hfwPZxAW/wAeLi4M1u0abpLdUETvHnJMW0D7jYzliq44GK1fCSeD9Ll1CK30MRTjTHdVWaRvMjaJ&#10;XGSTtBKsCTg4289s8/fap8Mb+CH7RoN0rI3mwssjqY+VOR9WwCcYJWolRpy3Qc0mbemN8OfhlpNz&#10;cyeOtO1TddK8s1vcWrMquUTcRHsCqODk4GGAPPBo6d8TfA91q95r9vdM0EixwwzSPEAzIpLEHzMF&#10;QJMbjwDkdScanhuy8DeI9T03R5vD8j2dxfQxsrXzDepmQYGAOnTgj7vfJB53w9pPw5m05Tp9gwzc&#10;zXEYbVXG1mwOc9c4HUjhjgE4yvYwtojSNWUelzVn+I3g298+S21iFfK2lme+hXb0+bBfI6MPfFc1&#10;8f8ASjrHi77cmv6bZef4d0yO1hkvB86fZoGBBVOVIJXcOAWAJJINdDBpfw+Tda6jpLW8n2cSRq2p&#10;Y3KwU7gVAzkPk9xye1bPxJ/4QN9XQ3di0qNZ2atLHfOg2fZEaM7dhHzA7c5weMfepqnLksDxUubY&#10;8Z0PwfbafDHe3Xi3Q2Vl/cqdUiWQ7eepPPK4z0cfMMgjPolr8TPEd5qul3XjXxdHfWHh+LMEf2tH&#10;8rdsXdgE8kD0B6Ad6boVl8LrTTreC40028iAGRm1deeRgcLuH5celdAmk/DeDw1qV9NpjLskhiiD&#10;axuw+Scfcxxhc5BJBxwMkZxw/vczJliK1TToeXfGWC08ZfEPWPHOl67pcdpqE1sy/bboROqrCp52&#10;7lIypIAfqvuK5YfDG41FFkTW9BhjaFZG87UiNq5J+6Y+Dj+8ABk9unsGoWfw4vbK6sLfTJJzLalf&#10;s8GsJu2rCxO3dFwT8x3Y5wf7pFT2mjeALnTfKi0q+YeUu1v7T8zb/Fg4iC9dwzx+HWtJYenJ3ZPt&#10;qyjbocD8Rvh3cavaaDZXXirRbP7PosX76S8AWYOEfKEj5/vHnI6c44J52D4SvHqkcqeNNCmkuEET&#10;QR6gdx3qDwijIIB78V7j4v03wS8sVvcW821dPjw7Xigxp5KnblwQnT07HHC8V9P8N/C/XpZXvNPu&#10;FazvI3SRdUWRlcE7QCsYA5B4IznIPIrOVCnGOxUalRanl5+EVzaaDHp58U6StxZ3p1JpI1laO6Zl&#10;5hjZFO1yYxw4ReeCcYrOg+AKQD7ZJ4/0nK/vEXybjnjJHKHIII9sNyDjn2vX/hf4D07wrrkccl+J&#10;rXS/tay/agsgVZ7dZAVKjg73BOMDceOM1meEdO+HmoeG9W8SSW+qSNY6THcRMdQGyL/SreM5wmMh&#10;Hfgk56dRxxzouXQ3Vd9zjviB4D8X/EzxdN458X/Em11bVvsscBurya58944/lRfnjz8qY4J4CcDt&#10;XSWL6Z4b8GtZNq6PLb6ew8yG33K7bQN2QCSOoOQCQCCBjNNjHg6OVreSHVYJYdyXFk8nllWQAFcG&#10;MYz0PfI4GRRcaH4NbTJ7m8uNSkFvYymRVkRt64f5gSnHydwCecDrWfsVTlzFOUpHUeMrrQ4fFmrD&#10;UNQmt5JNQdyvkuwZdzbWzjDZ4/HBwMYPL+MLTwzrnhi8sr7V2bzFWRolhkjJYOCVLBSF56npz14r&#10;pvHmmeDrjxlqH2q41CGdbxiYy6YY8cgNjAOOOAeAT2xl3HhrwhPFD9o1LUo9zAKysrKSv3sbScZ9&#10;emK2aqSVnsTGKik+o1L7Rl0+Nj4hS3VdoHmRnaxAOcEKynle/PJyOM07w7b6frrppdnqspuGuPLj&#10;jkt3bzHJB42qDwcDsOV96hvdG8GWdpJv1LUEw2JpIliIHHLMQ2FBO05PfjoK1INF8GeDPBUWqfad&#10;Ugvdcmu1W6eNd1tb/IwAG8bWYOckkAxyocDeMdEadT7RPu0wWx0vV/EkHhrR9fUJGrLLctbFY3wS&#10;Xm3FDtjwobgfdQ5HJK5OoaBpN+t1q2jNdPDcTWscXmWhEl0UhkIlmYxsdqqGDZG1TKi7SPmq7d23&#10;hHRrWbwsdW1KO5v7SJ75rezOYIg08ogzkAFhCGcL8xIVSFKugp6poWjXWuvo8OoapLNYz/YYFt0b&#10;JkUqpjJ7sXGORg8EEAVpFVLjVSLdiX4e6fp3wy8a6X4pXU5Vlm1QQtcK5knZsxZbBCBiDt2gY2sr&#10;9eh77SPiHpHgC6i/tLUdQuJLPxLq6TWVnbxYAdpAJFZn5Jycgn+L2IPnumWnhS71Oxi33EW26jgi&#10;WGMSBtrrh94YbmLKT0I7dRge4+G/j18APC9jpPhPxl+yt4Q8UXula7qUmpatqkmtCbUY5ftDBXFt&#10;qUMRVGaPDRpG+IVDFtzZK3Pa8VcrmjzJM4T4ZfFvwppPiLxhr9/qV9aprWpw3ds0kZRiojYZcLkg&#10;qSmBjGDwTXYXXx18JWFrvh8e3nzLkhZJwVGTwAV759wcDHSvF/iDYfD2TxNearpoudJsr3Urm4s9&#10;FtbF547KN2JSBGlmaRljXCAszSEDJYkk1VsPDng06d9pa8vPLxueeOGNe3JIWfn1PXOOvWqp81ON&#10;rGUqcp6M9i1/49/D43Wi3snjS+mSLUmWRd7fIfs821yHIz8+3gHPBPOMVzN1+1DrupeKLzR7W/vI&#10;7K1y1nqC3BZZh/DxwAT69OvPFee+E/BXw7mn0G3vLy+8mS8iNxuswN24yKQSsrYyPmyoOOcDnIs3&#10;ngfwDFd3Qk1m9aOFlVfPgBaPO3K8TYPO/v8AeHvUzlU3COHpqOqudjoP7SepXmomDxJrUzRRsrQy&#10;L5nmOrRuuBtyDgknPHCmn+M/2rvBGm6tdWwi1i4mRlRWZYwpdh8q5LhhyRxt3egPFcLL4B8DT3tr&#10;PZa1fRi3f5khjRcEJIuSHk4+ZgQcnOCMHFYnib4W+CL69mlTxrrKr9ojmeOOCFo12x5xnzVxnA6c&#10;5IIDDCjSDvFNidOltFamh4k+O3xGurB7u88UrHuKzG1t7YGNNrBgjBwS445JJXHqDVvx94g1HxD4&#10;a0e/168ae71LS7See4ACibZPLnOwegGDg5zk+p5iLwZ4J1ZZLW18TaiqoFH/AB6IV6AnP73OA2eM&#10;dGA7E112paH4Z1DRNA0461dRx2+mqiSeQrb1EswVmG889D7g5GMjE1IueiEo+zkpM2r74ueHLu4n&#10;uhrrNukYfNC/XccDoO2OuPYGuN1b43+Kxr1xDoMsM2mLKsUMZtgS7eWrNJnIYfMWTb0+U9zWfrfh&#10;Lw49pJbS+JLyFUwGLWYO3dtIIAfByfM7dMc8E1njwr4Q+y3FwvjO4EduwUq1qACSTwWDkA5B49QT&#10;zgipc6y3JhHodNZ/HrWLZw+qt95dy+XGAXxxtGT1/UY705PjvZadJqF+DeTbI1kSNYWzIFhwm4k4&#10;TJGfb0rk7Pw14SDRyN4uu52YZH+gbBtHIOC3HB4985PSotc8OeG7fSb2d/ErLMLZg0ElqVXld/Lb&#10;gF+ZRz1+fp0zjTrVZVLM19nDscta+Ltb8bXV54ke0t43vZpJZodzyb97NuVdrDAO/AJ59T2PG+Pn&#10;tDquqqiNlJQJNzAnICDIOOOW6dRXUfBzTNU1rSV0/RNOkvJpJj5MNvGCf/QuvsOvv296+J3hzT9D&#10;+Gvia81yPybePw7cJbx31wqYkMbBTsbk5k2hAVVt2BXbLYzcuWo0j43i+ykeU8JY9eW6e9WrTRr6&#10;6trq9sdLmmitUU3UsYLeUpPBY446HNUYAViHmN97kBs809mTZ5kIB/2l6E//AFs1mbS5uh0fwq0x&#10;Nd8eWOn3e1VfzNrfewVQsD8vXBH6V9QeOPHEXhKHQ9U0bT0ukbQ4rby7yRkyu4ryVUnAMeB8p7V8&#10;z/A8W03xJ02GW+EC/vf3hjLYKwvxgc8k49s5r6K8YWWk3XhbRWu/EUf7vTQkMzW0hWT9/Lg8ISM5&#10;2jg5OOmeMpRjzXZMpNS0MGL9oDUEuiG8L+XtkKqIbzdlc9sRBsH3A5xmtTxL8VJte0ma38L+NLrS&#10;7qYpukujKfK2kE48odWxjkYOec5APNnSNCnnW2bxZppbD7XbT7lx8gLbseUcjafvdjk9jVuHwl4c&#10;v4xcnxhZxo2w7/7PmztOMZHlg9DzwB8vXjFTJxWqJvPZnMeCPBFtpnjCHxFdeOrOOQeZ5jSBlKs8&#10;ci9FQr1fOOBgEcUmveHr3XNYili8d2dvNHtWa5so3S3mOMuVIHHb0OASRXR2+m6HbJtPinSRKqs0&#10;qNazjA3hG/5ZE8ZBGQO+cY4bJpGkRpM8Xi3S/Mh8xVWa3utvyFef9Tnq3JCnjkBgazjUV9C4819T&#10;lvEngXXb/TprHw9qf264hZpIzb3TESxgHITGATkEDIHCj2z5mt1fTsy3Jn+ZgJGklYknAO0DPXnF&#10;fR2la7pPhmc2ljc6K07SeWV8mdW+WHl8eQQG+7/Fz6itXxzq3w70XUrbTJfDPhmSa4s4DczfYn8x&#10;pJYSyEkWxV9zMEPAO3ORnArZRVSPmX7apGSjY+efhzq1npeqXV7eTmPy9NmeBZHHzyDBVMHGTuwe&#10;v51Svtdv7pS5aQeczPMynarOep7/AF+ua91TxH8Nv7Jkij8B+F5mnjh8ppLeVTHI4b5VIts4KgkE&#10;DrwQMElbDxZ4JZhPH4O8GyRxTr+5vCrKykO6tj7PnIAOQceoYgEUezkRKtVjK6g39x4Jc6xqqRR2&#10;5uboJ5Y3NJdOUIHGACcY/X6Dium8NSLJ8OtQnERmkW4DK3mbtvzRjBGOmR+oFep3upfD8wqLbwJ4&#10;OVpId7xw3SYJKiQcGIbhtkALcEAg7ecVdt9C0HUZop7TTvDy2cfl2rWqsiR3MglMbuVGAGDEEAhi&#10;SvIXpWFXCSqRVnbUf1nm3ifPumOwSae4Zyy2zbcnLAlQv/oII9h716N+ylOqa74sZoNv2jwddDsB&#10;zJDkkYr1GbwN4WsWt5v+Eb8O/ubuNvL8tBG0YcZVlCD5CuRtP9KuaP4c8O2Oo6hb2Oj+H9OvrjSp&#10;lT+z1iR2jHlHIAAwmW5zgA4zyQB1wpyjLe5jVr3h7q1PmfUvEms2Ov301lqlwv8Apkp3JOw6uWzx&#10;7seffmuu8QeJNbk+EukyDUVaS4nZZpFyCAzk85Awfl6jr7Y59VtfAXhHUka7GjeHbxo9pa4VomMw&#10;wNx5PUMfpkYyab4ptdA0vRF0OfwL4XnTbJLNNfXMEblVXfgHjpuPbI68gis5UZJXuEaspSskfPtz&#10;4q8SXNxuvdfu3VTtXbORs+gHP9PpU3hnUJjrMsrXMj/6Fcjc0x7wuOp6c4z9K9b0yz8KWOoJPdfD&#10;/wAFyRw5a4huNWtDheQX7Z+6eOMEck81r6B4c8J6pd3F7a+AdBjkgk2zGHVIJAEYOG4jOMHBGODw&#10;eKKceaVmXKpOOrifN7skZUSwMpK4ZgvAIGOPX+XP406ykgM8MXmSFBcRrtkbjbkEj69MfXFfTFx4&#10;E8CS6cIm+HuhOisX3fKXAC9M55GOev8AD25rGm8CfDrUYJbGx8NeGlvvKby/K1BFkjfBCtjd0GR7&#10;5BxnrR9Xl3Kjim90eA2mo6jZTyS2Or3UeZA2VmZckHOSAecH8q6HSvidrSaDfWmp6vdXN1dPB9nZ&#10;5DuBDjP1GCOvf6V6tF+zd4RuZRayWW1ppBlY9aY7FJA4whHJIxyD9ccx6r+zr4CtYLR7bw1fXTS2&#10;cUoWPXgMFyMgcHcRz79ODUuLWjFzc+qPE5NQ1aSKKFdUucAYjhEmAOMkYXH+1+dSWV35kAlZ5GKt&#10;85Hp/D+meueRmvWZPgR4NLMYPC+prtjVom/tiNvNyFO4b1BU4b2Ppnmqkv7P+lGWYWOlakrxkt5f&#10;nRsG753Y6gZ/Mc8jOFSMr6IqN7anKeBdO+1wNizCFbyPiRsYyDgnjp146+lM+KnxAs/FV3ZaYumN&#10;B/ZUkiEC4yr/AHB/dG0AIOOa7y0+GV3orCx0S1mVpo0kkkmmibOAcqR16A9gOO/arJ8BmTU2upLP&#10;aZJNzC4kgMe/KkqPMbJ/h7Dr2NYW5ZaplHkF7l7ghRnI3Y75yOPx/oaryT7fmgldl6Z38E4+nSvc&#10;br4PafK0Lx6Ja2i3Cs0bTX0W5FGzPC43E7s8dsVDc/BuwaIS/wDCLtJLhlO0oc4DlnBAPygqflXJ&#10;x14Faxl0SD1PGdVe1t7lonYs+xPoBtGce1em/s/276j4R8SXKyBPJEUcaso+ZXzknPYAAfU9sZrR&#10;T4UabI7SXng27uJOq+TDuEqHoVxHwOV9h9K6nwd4Qs9B8Iaxpek6DJC0vltsk+VpGDNlegwce3fN&#10;dEZSWpnUlHl7nz1eMsuoXMsbx4kmbhc8rnpz+FU5PJCY+zKCvp948/rXq0ng/Tmnkso/h5qxeNWM&#10;0qxnazDKtkeWxX5wcjt61C3gvT4bcPdfDnWV8wdoT5iLwcsBGCPl559cEbiKiVSL3OinKpNaHnKN&#10;AhZ403MJAPkU455wPQZyR7Gq9ybRP3g3l2zvbdgDnG0n/Ir0W+8NaXEGmh+HWsKLebZMpQDb8yna&#10;Ao3E8jBOOvqCKR/h9a3N3DZJ4K1YblyZHhSQDLYA4Yc+x5z64ya1eyM/VnnMywIpVFysnEe3v9KZ&#10;5cpeS5Vdjbhjd6d813OveDbvT5FW28CXAkEnlsJI33SMB/sspxwSMgZAzWTNpWqSIxfwLJtx/rN0&#10;2xhjcNvzckgEgc8Amha7AYMCJdWwPzKwbBYNwaK6zwl8OtW8YapHpOl+Gm82dWaPzbho1wF3YOT1&#10;xjjHcetFX7OQHqEd+soy9tKomYbU2k5wOvA47ini589v3srArtYMR154Gfw98d8ZFPxbyt5oTy9r&#10;ZHzehPTnpwOgPXnHaS5u7KKT968W4ZbC4GR6dT0+vt3rpOMiWe1SPYkrY4J875STkcZ4HX9RTogh&#10;mFoSzRR5Cgy4Kj6e1PintwrQx+UzMuWG5j7EZA9fr2+tCpaAb8qVZcFlPXjgc8gf5PNA7irf2Ymj&#10;kW6X5duGVj85xweuRkD+Y6jBelzbCcbgrNIu0cA55P16luxPAP1qvDLpkzEefCqqysN24Anj+8em&#10;D0yDVqRbFLeIJNG2Z2yyLwq54J9CfoB9KltRQiE3dgEykjKGP3VUDI9OnrUy3kU3yTxMdrY+WM49&#10;M49SSPcYz0FNDAyF40jPzYeTHGefmH44pYp1aBZJ4pG2/KWjHV/XGMk8jPAwOaUakZOw+Uk2Wu3K&#10;QtH2Zt3HpkHp3x+NSi823G+O4H+0FPUk45xiqcl7bs3mLbHzlYH5Y93y5welK8+krKyATK7btuyT&#10;bnse+PpnPNWNFqK8tPO80LtWQb442xnnleO5wcn1OafPJaZOHYIzKqMGGD1qkuraakxRpljx0jMw&#10;5U9xghgO3HSoE1XTGVkn1CMRqu0LJGFwe/I6/LkdeT9ciQNJDphnYQxLtbDs0f8Aj059+vrUxmsZ&#10;X3pcxr82dqgtnjGGHf6/yrFGo6RJCyPKjmRRtkWIMOSSRxj2ODn9KcfEmnRzt5jPJHt3MqQgbeTx&#10;jPHaqJNZdSjjHlC5jUsuMfMSOMn+H06HjPvTo7/T2CorW5KjDK+BgZ6/KMHv+FYkviaw2rHc2ny+&#10;YAJCueABn+I8cD0qU+J7NEH2a2kmkfA3FQpHPsTg/iaQzajurQBpTsLK2PmCjce5wPyyfyoEcUpz&#10;PMF+bPy7WJ9vTsR9cEVhp4ghIMkNhIU+VFZV6n29Bj/OaYdfvSrRxWf7vd3k/ix16HqPrzWVOpbc&#10;fmjofKsCxkmAYsxwyrn5vU9D19/zqVJIJxGxlJXblZA235uRnPGeD/8Ar781BriA4t7K3R5SBJ/G&#10;/HA7dOnYDv707/hItRSXakNmF3feXOBnoOwFbaiOikmhWDzgUO1flbjk/jjP4U2IJDceVFEhDjLK&#10;ihcADkE+3v1J9jWANcvbq4ZoDEzrgbIbc9c89eTxn3FJ/aF7ESlp/Gu75V4AP6nr64rOSn0GdEsj&#10;m2KTyqVZvm5O38DzgfoOlNkW0GGt1CtGx8tU+TPGM/7XWsVRq8To0atn7oXA+b/vlhn15Jp0cmsF&#10;HV9MjyfuxtGBwO5IYnuB0Pc9qqN+oF6O2bYY5SiHduViyFge2NpzkVYs9s0o8y4Bdck/NgkY9yBn&#10;8ayVF9azoJtNt2yfutarzjrgMxxn2J96mW/vbJEih0e2Vl3lfLU8DOD933OMD8M1ogia0koEeEBC&#10;52lmkB8vHQkDvnNSPIwlR5NQjG5fm3nsTtyeMZ6nHYe9ZFrqetRblGj2oEmDnySvQfKCMgnH51J/&#10;aWu7/KmtLN1AO5VViR36liwPHoM/iamW4M0Re25QoL+Ntw5bcBjB64Pv0oS7sFbb/aKySM2Wfevy&#10;kf3Q56VnLqOtRyfaf7NtnYrhs24GeM4bGd3FWLa51L/j2jstPwVUbZLUE8L78UElk61YrbqUv9oG&#10;CwGcM3f+EfpjkjrQNVti5a21AyM2SNh6r69ME/j+FUze6ii/Jb2DNHks3kDnOccD0z/KrD3eoDbJ&#10;PBazNgf8sRsUdORjkcHrkcUiiRdcguNoa9YKdxTd1/oc/UURajJIWtoZlaTyWLDIOCw4zyOnWqsh&#10;lll3Rwae4ZiN3kquMdh0H+HpUoFusce+2t2mDKMLbr8qY9FAPYZ5H409O50ctPsTNfyn91G/+sJK&#10;lpFxtzjrzxgA8nvUJ1PUd+5hGypwrfaF4H6f/qq7baFeXUaXNl4P+0SKwVmh0t3G7HI4ByD+uKvy&#10;6LrEAxd+GrGxbsl7ClsASQBu3FcY5yfakc8ouO5hfb71wW8yParZYJdRk9f97k549uanh1pRub7P&#10;N5acMzTRbfzB44+taYtNNS5Z7nUPDnbcILmKYjgcYtzIQfqOvpUzP4VV45m8U6W6rJhltdHuGY/L&#10;jq8KcjHUHjjBB5pe9YcZNaIz/wC0bSXib5xtG0/bByMdtqE+mMcdSeeRDHdac5WVpN27j95eg456&#10;n5OvtgVtQ3/w5X9xfX1zNzyBocfJzkHmUYHHJPfHrU0ev/DZZQJdFkmAzl/tEMS5PU7TA+OecZ6d&#10;6zj7S45b66nOySW5PmWtymG/1bJcN19v3fX07Yq3pOl6lrd5DpWi6fLcXc0iRQ29uHkdmYjChQmc&#10;8gY55YeorXtvEfhWKSNrXQdNC/8ALNJvNlwOnPl+WOncDvx0rotG+O2peEtHutG8K2WjaZb3sLQ3&#10;kltosTXEsbfeX7RLG8yxsu5WQPtYOcg1cvaKPux182TG3NZlqwudC+BFrcW5v4dS8f8A3EuLG886&#10;18PsQMFWRSk10vOCrMsPykMJF+XlbPxDexfPL4jlZZjvZYYS5DHqxzGMEnt+J5JJgi8Q6YwV7rUb&#10;crndv2Mvz8dMxHJxk54pJdR8KbyzX9uQrFWkSOUYP/foVnTw/LJyk7t/1oVUnKSSirIvS+L7lBsG&#10;q6kVPC+XarG3uM8HJ+tE/iqUIsjzaszddsvzbvw3YqjDq3gtLlJLW5h+WRW/d25+Y+3ynPc9amfV&#10;fCifubiKFl3c+dC0mOCd2NvrgY5/Gt0YrfUdb6hdrGwSa+byYSy7VkTPGcdTz2AA5/Wo1v4o2/f3&#10;93CckOHjfB565Y9SffP50Ra74cETRSRWK/NgbrMcjH/XMZH16U9PEnhmFvMjhszhvmWHS1A6AYwq&#10;8cEHpVFOXYR7/SLXIGuXav2ZVHcY67hxnHGKWG60yQeX/bEsjbcbY4+eCR0LccCoH8QeGHkZZLaB&#10;mUYZvsY+XnqMAHB9Md6E1Pwc0i7pLNd/LbdKLZ9WB8sZO319OmaCbyFlkt4lxFdXHLENukAOc8Eh&#10;XB44/DNNnvbfKyNqDy79rNskQ7Pm6nL5yBk/55l/t3wais22OJVY4aOzK9TgEgK3fP4DpzU8N34C&#10;vfMee7sYm3Y2x6e8uG7cMigfnTNNkRW3iS5tLrMfiO6tiJGCRm6VRwpOciRiAPXI+tWj4r8Spsmg&#10;8TasF5Dt/aDsDgZB+STsO2fYEAVoWcvwTtmjjm1i6LL0W30dotuMHujDPboM45yDitXT/EP7OWnK&#10;olsS7bmXM1nO4xk9Q2R+nf8ACo9p5MDmG8YeI7t1QeJNWk/jRJryRyDkY/5an+nSmtrHjq7uN9rq&#10;mtKFbJdbhgFHru3Yx+P54Nd9pfxY+ACoBY6DZq2Ci7fDGC31JA6+3J7VZ/4XN8Dba2O+IK7KFXbp&#10;r5OTyNuTjjPIxWftJfyk2OFtb7xnJeeTe6vr6wszfNHebtoxxn5uec5yfpW3YaLp80sf9p+LPFxZ&#10;ufLjjRePZmuDz65A9Pet4fHD9nmODc9lvO0CPyLJmb8Rv4zj2qTT/jp8BrFGt7bQLzc0LKZI9JMZ&#10;5IYbir5498jI6VUZTl9lju0ivp+ieHreT7SNE8ezqOC11cAAnqAMXCg8fQZ6kVYjtvDwXZL4V8XK&#10;ArFWluI25ydpwbwcZJ4xnB+pqve/G74Ob44v+EXutsjBWk/scFs/8CPB9cjNVR8ZfhQZHk/4Rm6b&#10;kDbHoq5z7YI5/HFXyuO5FzSubfwnAdsnhjxgq7v+WNxDllHHB+15H4kA5oF94EV/L/4R/wAXRquN&#10;ojvrbOM5wP8ASyAePc8c1n23xl+EAucyeBtTuFJ3RqukrnOOuMmtCw+NvwwklaO2+FGvExqC0cei&#10;KS2AcEjjB5OD1pBqOvde8BWaK97pPi3ceLdW1S1G8kj5ctckZPoM5rznwt4t0jU/hpcWCXmtLLJp&#10;txc30UOrRiIv9mWC3HltJkxnyVdhtaTbGVCBXRx6k/7Rvw20SBoE+FmsWcnl/vGn0DzG2/8AAmyf&#10;6Zrwv9nDx7oHgfTPGPhXWNF8S2Gn3VzJaafP/Y9vcG4tAsio7F1+SUBjl0G07xz8lZOGrbX4lWvE&#10;9onT4WatYtpt54f1yaGTcm2bXLNg3QkkLdf7vUg/Tbx4T8RPix4g8OeJ5vD/AIe8RXkPk6i5kmvZ&#10;h5lz+7WJfMKOys4UOrkHBOSvBBHrd7+0doki+RFrmvQwqMLCvhHTpNoAwcZhbA45wAPr0rwL436p&#10;oPiDVpPEtjaa1qeo3muRpdLqEMUMP9nrEoMirFEmJS+T02gDhSc1cYpCUUtiHW/2gviJpmgNNZ/E&#10;K58y0tzHp6wz/NAp24C7TwMKOmM/Wuh8c/Gv4keHv2e/CPjjw34v1231jVLyZdUvpr6OSG4GJMYQ&#10;Ozg/KCdyKMdznJfJ4W/ZGl863a88abMbkSOQKAvXhfKUfgenNbF637OPiD4e6P8ADfX38VNoOjsZ&#10;tNtnjjjkDMJPmMqxB33ec3BY4x04ob10Gn7yPHfE3x3+OGk3sltZeNri3hXyyri3i58yEO/zFM8s&#10;5YKTxnnNehfs4Xfir4s+HNWlNwbnVdPngEk223hSYM1wW3EsoX5QgXCNyrE4BXdel8KfsV3d9JcX&#10;2heLGeONVab+0Qmf3Y2jlecYA5B6djiu2+FXjP8AZ2+Dmk6pF8OL7xTazapPELpmhgulcR5MZD3C&#10;yZ+/JkbNoyD16VLWOhftLbHG65ANJ8R/b9BS403VLdtiWeoXkcuflO4nbChU8cN90nAIOcV1Xgf4&#10;i+Bte0+Tw54qsNYsteYTfZ7uGSDyZ5CjHMUkzKFJJICnc33QpJGKr+NPiroPj/WdWe+uvECrYpby&#10;eEbq3sbKGS1nMT+aZWhgWR4y2zA3Agc9cEeSeJvEWrXGq6HpPjXxLq19JqKMby8WNriGyk4AVElV&#10;ycHPKuDx+Fc/7yPQcVGtpNn0v4c8OeA9UtoLrxDperX0ZsoTHH5un+WPl8xjte544YKF5GVJP3tq&#10;9fqSfs1eItPXTPGfwM0C8m8iO3E3/CP6PZzAokix5ksLqBmOZix4JZo4wTgbW8m+DPx18QeCLD+x&#10;PGfh658XWNvFGunaneWK29wsZUcOU34Qcqq4LAAZavQj8f7bWbVpB4BvtPkeYlrI6C96jr83KyvN&#10;EFboMGNhwTk9AvaTtoTKNpW7Hi/7QXg/9l/4Wzf2/B4V1S1t59LkXR9Ja4EluLoGMKWKXErFBGsv&#10;yu+6Rn2kkfd+d9K+OGl2Ikl1n4X2N2JJlZJnllXYR1z1yT14bGSfWvqD9qPw/wCB/jZ4TliQ+KrP&#10;UrezeTS7SbTbGO3aXa5SMmOJZAjMyMWZ3xg/dyQPj/W9ZTS9Kk8P3+nzQXEMf2a4s5I9oRxgEkDj&#10;Pce+OoFcVeh7WXvxbT87W89D0sPU/dvW36nr3wl+CvjD9pDU9TXwZrml6NDDaz3NnHdx+VFKqQu8&#10;SLI4Y/O0bD52ADDGckVzthf/AA88K3l54U+K2iy299ZSNBeW8UzKyzIxST5kBV1LfdIOCM8sMGof&#10;hTpXjzWPAEGni78Pw2cEjS2K6lH++6n5sxoWxlmALnkDHQCoPE3wY8WzaHdXS+KfDt1HHtnNhp94&#10;/mXDICvyAoAzYY8A5NcMcHiqinSnJqH2eV2krefn1OuOMpRaaSv2ex6D4a8X/sjWmnx203wy0TxB&#10;JMAzHV5tSt7iONW+bypLS+RVbA4M0MgH3trAYroNE8D/ALHPxcS00j4b/DXxx4b1maNkuYNS1SO9&#10;UOxlMT28oaHKhIyzLJEQvyje+a+bU1jTNM8SaRqHhmzt7ia3vQfs829EmUScRv8AOCAQSrYYcE89&#10;6+nvhDpUejfE3Q/ijq/h/Rb26sN5fTdCuLqSPc0UiglpJ5PNYO4wScEJ0OarC4OthsRFKcpLzl+n&#10;UeIr0KlCTaSlpsjXu/2J/hnqts0dqPElrJGDt8ua3w3cblmlY5yBnG3uOTjHn3xp/YfsPB3w81Lx&#10;x4Vl8RXkmkxi4mhurW1eMw71Ej74pCyhEJcnDAAc9Ca+wB+0TbqmE+C1067mPy5T6ZwxAyT2I469&#10;AK+ff25P2m/Eg8D3vghfh3Npen65YwwxTL+5WSQyTGTezKzSqBFGQieVhvvs6N5be8vaRPIVRSdr&#10;HzRpXwf+PGpXFla6J4N8QzQX1pbXEM0NvJNCsE5YQyyMgZYlYZ+8RgBs8VSsPiXq2hj+xdXtJJJo&#10;nYXTSXTJucZGTjuBgfMDyv4V6r+x7+2vrvwUii+HGrfDzSdV0W6mJj2xtDKlyzs3nSSAlZAcqjbk&#10;ZvLjQDhNrUPAv7Tvg7R/ipruveN/Cq6l4b17WEv9Y8P2ulQ/Yrp0mZoQyuAyxIrkiPkMwTerBQgy&#10;lGctbIuLV7NaGDomlfGDx7plr4g+GHhO4utPn1hdJYy3Fqf9NZVcKABGyIF2kyMNik/MwrdufhZ+&#10;1jZSLEnwovV3Lu3IYGUr/vK+BjIOMcV9c+Bvj14XtdAg1H4UfAmw07S75hc2/wDYNtFawSSZwZBG&#10;qBQ2VwTjqlaEn7Q+sRP5c/wduWZsbWuHycY6kkAenb+WSlF3tZGcq0IyskfJtt+zj+2p4mSRv+EI&#10;FnDOjLNdXWqW7ZB7FY3dzjoPlP8AStHT/wDgnx8YdW8x/GWqDbIxMkWm7WYt6EuRgZ/2TX1Cvx21&#10;9nElv8MfL8yPH/HwhViBwMd8n079R6SR/G/xAY5J5/hNG8bsxXayKe+AS3bg++MHkHnRRnHojN4i&#10;ctD5H+Pv7HT/AAm+FVx45sdBaEaLs+2XU14JHuFluUjQupJGV37RsVBxkg5GJ/CX7E3jTVfh5pni&#10;66tDINR0mK/WBYjI8ivEZFAEfzbjlcDK5Ixg5FfR3xY8T6j8YPhzqvw38Q/C3yNP1RYlknhuY/MB&#10;jnjlBHHXcg79M9Kv2XxpvtN0610fSPhXHDBbW6xW8bXuCI1UKo4YDOMflWcoy6mka3LE+Tvit+x1&#10;4++F3wfv/H/iOwaEWFtBLIshQ7BJMkQUHdyQX9D15ry/UfDc1hYaLMiRrI+kpKyqzZAeebk446Ae&#10;nFfbPxv13xB8U/hTrvw6T4dWNg2sWqIstvfqfKZJUlU7SduN0YHQDGcdcj5F+LOo6bpfi86JotlH&#10;HDo+m2enlI2DLI8VtGJX3LwSZfMb6k1KdSLs2ae1dTc5nSvDWqXGu2toIWlF1cCMtkfxED6V7Vbf&#10;sweEtPVhqdvrkjNgN9k1GJM4LbiA0T5wVGFPAzn3riv2eb6+8QfGrwymj6ML2S11OO9a2MmxWW3P&#10;nlSxIABCY6j0yDivt28+Ivj2/gY3PwhidtuFjbUgy8MV5G055ZuCD9ew1jKpLoY1JSPjTxL+zf4l&#10;gjZvBpO6Nd0lrNMHYrjKBSsagsSGzwAARn1bCHwO8cvo9pq9hBHK9xNG7RljwrOE+9jbneVUZHOe&#10;nFfZ2sXvirW2QX/wZs5I5pf3ixyW/wAmR6MhbtnOM5Hes2fRtWupmdvgzDceZ/rGj1wrj0Py7VHz&#10;YxgkjAOOKu/Lowp1I8up8o6H8EPFU9wLfVpJNPWOAmSWSQyKz98CNScdSBjp1wa7D4MfBTwX4t+H&#10;ljr/AIzuNQh1B5pluIoZYkU7ZHXAHlltxUDncc5PqMe3XvhnVZgVh8C3VjhSEmvfFkcKoOANzTk7&#10;BnaPvAAkDqcHxnTD4K+IP7QN9pWmzeZeXFi621vctGuZfK8shJWRWkU2652gDqxWjniyubmlZbHm&#10;vxS0bVfDXxG1Lw54F0HUrrTI2i+zytCz5zGjtny124D7scA7RWBdSeMbGdbQaXd7tp3LHBM3PXOS&#10;MnJPrwcdOMfXNx8NvHiERXFg+6FgWdlOGbPOORls9ueBjinH4c+M0eaGK3YL5gQeZONvdQcEgHkH&#10;qe1UU6kabtY+M7NfGmo6hDDdi8tY5J1WSZonXbyAXPGeAeev8q7D4TalqHgrxOsGtW9/IsmpW8gv&#10;baKZ0iRFlDEjbuH+sUjAJynTivpiw+HPxAmhVrTTWl3YPLjDljgegPJ+nXPapLnwH8QNFg8+58L4&#10;jjwcttOFLkZPU4+ZB1x19RU+7HRhGcZ6HC6J4b0HSvD2qTXPx4bVNuialF9jtrOdXl+02MlorKrn&#10;LEGcsEXJO3lQAzjzS0sJNK8Rw2lnpevNb48i61JvDjkFAJBu8oMPMzuKhSQCOCVHNe53Onzxs6z6&#10;JZxsqYMvyL8uBk5BGOCODTYp9Pmh+1T2+lsp2lWjKsRuJ+bKP098dxQ5U+UEpc3keL+AE8S6DcjS&#10;p47jR4by4gW6hl0eRYX2QpD9qdpojg/fkJ7tklT90bHifxF4FbRtHj0CTVzeWf2ldSvrrXIJptQj&#10;mWUPCRFFFLHuRyrfvH3jCtu4rQ+OXjqLRfBNzceHruzjmW++z+bAqFuFcEA9Ad2zI6ke2a+a7iY3&#10;ErTzsZJZD87N1B/z+FV7sqdtyXTcpHoHiXxF8TrPXrGz1Dxbfah5MDf2TJNdN5cC8ptVC5WNsKvy&#10;g9xjnFaHw702LxhcXGs+JtaLzzNPCiyYdpV2AOwDHIGJF4ABxwCDWTZxr488DQrbxwrd2L7Lg7T8&#10;oRfvEDsVwcjjIc8cVo2E/ijwX4fkJ8RWZjt2aZodpKsANrAHg7mbCnHTapyQMUU6NODTikkEpe4o&#10;22Pp34X6X+yJd+AIPDPj7xh8Vk8RSE/8TC01SxurWBmIPmFXt3kkXG9do5AfO9cFq7zVv2Zv2W/G&#10;msyaj8F/+Ch9pZ6kbUNNpXxE8LwWUEWVUN/pbSIzgMDwLcnHB71+fx+KnxCN19oGoqE8wsqNboVT&#10;nPG5cj65575rtTren+Ir7Tdem1uS3mW4ja3htXjCFVPmjflstzxgnjHuQKfJLZNP10MuWUep7V8Q&#10;/hz47+D+tzWEfxq8D+Ko7hPLh1bwjqUV1bRukysMjZFLuUoVBdApxlWINc3b3PjZLiC5Ov2rww3C&#10;s6yaeGI2leg2nkYAGc+55pvww/tFtbuLZJVvL6SH959numk8tdzemcfM684GOQc13U32wBne2SML&#10;k7pIwdvJbOX6evOPpWcqnL0LjGUtmvuODFx4xS6jlX+y38xkJQwsGLHn5trDlfmw3bJPYEXdS1Xx&#10;zcysNNt/DtvHPqDN5ckM7OhcBd7Ir4OAQQc5yD06Dp47S7uZsx6NFKsi4Cpabs5HPTt8rDn3xxgC&#10;K5t306OF59M8gxsCF+zkbDnjPBAPPvkfnT5oyiP2cr30K1x4k0+HQ7pZNLsUa4kD3V9HNcSBYROj&#10;cRvhQduCcAncAM43LXWfFPx3d+GP2T7HVPibpE0FtrWoPLJpsbhZbnfcTXkTKN6HyUaNcHJPKYwF&#10;jz5r4z8Z6r8Nrezv/CGkW99I2oL9pVoRIsUJB3FcgDcTyG42thgQVzWfoXjXS9U8FadH4y8E+GVu&#10;LWPav9vaNLJdOiELuLrJGQHODx1ODjgGvPp06kajs9zs9pTlypx2Po7wXYDwP4aeDwTc282ltb/a&#10;Uv4V+/uUIxDGVyc7FyyfKGhYAZLGvMNetB4i8VW9o93DbXN1paJDMuzasltY7mRm5C7vKZQRkbtp&#10;6DnlNW+KUeh2Eep6NpnhuOPTbCS1ttJ0/S5IYz9397G4cuJypClmJBG35crWTJ41HihY9TvtM8K2&#10;z3dur+XcW90LhWwW+d/OXcwyAWAXndwCTXdVi6lNJo5KEvq03J7naeJ7HUvGr6bqeiXcn9pw6lCl&#10;vqkKlRGk1zKscZZFbA3sm3hiMbgDhsmt+K/FUOrNpXjrx9qGn67p8scFy/ibxDAjSzBkk+UfZ8/L&#10;lT8rt/rFZTsdS3KRfEjxnpUlrqmnyeG1mhnjlSR0un8plEhDwyGXzFdfMk2tu3DzCAQMCn6h8dtU&#10;v/GMmpawEmuItNijivhrF2heQeaygYlIZVE8nylWA8x8cF85RouMbI3lUdaXO+p618HPiFonirRt&#10;X0q+8Stcn7Ql59q/tBZHc7jmVGUkgqERyc/I8hYHaQTyvgSPS/GniLVNQtrRZlt7g3l75WJmuVF1&#10;5kgBA53+YSrAhcvjrjPnV78UfFOu65NqLWklxN9jWKKaXULmTzWMjyNJ50gLHLSEGMMOZNwJOTWc&#10;zXegvbzaD4WurLUprjyJm0/VFSNFxk58pQ4Ckddy5OMkDNdEfdjZnNUg9WemeEPH2kaXpTSX13Eq&#10;w+RbSXKxtL50xhZThVB+U+SzBucnqeprptT1HVJ/Dkt/qUln/YX2CR7aKG02yTR7MsCc8gsrdgOe&#10;9eK6i3xYu7OS0FtDbwy27iby4Z2fzDlfl+boOoOevJBGczQ+JfG+jySaI/iO+/sW3giSxtp/Dhkh&#10;KICDGNo3Kq9AuSCCR6UcsdyNpaH3hqN3cSPa3fiDw2q3elyBo7kuriKcq0TGNjyAQXUf7JIr5G8X&#10;30K/EfXJ3mW3F9rd/t+0kwmXE58wRu2A+HQkEFhngkHGKXif9qH9qLVdOubnSviXqVzdbGmgRfAa&#10;ANJw2cmA7STnnP8AE3rx5/beG38a3kfiDxDpWuxX251himsZWJQzNMwdoYkU7pJZSSABjHTpV8y2&#10;HzPqe4+Ctc0eVMHxDp8b/aLJfLa+iJ3q1w4VVODne43YA5IyAcVy8rwXAWS61bSVj80vGW1qzOeC&#10;BgLLn7pYcjgnnmuatfCXibTdSt9S06zv2hmuFimZrF1+zJtYh0diD8rIgVQQNrYx6a114SnuI/OG&#10;g3Cli7SbY5VZm9SOwz/I1N30RPLF7s3dB0aa0hn3X1nJ5mgXEai31S2kMmYpeMLI3GCpPouM85pm&#10;hS3w8OzxySpHJHGoCRTRysAsg+Yc/MOOQMc9jwaxF8FSWizY0K8t2a3dFnmadSqunluQXPKlGK4H&#10;IDHvyKk3gG2uCqppjsp3DYzOdnzHkH+9hvYnNVG8t0HLFbM9I/sbUbTU7p4LOdU/4R1Yvs8qq0jN&#10;9lQKpxweSAM9l455rj9S8P67C/8AovhfWmk80fZ1Onu/8WMnaDltoHTp0OKybLwr9jgkOk7g01u6&#10;NJJgbomA3LtftggYx/Oof+EDjif7akVxEkiKPMW1Lqm3Izu6nPPUY5qQPTPC+n6/a+KdHa50K+t4&#10;YdTtZZi1qwBRZkY7mZcfdB9fQYrAttP1S30m3tXnki2Sy72kgXI5TbuDKcMR6Y4B7CuX07SNQ0LV&#10;Le/0SfLW7CVEkjLKrZ7gkcHA/l2ApLbSdR0uSNoNZm8wRDZcSXT79u0ZOSQc/wAI5HBwOtUpaWsC&#10;T2R6Bqq/YjIY9TiSa50mBY41jgO/aUyQAM5+Xoo79MVH8Q9QjstXt3vtSjt5G021aNmEe5v9FTcV&#10;4BAI9OO3YE8dFcfEA3H2j/hM7xZY49kaC6lGMDAjJDAlQeccAkZOe07+K/HyNHd6f4muLVmjRWj0&#10;y/lhUGNAm7aCF3Epkk5yc5pcwShyysza066uIbGGVdVWFZlw2UgLgnscr/nitbTbi2j8Fask16sm&#10;y4swskccQAXMvzHaD6EZz1PPTFcZD4j+IN2jXE+vxyTRKU86TaGUkAbmbd8wxsPPck9TRp/jP4k2&#10;+n6hpzXWnytOquskmxVhKBxt2c5DA/xEZ2t945xTlzDjyp6nZ+HDJJrS2X9pl/8AR7tvL8qJtxFr&#10;KgJOwnhcsR/0zB4BOcWwvo/7LhC63t3RAqGkj2hSScfKMEZ25yc/Qmsm18RfEaxv11bTYtCXYJUK&#10;tpNoAwdCjfMIs9G4K+vXqBV/4SL4gSN+80nw/GJGKqY9LtThuM5/dE7uh5yTtA9jHNLsErSlodZ4&#10;vS5l8SaXJDcXHk/2HahZ4UH7xwMEHghiSRn0Bz71DYarLo90lpJqa+VcSwxSEbMsm7+IgDGdxJOQ&#10;PTpWR4o8b+INRvbaW38NWYZbGGGRpYIsmRIgsjJtRcKxBYLjCqAoA24GdceKNfvAXfwLpabRthXM&#10;xVVwecKyhRnkYA9+lYTnNuzNYqHLqer2mpy6z4W8VHW7yN2g8O3UYV41yU82DK7h7qT19B/EK5jw&#10;R9iXw/4k0uGJdv8AYPzRrjob604xnIBHsTwfxz9A+Kd5Y+GPEGgXvhGwt47zRDDaw2jXB86Z7iHz&#10;A7GbADRiVjxkEKRj+LP0LxnpenaNr1jc+Cra1uL/AE1IbWOKWcifFzDIyHLnAwiHdkMfL2n7xFS4&#10;tRTJtFN/Kx0njG10qHxlqMe+ETJM8jKF5Yty2eTgZyc+xOcGs2/tNDtLO6P9nqpFq5kVWVg2I+eM&#10;HOecHOSce9c/4g+IVn4h8Qvrkvw6lhMpZiqanIpXC7SudmOnbHRgevWu3i7SBa/ZJPB+oRpIrK0n&#10;9rHlgjNz+4OctnPOOfoa53GcmV7SPQ9L8d2ul3Hie68y3S4Z5ijSXGGP49+2ee/t1yrLR9Otnjaa&#10;OGIKdqyWrLH8oGTgrjp2z2B9KyvFnxL8FX/jC5vX0jVDayOvlXFvqATzVUn5vLa2OD6jOM9DWXN8&#10;RvBenagt4miasqpuKrNfEIWMbDZkRdMnr346c1sXGXMdn4Zs/Df2qe71u5kNtZR/aVs0leOS5udy&#10;JHDGwIMZLSBnYFdscbsMlQralrdLd+D18Ua1JHJcL4gvjaxsAscshWFfMCDhIY1t2YrjaB5abcMW&#10;XzP/AITfwhcyTX02sX8MceZZNwLMFyPu4J6MwGCQTu74rsrjxJaWfgXTZv7PvriGe7up0WTTQCkc&#10;pg2qiq5wCY2bnkKAT98ldvbeQSSluWprcWM0t7aeJb+OO6Y3V4vnSfu42ycgEnOdzsSdpLOQOQu3&#10;JXUrm+1yN08xY2mHmM0jCQ8kff6ngrz35z0ybHjTxto5srPRbbU50urrS7WRYLq32OT5TMtu2XHl&#10;7g4ztBO4LkjGBzWm674Uk1VbjUPFcs3mXCDym0qJGTKkA5SUkfwkfexnGcDFV7SKMqcfdbNzT7mG&#10;017T4ZHOJL+GONWxyNxOe+CMHHuFrT8YMsHii/XzctJfTvKu5ug83OMr05Pc8fmOejk0dPGFrpVp&#10;4rjSSDVm/cfZJCy5Zh1UkcZB6dm7ni78QNc0WTxXqcv/AAklpF5OpXEMizW9whTlgcnyyCT8v3dw&#10;+YHpnE+1vEfLLmTZX8R3UL39rZi2n877G5Yw7ZBCoZcsSxXI6ccMenrWTrPxB8P+D1h0nxPcXlnc&#10;XtvlC1vGyu2Sh+4WwAxxg46j61X1jVtE1DxhJI/ieE7dJgRJobWfareZPuXHlkEcjkjnHqa838X6&#10;pH4s1uS28Sa7HapY25XTVvNu2aMSZ3RfJHhWBDbTlvlx24qHvR1Nr+6ejQ/HjwX4L8W6PZ6pol9c&#10;Pa3e5zarHugVJGV+Cfm4HqMc9Rg10Fn4++HGs6nM1n4oh/fR+Y0cxbjcMYOQTn1wCATnmvl/XNWv&#10;Ibq3KMIZFXcslvGmTnIwWXqOuQc85qtLrl+9wtzCXCxtny2YgD8sZqZbWR0wo06lNXdmfV0viLQt&#10;Wvo7LSbjdI0TNDJE3ybcnPyg9c7c8dOuM1Svb3Tp5hsceWSySSSPtSP5CNhZxgepU9sYI5r5x8Ma&#10;pM+qQ28Esc1zPIscKrMISsjsAh3ZXoTwcjGTnjka/wAR9N+J2iWdtN4q8NxW9lgQxSxzRSqSCRy0&#10;ZJBJU9TgkHrk5x9vySUHYr6rRp+85XPTdd8U/CnwN5cdz4ha5kP+sW3uRIqqPTaDg+nr9Ks+Dvi9&#10;ovxJvNO8K2DtDNYWflw+dN/rEDsc84w3z/dAxgZGT0+dFvI2mYfY/l3fLleP5V6J+zXFHJ8TI4I4&#10;lkmazmMUK8sQAGPA/wBlW/Oq9pNmdSNPk0PT74TtqTxlBIv2eMw4hOd3J7jsdnfu30qhc6SLex1K&#10;PymzJdB2Zs8FBzjg8ck9Cck+vHSXHh/xNNJHeXPhLUFUrGN32FmGNp5HGPUcg1nz2+vW9re2svh2&#10;8VOBCPsMrbiyDqqjg4ABzgcc9qdSa5UccZQiYBUQX+nwCLzPOVlkXbkdOW6Yzzx0zyMnBql4qTyP&#10;D2pXEcRxGoKtsC8AcHIH+z29/auin06+t7ixnWx1DdHNItwrWTIsQCfKT6YJx2zk9cDGT41jYeE9&#10;RiFtOr/ZN4WWNl3hS277wHReevT8Kwo/xRSqdij+zdqUmluvin+zY7j+y7iO9mt5lVo5I0l+bfkc&#10;qSWyO4bHTNM+JXx1m17wL468KavNDbpq17FNpumweYyWsqTQq8S/IAoKJu5PVW6lzVL4KGVfDjSP&#10;EdqOW3JGctgn2wB93p3JPUCvPvHUG7VNWVtrN/aRHLfd5Jr0oxckzKL5qlupzy4bq2GGAdq9OKeG&#10;kkQIlszK2Su0Y3en6j8a94/Yv1Gy0LVtJ1W38LaHcaleeKIbW11DVtNNwbFi8GyVBkDIMmevOO3W&#10;vq1PjX8SItU1DwtD4s0XT1/tApb+TYpC92uE3OgScgncQpO04xg9DXLRrwxFScIq3K7HRW5qKTa3&#10;8z4J+CVlPZ/EXSxdWTRq8dwyebGRkiFycZ9MDjrzXu3jM2yeANEKszx/2bG+/GGVROWP6jgnIOfa&#10;vfvEF/4muNEl1eXx1PcPbRmcLLEpVmAJx8y8cAd+gzg14N8Zdav7/TfDOryXEcM1wys0kLbQjP54&#10;OCuAVBOcdOOmeaWKboavt/X5hRftpK/9aX/Q5RooZmWMSxvH/aFxGsyYcDdnv6ZXB56N6nNX9Mtr&#10;KLRIfs7O0TWsO0sACMsCQeOR7d+g61WnQz38Ja13tNd7ZGab5mzFz15yQT05GeCMg1DaeMh9njiS&#10;zkw8EByzEEMCRIDj0I/WuT2k6kLpHY6cOqIbi3hS2ki85v8Aj3uiqQsCdwnI9eGI9B296JDEiy3a&#10;FjvkuVYEgDmOEkYx+eMY6dRU91ZahqltJLp+kStDNBeL9phjLfeIY4POThgcdct2pbknz5FGmyKy&#10;zXW1ZF4/1KY4AzxkcdeD7VnCdpamcox2SMjWPnv44t7DzZpirMo/1jWwK9enK/juUdQa2PiYUi8U&#10;6XcCNZpF0PRJI3bdwQgUrjHIxz1z1xkYqO902GWL7SkWosv2wwlLOFJpAzWmRIRuBxlMA4G45Arb&#10;8e2FlceLdLgmj1Db/wAI5pcjSy2u2MpHAW+YlwoPJ4HAYKM88d1OpHkepyya9pG3mcToqrJFb2Au&#10;2O2exCqJCoU4kbOR1xtyTxwOnXOf9qtYY1m+0jzVtonkiaQSNxaPxkjPOf149DoaZqnheJ7eP+0p&#10;VuGuraKOGO1VtrKZhjAkzuPXj0T1qS+8M2cFzaXFrHdTeSkULyf2XIEWJl2l852krwcHnPHas6mJ&#10;VPexvFzekSnfwq0ytZt80lrEd0cisATZW+RwOB09M8etdzYvDa6dHcpGzKdcVgNvB3X57jvznHXj&#10;04rkX/4ROYea3iWNZFzC9u1oySBhBGGYqPvAleuOemB27nwxbQavoy/2PcwyRR6h5klyrP5S7Lsv&#10;j0yMenJ6cVVHFxq1OUmrTqct2jc16SaMwxLOuGvUV/mUbl2S9OPvZ/Hj61ZsIdOk1HWtZ+zb5odJ&#10;kj8xU27Q20tgccDYDwMfL1xVXWJIgLeONonH2rEm1/mjQq+OP975fYVZ0eK2kGttC8bNJp5WNeee&#10;DlSO46cY713HAZ+gWtrFeXVvZoEiW4KqogChQx3MMkdCzcZ9a534tsivbqZxHttJDKvmBcKUX5gM&#10;H+76YzgdOK6rSHRrma4lMccks8atwEUD90PXt34HFYHxF0G812whOn3MEUNvYTK4z0DIo7cjjdxx&#10;1A4zkZzklGzKT5ZXOHtrh5INXIAV/sMxmlWRfmUzXO49PYDn3rpfhg8kd5qyG/24mbMaqMAia6BH&#10;ZRkY7+p965+1RDba7o1q7TOtvND5cUOXYmS8Ixxzg4GB3/A10nw90mXSNXaW7Owz3rhYLpZInRRN&#10;Pkcnd/F8pz0HqRU04uOpc5c0LHVzR3Mmn/aZ5VVepk2r8uR6Hr36YPH54EOg+G4j/wAJC9gjagkK&#10;/PGgY8qmWznv06euScV0U7ltPuHZ4ydvypu5PygdSOTjJ5z9azmEU2lLdo/lqbABgzuI3z5eQVwf&#10;7x5Azxz7amSNSznfesTy4HmB5I5I8jACnpjk4H1PbtWP4y0iW3i0jXPtQa1h0+xUw8IGYyREFiR8&#10;vJzzyfwOdeKZjbeTFGGygUFdzBRlMZzgYHv1xUfxKSeA6fD5+FkXTdym6YbsvBgZOTn6N9KiUYy3&#10;NI1JR2Z59oviRdT0qO4stMkQLDEJt7LkhkjIPI5O0nJOR8o4GBjZ0rT9X1gTCHUUQKrDy9rKVbbI&#10;uOQfRTge1a134Zin8kS3DKuFASOQbnXah5xyTt7dvbpUOmWstvPdLENnb5pB83ycYPGDnrnJIIHr&#10;XK4wvoivayl1KF9pzafrIs5rlp2PMbBm6NJcHIJxjG45BOM9hWFqmltbapI7anFtNyG8nax2Dz7Z&#10;ieFwxwMf8C4Jzx0mqy6iPE7BrhZFjs42EjRlWX97OM9+mOwPNYuv3zEqwtVldpgEZjtOTLAy9OR8&#10;24+h49KFTjJ2KjNxd2cu1kJtO/c3yNIluDjcUAJt5C3zKPlPCk9CMA5pz2Ewv3u0u4f+PgZVo+Ri&#10;eRy3JI4YduM46GrFrMRcqIhGYktzt87tus2HA7gYI/HrV9YibpnMcbHdhE3NhWErkhRwDwuCD1ra&#10;NKEVsHtpX0Rz11ZXX2J3aOFZRajdK6kEuLW2OSQpJPBzzwSAehrvPAFvLD4P8RRmbazCTMZkK+Wx&#10;uLjOOBjC9+nvkEVyjeVJaNHGieX5arMzMfMP7qEEMeOc4znI56+nd+DYkj8HeIFeGNVlVyr7eWPm&#10;yjAA+76++7Pc1m17xVSblTu0ee6vol+msy38Vz/o73ChcXBDCT7U/XnPYg4/hweM1k2kmrLabRdS&#10;KrWq53MQcm0lZcgjnHU+pye3Gtpk11c3z2KXUaxRzhwVZmDOb2Y5xt+XqO/p1rNVIJ7/AOyTTbWk&#10;gibyWbaOLaf5snsB/L8Kz5Y9jSLlHYm8nX2tWFnrk33LjbJ9qcbf+PfcO3Uhc9cHHGTmtew/4SOG&#10;6WL+2GWNr5VjeOZ1P/H1knPGePXtnjvVbS5Bb2N09uI1jknm+ZIzgDbDgn8iTyOgGeBWvpjXGm38&#10;UzWnyrcbo2GV3/vRk/KRkkE479MY5qifaItyweJjd/6FqY2tKCi/aS25S0uR3ypx2J4xwetSC28X&#10;yR20sXiDy0jCFGWRhuxGQcfL8pHy474Le2LVlepPqCN8vlBY2Vt4/iLDirUWpRW8uVnMKts27s8M&#10;V6twSeozuPtVRw6MvbS7B8NZdf0v4maTp/8Aa1xKJ1ZPKhuCu9VtGPIOA2Cuc9c80U7wv5mofFPw&#10;/NbzQzNCZxtk3KFH2Vh0HOOmAOnPqaK6iHUl3OVh13St++N77czfvG8sDHQ4PPP8PU4wB6cPTxFp&#10;kaKIIZmy3yq7YXcBkjbu+v68U9rzTLhVaPTlV8gqFcBfu9RngAHI7Zpkp0t4Fjezi+UMF3tyuQcn&#10;IbjuvBJ5z24BEDeJrQMpg0bzjIpfaxxnHUjacjlSo68YyDwaVvE87K0cWkxqeiMsjNk91+6MemeD&#10;nNPW4soYVP8AZ9qkatu8xVY7ecjI6Mex+7nk98G0mo2M8obyYUbHHloTle54ztGQPxPWgRRl8Xal&#10;K+1NOtIWZsbolZ9hDYO05yo+9jn8TxTRr+uXF4zWyKF+VuxfaQMDn3z7jvV46oi+dJFaQDcgJ+UY&#10;C4A4x9Pr60yDXIVPmBY3ydy+XF90EDgkD1z2yOPwHqBWutX1mZP9Hv1XBbMI6oRt75756EdQfWmv&#10;d3bL813+8bO5t/8AEAecjPvzx6Zq6mpaM5VntV8vdmPGSWwp4zgEkEg9xyKntLywvrXypWto0bIV&#10;RCWYHJI+8vXPPHYEZrNQtK5VzGaaW4t8HUvMMnG3zyBjHrnj9KesMYhUvdKrBQI9244OcY+91z7c&#10;VotLoKxiOdo22/KqrDtXr3+8evXrx09Kfa6roskhYvtZGURxtGOcj8cE98nqTVSlyxJ6mSmlQgl4&#10;/M8teAzLkIOSpOMZJ4684xk1LNbWItt9rNMxVQHBZcKenfqOc4PPT2rZOo6JFF50Qj3bQvyxbSPb&#10;p1/oDmn/ANuQW83FuuxCfNjNoDjH8XOMg/Q9ueKj2sQMJvs8bSTSAo23Mkm7g4HYZJA9OfXpwKdD&#10;tLtHKCsbKS7JGctnGM4JOM4OOOVH0O+2uaeId8dsyxtkxxxx7Vf0JyR+fX3PaGDxPFLL5k9uok24&#10;by4Mjd+GT+YH41cZqQGTI/2i52om5WyrFY953Y4PQ8Z/+t0NKMozW5tmVZOjquemPz+tbz6/NJbK&#10;z2UysUGIPLTrjqMnbxk9cjj8Tf0ufWdUUw6fo93MzRZ2W9qWbOOR8oyxHToOgPvVaLdhaXY5SK4j&#10;L5S2nAVVwvc44AJ54B2+/J5HJpu2+WETpbSNllSP5TzkcsB65BP413y+DviOTj/hCdUU7lbzrq0E&#10;QUdPvNgevU/40Dwd4ntlkNydMtT8pbz9Wtk6nrgv1PHQHtWPtKPdFI4cPqEI8u4spCq48vEYXuQB&#10;tbPIO3uOB+FJbyajHd/vUm3RrtVtobnbxkn06Y9vSu7i8JQq2zUfiDpVsq8jJluDgdAdkLDu3O7n&#10;9KvNZeANPDW9747unl5DLp3h0SDpnOZpYz1A6qMk9hR7amT5o89t77XdhiE8jxqvKsp+XC557EYH&#10;AyP5CrEeoa/AnmvJcTLuG1WwvbtjBycjOepORjpXdLdfDexhZRpXiK62/dP2i2tFK+hHlz5Izng9&#10;sdqf/wAJF4KsLcy2Hw2aYt0Opa48hBOBkeWkQPOMHHTtnpXtE9EVGPNrc4Ka71+OPyxb3Uj7eW24&#10;2kcZGPxHenNqGri4a68uRtqD5dx79Tzzxxjv1rvrbxrPp0RmsPDPh+CTG9Zm0v7Uv3f4hcmQE8Zw&#10;F5z1q9b/ABu+JSIvkanY2AI4Fj4b0+F1z6NHCCDx65FDjO90N9keeafF4kuU+z2WmXEnmOVZoYyz&#10;BcZ4A+taNp8P/i3rUn2iz8Da9OHb5WS1lxGu7dgkrgDJ9c11+ofFf4ravat9o+I+vMpjINuuqOoP&#10;X7yqQuDzgnOawp7i+u4N2qahIxfaAs/zKjdj1x6duOtEfaX1HePLa2pBJ8NPHyyNDqUEOnsxzKup&#10;apb27FuMDDuPQZyM06PwTcW8/wBnvfHmjwShlGwXk1wo9/8AR43GN3fnnuKlRJGZLkbdm3aqrIAV&#10;4yMccA8nHHep5Mi2ELXW1WkyVDcZ6ZJwKr3r7kFSfwppptBC/jySbcDtax0ScrnPYSmPOMHPrxjv&#10;iOHS9KN35L3GsXkIjAk3wpA2725fb06tkdsdzabchkkudUnWM4JXzNu5yQO557f3QAR1PWN76EeS&#10;rPK0i7jvZtwKgr6H0IPtnj0DtfcSZKjeFvKjgPhrXJmjm3brjWo8EbjwypbKQp5A5Bwo5yTm2+vW&#10;yWRgsfh3o8W5VRmmW7kkBJJ4Pn7SMdtpHtVH+0iI/k86Pc2I2LMVIPfnk5Jb3zxzS2usXbKsUdzI&#10;rDn/AFm3HJA6DnI+n19X7OPd/fYu8tlb7i3B4v123dXtbHS2LSbVZfCtk7DGMfOYS3PXrnA+tWn8&#10;T/EZ3BtvEOuWv7zIj02Y2SL6jbGUCjpn0GehxnMbUdTEzC3lkwy4ZpJjjoehzkYPv3IHFJPqFzbs&#10;yNeYUcHLHpnGCe55HPAPrU8sOxcueNtSze6brd7Lv1YT3H/PRbolmf2PXP4k1ENJlt/lMHllcYaO&#10;24PbION3p7jikXUpcbHuJmZuF2u+1QGx1bnn/Dr1qW41i8kYGK/+821hnoSMDnp2x+J96ozbctxi&#10;aDqK26s9pNMxYFWNqrEemOD27+ntV0aLM0IguLCcbVO0yR44A6YGec88VROr3bQKhumLNyvynkd8&#10;H1x9ABwM9Kmg1i6uxcQNqDQ7G3bSxYsArHAx0zwM8dOcc0XRMrjzoRSfyktW6bThT9SD+P4VKbe4&#10;tzgW/mR8/dUNvODgEdT+mMdTUC6oyReabxpGVdxJXh2JwQc8/QYOOD15qA6kk0hklHC8LuY7VP4H&#10;AP15/OqV2EYstQmxDsptE3Ljem/GeOnHfOMnjHbFK13BHteKw8z9yVZlR8ZA5PI6fj+ArM36kJpA&#10;rq8m4ruVcAqD0Az12lecdQankmu5GV1bbux8rKCrDPfJG3r1xgnvRcrQsukiR5l0aORWXDecF2gn&#10;IO1eufrmiW8nh2hdJVAHyjHHHBBzg8HvyT1qGaadW8q4X/WD7zZwuedwFMt7jczlVkZdo/1ikc9x&#10;15PvRzICSC51W4CzPYhVb70KSYBx2zjnjnr6468qJL07gNNWTBLeX8wIwOnbjv74qNL+4f5UlCru&#10;Lss0fDdAQcjGegxk0LqVy0sTRwS/6sliqdw2P4evbr+dSSOj1S6Evn/2VDIY8qY48qeeMAluevt7&#10;5pv9oXSR5fR5PKXHl7o15wo+YcEYxnOBn29Ega5lkaVhN5bSLt3KUyw5wB3xnn179KeftrxrJN+6&#10;j3YAXa7EdSCD/wDXPt3p30B2JBcaiY45ZdPKFm6Mhx7cgDtjjj6k5qGa91JX/wBIiXcWyofPzD6g&#10;jj0xz706aBS0ZEuWkUlegIYDB/X36dqki06NRta4jjZcZb9CT6nnP4U7hGw032pTFYrmCRVk48va&#10;FjUdR+JA4wTxmmQXmpTSmSSSHLOE/efw8ZB46kA9c4zVl7LTjL5xvUabJT5U+Z+5PBx1GRkA4Jx3&#10;q5YaDprr9rjZsMMM33wOme453ZPUYGR6UcxWhROuKYTv864eRchWkfKkjqc8/h7+1Ot7u5kXzIrW&#10;NGH8L4Zj+fP+HvV+10HS/wB3PJdTRyyHfHbqTtyOeOB1z0Hr2xWvp7aZFtGlWy7mXYkm7een38n/&#10;AB7UcxKKdtYeIbh0W10UA7f3bNHlcY5PJ5HXgAgYqzB4W1G4b7LeXNqrYC4jhdf4ge/Q/e56ewq/&#10;PqV60g3XcnnN1EbjoMjn+93xmm2fieKKWOC4v5I2WXcxjlDAMvBHXnoT0qeaXUT5u1iS202JZSoh&#10;m2E5DN823I4AOzgdOAOec+tTW8eqsrwfZVIDY812Y45HGM4xyCcjOc9O0Z8Z2U8iqfFt0vyoiYkT&#10;BbaByAw/Xr056VNB45FtZ7ZfF1xGi7isMWoRqw5IxnoTz2xgdOlG+4uWfRXJEstXLKXsYWWPO0rG&#10;G3E9Tjk8+9Wx4c1iWCOKC2YSbj862oYqcZAIZSABkdPp61VtfHflweWmq7G+X5W1RFbae+R159Tn&#10;1pmofEh1Z/O8UMw4DGTVo2xjoO+OwHPTt0ILy6WDlqfys1Lax8RoWjXTZGTc3ltCn3V7LkMc8dwB&#10;n1FKtnqstuJLbTZ024DTeQyqWPUDAyemPvccZ5zWRpvxBi+1+Zca200rNtLf2woK/M3J6AnGOcc0&#10;5viNZQy/aHbUGaMZkkbVxuJ9vlboeuPQ8E8jNxnIOWXUual4cu4YoEd7qPbJumWSID5Tjk7WAXj/&#10;AOt6Vj3+i2FuZLeafd8rZU268NnqSR83QjPQ1PP8RobvaZlu18vf5azarGR2O77pLE9ecEdM9qxx&#10;4stZY7mf7Y6rjl/7TSUtwDyc92z71cdI2BJmjD4UtEuN0l6ytgtGMEdskADjvnHTj3p0PhK1ht98&#10;VnHI0gwJFwu0nsfnP8gK5z/hLLWK3EI1bV3VY/8AVrqHBO4fMD5WMEEcHs3X0q3fiO4kn23Muofv&#10;OWX+0d3Y/MTsXOAGOeD8vTkZUr9Db2MpRudG/hC0NvHAjCGRmBa4ZU3HjktkjPUHn+lXLfw9DHbx&#10;6S06TeXADJ5mCCAOuAePbHX3ri7jW0upfLiubxvm2SZvCi/xN7knBAxgA+op0N88csFxJq14g3IJ&#10;Vk1Ocqq42sdo+UcZzg9siiUuWJPsJHcx+BrH7UpgtY5l2gNDJGG3jHGBuFMl8GW58xk+Xcy7R9nI&#10;UYXnIB7HjpkCvPPE3jzWpvHhtfDVxf2OkSXEi/fuJI44wG2qkjOWboMHA4PPPXTk8SQJbeVNr11u&#10;Tcqrvlcbsc8EY/h9al1JKKdivq8u6O1PgnT7eSMNp1r5ispZpLNgrZJGOWPQ+gHQZ4xnbtvD1uLZ&#10;r3T7aDc0ZGFs33P1wuAc4y3Q59ckGvI9R8TWfm7JNavnZv8Alp9lvHycYZCVGM7QMjcOvUnpMur2&#10;SJM51u+Z8YIZrz5jw+BuLbccDO3oeoxS9s1sKOFj1Z6yXuNFi+xx67Dbg8xbtPdlX5h6kKwx7YOf&#10;eqsNtqsUjX8HiW1nWVv31tJb4iUEA7uT19Ogzxz0ry+XUYYmNnFfXDwugIVLO63D1IyxyT0wPXv0&#10;rP14z3NiG0DxHd2skbeatv5d0Hm4J2qWQKpbHU8DA5OcVkqk5GssLGB7Lcab4d1u2WO6trG48yMr&#10;JCtluCnacnAO3pt7ZP4cYl78LPCSRqp0nRvMVWVcWCgspxknB6cEcZ4XsTXl2jWUniDR5IHv9Ws7&#10;6HaYrq+vCBxvzGPm9FXnHJHfJrFs9f1bwpZzLqWuXwFuy5kuHuHyAMgZOQpBGeCR8w9K0lTjJ3sS&#10;qUu57VZ+AfhtZR7Da6P1yjSWKqwfkAfLj1cHjp14ANaEPgT4WSPs1KHSVfgmNmjyy5A/iHPXOMno&#10;DnivCtP8bSa/e+Vp3jWQXEjM3lxs2ZQNq8FhtPJZSOePbFaQHiBowja3ctHIANx3ZIwRg9hjkEYA&#10;qoxtukV7HljdN/eeu2XgjwHYRNB5Nuq7tojSEMo/LCnHqAfU0Xet+HfDif6HHNC9uWVkWFcg5wcY&#10;HT6D647+Ry2niVk3QajMsccnzbY8A4OTj5sdQOMY9Rjiq8mh6xewssuuMFXG3eoznb16ndwO5olT&#10;lJ3RMZLl1PSNZ+Pz6fMFEWVRMK3k7WI9isn8iOleJ/tSfFzX/ifoK+FJ9H06SxhuVuFmbzWubaVQ&#10;4O1xIU2t5hDAqThRgqcGtb/hXjXSlbrXFXaqDyY4SmeM5zz3z9d3ftQvvhha3Ctby3MfnNIwWORc&#10;7c++PbGefu55PWeWp3Hz0+x4l4T0fTbO8uJ/EVs1032OeOxiguDHsuijJFIxxyqOQ+3jdt5yOGp2&#10;GoQ2GlXFhNbrvkUqW8vLLz2Oe59sjjmvXrv4HLcMtv8AbZI2baF2Q53NgD13H8OfbNVbv9nnT2MS&#10;f23fCYbRI66HGYlP8W4/a9xP/APwHeuWSOqEoOKOz/Z5+Pui/DH4UWPg7Wbgeak1xPEq3ThYvMYk&#10;KQpzx1OfXmu5b9rLwFdzsTcYYn/ljPJ+7XOcYYjAI4znqeorxSb4EXtqWjsvEfnKY8tJNYFM4yeh&#10;kJ7enoO9WV+CIhhzJ4rlLQ/KVj0Yrtf0GZ8de2OfTJqfZyvozOVGi3c9qtf2lfAzJGslx+68rcob&#10;c2Rjg8P1IK59M8gdBZPx68GzyRzWGq+TujUyf6dL0AwcjB7gcDnjHSvG9I+EFqhJuPEUy/Lg/aNI&#10;yGC5yB+94Oc9/TPQVq23wp0y3bzl1GRfu79um7dyjkD/AFwI5IOQQD70ctTuJUaR6kPjH4CtbI3e&#10;ofEuaORWUQ20dsZtw5y/zgYPAPDc7uhIyZtP+L/w/wBRlwviu7hUf6wpYszIMHBAVwCCeqnBGM5G&#10;a8nk+H3hyOLypnaZY25YQgMPU4Jwx6fMecnnqKtx+GfDcEJMUjFSNzL5KFunceYSMgD60ck3uznj&#10;yxeqPbZviN8HEt45G8fatcGSFfLjGjrtj68YM2NvQZUZOOleY6h8eP2cNGulhu/h410IXCyTL4H0&#10;2RnAP3izXClyRwc+nbOa5uPw3pUkIeMzttJEbG1aRQx4zkY+Ynb1PPqKhufhzolyzT7JmVVK/Lb/&#10;APjzZ5x7DJ/pnGjPqyuaPQ9K8GftJ/siafci98PeFNU03UTAA11bfDHTbNSrYyrSW+peYwYgZwFB&#10;6FeMnqL746eAob3Ph3xZd3FmYAxN7YGJpDucY2C5lIGSMEPg9MDBJ8StPBHhjT8yXcEkS7vmH2fO&#10;D94AENgn68H6YzuQaJ4bgT/Rr24UBhvhkhXawTIJA9QD6DPHWtPZSj1JqSUj0uP4+6HHNIkXiLyY&#10;9zL5bRycHOSBiU5HGOcHnnPNSP8AHvSH3LL4gt2C8Kz7mkbjrtyD7968xm0XTHt/Lkmduwk64bgH&#10;g9ck/Xg47VJYaLoskLW8sM5AVljkj2FuhOMnGTn8O3ajkl3I903/AI1/E218b/C3VvC+n6ixuLry&#10;prdPsp4aOaNx1Jz9x+Tzxj6+SfDy7bVvjVpPjDx54e+ww6Xf/at8H777SyEhYmGQQM/MWJOAuMZI&#10;x3htdBt2WL7BfKqr8zNsA5G3B2nHXjHTPPUkm1bR+C1dfMsLhRjMYeRVwTzzhRnoemeVHrU+xlzX&#10;uaRmo6WPSD8TPhdeWqzWVxeW+7du+zbRGqhuF+bLbcHsxz69TTf+FjfDo2yxWE11IzbgyzTE4XIA&#10;6v2GOcDqck5rhbfU/CtxIyWlnfSOMfO1vGQ/PViQeSSM8E/MTkVcTxjpMFz9q/sKXcq5Zt0WCSRg&#10;DJAzx9OvUDNV7OXcbnDqjrF8a+FbtxDJ5ckwVQryTZJycjHJycgDvjA9eef1rwB4V8SePbfx79nh&#10;Nzp9mY7eCa2imhkzxmRWxvI5Cg5ABbrwBInxLtbGJo7TRbtVTIbbNGuRj0MRz94dWPTjmpLb4t28&#10;UbSweHrpjkqokukBAGOCDFzye4x9elZSj72pUZRb0RX8YfDLTvEV3pGpy2ujxS6LqUN7aNY6bFG7&#10;uhYpEWU58tsgeXkZwCcHkdla6ncWy5t9Os4927Z5M00QKkEkYLv6f4c4rnV+PKWSGa00a6V2bHl/&#10;2goJ9v8AUgHnsV4+hOHS/Gfzvlm8Oqsqthna8jUp0I+7EB1A6DPBxjPD5OVcxcoycdCxe3Wk+FNA&#10;0/SdN8CW/k6THImk2sN+jR2wP32jEiHGTnLDBILZJDNn5Z+In7NXiu98WXur+GPDa6ZZTXe+20+5&#10;vPM8ne3KK+xS0YJ+UlQQuMlsFq+lLv4n+bblo9ATy2kCt/p+8kBP4gV2nkdR0GDg9aqz+NZZR5qa&#10;Nu8xt3/H0AMcHrsOM89MZojLl2Gtj5r1j4J+KPNtrv4eeHrzSwLBIr9ZtS+0G5mC/PKMRL5YJPC/&#10;Ng8gjIA9CsPh14audCsdH8R/s2ajqV0kW26vf+E0mh+1Sbhl9qR7EGCcKFwBtHUEt6KPG11MA02g&#10;72K5ZJLosCTgkcKMHP8AkUsvji+VHki8MQwsMYRZJG5wSACODxnviuhRugaR85+KP2b/ABzf61cT&#10;+DPCNxZ6dIwMVre6kJ3jz/D5myPcM99oOMA8gsW2X7J/xJfWovtGkD7F56htt2FkZM8lTtYAnnBK&#10;kdMjrX0Wnja6li+xraRLG0hG3zHLZGcgDdzx79alsvHk4+YW8BUbWG+du6g4zgnGfYY44Jzg5SuU&#10;57wH8M9S0W0ktNB8JDTluCqzSSaxLIXxkKxbnOMn2Haunj+HvxKRfPfTYZpGYbVS6RuQOpyVJ5IO&#10;cnGMd8EHxH1NmaVtOjkYso2rI7O2DwB82ck/jmpW+I2qIga20y3gUMVdpydxPfo3U5xzzxnsDXN8&#10;yUktjPn8LePo4sXfhbUZchQvkzGQNwRn5ZD6kZwCP1OXqtrq+ly7zomrWbNkN5ckkezjsSDgjqRz&#10;z37V0N38S9XMnkzNGV3/AHpmZgGx/F83JIPHH8PJ55NN+JmoWqhrRrHLLiNI49+7I64Y5yQfXgrn&#10;1zpy1I7WGcpHrEDNGt5q+reWp3eS15n2254zjPTnHbtT7TXrOF54oNdvE+dOPtg7uAxK7vTOc/pi&#10;uyT4pauYpbc7LptuHiaM7VJxgEkjoAOnYcc1lt4qlEha50jSpGVly0+mxODgjn5skepI5IyOpojO&#10;O9howzqNsYWul8Q3AkkG/wDeMi4B7hsE+nf8alh1WG3t/tU3iZyG2ktJcLuY46k9+/c1d+32VxmV&#10;/Dmkb2GBIljGoLYyORgjI79eecnkVTYxRsyJYwr5nzSeWuQCDxwcjPHXHP51aqRYcsZS2JYNQ8ya&#10;WWDWJZZmcCRVuOfyQ5z8oIHHJPtTpdQgMuLmS48zy18xcN/ET3XuOfrjmqUqxWpW6NvG3lfOf3Od&#10;zD1GMEngelRz22nWs2yOzs08qTEjecFwevJ46buhycHiq5o9zT2dtDUFy3K3N2zLIvzXF02d3H8W&#10;488H+dEl7cw/Jba3PHGzBUPnFQi57Yx0GPU+tZcyxBMCaKUtkbY5lYlhnjk5H4ZBqQaaskYkW52b&#10;V/1jKQW/LHqOeSc9uKOaKW5nJdGXvPeZgGuriXdgmGS4Zww6c9e/zdjzTfMvN8cdvq+pRxmTC+Re&#10;SLkc5Aw20HpxnH4Zyn2CGzjzcPO0atgRrGAC2ODnbnP45plz/ahs38yFY8PuZQy5dh6DOSceoI75&#10;GADK9nLYnlh2I47cXZVWkkdpuVaS4zuPGcE5I5PU+vpSKkiq0aSySdSFZs9OAACTzgnvn2FJcSzT&#10;S74lbplU3fMACoAGRuxheenOOtOi3xFpp42+XlcgAE4HBGDnIPpnitIqMehj7N3IYtKSNmuo4pPm&#10;Uhm2M2xc5wpAx0+vIwB3M0D+XGyRTzq0ceGZgwKtkZPbtx6d8VG1z8wNzMUA+b94mBgk8nIGckZ5&#10;5/OrGIpGWZpjMrMqRtgqSScgDbj0oClFXdyqt7rGneZbxaqz4XrIQ6tgE8j+HnHy5PBxjB+ZH1bV&#10;LWRnu72NpPLO55VRtuFPG7aSOP8A6xzVuNrJ3ZIHUr5eHV1HCrjjgE9cjjGMYFORNNCxybt21s+Z&#10;xx9wg4x0+Ycn/Gg0nT5vhK761q8sDCSC1ZmlyzNHj2wMDp82eORj0xUYvLdIViXRLdnRRuaPduba&#10;B3LkZI9OnoDmrklpG1w+9mCSLgfvAwkwCOuAc/dwcH8elRLa27xKJoUk2MGkdlAYAnqQv3eSOP8A&#10;HFLzM/YyKly2iwsoutA7j/VttKbWXcT8p5I/hOcg/iGxf8I7FbrZ3OmXSKyEqROOQAePujsemO1X&#10;oY3hZnSLy2ZQHaGYfKeBgYxgHn2zU05aELGrsvl4O1tpyQc5z1znr6jv2rP2kTSEOXcpwT+FZzI6&#10;WFwJuR8jLgDPP5HvznrVXydAuJVYJLCI2HA5Q/MTztHr+gPHzA1qRPfXG2WPVbiRcZZVkyFwDzgH&#10;k4HXr+dRmC8AZptVkk8tm8xjIysDkHPU8du+dv40vaxNORSjzMz7XTvC0s0dul5cjyuUljXO5eeW&#10;+QdQFHGM+/OIjp2nXCq1rqdxzzGqqyjf8+SDx6gdR0rQcz3Y2jViybd5/fDcQehACsBz/QVBYW9x&#10;NbtFb3UKhCAFMmdoAPzA4Oe2e9aRkpK5PLHsUYtMs42jY6tNLNnG6SZpF4/hGSORn1/iyaaLOGOX&#10;7UOu7C7lZdvD8joSDgdff3rQSy1dDsgk+XaQu5gcHg8cjAI7cjHbkU2TStXj8xl06ORY2JUKXUKS&#10;/wDs7hnbjk8jHHU5ozlST1RnLYXg+S1uFb94RuyTxk4PBPAB5PoP9k4rWtpffZDNHfK6NH8kwb93&#10;z0fnHp+O7vjjUlTVPkuxagxrxhmeRVPOOQFHcjvyehHFQxvdXYVT4fC+WPlEK5yV5HD4OB1yT9Kn&#10;ljuyPY97GfNp19ayKftqr8+8yC4bBUd9uMDoB+Xpy2Ke8aRJI7qNd6tuZpCMdGPPO45yP+AVpx29&#10;0yLD9njVVVQsbzImMjoo389+5x7dlTwy6yyXcBjQKA7YuI+x/wCugGcjGSPTtim1FxQ1R7GNGZVh&#10;3wSrg4K7pGGG7sc4Ufhz06cAKbvUrZXj8u1Vo5Mb1b7zE/Mx9OfmwMZA7c53LvwtdlZZRII2kU/K&#10;uoIFDHndw/8AD0x3I9MUyaEq4VJopWHzLHJewYbapwpLMPmzhQTnqTk4zSsZvexhDUB5sara7/mI&#10;VdysxXgZx1xnjOfenR6vZQTtsh3YbMe2QKQvHAIPGenr61sXd1okClJLm3kwRt3XkHPfGRIM846Y&#10;zjvVGO60GC6ZVsbZnU5/0WEckH3POPp3pcsexo4yh1HaGfBuuvJp3iTx/b6A08hCi4tZppBCrht6&#10;+Wp2KQpxuzn1yBWl4og8PWkVxqmkfGLQ7q4V2kht7WO5Kuqf6tXWVIvkZAFYLyAMArxnltc0bwve&#10;62viSKC8j1B4VjaRJFI8vI+QD0xt7Y9+tY2veGoNcma2u2vFtY5DKokjjDBl7ZTI+77/AMQ46il7&#10;KBtFxkdZbat4cvjHqN5qduJJLdvJa3VmA3R5GCVOeSCCOxBI5NRNZeA02iDWIfMjO7cttJhck884&#10;Ue3HX72BXMSaPamJTJdSMfLCZWZW3Eg9Txn5vTqc55yBPo2im9mFlBdrbrv/AH093IEVcrz8+4/3&#10;eg5OcDPAquSPYlxd1Y3PEviv4S2PiL7freuw2/2xp3jkgsXkfzevTjjnOSwPOeRxS6jp/wAP7G1m&#10;vLTVb26WaItOJrNYyQDz828luU/SubmsbAW0lneu10PLeOOSTZIqjBI27kGOepDjPHQDAls9Q0+5&#10;v5rBEuPMIzsSFzGQ2RztODnJPOcCs5UorVMszri20fWLC48WeGtS3R29nIotp7UncyDdsLbtyhum&#10;BjnkHFefXnj+4v8AauoeHY2Xcf3a3Eg24HJALMVP44HavWYRo/hzw1caZ4e8I+XcXGWe4ltGdC4D&#10;D5YgAF7LlmkJ5+UZxXjsHgPxUdUFprOkXlpCszeZcNZuwX8hk+nWuejUcpPdG/s+WKW5X1DxU+qN&#10;HFJbSxwqFWG3t5F2oOgGAtXNN8KeINfiV7DwhqLeSOZGk2R49MsuKz08OeIE/df2Ldq3mAiT7Mw2&#10;4/i6V6GfilcLcNJaeGLzaqgRyXAbce27aBgHGO5B9eK6lzPVEylK1jiPE2mp4T1FdO1nSAJmh3SQ&#10;pM2Vye5AA9eMEYI5NdF4H+HGg+INOi1W7vfLW8kY28LTbgqq2GBPHz8bsZPBXjrWL8QHfxb4gTVN&#10;O0a6hZoI0kjlct90BV5PfoO9bnhxNHstGtrO4+H91dSQptkmDKzlvvFtuemeMEjAIPXOM6l7a/kT&#10;GM5amL4i0nRvCd3NpV1KzTJJuh+zQhg8JG4fMW+U888Hium8JfDvSL6zg8XaJrzSR7cSf6KAVY8E&#10;bS3QHryencVg+JvCmpanrS3ui+GrqKPy4w8cjBsYAHHYDpxz9Tmuw8Cwal4Q8PRaRDYXCSNIXmYs&#10;DiRiAAqgE8AevJOeOyUeaJtKnJxsa0Hh2/jnWa3u1OE+QeWQrdBnAZh6dPf1yJGg8Y2+61tdVZU+&#10;YDYzrhuTtACnofWob/xDdW80OyW6yzLtVccjGS33V5bg8+vfqaEPjF7KVlmnZNrZkmurORtn+yCu&#10;7IOfTAxwKuVPmijl5F2NsXvja0iV5PEl8wVdo3XU2Omc/h27Y/CqviLxH8Vbnwvqmh/8JDqk1ubM&#10;h4l1KfbKrDGdu7B4LfLjvyOlQw/EPSxNHIb9csQvGnbGHHzfwnHHuTn61YuvEHgbVXug2pwxLeNm&#10;6lWeWIMoI5zgFT/u7R1zRCjGOqMait0OBg1PxBpUUL6RbSQxraM26ENuMhUHJz1BY5wB7dOK5u/u&#10;768guLu/RmvLi6V3xGRn7xZuBgHJHFesx6H4MtmFzFqSzLDhI2j1yRvMwOMAsCR07Z4OOK47V4NI&#10;u23var8zK7edel2b05yeffNdEqmmh0QpxcrpHYfs3XIt/Dmj3Ui7vL8aJuO/Hyg2nGc+gx7Zz716&#10;B8MfCPw++IV5qmmX2j2xjtfDdvPu063FteWFx9pjRkPkny5PkZsM6FueTwAPNPB17p+geDYYV1JY&#10;Vi1wuF85cggRHIJOSMr9DxzjNffPxJksVga9too/OIyXmjCu6t159MBep7e1eXl+HqfXKs72Tlf8&#10;EdGMqRp4WKtrb9TyfQrSz+EfwnuvDMmi2PiHT9PjlnddTtwlxKFIJUvAQc5JwQVG0jOSOcnxB8SP&#10;2K/i5p2laH4q0HXPDtwFjMDaUzRiCb5+GLrPgjk8BVx78VkftO/F2z+HPwwure2tWuJNbWSyt287&#10;BgLR5L52nHC8DOfzOPnjTfF91rF3bG5v45I5ZVIVcqQuCcv0HGTkj8z1rrx07uySas9zjw9GUo87&#10;dn0sfU9t8F/hlrtys/wv+Mnhq7uI5hKll4gsjExZAFyzxSbmyABxGD39qxPEv7Ovxd8PWipH8OPC&#10;+qWSsix3mn6nI3loPlDFGlWTaMgA7dxxnqc14L4o8RXfh/T18Sx6ZDLaNceQ1xIzEhwucDBAZgpB&#10;616V4O+I2peF/ClveaR481hri4khuGt7K6e1tYmVlWL5n3KxydzMBhvlGVKsWxp+xlCzjb0/4ISl&#10;iN+a/qrflZfgdprHwpufhz400fw34WkGktqWlq10yXEsKm6LZRFilZsSlYnyu5SV2oGG1QOKv/iz&#10;qmkWsnh7xrZ2881uri6g1BQ5kUMUDxuwIYbsbuBtIwQSGVMjwr+1T490nx7eWEviNdTeSYyJb3UL&#10;fZ41wMRbNxK8jOAxABIySa7K8+O3wk8VtF/wk3wstLeZbiQyNpsMLK4ZQGbY6rhm5yd27GMk4GMq&#10;mX4XFSu7L10/Eqniq1F/0zmH+K3wg1OzVNb8PXFiWm+VtIuCpWTygvdiPusRgx45PQiur1X/AIVj&#10;4ons5LvXbzTb3+z7RPs7asi7YlRGhLP5TEsU2k7c47gkc4vj34Y/sr/EZPO+FPxGuvC180ZafS9S&#10;s5/KVd27fucnygCwXAZhhxjHBrY0H9j5L3RYtX8D/F/wx4jmGx44Y7hVWWQKOfN/eJuA5wW49M5I&#10;462U1qcb0KrfzuvxZ0U8XQck68Y+u35fqUb3T7LRNJ2wanMzeYIlhXWgWuAgblWZF3Ec4+UEnOc8&#10;Vm2XhbR/Gd4xuLK4+2R2yedNch42I8xtuSM5Y5GTuPHOB1qn8Tv2dfj34GEN/D8JbzU7S2zKzaNJ&#10;HfMDghmHkb8DOcseRkDsDXWfDpdUltLnR9Vkmt0tdNt5Ibe8Xy5I3eMsSwxkE7SMHJBXtjj4zPKG&#10;YYPBuvOWt99mtUtle59TlNTL8RiI04pO66O+yv8AI4LXPA1jZ38sMMGyRNrr5EhwOMgjJPJPOeuT&#10;2GMN8MXeg+FLOa3fUruK4kkXzIrexjbC8AHcHUkkB1JI44xzzXQ+Jij6heBbjczNtLNlS5B/Pr17&#10;/QcihHp3wN16126pe6tp95HHmSaOfdG7Yxu2FWJ6Z4YenvTyXHVqdRVJc0tOib6dfI6c5wuG9naH&#10;KrvyQmo6vpmoRxA+NL7fC7PHus/lL4cDPzHAw549a6T4d6pYaheaz5PiRriNdNlYw/Y33LlkAbO3&#10;gkCTjJPTAPBrkbz4c+DYo/P0H4j+dDtby2uo8E5I+8ELkYODnbnj3otvBPjXQVS88KahcSPdQsZX&#10;sbpWM0bbcLgAZxtY9AwzgdOPsqWZR5U+b77r8z414Dfy/rQ1NO8T2Vovlx+LLV/lO8SW8wZs7MY3&#10;RHnCnr0IXsTVHWTp3iGxhg1TXrO4dIWUNM00YwVUHgoCwLY654x71zviLQ9fivZ7vUFvrBpJC0iz&#10;MIs5GePl4PbrjA9TWbaaJqIfz49XmRmOVX7Oq/ISMEcLgdP616EantFe5z1MNTi7N2fzOzsrHQ1H&#10;mSSaWPMZvMkaZ184EzZYbgAP9Z7Y3kDAq7JqWpArcPc2BYSKIQ10oxhsZO58k429h655IHnNxo2q&#10;A7Tf/L2V7dWYdvvHp09eabFp+owQ/aP7RVV3Zx5HAGQOgOD0HccAjjito88tmZ/V6f8AMepL4i1G&#10;8gbE+mfMp82OPUEUKy4x1fpgg9ccYoXXNTuLJNNTT7NY2iWMTLfRb+ka/wDPTH97HGOOfWvJZrTU&#10;JJm2Mm8srN5kZ+QAHphjz05BB6ZpwstctDH517bTImCmI2Yj3OQeAevHHXpVctTe5Uaa6nrWma5r&#10;huYLeayMcSnbItpdo3J8vaFyST8249ce44FbfxHuJX1zToNH0rUJrb7NZTbPsbhmXdC6tgcg455P&#10;1z1rwxBe28e9PJbbFuWNJMqcN7/p+nStfxr4wl1nUdPnt9NktlttHt7IbbolnaKLYZM4HDFA2BjG&#10;elVTbcROjGUltY9Nh1eWeBEbS9YbzFUMJrGXbnZH14PqM45GCOM1TtPEhsopriTStQ2j5stp0jFl&#10;AJycIBn5TyMZ7DoK8rg1PV7aFYYLe7ZVYhY/tW/ceOOW56cdcAYAqaHxPrdjJnbfRbgo2ibBHH3R&#10;yCuDx/TFTJxjolqEqFO90z0LU9UXVvE8gtdPuV224XzJ1ZSds864zjHQM2ePvLkkGsnVp7Ce7lju&#10;tqt9ojjVUzgMkkXJ3dcHeRjg4PAGK5WPxrrkRVJr/V0k5DLFN1fpx8wLch+Dge/Smr8T/F6T+ZN4&#10;l1tGlkBMa3JOADyV5yufauOVScZ3KjT+yXhqOmWskjSudojjEP8AtKLc7goOcsNxP/AfSr93qunv&#10;dLnEbeYqJGDnBEsmWx1DE5U9sdsZzi/8LV8QSxmUeINadUyCVuHbOEK5x0I4HfufepV+K15JqDLH&#10;rdxueQspkhVkQEP7Bj949sAkdhW0alSUdTX2HoTDVLOW3jmluRIyQl45JFKtkQxvjBHUgk4xgDGO&#10;a7fwrJbw+F9dhkzI0in5fN4UedJnO3GSeOTx6DPNefD4j3UV0we+hRduF86ziZQMADIaM5HAGSeM&#10;ccYrsPh58QIrjwlrlxqus6bDcQwL9lZY44fNOGYkcjzM8Z7881UVzSsZyj7ric7YaY2m3sym4AZp&#10;wYA2FVW+1Sc8HOPmbk454Ge1a1+xiFpyqhtu7y92SrGKQ4z6Y4HOec9siK68fW/26aaLRNKMs0zM&#10;s4tArMN+/nB5ALbh/hUNt4zsdn+m+F9NVpFwvlmRegK4OJTwFdx75zwQKSGaC3NtBpNwjBY1VGk3&#10;L024jL9PQbsdc+/FbPi7xho91rFvHpE+z7PIFaOUAbiJ8N0I5OU7jmuTm8W6ZcuTPoln+8U+Ztll&#10;A+bb0/edMIvUDr3609/EPheSWNrzw3AzRzBldb6Xr5hkxgucjcc447DpgCIz5pehj7O71Z1Wkamy&#10;SI0F4kixx24DK2drguM88Hg47Z9j1dZ34n3L5zOshjXarbtp8tgDn1zt9cZ71y9l4w8PWSRSSaXe&#10;I6MhkUXxUNtLEOeSBnd0AONvHNPj8R+F7aXy107Voi6x7i2ppMEITA2HYMjkH09q6PaREqP8x1Hg&#10;dLS5+KGixy3DNIgYJ5cjH5RZsAeSeSPzGD0IoqL4N3/hab4g6ezDVEbynMTNfRhF2wFSDtTIA555&#10;+8q8AUVnzSB0WzmLfwtrV3dZjuGVjgoVmHy8dD16gk/gtTxeHdVngaQSqyqQWSUZO75hkHAP8OPx&#10;ru5fBelpzqfxE0yGFfvfubm42HAPRIiCBt457kAEdICPh1BK1tL4/vLkRsBI1rpzL+rlSDnpjPWn&#10;9ai9kzNRbWhxsnhjWHj8jKxyK+6OTfnYR0z8nqemc4qxb6debY4L21truQDG5i2XHzMSWPfA56cj&#10;pXVvf/DOzRWtLbXrzdhCv2lIs47gYcj+VRHW/BzMr6R8NppI2cmNrzUn43KfmZVVPbj3zwRik5Sl&#10;qotfL/gkuPLuc/8A2dO+26W0sy0bY2qrZ9fXjnqMdPTvPHpMki7Ui00Z7NHIzHsSMsABjBPPHPWu&#10;lHiNiguNJ8A6PDG3KEI8rD8Hcg8ge+O47y3PifxxcQlYVsIVXLL5en2yEdPRMnA/LPTnNZOWI5tt&#10;DRqMdEznLey1y8eO2sdNt5vMb93Fb2RZicYPcgcdeea2bD4cfEG/+fStB8s9Dt00qvruC45B4APr&#10;+NLeeKfiHLBj/hMLjHzHAuXRU+7yRkce+OO3GcZs58QT3DW82sLKGbpJcZbeeOQSecEsfXNdEfbO&#10;KWgouKlqjVn+G/j+0kitr3VrW3jkkEbTT3FtDgMcEYdgeh5I6VQsvg5pc1w0mpfE/RrXaSGK3BuA&#10;eeceVG56/pVWbSr95Gtbh1kMfCsFLbsc+oz/AJ69KktdGvJLj7RNdGM7fMZGjAbOfcAHoMd+enTD&#10;lTqTteQnOnzE6+CvhrYztA/j+9viG/eXFlp7hWI6HEkkTA4x1wM+1W7PTvhLbrm/h8S3TLIwj8y6&#10;jt1n+vyPt59M4HAqmuk358uePWowpAEinaNzHr0XjLfl06VCmkW7DLeJDCVX5fmSQ7gfvHAxjGcA&#10;kY5Byaz+ry6yJUrao1IrrwDa3yyQ/D3zGeEJJ/aOsSSgDtgRiPgfh9PS5ZeJrFYI5dN8B6DZtukC&#10;SrZyXDA56bpnkwPw+lYc+kxKM6l4kmU9NwbjOP8AZHJJz1PYUJpmmQx+bceIbxvM6MyhiORj05Iz&#10;9fzqo0FHz+8rnl5HSf8ACdeO0jMVlrcVq/lGNH0+wgt2DZGCDGnPQ9P8Kq33iLxTqJ8vV/GOqOqq&#10;wZft24MO4wB059KyU0zSI42jN1eNkfKVkH02gHIGRj8c0+PTvC5vhHA9wyquwu0w3KB0OOfXBPb3&#10;q5UY/ZBSkgf7LnNx++jwF3SMGw3T0HT1yfp6y28dpGGJ2eXt+ZmUbevAA+tOksdF8ry4WkZt2cPc&#10;DbzxgYHTjHGOO47Oj0vw7ArGeCbJI/fTTDGOeF34yPpgfqaqEeUTYRNGu4zorMW+YqwHp0G05HTv&#10;6duaLeAvMIt235sx/NtPrk5Az+XH4ZqO38MaOpXytNkWPbuO2QcA7fT6evbPtVyPwrovkiQ6dffM&#10;rYWRiuD06sR3/wA9KsmUuWNyDy45HeEN+8cKyJuHAzn1xnOe9SyRW0L+YjrINysczMrIc5+7k/mC&#10;PoKkuPDHhe4V92n3LYbPmNcHbGe3zAnHHHQgZ45qT/hHfDw+ae2mIQ5aaS5PyfXd78evv6zyx7Ch&#10;PmV0itvt/si+azTM0ePKVflz9eT3PPFL51rGFuFXefMX5GlOCxHT/wDXVyfQ/DAjVks5ML8zK0mF&#10;UNznPp9acmm6B5beZpbMeRtW8L7iDzkYHGT65607diua5XS4k8gsh2r5fUhskgZ9Of4ev94e+Ejh&#10;laPzIJWMjcnawYIvHcgDPP1q7beHdA2t/wASnzHdR5bfbsd/9kkdgcHvU8WiaS0zR/Zfs5j/AL07&#10;sWyAemQORjjjPt1p2K6GcLIXbMqo2zf88isSw9B39hnHU1HJaWoPnBxnbtEfmE7eufXnnHHr2rbl&#10;0zQkCptkZRHj5ZirL78fpweneoooPCosFgl0gv5fDPJdHafxLYB/I1MotrQXMVTbaY5T7VLsB6p5&#10;hbLAcH5cYHbqeQOnaOFdEgmbMfyJjayglvTsT8w2j8604l8JxN9nfS4wfub0ujgY4OSCVPpkfzpB&#10;/YccjXKaX8irt/1u09OgG45PA7/j2AtgMoSWazAwWcbRSHOWZVYdsnoccenX86e0khuo1TT4drLu&#10;Xax4ORnODtHYela7y2hdZotGjbd8uWkbfnAJ4DDHHp+VUvMtzMUt9LgHDttE2QwHIPLdSMcHPJ/K&#10;guQ3FvI48iTdv3Bmw4AC4Psfb+ffFRi3CtM7KZNvIXzgMY5wC2B6c9yCTirF7e7Qzf2XbqTkOq45&#10;Prk54PoOKqS63eRv5sOn2TMcFVjJcnJHXngZPXHGPcZDX20ewrQeTaEwQRhV+aUK2wcfL1yccDqD&#10;jFRxo0ZVYU6cN/sjBJ4PqSPbpg96o3Hiq+ETBLKFQY8rH5IzgjPXJw3P8qhk17WHiaSDQFDctHJH&#10;Dt3DcCB9329xmpZMpxn8JrbZFlwsUjFu5I3Dgfdxnjpx9aIFMF3HA6RxrIuZGjI4GcEY6j2BGO9Y&#10;L6xqpTYtq678jd0GcZI6Ht+Ge1NluryaVYMzA/KVbYc9uuFOMewz7is/Zy7k8yR0SRQvNJC6L5fm&#10;N8vnA5XJxjjP9eBwBUs2ixSz+ZL82VVlXzuVO7jkBgST6j0/DnrOTUCn2XyJmIEix/vSytkrzg5P&#10;AHr3PuBKwlk3G4YLJHIUWMs3JA7emfTp+daR5orU09pHltY3WsvKhXKMMj58y/THp+ZGeKjmlsjc&#10;Kzy/MrMEjjcAhcbi3H1/LFZenLFd3GyzinnYgK6oGkPA6cd89uP6VtaX4cvlC6jf6VeW8aLid/sc&#10;jCM8ZViq7VHC9cHqOKxqSUXe5VNXiRxvYl/J2P5ztvIVs4b2OSCTzj0OOlQ39/b2H+l3PmRbgFZX&#10;Vt2fXGP5VsaX4i+D6TMNQs7y4mXgo1s23IIb+HkHjufw5rYs/ix8N7G436T4VaNG+Vlt7TquScs/&#10;JHUDnH3l5PIrilicQpWhSlL8vzPQjhcPy3nWjH8X+RwL+I7MMsNjpd1MX/5aljHHt753Lx05GO3Q&#10;5rQklikskurp7OWZWxHELjeycbtx2qB1Ddec8kdK6LWPjleSXqw6Z4XaDC58uRjIycjqqnHOfTjn&#10;PTJSPxf8RtTnFtceHbWDezLJDLdHcAAdwYRyccZHzLknH1FwrYyWsocvqzOpTwkdIVObztocZ/wl&#10;32eRoriGGPKsWfzvmGAegVTnPbkj1xULeLdSnnLw6XGCvCs0jMTjuxVcLzxjGM/nXr3hjwSsw2+I&#10;PA5uFZRn7OqfOc5xkz7QMY65/PiuqsNCtdIuTLovwyVZo2by4rea2lnj4BzjzW44JHyhc5zgk1jU&#10;x7pysld+uhNPCxleV9PQ8L0+DxleRK7+Hb5N3KtDaSye2FAUKcjjIb9eKtSWnxAvXW0t/CNxJtbM&#10;jTafKmRgjBUDcvbtw3y8kivYvEfxX07R4JBqkNv5zRgNbvNG5BGSFwhbnscEc9cHiuN1r4x6rrEv&#10;2TS7dbHy93NpCc8H7wLckYHYEZ5BOeXTxWOnLSmkn1bNKlLL6cb87b7JHC6lY+O7IqH8OTPOnKlY&#10;ZYkjb+IZfBPpwBVOOfx0FiNr8PnPltiTzJ8R9eFyScZ4+7nrz1OOy3C6b7fMGdlXcGm5dWJORjuM&#10;jnoBjvmnGK7jkMtn8sTbRH/ovDHGN3PBYj8jivT5pRS5vwPNjHmehzNvZ+N5SxuPCSJcMqrtW8HB&#10;wQM/MPY5H4E81rw+H/FrD5PD8v77PmCMrz0GMDjPGSevP8XaxZ2Oo6gdtoVLhtitHhtjdtx7E9uK&#10;sx6JLFA0du9xcNDGPKjjh8vIA55OWz97v+A6U4y5glFxM3/hDfFrL5LeG7hUZMzLOeFG3dkseOB3&#10;I7dxUN94R8URXcZfSY2XHyr9ujYkY6DLD19q6URamIlVlkjzGML5W3AxgYwmOg9R+FWm065m2y/a&#10;J4/4gyueCcZ5xxye3QCrsTKpUvZ2OXfwP4njPmWekx+YzKWdZFU9flHJAOMtyP8AZ/u1Kvg/xewV&#10;hYOzGPCwtcR/KPlwPvYB4Byd3U9O23c2E7Jt33EcjSZ2vCz46cjp1Ib07Y7VUu7bVI5VijNxtXbt&#10;Zd25cbv4ecdeMAnHXuaTV1Y0hU5Y2MmXwV4mhUGbSTIBk+c19EF6/wC0wP6Adx2pyeD/ABVZ7pW0&#10;NAnyhZGmQrs6D5s9Bz26jIJ727mbxB5ir59wqr8uZN7Zx2BIGO2enB/CmS61rLzCS5eaZhwiKzOd&#10;vf0GOnbIA6nrWXs5dweIqWM8eHvEDut8mlfeUSyFXj4HAI++cHHoO3Bwc04+F9X8qO6Olw7mkU/N&#10;fIrMML8wO4bc46dQD/tGrk+oalJO0dvF7484c9fX34zkYPej7VPFb+Te6dNMicfIpZeoPUdckEZ5&#10;4JODxnSMeVGXNKWrKJ8OatE5hksUZix+VpkIDcdwOvA68D1qG30C7t4GuLxdqEY8tpk46k5Kk9ci&#10;rNzeNcW9usWk8mQJuMZJYYA+7xhSemRn3NVZ7+4gbzI0Zm2qI4Vyv8yeh9s4PsKoVy61sYbqMmBZ&#10;AUYbiAyhtoJxwD1HYnIAwKri38tY1jkyzR5k3tglcYYjj9M8/niNrx4WInh29SzKVbLbTk7Q3TkD&#10;PHPbPV73+l2m5Z4ZZNqNt2tgKQcg85xyOuaClVqLRDysdsZLqW+t42+0EyO14igHgYHPQAjj3xzQ&#10;gt4Z9qzxyNz5m67BEmOCcdeoHb6YqvZ6k9w80kmmQhVbMMZfIXGRgHA4xjqO+K0vPtowu2xh3Ef3&#10;tvzbm3fNnBOT35GMdKaJniKkV7xVKwtPE8ZxHuPzSyBtpIByMcr8314HuQJLgadLIsU08eTwXZtx&#10;HYY46AkZ6cDj0qTzfKZLsWkIbzCAztu+U8devHtVK+1C9t9rxrbbwp3Rxg7V9sHOfTrxjjqauULL&#10;UzjUdQtxxRrcRn7Yqjou2QLnDE7MMMknDHjI4Oar3SXTGSK01Hz4I2ChobpRjPGQo5646jt3qvLr&#10;13cF7ea0haQ72c7FZmOT2DE578/3vrTbfxFJcoszrskxkfuRx6ZPT35J9B0qeWn1RtzM1JJIW/dR&#10;yxtHuCsu4BWJ4zjHT9B+ZqNJrZXNtAy7ZGCny/lxk9h1547Zx27VXfW4jY+RbwxsCQHbylYn2zt4&#10;P48A9qW31UzmQtKr8Y3LH8gbGey84Jx1GMdq09jBbB7SpLc045ZApL3OyZ3+ZQ4B6k8lQAQDu6cZ&#10;zSy2dhcvuTUYY2WNi25W5GPVlK55P5H2rJhnELJGscaLGyiUDho2wO2OOAD68nmp7O6u55ZHtbuz&#10;HlyYZWYFgq/NzycZz7H06k1kHNIVvCypIs+n6xaRtLMSvmMEUKcfeYr6ccHv64wr2NwzGK7v/LZ1&#10;zlbgBWz3+U/MBk9COcZNaBurwjM1nEwmjYKwjXJbK4yQpIG0HHU+x72rC61Ka38q9uY5FIw0cCjC&#10;8AZAIB6n+IcUi41PcaZnN4fuJkkk/tKIxoqhg03+ryuBxx/vA4wRzmpT4aiYSRy6vGqu2UaIHy/u&#10;nHGO2T+dW54ruzAt7a7M7LIh2FcANt9CuCD7DGPQCmDVHaV5be5j8sttVZAckZ4HBx1J5GO2OAKa&#10;M0V4PCM/M416ONY2Zo/3jOpXA6gKTnOcEk9eMVaHg03EEjy69HuSQYCqRjvk47jkYPTn8Xvqt6Uj&#10;FrblcPlGjjZsqMjHIyATjjv3Po+38TawGWCXUUlHDbWjbIwADjHbAH5fiX7vUylKpzaNFHUPDl1b&#10;zeY8zfvFcpFHna69l5B55GcZx37ZqtosdtLMs9/J5KwR/MyDG44x/D0I2+nUnit6XxLfvGbdjiNQ&#10;q7tpYhQOvOSOfRh+fSpLfalqMqyO7K8i5faqqrdgQGGcAjsf4fwqlFSdkClU2bMUQbk8pbhTHtJ2&#10;7lc8k5OM9gB9DirkdqJL0lrt8ctJ+7VsMWzkZIHU59aLlL1fnuNQukz97c2Cew4754781TWa5gDN&#10;b6huVpCVVlPy/KOOnHQ8nk/ialx6FRnUjLQvnSLW6TbqOpzttkwzbVKk/wB04J4GOme3FSQ+BrC5&#10;naUajOo2gMz4IAwOvOB1Cgk56VnpfzhmcSpN++YMwlBEh9cZ3E5PJA6571e0/XJF3RS2i4+bb84U&#10;tzgcFuDgHByR0zjsJGMsTW5nqTS/D2KNtkd35nyg7ZFUN04HMmQSTngY4GaQeBnkk+e9mj28RyGM&#10;OqgMCTy/XjpwMZ49bwnuZ9qSxbR5QCtJtzt4weOMepHcUrYLBzth2r/qRMPm4OF5HI6+3Y8GjQpS&#10;rPW6KcfhNBbfZ7e4aRmj/czcck88bTweh6jHvzhsvhJ3ixPcrIrP8sayD5zn/ezj860F05ZWRDJG&#10;VZlU4Vm8o8ZwN6kk887lJPerEQ2QSCW8iLN97/SFkAQc4AJz2POR6ZxjIVFz+0zBHh1I7donvB+5&#10;ULIzMSRgfeyQRx7gE+tOPhnR4SY01iV9q7ZN00LDntkEHGcHrnB6cE1tQC6keRry0kCtGN2zaucH&#10;g9R1B6DsOOhanPo8MsK+ZIIzId2zapWP/ZHTsB14/QANjA/4RrTZLsKXnLE5I+0Kp6E/3WxgjpnH&#10;J60+bRLVZ5GMzTbdpEJvE+U7SAA20ep57dPcdAdDv5JpL9yihYT+8jkCebjoM7gATk5JzziqU+kX&#10;CSMLqNNu4HctxwOv3QGz1IyRnuRjjAJ7FSPwhaXUrBr91UoR5bXCyAr04YDkc546YqwfAfh29hWO&#10;fVJFZGYeZHdRfu0JJyMY65znnp1HQpDpHnAzR3jbU3BWiuMhOBgY/A9TjntzTzoFxPbBrW9Mm5z0&#10;uCM9eOp/TGe5pGd2TL4A0+3lZXaTbjLMdQjfgYG/GwkAnPq3TjFOk+HejdDqM21t7ZXUEj29flP7&#10;tu2fQD+cMtpMd119oLSAk5Zgwb34zzxznvnJODUiXk4jAMkTbeMmE8c9eDlf6Upe8WMtfAcEFywO&#10;peZEf3cf/EwPPTP34hkfd56cd6tr4G0gssIVtu3BEN4hbocn/Vjn3GR8x7inJfJu8+HULXc0irIG&#10;H3upxw316+uRV6119hE0bRWMzbuVlgU7FBx6Ak43ZAAJxz61zSi0aU/iMtvDPhKGRob3VFXdIwaQ&#10;XW7K5zxiNs9eenQjPpYtPDPhuaRt15HMuDuZRwrHbgkAHpz2x9KvSXem3EbCW2hbEivIzSBXKgEZ&#10;2cnPfgBQQeTjAtxW/h+QbvIg27f3bOy85Bzzt75H1ocvdtY6bmZ/whvhTy1dLZmYHdjcdpbHU4By&#10;QMA8556YyAXvhrwkoWaS0kaQsAVa4bnHA6BR/d6g9+emdCDSbNpG2Xkkbs2d8Zxt98en+J9aUyXl&#10;tLLFHrEm37n763DAfdOSccA7gevaoEZkfh7wSodP7Mumkkb5iszr9R147dRk/TGWyaF4Ut7Zkt9O&#10;lZg2P+PiTCnAx0bnke2M8GrgsdQhuctKJIVfPmbiC3B5IxwOvUn86ms9TshD5XmSbnx5bqwbI54B&#10;6sDwMYJxT5pAZs+iaKZA9paxMu0lVDttHUYxv+bJOfm96jki0Zfnk0O1+XjaVzubvk7+cdK3JdUt&#10;ldnj1O485eHhMYG3PPccn2wMjcdpximrOsk0cInZV2lWRVdDnkcHIzhhj6YPYVEqnKXGLkcybLSA&#10;7Z0O2XdJ8zeWOe46859verUVqPIaKPSLeMnPlt5ar8vIC5wzDg4xkY689K6C5a32Kkl+xTzAWDSZ&#10;x2z82ckjt3xVQWFlLcsZZnUbRlWjKK3JwB9cYyBgVn7U3hTsZNtpkXlKoghKx537rcc4wSMjGDgZ&#10;zzj1PSnx2BhSTzfDFrJ905WNEyqjjls+pPXvj0rSuLLT1cySSvJxtGZmyR6Y79c4+lVPIwFWC2vn&#10;VWXCNMxHf5eQCenb8u1HtmXyIhOj29zuml8PwIscbFX8qMhcj6DJ/nz9KSbSrN4Ujj0iNHVlY7Iw&#10;ynGeMgYwcj8OmcVbjMyyP5MTYKsI96hVBKkdTxg5PHucEjipVtLyUBBFOjbiWS3ulb5d2dpKYxn8&#10;O3XrVRlzailT90z49JnlmYHTbdFZm+YKvIAUZGPp+HGcZGW/2LNIBc2627DZ+7VpMN/Gp+5noVz/&#10;AJ4ttYSPJmINGI8BWHzkYOOuOuGxtOMc8/LgxHw/dW0UcDSXWV+Vt0O8g9yWK85Pt79zmuYyjTcZ&#10;XD+z9aiMS2Vxb7gm1445I13ewGT3459evXDHk8R2xWaymhaWNNxZyuSvBPOc8k98E4PbGVni1GGP&#10;m0WSOM4jzgMCevC4qVkv9N/fPYcdCvm/L/eI79x0ycjPB6E5nsOUZN3uQW9xrMd00YtIZGUoZMMg&#10;V+Twe4B44qOTVL2zMcK2VtH8yhuActg85bpnAz27dziMazc3SK6AGTDDyw2SePmBYbgCCAOcjrx6&#10;zW+p6xLaSRtoIKD+79DyMAEfXJ/KqMZJqQDXUktWhUR4jbcu2QZyDxkbeMggjPP06U1LyNI3mgka&#10;Mj55tse8gjBB55OMdOg+mMj3E00RmudPkC8gtGMryQMYBBx0zx0+lQzPZXEbQPpbQqzFo90f3epH&#10;AJ6Hp2/ACi0Y6okkkdyS8ut790ZYr5als5GR8/y9zkA8frTmjikdvtmoW+xYycMi7QMYB+YbsZIA&#10;B4IwQTjBhmbT3kSysY1VSMDeqjqcHBHIzgcZ/vfiWka3ESrFNtjbGzO1VzgYGW4IP6/nWyqWKuOn&#10;t7GOOIQQ2MjyRvuHyJsAJXnIBBB7Y5wMbeajMFhCGhktY2Z1/dsLhVbdnPBHHXGB1Pao5LC8vWDx&#10;RKvRW8yNkAb+6SI8A9PzPTGQ2TTdVCf6pV8tt2Y8MOpH8yPyzWxj7GW6Y+4sIYWdobdVXexJ8xtp&#10;bjGNxYjPfJI9wcVTOm2ThZ2mf51Xc0cowvGOw6/KOn17VOy6nJtMRZdsm7crFhtAPPrnAGexPbiq&#10;8h1W2tmuNqlt2UaTgKoORj5ce+ehz0NAeznfcY1glzbqsU/LElgyL91QO3B9uhJx260xdNuiGkt7&#10;u08rcRJuk+YtjPByQBz39OPUym+1BwsbrDudgW/eFQi9SQQBk9OOlPg1+WLbDFHHG0mB8y5XGcYy&#10;evYnvyeD3TNiudKvz5kLNbZ4x5cwAzjrnaOnr7Ugi1RIvksYjsx5m5lYHjOO/b6c+ve42qqsjy3C&#10;KztAzYX5ed3zZ/ujjjuN2BxTxcJK/mJqN0rSYLHc6475w+M/hlf51EeWS2BXe5lR212BEgDxlEG5&#10;NoZmUgc5PA7cA5qVzIJEjkKtnO/EYGAFyQMgHjPfPI64IJ0Y7vTRIsL6hJ+8/wBXH5a7mbPTCgAc&#10;9eGPUYNRfZbJQ1r/AGhcKyqV+aMHJ24B4247nvw2COlVKKasPyMSa/kml8x0VcnLbgR1JGAOmBnO&#10;BxjAGc0ou4iiqrRDI/1bO+R3ra1C3spY0C36x7VViuzZyUU8deMe2fT0qtJYW7gXjo0iK27HnBmV&#10;uoyrLzknj8T3NEY2jZmUqii7Myn1zR7WRM3Nv93IM10F3YAORkHuPr0qJNasZZFmjdGDL8rLC4Aw&#10;Twcr9fU989q1203TijMbGT++y/Z4QzsRjBII447DqelU7nRtIkl859EujNC207pHOzjgMFOBz36+&#10;nNPlWxnKrzRsjPtvFd0LnZb2Msy7t21cr8u3JOOMnn61JFr2o3NvsvrKRQ3z84bv2BZgRnkcEfiK&#10;ln8P6fEZo7GW+h+bEatO6sfTkrycY7fn1qI6LJNMv2TVbtsbhhpsjJPQnYMDHvjil7mzZHPJaoSX&#10;UdYV2K20a7huYXEjYIznHCYxjnB4BJ6DilfVrz7NGiFSvlkMqrlXbA+XBK8deePbNEPhe8lVnu1v&#10;vL34Vrdi2eMf882U/N+nvWvpvhrwtHEgutT1+FlAZWXTU5HXG47R6nA5I9KfoXF1Kjs2c4Z7xGVT&#10;fw7dxVWkjTap/unkt1xyMn14yQLJLMfNuJZm+UqHhYKOVJ7cdfTiujvfDngiKRJLjx9dIfMxJ5mn&#10;NGykdNxSRvY+ncdgGReDtHn806d45026jVUKfvp0kQbhyd0ZGMAj3/OmaRp8urOde1gnl2tbrNGo&#10;bb5m1twz0IOSPY8e3apBa2cL5On28JZlSPamw9cAD5jnIxyccFT14rqm8K6et0zHxRZyeYGBWPUo&#10;FcNtO3CyNGB0I56cZBzWPd6PYwuuzXdwkYO0b3UI5zns/HOOOFx2FY03e4Si5bGdPrDWghje28/Y&#10;6uIxnbsAwMD7pxheSR92pYJr+9XNvZ+WCu+PzYwM8dssfvflz25rQPh60kzMviK3cbssyiUEleww&#10;nQdDwAR61YPhDQAy3N74h8thjYABwSeceYyfXJ+gIBJo9siqNLc5y/k0mG9VNbLTeYzMEWFmwME8&#10;thgO/A4J5HPFVJpLa8i+w213p8as4D27Q3Ctk8fMcBCwGOfQgDniuwj0LQSryxeIFTCfd2wYzwc/&#10;JOSWIOOme1Vo/DWlXDRgeLbONpW27WjnD/e7YjYHjrhse3etbmjhaVjG03wTpMBkS8uI18ngC3Bb&#10;dnPHzjB9fX8KtLo2lxKsJn28bkAiUquQe2AfUcEH9a1ofDiIoZ9ds9yrmSOO8EIPfduk2EDFNh8N&#10;MCky64FfgxtHcQuvmd+Eckf3gfbFc9SXvFeyZmjRLR2kWS6Q/u8fvIQu4Zznbk85HrnrSf2bHbj7&#10;IZ+FXKx89j1Gf6+9W7jTIYzIq67b8qUWQ2znDY64w2TnoeAc9s1NJpGkqC1x4ht9zMfJjQs3Gc8l&#10;tuOp69h6jAxlroVyvlsZNxp14kYRl3P8v3JNuOMA5IPBwT1BzUC6LeyMyXEissnKhpPlJ9OI88fk&#10;M9TW7PpUKwKsWtQ/LJ8p86I4HfnzBz9eeOelQvbwRARy6qqszbmRptzcIBwVzxx07k56k1ceZRtc&#10;xknF2Zi/8IzLbW8kX2aORWB+Xj7vOQCRjPPHOetVzo0UNmsktkvyq0i7fLdR8pYHrjtgH3Fbk2ia&#10;bKHYa+ysNobypsbmIJ2ncRk9eMc56d6ktPDml3UW+LWpOG/ds11HJn85Du5I4yD6DNaKEpRvcPeO&#10;bi0SCSJvM07ZubndBt4B5x6/XpioZdCt5USe2gEeCrMv2YsUGRwSBj7uefmXJHIxiumbwwzS5u/E&#10;XmRH5VaRnOASVztTd1/n05pPsFh9nWZfFkMxkQvHJHv2nsQDt5IIPp/WiUOVXDVHKyab+7XzrgQh&#10;ZMp5ihtoB6EqCfqOeR7cwrb2P2j7VbXqKy7g0gaNeg7hl3Z6DB9encdrBommgsP7YjZpmx5ck9vk&#10;cZC/MyEYBH8snqXS6NpMStG2tW8e6PIRtrEgck4UtgBgPbIArPmYRjzHFmOVHYx30cqsrbtsa7SQ&#10;COTt68j05HtVO68P6cfMuEz5iyMvmRrF64xu449iPzruP+EWtHVlOrWkYXIZWgz1PXkDIxzzxn65&#10;pp8LaVcMIrHUbcsPl2tHGuGHXIaRefcDJ7jNHMxzi47nnsvgPSb4NLcG8ZpFxtdUwOOn1IPfjjqK&#10;pt8OokgVre/h+VWA3wn7oH3htwCPp6H8PSm8K2cUsiTazaruZeZiqkr0HAUgnPH/AOuq7aBpcBQX&#10;2qLbnqpaTovtu7H6Z+lO7J1PPU8BXBi3Lq6tGvy+TtHB7nGSOQR1xwMY5q41j4ktwtrF48mkiKkB&#10;WZ1hGB6FR04HAI5Fd1J4MsLmJiusRzKqfMVmUHnJHGc9O2OffNNbwjYT2gj/ALetJt8hCItxluuC&#10;PlBwTjnuQBSCTlL4tTznU/D2uam8NpeXsV55MY+aZVkwOuRvUHqcHB9T7U5PDWr3KNBJYW8e3+Bd&#10;mw9uCwHY9CQOBzXokvhzSUXb/aflrvAk3fLtyMfxYPALZ9wPqK9z4RsZU223im3Vwm6NZGX5s5wo&#10;G7JJHqMjofWj4tBOUox0PM9b8GeK9V0yTRXlH9myXi3M1rFCvzSqpUlSRuVcHBO5QdvQkA1P/wAI&#10;1rMkaQ/YoZo/L2FfsbqwXGCv3gQcfgcZGcA13i+BxdRLFJqkbZbPmM6tu6ADOMr9445HGeOadb+C&#10;7Vz9o1TW4YVkwyspzuHbCkjsM8Z7+2dHT5Y3MIylKSuebWHhTWbHXZvEF5NJeX0yKJru6dmboOcb&#10;g2RtHJz271eSDWhEI20jIVtnyzN1yfbpnNent4P8OixEi+OmIMf7uQ26bSCcnBDE+nvVefwHA4aN&#10;PFVmPmDLm1nG7Iz94LtU/UjPbJrM2lSclzHmFzNqzKt3ZST2kpjcNcRSIp2ujKRkgrtOcnB6gHkg&#10;Yr+GNNvfCLf8S9byJlkWXzX+V3z0cHrnt2FeuL4Y0m3ijml8TRzO2dgSR48ehXfDkk8/Kab/AMIh&#10;4WSdFNztWQHdG2qWz+ZwOcFUz1/h689xRJylGyIjDlldHK6b8Zvi34ck/tHRPiV4gTbCPMt5Jlmh&#10;LYIwVn3jJA524zycdadZftj+MPEOr3mm/HltQ1BYZEXTP7Ps40WAdH8wAruBG3uRkHGOtdJJ4E8K&#10;qivb6pPIfLZ5C0Nu2B9BIeQeOB1PBznEf/CP+C0jb7dZwyL5jbluI2Qcj/pmWHX3PWuXFZesfhXQ&#10;rXcX5289GdeDrSweIVanZSXWx5r4b+J/iHxh4q1A37xWtnuaS3aQFSvzbRHk9yDknrweeauJLayx&#10;sRewp+7YqquOR6jHbAyO+fTJruL3wx8L7nbONMtVnEWdkmoTR7WA3c5iG3g53Z79+asaX4e8CxxL&#10;tSRU8nGyPVFk+b0wYl7DgZAGMemawuV4fCu8IpaLbyHisZWrWlOTZwN41sbX7T9rRnYqdsbA7CTj&#10;GPxx7VreGNd1LS7qGJfEd1DbsQZlhuGwflPXPfPscFT1yK6qIfDeGZYzpHmt8wY3EAk6jOAVkyTy&#10;evbtUWoXHwwdNtxBHGVXf++tJUYN1b/loc4IGTxzjgduirhKdaPLNJo4416lOXNFu5zt78R/GuoR&#10;NYXWstcWrbh9l1CzikU5HPX7vvjseM1z8tlNfvJPBDbKXYojRgIHI4HBPTnd3GB0PFd7Enw7tR5I&#10;0mHDLu2qzjdxwfmRtowuevUnHXNRz6l4EdxGND2oV/5ZrGvbGA5iOeOODyOvWpo4PD4aNoJRv2Vg&#10;qVqlbWbbOHBvri23Rna20h1ZjtOCDyemeOnUc8VCYdRiPlwSxooBWVXYrg56c5HcjvnGeMAV2iXv&#10;ga3kPn6VNEkbYeTYXL5JyfldB0Y8qeoHpxLD4k8JwRN5EE5aOHG14ypUgHkjzCOMDnngnp1Pbawe&#10;xl3OEh+2TD7JHaMGAY7Vkz2zknaBxzjg0xzfWzKbjTp24/h+beOeuRj0/Ku1HjuxdY4JNBuZ2VgN&#10;pukzz0J3Rk+vp+IxVWXxRp91I3l6AytkbWAhViuOMnyjzkY46jrgGg0jFx3ObjmN04hS3mYr8yl1&#10;+6pxz+fGO1QwyyQygq0jbGwu0ghR6AjJH866SXxfcWs6Lb6JNIMhfMWYgDOeBgY5wxA46duKrnxV&#10;qk6eVNoyqzctDsPPPQbvpmnYmVO70MQXd8k5tLbT5XXflXWH7vAxkBR33E59QOKl+zTyOoFuzLhh&#10;J/o7sEI/4D7j2H0q9P46mRxFNoCRxqv33t3ZWwBjlsrjkd+4qBvHepG3WAaVCm7PDwsqRkY5AxwP&#10;TGeB0pWRnKm4q9yr5nkR+YsLQkBgGkg3k8/Q889jxUUiwgT+RYHJwqqsx8wdgePlGc/pV+Lx7qCD&#10;zDaW+77yN5hxuGRjqOwY468fw93v8QZiYw+jfMwzIqySAZHbknp759sVLp05atExlyspz6csrqJb&#10;F0gLAF2YlQ3XCnGckjHp19stFlPJKsEtp+6JCQ+q5yDn1xkHHWrD+Orm7Xyl0lQ0jM3m/IdxyP3Y&#10;LLjnjqRnHbNMTxJLNLHN9kkSRtvH2YDcuff2J6EYOMEdn7OFrWNJYipayIILMiQS2+mN820kpJux&#10;xuz9B6dgKaun/aZAsVuylufMkXbkdQeRk9cemAKsP4icvJCbdInj2jZJBlhuXPT1A+g7fWEapJKj&#10;k3U8bStjvuIA4zx7URjGOwKM5K9x0OiwJk/2QWKxrjbbxqWxwAMFeSckc9DzmoZdBaG4ZkijMiq2&#10;5doXAwuONvJBypzzk8cZqy11PKPtEGqvv3b8SMcuuPunOMHHHA4qpLqdzJKbg6jJj5ZI0UBFLnG0&#10;DK8ngZPIwvqazdG5bjJxsRnQoFn8iSz8uTy/3aMBzggbs8D68fj6uvvC8FxEBJFEknADGQK+c8FQ&#10;fcdeh9aBqUzWpYak21jnajJt+pzwCM9DjqO/FV5dSvYpkjOttI0iZWTcnHUkAjGMncPXgVPsRRjK&#10;PUfd+DLiQCCSGFlCjesc/wAuPqAcYz+HvUJ8MP5jRlOq4Ztyrg9eckMefy/CpbjVLwP5kLSeTGzb&#10;mljI7/ebbnHB57cUk91q6hStx5PygxrHC65/74Xr+OM+tP2LKl7SXU0fDUet+GtQg1zwxqIhulZ1&#10;8+MJIU+XBA4J556jH0NFZUmoa2wIaVZI/wDpvMy/N6Dacg/XjA7GiteVE/vu6Or8lYwkgtXkCsGj&#10;3MdzEdx7jJ+9j8e9iHSo5Sy5aPbtDKOMDg7foen1NCzQygGyspIMfebcdrjvgdOcD8h6U0hTcfaW&#10;0rcq8MXlVQR0JPOehI56Zqtzz/a9kWDZSWomY2/ytDsd5lCqcgcDqMY9eTgnFWCzeWshvFWNd3lh&#10;m5C54yPp+fSqMNnFd7S+nfKyPuAf5dvQbsccZH+NWY4iJdgs2lbjbGx447g9wc9RSM5SlLcfCoWM&#10;2TXEiwxlcx7htOM8Y/i5/D2Oalzpt4GuHnZpGAVmOP7oY8KcnO8A8gZPQ4p0OnrC+yOwhi2MCrFs&#10;BMcDjoOeKT+z3uYTLd2u6OPC7uQExx2P+0/4sT7UgjJxdwkv/M8tkVOpZVZcnI6d+3X2z9cOfUUW&#10;dBEu35GZiuMJyeM+hHUc9/WhtN8uXK2wYR/8s2wm1iDyc8DIyM5J56cGrB0sMQ76I20ynzPMYYAY&#10;Fdox7ydP8aoJSu7lUhIoA/mNIrSb9rY+RePm+g4b8frkYpdIZpblpf3YZ13j5eDxg4GDn/PStKLw&#10;5Oyq01h8sZDebJCcjDA5HYDr39vUh76NeQQCNLVVX5oht4GCOn1J+Y/Wgkyo7S3fG6VcMuWkQ59P&#10;lHqcZwPWpP7Gla83RPtLfc28hOOnPbB/l6Vqf2WysskqwSbid0ayjcCOg9T1x0p0WnR27fNZYVo1&#10;Ksx3LgtuH8XXHUcGn7vRhczLTTWiLIP3RG1IW3bVVRnp2PG3AHAxUr6U0hZpW+aRT91huOByOhPf&#10;sK1LfTb6L98tnEOwWMAZ/LsD1Bpx090RUKRbmfasbOWx1x9MEIOnHXFIqNTlKSaPbo7I8wCupVi3&#10;93vntt6Z6086RDcDD3g3Zyp3cnnp+ee5PFXo7OytbhlnkjRlXPzKVHqR06dW4I5potbB5fNurhMC&#10;Pa25gFOfxqjpuQxaRolvErwtCVfGBHjcQSGJ+70OTnp7c1ZS20tLeN7QyRlcGPYuFPPXqB9c80t7&#10;Fa27bmlRV3fNIw9M/lnOfbj3y46zotvtS7XEe3bM6kkqCCDwMH+6PX5vzkiMuZXJY40MpcPhfmz5&#10;jngEccHr/k01oJHaMRXBXawO5lOO/wAw6Z6//r6Uh1vwysZVEkkdvnbemQzc5A55OR0OfwquNe0C&#10;5lcx6bdMwTc00iDaML9SeM4/Htigos22n3hMkqaiyj/nnkKp6DdwO/P5Zp6Wl3DO0iT7Y13LyxGQ&#10;egI7jA71TfWtMlf7OunsssPzqpKHJwOoOT0wRwfvcdCajOrpC0gxcjaqsoMiK5XI5J5yByBknJPv&#10;wBqXo/s8Z+zyRLhsbi/O7047H/A1ZJtydjvH90n944UbiCSflXjrnpxg9KxY7+yihjuFtmk3KwUi&#10;5QKQGbDHHGeTx6VDNqdnbkRS6VK0Kgv5clwGOSVPIKYON3+c0Abc0lnbxxs8KiTzC6+XcfKy5xn6&#10;5BqFbzTI5Bv2vsb94pkOWYgDJP8AF0Y4H93vWTLriMGgksn28Ep97/Z6YyeVNU7nXnjf7Ols0ikH&#10;JXLLyQTgEeoHODg5HOKZDqKLszory9sZGHl2fLAKPmJPXjjGe54APNRf2nZwuZltJGMilI2WTv2b&#10;r6YPXPrXOHVWuodzadLKI8KfMl+UZJx3259O2act3JLFGZLB9sigx5jB3Nj0Ockn/wDXQXF8yujc&#10;fUU2rLHG0aR7s55LDnnkcc1Vl10XO9Mxtu3MrcrnJz6fh71lx6heWW7ZZwyB1y/mP5m09PunJwPQ&#10;Y46e8N3ftIJA9nbrgoo5XaBxjGfmGABxz+FIo1Ly9ljk+zsZt20lYY+N3ygrzt4z+PT8Q251KJzm&#10;WQ5HzLJy2T+PTgnjqM1nzfaFudqQNG0px935mXI+bkZz06npgdhhqXU89wkk8iK7R7uW+devG38P&#10;XpQBee5YO0InbqAo6KAB0/Oqq6lDF8l1O22Nt7bnHIGM9SPmAwcknjoBg003CM7Q+Yqcnawbdndu&#10;JyOO7dxg479oBPco8bQRCTeiqsXmSL6gDCEZAHHPQD60AXYlklUR20SGTcG+bGO3JHXAwf8AvmnO&#10;gjbY12q8gbQxbk554+npms8OvlfaTD8wVeDn5e65AA28YIJ7nqetPaSWZ5C1pkCRkVdpJDFT82Bw&#10;DhfY+/NAF/7Mskaq7PPGZNr7ZAoIPYAZx+PPtUcZsY7aOATbdylfKVdoT24GOvPA96pi0vo7g7Yd&#10;7Lw7+SW25GMnHbBxyfXmpb2OGSIyyaf5q7igZmyvIx/Fnj26fhWcp8oD7zT5LiFpZpo3jGBtWQHD&#10;dgR15J478+nFXdPtbe1ga4t7WBpD8waT58rzye2ADkDsazoL27kxb29irR7dg2RncFAwQAAPQ8DA&#10;9yKv6Z4V1vU1UXOkLCYlZJFkbGzahHy4O7P19APQ041IyA1z4w1WCxaGS701WXnzTYq3ljoB3HTH&#10;QZ75rLvb2bWI1kv7xZ3X/VbpCwDHqOdy5wfbnHSrkHhDSIkU3U0c8+4DcsOV45bcex4PU89ea0Lf&#10;T7CHaE0aMqU3K6od5bPI3e2fvYINZy/iXK0sZFv4as2upJjLFHErqF/0LfhQxIAGOMA4789elaNv&#10;DHYlLqCbdD5YdVuIPlbG04IB3dAOODkck8Utx/x/+RHHBC68r5jHkKBxkkkeuOeM+nMJWKa4Ysdz&#10;Koj3AKdo+8PXnc2fXgcVrH3lcXka9vrNyJmuYmt4ZJR88Uduu3cOjAls/gTznr2G5F8R9Uhtlgh1&#10;PJ3KFjjijUAA5/uZ6Z79c9yDXIvBEzrIsnzKu1VRyM5U5HAPoOTjbls1CCYZ2gF3M8hJVV85vlbH&#10;XOew3dqHGMtGP2lSOzO5u/i5rNqhii10xKqY+QhfLz3BUA5/HGOMVWHxL1G50htJi8Q4iZc3H2eS&#10;TdId24Birbj7BiBn16Vx6rZ3DxxCMxyMuVZcj5V28DB5HJz6808WZtbtZVtHjUKWy3yq/IPAHoBU&#10;+xo/yle1rdzXS/0+4uPtF1b2082CF8yHLdOfvdRj0z29atf22yR+XDDaweXiXcEC55B7A4PTpg9f&#10;cVi21qJozObNovMJPnPAMPyeQAexLHtkt+cc5idF89N7Rj5Y3VBgbsA9BwMcH6gY5zXLEhyZpyXA&#10;vIvMsVhlKxhWmuJjtyRnuD74/Kr9hLq1vFHBbaqkwZFO4QsyrweCAOMdcn+7XN/29dy/v/tSorqG&#10;KqwJ3dVGRgEAHjOT8wweMG5FqWoXiKGHzBtucpwuCQD0J6Z6Z4zjjBUo8wao6y1n1t7b7Kl5GV5S&#10;ERyNtcleq++NntgHNMiu/ElnJGsUtrHsAaNIZDzyeuO/5HFcwtzqyqzS6lN5vzDaZtu1sfePIzzz&#10;68damlvdUNu8bMWXy8SNcXAyT6fN2JHTgkfTFZuPKwNybWtYNkba51iNgmT+7k4Hy5Kj1AxwOvUk&#10;mmrf680ixJqqkqufLmlIO0+gPGPVc9OayLK21S1uJJ4WSNTJtLNcMCwD7hkIQG5PbvjP3gSvl6lC&#10;FnMsMKswVcsGZucZ5PJxxzzW5Fy8gv44Ni3wkYso3eYhUdMsPl+UZHcipn1C6AWazgWRhxI8k0YV&#10;f9psngn0znPpWXNrGsRnrasGYbpOGI7LwDt6nuM5NRSX7h1lS205WDMskwjXdvYAenLcHOewrP2f&#10;mUbds1nbwLJcytcTNjcIplPHvydq8nnnkis/VL6Oa5hSz01vM5H/AB9AcZxwAAMYPvgdBiqs9/q0&#10;m1obW22LIp2i3BXkspY5+73HHr+bdOFzPfySaraQGKPO5xlfmx378A5OPUDvVRXKrEmwjvpsRhby&#10;d5x5r+dtwPlAUDHQHoe47VSe+Z4tqR24JYbdq9cDpjgk47kDOKelzLHqDPaxhFZv9WsY27vQdf8A&#10;63oKt3E1xApubdY23KcPIMAlmZhnr2K4xyPaqJK15vlkVm8uSQZ8xljX5sdeQAGPPXH51CFs8m7l&#10;ZMrHlVl27jk4yAT+gA7mpNR169ljUR2lvDtZi0nznBKgcckjGOxGc+1ZsuqQSjy/7PUrt/5aRsWA&#10;7L1PAwvXPA96pGcqnK7WJnuoWHmTyxyNzvLryWP/ANfA/LrjFMvoLSeXyrgRbRlm3fdVc8+v64zy&#10;e1RJq32x2a4sIdgcHy2t3beRyeMjIP06bqS3klCSA6YA0jE7ZFZPO7BTg/MMkA9R834UGkfejc0b&#10;DS7PzlRQN0mCqxzqCuevfkE8eo78Cp7nTrUFoLW4jkZVLS5kAwcnccZ7E/r6VRXVPIuJngKlGk8t&#10;vIjO2T+LJAPU9cAYzzjpmSLVJSpmfTpGbafObySylsc8kYwSAAf8aNgHPFDJFGLy1MjSZIRYxypz&#10;gZx1I56dP0sy6Dps1oqSWMjHKFo/tI53N0OOvABz39s4qjd6q1s63N1Fu/fEK0ing/XPUjJ9xirp&#10;1a0gkVmtG3KCHDWeF3H6sec984HoDxQVy2RQm8Lxxr5tnpsnlhT5ebsbX6ZONy9vr9add6U1wizJ&#10;IRJG2zbJMDksuOCAMLnnvgd+Ke/ijSogyR23nbVyWMfy/dJwMHHXA9s+mBWZe+LNIubl/slmuxjt&#10;ZpEADkElc5PJGSewAB4pMzpxlHqXLbR9OE0bz6WsqptVSxy55bH5DA5PIFPXw94VtxHd3tvmS3zt&#10;3Kqo57E8n2OACOB1yayB4nM8iTx2suIXZBl8c7lz0YDjHXAxmr667eajK1zFHMv8O5ZFwd+Dg5J3&#10;cZx3NPmNNS/f/wBlbIIjbzfMQtvCCuMZO30x79+c1m3MQBkNtY7iYd8bPHg7Tgchee4644qWG5uI&#10;1OmNaNNtiMi+WqKcDJHfJH1GO3ODUTyT7d0Norsu/am9OWwQQfm+X7o7Z5xxtFSC0ITdajaRyXUo&#10;Ei7dv2dkwSu4YA3HGRjHcYJzU2n+J9PnT93etaXEMbg2ssqg5wRtxuyR938xxTjJdyO0C2azqsW5&#10;o1RWyAMn7h6YHc4B7VXnuV/eAeHY4LiNceY1wUXcDgEMCQRkKAckY7DNO5d7mvY34muTFczCOT+J&#10;vLj5Jz8p29zx8xPGSKSM/wBs3CzW7KjFonR1kXaSenQdc4HXv9MYQ8O263LWsNnNb7VZYY475tsW&#10;5VyVIwCTkdjjPfFVn0q8N5811eD5WYJBeHK56EKAODz0z+PWkI3Ir6AMFukjWXCn+EgqCSeB2zin&#10;Xc7quDqDSeZjdJ5n3h79iOcdT1I9a5u/sbqSJYbW0vG/eHyvteqFllbqW25+9kbiB1PXtVWDXfGu&#10;nvCmqQTTLyrRXMJ59xsBB4AyeOBmnzAo9TqjLdG4aWKZm8lF8xXJ7soBHQnOCfb65qaW5VV+0q3k&#10;zISyx7Rz0zjrxg5B9OlZNpdNfFZv7F+yyQfPMWt5lC9ssQMZB3DJI4NEmqX5mmt7a5t1/fb5irFf&#10;Lf1IUY4Ge+MkkAZp8w9zWgka2TzUlXyyc5mQMTgLngnn/PNRloLi3+zyDa0jfMuNqjtjOe2R9Pwy&#10;c2D7bbuzrNHG6sGVWkClMHI524ByB0wD9aIr+5EKpdwrJ8pTcWGcgjA69efWp5ieUsym1hVg2nfI&#10;sm8u+DnjG7/eA69xjFWbG/KybQrCMx7lb72VJIPH+cg+9Z94WmUzR2bMu3au2HJHHBwe2GJ992Pr&#10;nriG5WC3i8sqMs0dvjaMY+6vf7ozx04yOKdxWR2EV/bwybhattaVSzrtVs9/XqX5+nuaks7+xe2d&#10;/NuEMbEbvODCNiD6MMcEHjrn04PEm+1GN5bW3LRu8XyqY856DjO3P8++MYJks9YeKA2dpAzQxrsh&#10;3J8u3KLj3GCTxjlRwKOYOU7h9RguY2lknkXb8/yxqucN16kk8EDOf506K4Nwmxr9myGZc3JDAKeo&#10;6devXrjFcauqSwqtzLL5jMpPmbRjaBkHbwQSMcdvQd3Ra3qrvGkc6r5bHbGsO1wuAoHByONvJBPt&#10;SuFrHUi7vbOGQTCNVZVMgWQbmXJIOPXk9em496iXU5FmIb7RsUqDuQPnj1xjHQ8+vtXM6dczCRZY&#10;NVaF441SNVIUdTjPc9D8p7D3q9Be38MZjvpVuY1jUeX5a72BAGcoAenGecCi+hRsJrMUFx525kbh&#10;Y23LjnHJ4A6cDnrgdTTzqUUgDWbRyN8xG5lVuM84Zc/TJ61T0W8tUWMIzWs0cYRnluI9r+pxsI+Y&#10;7uM5/nU8ep3AYW2pyv5XmbkaOQMqk7y3GeDkDAwc7j6ZOEqvu7GkafMTSSwqgdLtZS3Me4ruAHcE&#10;LzznHrjIpv2mK3TzELqW5VlkwT3z7Hr0qpJ4qgs5WNrqMxhbldqIA5AOM7AeMg45P3R+DJNasGhk&#10;l1i3uLjLFZpFtYjtbbtHo3b5vTr2rCNaUnYJU7al86khtV33UkpwpjUS54HfPfsMEcHNMXWFVNja&#10;nGoUgxsswGWzgDHQnk9Dxz61iwXdlPMyQXbofveT5P3QBgD75A7A9eakuLyKJ0e5t1YqrFpGzuHQ&#10;kYP8OSSen49a0uVGPKuY3I5Uu79mtpfP7FYYzIoIYjk46gsOATj8cGG4tjCyq8M8LsAucFMHP3ju&#10;H1654NYsOtaawmmhu3hkUK7RrM+FYnaf93j5d3GduOMc6FjrllNHI4EEnzL80kKsycY3AnpwevUe&#10;taxly07hF3qXHag93bWrTrZ3UyjJZlYPj3we/U9c9e2ajtPFmsC4bz9GvrdY8hppV3Km1eQSuRnI&#10;Izk4p17q2jXFzHELawlkMTDduHz5yAMZKjJyO2ACQM5BkNxAgj+0aXGFYqmY/nz14GPbt0yfxrmq&#10;yk9YnVT+I67R4JLy3W8bxbptqNvzLfSTQqASD8ztGFA5HUj8jVyfTPiDtkl0yyh1KNcMW0fUBcjg&#10;MM4UNjjH5cHGDXC2Ot6dBzZWsUJYBflbPf8Ah+Y/jgevSiTVrUDz10m1VuNsx/1i5z0dcMvI/hYY&#10;zzXOo4hvdL5HRKVFK8ou/k/+HOqn1jxDbIVudCmgkwG/0iNhnt0YY/Ec1DBrsay5mtGhZWPl7Ijk&#10;FfbtkFMfT61n6R8UvipYhrbTvEH2q2JJWG6jWZXz90ZfOeMDk+9WYfi9d3QL+KfhdY3WPm863k8l&#10;1wB83yEpnJzjaB71MnXUrSivk1f7ma01h6kb8zXrF2+9X/IWTVBqM/2aKF2EaZDSbTuBI+Ubh1IO&#10;c57GhLq2tp/OBiTDLuHnpFuKkHPJ4P06D61Pp2s/DLxAJGc32ly9PLkt1uAFPbcig9AvGOAp5NW9&#10;N8DW8px4R8U6fcceWLeRjbscc7QsijgggjOe9c8sTCnK0016p/mrmsMLUqStTs/Rr9bFSLVb+zkZ&#10;oI1ZvLGVaZWX3PAbIxwOR07mki1m5s2/d2NupdslsDP1xt6dsgZyRyKm1TwL4rtrVI7rR5ZgqqrT&#10;CQTDjvuXIAxz1yO9U3hRCLeVWUp0/ebmAyMDntkN1wOetdFKtRnG6kiamHq0ZWmmmXbXXdTeBkg0&#10;7ex6m3aNumP4WGRjBHUmlk1nfJtvdNmjZlKsZLR2VuCCu5YyM888HAbnjOKLQ2cgCtqYVuFj3zja&#10;QOwAO3jKjtnPT1VbPUpHVLTW2+UbvLW4IAbGQRwPRST6KKDMvadrVjdxb7dUY+cflfC4PUg5Axnk&#10;9ByKmk1KaaVlmh3hseaE6N6HIyBzjAOMZ9uMS502He01zLJM0jYkkmmLnd6M2CwI9+3Tiqdv4U+z&#10;FjBqUzfMfv3s+4Eg5G0uOBn7v3fY9aacersB00mpyxFjDbMi7AB821jznGV4I5Pr9fWH/hJ7q4lm&#10;gSHc6ll+aYYGMdWzgHnvWSgitpFsUvYpJM43SOPlHQADIwOnoACOOwkuMzefGIYVf7v+pK5wm0k9&#10;gT369eppN9g5S7a65q0m5dP0uG628rt1BdzZ/i49P6/XGdPrPjOHLXHguQDy/lY3sWRknjAGVPI7&#10;Dt1xUdz4e07HNvbRvMx/d71ky2GIXGSegHJ4+lN+yaYIprpL8QtJt+VowFaMZY7j35HAx1P5uMuo&#10;MZJ4h1tlf7b4SkkaSRx+81KN+cE5PA6/3Rx36mq0mpavKfMs/CcsMi5+W3vlU4x7g9fqBWk+ZTDG&#10;usxzRwthLeSY425xjqMcFgBjvUn9iXbNmG1hVUbPnW0nUnj7wzxjg4/StfaLqTyozZtRu7iUs9tc&#10;xMsgKlSshHyj1yAM9eOPzqa6vtccrcWlyFG7EgaMbueSeeAc8Y/lV/8AsSa2jeYN+8CkPBNgK/6c&#10;4+br6561BeafcRt5EkX8St+6BUu2fcgA5OQck9O3FHtI9BOKRDFa647RQxWdv/rSxUXEa/MO/o3O&#10;Rxnv0qO0i1FYkt10OZY5lVR5MynqOnAGTtJ9s8dqtCwnSNtrx+Z5Hk/OCVbJcgbh1yz+pz7dA20c&#10;xKypPGDIG/5emBUFuAoJPOB1HNU5WVxEU0dmzYe2uU2gFImXGzAwerYGMnngd6bCQ9wHs9RuFXaR&#10;sln+8uByffOOO/XtWslzrsUflT2aRszAK8m0MTn6jOMseearwXEHk7b20tslcorIsjADqeS39Par&#10;izGp0K8VnJFN5b3SyNhR97oe5GMkcZ6Z/wAVktzY2bT29g4Yx8JuJzngEA9sYz7VMtrosiM6TeWY&#10;U/5ZsQuM9ssAMjHpyQKdNpojlaVL26ZpDiTypAylSc5PPHXtk5AxyMVpGfKZGbfX1pC6reafcqkb&#10;5VpIM7cY+XATP+A+hpbX+y7tsOPlfqqq2COoGMdO+QOM+1WTca3bT+Ta3sjEcsu08HIJLHLZxj0w&#10;PY5qFNc167umW+hi2qQFCrymQCByAcDPODwc5Bq/aeQyOKygJFvb24ZudySsV2qep+YDt27+hpJ7&#10;CNJmxZIu2Mnb03r6fNjgDoOa07fUmlDJPHM/yqQ8OTvOeR8jEtgAnuOeuDxGYoLhsrdrGr42+ZE4&#10;6nGQWyM8nOT1JHFZJ2YjNuLfzSFe1wsg5x/F0O1sH1wfTPrVGe2S1LSQLGWXruj+9wMc8n6g+2eo&#10;rp/7HDNiNree4Cr8hYDC4yvIf68Ulxo2oXMsbtHa7WyrI8EpL9cDvkZIGOmK19r5D5jnba3kdE32&#10;8eYw235Vzt3cDJ6gc4547dRhy3N/BJJ5aRbsAxqxUfNwAehHv+NOurPWjI1q09myRqPL80spKgYU&#10;7eqnqMYx6Cn2VxNZRxw3mkWcrSANtjkcGLryRnqPXnr1OOJlV93Ykgg1e/uZsRGLdL87Rw9QOvHc&#10;+h9OOhOarv4g1dEjtYNFmaZcFXhuI+FK56M3qWHPH4VtXep6RN+81Pw1eRBmxG0N8Cueg+VlAHHH&#10;Wqhu/AxgYTa1qNuMHc02mRSIT1CnB5Xr2Heud1bdH+f5XNI07q90Zp16+WRZDo9+zCMqZYXRuMc5&#10;x178Ef8A15RqbSRbbqyuJlVcNH5LBl5PTP8AFjHHH3avvaaLcbms/HFmvyLmC4tJUbg4x8qMOuFz&#10;jB9OOW3ng7VkmFxG+kXKqyurQ6hGrNg9P3gBycfWqhXpx1k7et1+hm8LUk7r8DMGsWMasv8AZ1yz&#10;LJjfGrcDg9j1GDjjHvUkWp21wI1j89Tu2q32jKjB46N2qa18E+L3mMB0JlZAPMaVVkjbjhsqdvP1&#10;6n8K0dP8HeL4IWuIdG0hY925/tUFuHj2Y3NsJBOAQQ3OM9K0+tU+jX3/APANI0pRWqf3GTcR3NxG&#10;IxqM0aruLFZvvMTx+GO3JOPaltNFa2h3Wk8SsWH2gfuxvB429B3wRnnjqRk1aZ9RR2hv9EsXRSfM&#10;+zNJjkkkARyquSeeBg5zgZwKry6Is7QnwrNGyruHl6hIjoAMZAYMQfvZ5GB65IGntr9PxQVKDkt7&#10;eoW+jyiTyV0+zdQpJXGw5znOcg/p2/CnW3h2zcM48OwyMq/M0N9Iqk9e+7jPueKgW58Pj93e3OpR&#10;t/y08y4jmOMZwvCngFTwB29spdHRnIsx4u2QwrsWK4sWYBSNuch2xhT1Ocj0zxn9Zit018n+gSjy&#10;9b+g3/hH9Fe4jRtJuOG3RGO9DZ7gD5AOhyPw6VJ/wjekz22xbbVDtyF2qGUHOMfLjrn0wMU5fD8N&#10;1tubXXtJmDMWk3CaHaO2NygH6nj0NEuk6y7CS1vY5trOxW11SIgAk9t3Pft0J4OampXj0aXqV7Kr&#10;/K/kQtoPhppFS91XUljUD5TCyZPbkr2HT61cTSvBnnEza88bPlW3SoC64HXK4yf6UszfEmzZYRda&#10;xHGoAH+hySIBkAAcbeAfxx05qheeJvEVu2Nb+6GUNHc6HD1IHP3RjnnqB647EK3NFpNP5lQp8us7&#10;r5f8E0z4K0RrKMWmseZ5cYEIkmiZh8/3AB8vc9RngDiq3/CGXVoWltrncy5zJtRVx15+ckDOOmc8&#10;1Rj8X6fqcSxXNlpdzKzAyFrORSgIOOQwA6Doeahe58FwxG5m8KR7NpaOS1u3jCqDnOHZsE49fX05&#10;m097GnNT7k9xoN1GjTzxxyr1Ctwxwy/nxxx16+tQXexHYFYwqr2mRXIIyCQV/wB7j1JNWptU8MIB&#10;Faz6zZqrfw3ytHjkkhcY4bnAGMemOY4Lzwo3lyHxFeCUYKj7LE64+u5d2P7xHFKNTld+V/cZypuU&#10;r3M+2WwMmyO2mij8vneV2hecfKCcfxY7dABWhForfZGMFzA3y48vzowAc52/f5x1/Ede1xLnRL9W&#10;Efiiz/eSFwz2sm4ggAg+Wpxwp6nOMjAzmoRa2UjKrT6DLH5m3zPtm0E7sHdnk9Op/Tk1FTER5u33&#10;/wDDfiaxoylHa/zX/DlHUvDmqrbtJJolxNCvyvHbwvLnleT5OeuQORwM+tY8lzLp+oIJND1KNjHh&#10;kFrLjPQD5gOPrXTWWj3skDW1raWCxoqpK324SZ64Ybdw49CeO9XrTw/rZl+0KPJzDnczyp5YUk5P&#10;y9O4HIOAfaqpYqUY6yX3E1MO4x0izz658ZWFq219O1Fdi4/1PygjqT93BOe1QSfEvw4Iy0dxfM7S&#10;bWjTORwOc8g4wf1FdwJNdMS+UW8yTzf30lxGpCKT13svTrkgduO1UWu9Nurdpp7DS7nCqGb7DayB&#10;myAFI2nr+PrQ6zk9NTH2dviuvl/wTmY/iNou7yrbztsYzhZB8oJbk7ieeCT75qRfiNpLQrHNLNuP&#10;zOvmZUHlcHscAf7Iz0FbUumeGYWa5uPBemRR/K0cyaQIlz1GdmF61VbT/h3Oqwv4L09VhIMio8u0&#10;MTgHO48cjt0OO+amVSol8N/QuCpx+1+D/S5iyfE/TotschuF+f5vMbAyf4snn7xB6fyoX4n6PPuu&#10;5LW7/eZPyjKk569ewyc+1WLjwf8AD0tM9tpFxasq/wCrhud3TjnKlsngdQMAccVSvPhn4Lulk+x+&#10;ILyOGMEqHs1b5SmMcyryRyPx9OX7SPVP7i/3nR/gS/8ACw7MSTW4juvMkfcT94jj22jrzwKrv8Qb&#10;C3Zbt1mZ9ysdu7cGwCOST6+3Sqs3whsbmIx2njS1kkVwr/abGRS6kdiu7NOX4XSxwfZ08RWsxVhl&#10;YWZdpbByd4X/ADzmt/rVDp+v6mXs63VF6D4kaYxgtgZmSOQEfL1z3wcZyuDz3J+tSDxv4fu5Rbvq&#10;fypgfvLkFSMjgDOOpJ9snrWNd/DLVJbZXgT7SMLvWO5TI78c809vhVe2ci3UuhapJkM7SbMbTtx9&#10;4HP6DNZyxFOW1g9l5mzB4w0Vjhbv51bOImQsMnqeRx1znnnnOann8Tae29ZdR8sM3yv13c5HCt14&#10;HJ+vauRl8LeH4naM6Dq6z9NrWpb9DnnPfkduDUkWleGrWQG5t5omjXO5pDHtPQ7toBGF+n41VOtK&#10;2oex8zqP7es40aP+1orcFi3mPuQHB6biMZHA6nqPTFOi8Q6XNcFf7TtJFwBL/pSMAeGz8pODjg5O&#10;cDp6cvYaf4WjmjtbW/3TK2JYvOVmGFPAyCSCR6k5qQ6T4cR40FxJGsikMq4aNsdfY4/nWjqc0bES&#10;jys6b+1dN8zEE8O75t2xhy2fm54zn17/AIVMZ1WPK3O2TaSdrZXbxjAB46Drz+lcvPp+jGFYp33R&#10;j/WCQB8YA7H3PXPepobbTLNSGk8td4DCKNVzjoDgEEHPrUxlyyuQbTtIq3L3LLKswJCsueQrEr0O&#10;Sfl68E460Ri4uUwbLd5gbzEMw64PyjjPU46gnNUwunrJHOb3y9r+X5klzIvzY5/ixnHoOPeo1sW0&#10;+7SSG+aO4ZeGiuN5IUEkk/iePb3FUqkVK4E1xd61HPvGjTO3Krt1BOcgjdjIbpg4wc9OarrqF8rP&#10;Zv4Yuvkb7sbKVx/EOvufy4qb7HOGWRtWnVtxbdKsb/LjAB+UfKPz4HPFQSf25HcBYPEw8tj96W0D&#10;bfx6ng9iPTHWiVTmWgxia3CscmPDeoIz58spDhM5JK5A4Gc9++KY+rWk5ka70qTzNzBo23AqcYDY&#10;xzyCev8ADSySa/GyRNc2GZFVm3QSKSxxx94kn8OcAAVG8/imzjaVHtJG3Mzr9oZSWPB4Pr6YOO9Z&#10;6jlJSilYbdeJdM88KLdlk+YLtbaBxnaPTIGfXpxgVHf+INLtkWWSxlbbwW3bWb24XdgDb17EZ5FT&#10;R6nrsRiu7nSbU+WuI0juVI5zkncOuc/l+FMjuV1J0hHhORnUhGVWj9wADxxw3FTLEdLElKfxnp7S&#10;NGljMxVt58plcnn169+vBpYfEumFA7283ltGPutgKF4GBjpg8dcYqSS7sb2JYbjwzLtVS8aLH0UN&#10;1O1uOvJ9qWS78JTRcaXtWRif9QwVvToeOe3XnpRGXMAtv4st5rzEcVyW2xlWVQG6/wAOR25PUck9&#10;KrPrcLD7NDcSRpP+8+eM7Q2QNoxjgZyMEg8deasWsvhu4jWSG/XzAu/crlf90fhznrn2qGW00VGk&#10;tLbVFjVVQ/NcIAu1eOMHk/KeTxjgDOa6PbR6juTJ4i09Ghit7x0bhHb7OBjngrz755H5c01PEFhB&#10;dZ/tFAyqxVZAeCeCw69MD0PQ85plpoGnCRGg10szKzL5ci7WO3BPDZPB7Ee+alXTI2hNvF5Sqz5E&#10;gIDZHXoPp789amU7yTAWPU9PnuJGhukj8lw/ysBknOM5/p6kcZp1tdxq4ij1BWjCldvmqQOehLcE&#10;Y78Z60z+wrWD5Z7BGVVIjxdD0yBg/e4yemcjvUL6Tp4iVX08sgIDNGw3M2OT8xGDyep4PJ926l1a&#10;wEwMIfzba185l+ZpIbobmyvXKZ6qF5XjP0p3lR+fKTFt8xdu1slhnIAPtg9ar3Ok6fKqwSWkhWPD&#10;L5U2MKc9Bxk/j0Ge/Atp4btuDp0i4Ul9s3BPUcbvvY3fQEVdP4RNc0bDhFbJIXksmDSDOFmJG4Z5&#10;JAzkhh0I4J65qZZLYzyW0pXy1kUO25SQemehIyPmOcDAqrNHp1pBhILqNT86W7TbtvvgZ5xtOQO/&#10;tVg3mnzKXla5kSFVI+YOJvm+pDHj/Ixl8vvXCMVFJEP2CwlLLNAGWRm+SNtuUJJx7DB+v4VXexgk&#10;ugZLZHmZmG5Om7GcjjtweMn2q5buksXlRrcGNVAJkCAHDdcccgdPT3qa5SC8u4fO3yMyZc7gWbnL&#10;cHueORn6kmlKpyuw/kVbTRbCK3jVT95RvVVOGx+WR/Wol0qx8oqY5Fj3MjKZSQikk4xjvnoM9avi&#10;C2iXKyxriZlXkYChecdz1+nr1prRRvKttNcQpPFGW2ySZMeO68ev0rOM/euIy49Gtpzi11B9xclG&#10;LEdTyQcdeufxqL/hH7NbeQC8kG3mOSRR8xLfNz6dMVqpapaJ50mdq/Km5xuTIOMOACOBnHIyAahg&#10;tIImkkI+aZPuFiCQAWJ56/KM1q5WimEpcqM8+HmvD5Mk7sm1ish6j1A9M+n59KrzeGZXCmSUyfL8&#10;y+g/DIyPrkegrYXTMweXAV3RyDavOUy4wSB1PPTBJ/E5ig0+3t0e8tlaNgW/1uOn1GeB3GAayliI&#10;x3He5iXWmXNs/wDoc0Ksn+pkiOCR+OMH/GnRaZcyOtrLchG2keW0mWI7ZHX+ff0rYvbVGje2ER/1&#10;e4sCAoGCSoI5yTmmNGu4Qyp9oiab5LZpmClSFYDjuAQO/TtnjGnVqS6iMW9W8Tb9nZTjiM+cHBxk&#10;HaRkYzn356DpRWs1zKkmZbG3Zd5I8tgqu2OQPp1/xoruKPQRfoknk+a6qGwSlqFCjBx2ORxnHc4P&#10;anNLeSiKVYyqyfL/AKTGqjBOOw75yAcdKxRrvmwSv9guJM7lVW+X5gw4xg88kYB+tH9paqzKUkjt&#10;2XYxZrg/MoO/GPUbSOlB5fs+XU21udTZ/PV12hQiqlvu25HJIz/u9PSllttdDCN4ZF2j5kVQvRl+&#10;YAc9VI64xisxXnVDNPfbV+48g3DBPy9SDyPwOAcmpLbV43g23GoblO4ndIV3EjPr6/570m1HVmcp&#10;c0rmiH1VHjhlumKr8xIt1GMNuAHJ6ZXjpxyDniSI3MgUPqsjKyfM3oo9gPXP15rHTV4Irry2/fK2&#10;5pIWY/PgZwRnj0HrwPcObWZZQpgkEe5tu6PkOMcqAeCcZ/3SwOTmmpc2qNKcn8NjSa6mVP3QuPlX&#10;b++mXhgeQq7t2B+Jp1rHq+V+yxZR8l1EiZj9ydvP+APpWRdXssXmRukiqnV2lI80dDjb0IyOx/Go&#10;INZQt5aSHa0i7VDZYLkc55BzjGQAcZplylyo6a1tb2J9sNypkb944VQGxkjIHbPPT2/F00V2Nqtq&#10;EaqDgMzjIb+794d/UdOnvy9zquHYLex7twVWP3oz9QeB69Ks2kj3nliKSRv3eI12Nu3Dj8SeOfU0&#10;A1zxOgSCZFkuZtT2tuYhdvUlumSPfrg1NDcIpdXv49pBEbZPPI6D157DHPtXLXYmupFjnm/dhQGG&#10;1eTwGORzjHPPGCOe9SWdpdxISVkkZflh+bGc+2SDx36nggd6RHsvM3UuXTzjHqcOF3OQpBJ5zjvy&#10;Oc9uagF/JLd7otQt1Vm3Pum4GGOTnGBgnuR9Dist9LeQrcefH5ezMas+CzZznkqTjOSMY+7z2L3j&#10;gYvI08mM5yuV44HORn04JGPxqIx5Q/h7amvcXVxbTZTXrWOTqA/Oeefb8x+VJFH5qeXN4mt4k2jP&#10;llmOcgKBx2B9MnFYd5KpfdBeHerMFjwVCsRjuuAAcn+Lj073ftLx+ZEk7GRguZdx3H36jkduh471&#10;ZsactlHNc74Ndh/eHfsjVk3bQQByOO2PpinwWdgl0obxRbRf3P3Z/d9DtPG7nIyD/e9K5y41B7W5&#10;llKR/eVfvruDdx8w6cZ5I5zzjmorrxBKA0QO0htsiKdwTAHOFbgcL1OPvHmmB0RfQ0IRtYWTyzlm&#10;+z7vMK4xggAdRxxjg9c1C+uaMB5lrcNtZhgeXwqlscDB24z/ABEZPPOa56bWpokknaWJI3ZmZV6r&#10;8q4ycDvznH4jODFb62XhKyXG9mVdyxyZBQEnGMgdG46575NIDom1e3O1bos3yqI2aNeSRkDgj9QP&#10;5Zgj1S0cNFK0hZ13NHHCdpPt047/AF5PXFY0t8sEbHeF/iV1jHPC9OvQcgZPHPSq6a1LJZbvmjby&#10;yWjiUk7u+SGG1c4HfoenYA6C61GKOW3imu5Bja0m8AyBcdB6Dr8o468VDNqC+bJ5NzMCy4WPnA7Z&#10;3ZOPTg9zWMstzer5kNs0kMXO6SLcNrchWJPA7k5y3TpkU+0t7svBFdXUcb7eXjQrgDAG3n7vzL0G&#10;Tnk0h9DTGqWjRSsl5MBz5hMJwrt8vTHT5QcHjJPrVW4u9Pld5BHtZX+ZdxUc5wTk8DHy9Mc/hTFS&#10;C2Z5Ld/MmYFnZTt3eh9ACfc9eehqCWSezDGBlCqyFEb+FtrHfzk9Qo4J/HNLnjewjShvrDylt7gX&#10;SKzgb2kTjqOeVyNu7OASTnA6CkvUhuJPKm3bGfDPtLEYAyBg/wAXJPHfn0rPt9Qgb92qrIqvuYbT&#10;82csRk4zzjp649aJLicfvG+WRn2q27btGVB/E5NPmQGrFcWUQVpt0xyoJVsK3J/Lr2x+tOj1DSjC&#10;zyxs0ayZ3quAVzwDjt+uQe3FY1vc3M0yQXrnadoaTaP3fQYwT/8AX9u9Oh1KOVfsZtGhkVfmkE3y&#10;4746e2c9KV0VY1ptZsZm+1vFJGsnAC8E988Dj+vtUdzrdjcDP2SbcGLdT8pzx8uPYd/4azY9ShS4&#10;Yybi20eXJJJk7cZ2+/bA44pov7a6kbfeQABgzExksoLDOOfvbQcdencZy7ok0E12Boo7lRNGzSFJ&#10;Fa1ZlQbSQfc8Dpnqc5zTX1QzFbq5ubiZTCPuxqp3Y+6Np4xyePXvyaz5bhLxE8qzWZmVj5YYhhwT&#10;wAeOe2PxFWrDwbrWtzNJeQJFDJGPNa4umD5HU4wdvXByB1461EZ825Q6G4uA/mWtvNtZ84jWRnbh&#10;Tk/NkcseMcY7di1k1J5WESOflJ2xKxyPmyAc9TngnPP0rcsvhT4VR4/tEk1zHEYw8ixkDdk8gKx7&#10;Z75Jxz2rttF8GaBp0H2yCCKPMY85Y1CsAuckuWXHbjkEAnnNZyry7A2edr4Y8UXzRqLdVzjhmkQ4&#10;P+zu6kAZJxkjtmtax+HVtJZb9S1hXaTH7m3m6DqOATj8D0PNd5/Z2jW9w0sqRLlcMI2JY4AwRvOM&#10;59eCenBqpcS6PDcbp9OjkkDH/j6cHYAuT8q5Hb1PA9KjmlVWqsVJQXmUn8H+HNNsof7PeaO4CYZ2&#10;mXGGwQdpU84HrkfQ4qrGDbSRgtM0cYO7E+xiMnpgcZHXird1rmmQD7P5SxyPIP8AWOE3cHoDnpgd&#10;x/Ssi61iwluXijmYFgSm7vkFe3fP04pcvJElEluVnuWuruOWNSdny3Wfmzjcfk/r9ap3up6jEgtI&#10;rxVZo1YsJfmGWA7k46/pUcqWt/LtmjLqcf6xQyjhs9e3HbI79CKLW00ywJc2aLJtPl7QBsI6/h+R&#10;4oh7wXKssd3cBTJfCY8nzGuzL8pxyCRgnj72DgHHetSw035FRZojvOD91cenIAx0zz3B9aJ7Sxu3&#10;Obfa33N6SNk552/KRn5eOvB6A81Hctpelu0StH+9jAbZuPcnHB5BJ/IV0fw4he464035Agurq3Ru&#10;GAbPX2H3iR6Y9KhuVs7KBnuLqZmWRflZs7lDhQC2BliCW687faq/m3ept5ujWscbcrvlbr0yTgcn&#10;rx6HkdKuW+hIyl4bwySBQGZfpx1GR2/EcYrCT5ncvnjy8vUs2UnnDOn6bJAzKA1xIwIAOeMF844H&#10;b8cVdh02W1hjLzrJNuAZTJ935SSCM9iKjt1v1gBn0+OMKv7wyykGVfXODwQD+R9ac9wqx+UdP39Q&#10;xXnb+OeueTgc89K6Y/CiBl7NrMD+Ut9abDgRrN8uc9V6d+1MgXW4x9hWWF2H8LtgFSQByeQAdvPT&#10;jp6XDeC1i23mlGEsMbW2lseud3Xpx6dqLaezeWR2gKblHl/MrBx/wFgBn6Eg4HelKXKBmR2+oy48&#10;q3jRWbLCRiNq5xwpOCcc1dtdPaaZreeIyMp2wx+YpJXvkZHX6CrhugIvJtdP3SZ5dVxge5zzU0F9&#10;Zm8Ly20bNxiNMMzc5Bz6cH0yCfrWHtOfdASR2bwxQ/atJ8xpf9XGyK24f3iQxO36kE+lWpZrK1Ak&#10;k0yNW6bpI02r/u7QMf4802TVltFgafS459rZX7PNGu1RjKcHB6HqRx071Df+NbWKRRf6JNFtjUiN&#10;WEwYZ4/iB59vwzVRjzEk/wDaH2i6NzPpsm3cfL2qFVlwQMDfu6FeQMYAxg5NQTazaSwMWspFVVy0&#10;e1Gz82GA6ZAOTznk9eKp3usS2ky3WtSPN5qgyR9MsewDbvcYBGMdutJDrbyoz2mmvb/vFeLfb7sj&#10;HoAPmIxnnrzz2qMuXQYNrtjBGzR27MkjAqxOdqngDA4HfqOMfjUE+q6e8Xmq20pGwbchXIyDwD9f&#10;5fgzULzUHlTZbSKjcBfsrFXPGcBQMev17HJNLpVjfXczG/tpI4E6rJAUdvmHT5eOgwcVsTYsWMq3&#10;lwqBZNny7ptvyrxkg/TK/n7VpX11ZR2nlW13JhhjDK+0ngE4zjPTtnHQiqpudTt7dY4Y4oYd21UC&#10;nZyM8n19c4/oIYdB1ea4MNv5Lfu/3itNE24jjdhm4H/1uT3B7lptZttK3Q3k1xsC7YZDGYt6cnkZ&#10;Oeo4A65psniFUb7NBaamysxLTM2FRSMbSxB2n5hx3OR2p2l+GZo41Nx4gsSr4/ffaIoVlYnqOG78&#10;4PPGM9atDSII4mhbxhaq+4iWZrpfm4bkBOHHy9jnnPTNAbFe61jRYl+yxXF+uDhF8yQgdsY3Yznt&#10;Wa2o6bbXLToZP7smyH5ip5OenXB749R1pbyPSLe3ku21O1lJYJtW4LYwBzgDBOT7Y75qFtPt7tWn&#10;S5iWPoP3gAHGRzkYwMnJxwT6jAROKkhLXWVv2azit5pZhyjRwncc+wH5tyOuCCMhbSfErQNJ/ql4&#10;VcjAGcgZJ/Hnke+MRWEd9aw3DwfEjTbBWTP2eG8uYchSNqSSxIQckkbc556AEE8nZ61rl/qU127Q&#10;+S10ZTeS6gWeYjBHLDn06DkDjiqLjTSjY7gtYTTeRJFIq+Z83lsVyvQMCDnp6dcY9Kkia2ii8sRs&#10;sg+Xa0rOMZ5ySex3Y+tYlhqVxE2JdWjmdlaLMm35WAIz8xXuOpH5nqjaqbu5Zzr1qirI20+UArMO&#10;Dg78MPQ4HbnuZDlNiWCWJf8ARZV25y48roCeMHsc5/DFEtpZXf7mKaSRmC+WqvuLAnnH1GR359cG&#10;s2DWtHghMV74r0iRY2O4i8Ct90dRk55p1ne6fPbSI+tWI/h3R3TrIpPzg/w4AGcdeDQA9Iy0YS4V&#10;9xkJaQq5yM9Pvd+2RwcGs7UNKRyZrApJKJBtXzinzYbrufueO54GSTWov9hOtw914ghnCjEuNSCb&#10;W5/215yQdoyMA59s+6k8O3JEEfk/OSix3F1DL5bDPQhy2MBs8KR6kqRQO1jKSYw7WaPbHDGEXdJ2&#10;IPIOD65xjB49aZZa3dWTrCsiqYwoMcsDAZx04PHPJAI6575p1zoWjNftbM1wEj/1fnXXLLls5bYc&#10;E9scY/CrZ8O6fdlbi28URwxrDn9+ruSuMcERscD6c9utEXYZKmq3RYXyhgqghlxyrjOGyecfngfk&#10;NSyu7q8jjvop02SxLIylWbllzgcgZ9fQCsXS7HQ306SBNaaaKVtzb1bJ9NqhM4wOcgc9a1tOufC7&#10;abDp1rrckklvN5WGYru5Ax0BAAI5IGeQQMgCibXLE1/FGYntrqFpPMwqpC248dOC2fbgj65qN9MK&#10;nfKW84r5qiKMj+LPtxjkcde1WGtIrhlhl11FT78RMg/cqCwUsAeOefwHSmmz0ie8Hm+M4oz5ytDG&#10;0mxY+5Ay45Axn0zyMAipAzrHzrEvZAzXEbhl8xv4hg9MkAcHnjcAGq7e6jJqjr9jtbqObOfLZ0Yr&#10;kHIG58AZyeB3xTb+xtjdpMvimKWSRXBt8GRQuDkna53fXt6N1Elxb6BHOt1f+IfJZf8AVSpAePl2&#10;jDZ+YYPoOee+BlKpZlWJLPVr+EGK8Mkf7vbLujyIyehOD2Iz159qW5nnnGTA3ksAyzrblQw69B2x&#10;yMY6Z7VQ1fxJ8OgyyN4jK7U2ySwWcirwRnsc/eBBzgd81FbeLPA8CZXxxtVlDMwsZvmOdxwOeMEA&#10;kHuc7cDDjHm94nyOhvPE3iyxtE1XRbxkuIljwr26uXyvUEsuFHAIxnnIPJzy8/xHuLzUFg1q1uJv&#10;OkYR77NtwyAOBkEkZHc8Y4PfSm+I/wAIGWNzqE27cylfsbKrHgdCmR6HGOQcc8UyPx78JdQVbS+n&#10;jktzJzHNCy7sDbu+6GVlyT7Y9DitAIDf+G7y3YWkAXy3UqsbMu85GFGSeQTnsPm9aSAGLbNayrJb&#10;Kf3btG3ABOOSeOpGMd/xqr8OrK/8VS3Gk6NrOjXDWqM1qupatFbvkMXITfgyH5j2wBnIXioLidbT&#10;V7jQVt7i3mhkXZG17E5c45YMFHB4IK7gc9e9Iouf2itlDEIr6LarER7jzjlQMgAkAfqM8YxU39pB&#10;EVXuR5e4s3mNxj2Pt/tE/icZoyeGvECtKv26ZVba6rHcJ7HAONxbOevrgCqM3hzxi1w8cX26BfK3&#10;OkMku9stndjgNznPPBxxUyjzFU48zNzzYbwJ9mnkUxx7V8uQn5SBtOABt4B9xnjAquUnZGiS6kZh&#10;y20nv3HOGyccf/XznweDNYu4vKlF0jSSAtIzTMwXkZYbuSTgdARg564qZ/AuvWaCKPUmX5stIrMN&#10;3cYGeoBGCT78g1zGk+hYgF3IrRC1kG4YUryRkEKOGORz7Y575Aa+wwkT6esW2RgZNvTHTcMHg+me&#10;PUZzQ+kavbuLU6hNDJHMZFk3SneAvTIzyASeSNxAyOBUUmg3f2h4G8RSbd25Ve6Zk4LZBI3A9PQc&#10;jmtqfUyZNDdG2kWBfL3huF+zhVAOQRwRnkAdf4hU9nqc9032ma18vy0RSvlsAPk4Jz0ON3rnrWX/&#10;AGGV8vzteXyxu8sSXDMucYZixBZievUAbT8pJyKUcDR3AQa3NcL5nzSQWsO1eR13IdwxnJJ4B6dM&#10;aknV2+o2SlpY7uPG7G1mO5XyMZyCCcrkdCOvephdWsD/AGu1ikVW4dSDz83U4wD/ABdABg4xWRBO&#10;t2227166tYooxujVo22ZXHOIumT3xg9+uY5nvI/Mg0rxdeyFYwdzQKNnzdjsJJ69lxz1JBqJU+Yu&#10;FTl0NmTXLC4aT9wD++8xtsKrlc9gAAeFPXI/Oqt3qegQKl3mIH7yzPbkKFKZ2kkjsOMHHB4HAGSP&#10;+EwvIVS61jZv+9hW67gcYLA4yPu8EZPXGDVn8O+PNTQpPfLvz/rJC7MVJwxHzcY6crz1xgGp9nHu&#10;X7XyN2LVoQHjsJY5IxuDbI9xbOOBgnt79aik8V+F4pQqIsaiQfu2tyqswACqOzdDxjn8Kx7Hwf4s&#10;uX8trhv3i7VbcQ6k/MFGHAZug52jk/3cC3/wievud95emXau2TzJHRWHcD5zgnt3A9sVnJcrF7Tm&#10;Via08Z2UX7t9FWaTjcI7U/O3zcqxHP3ec57dO9m38U6bFMjPp7OyyMW/0cE9RwQeOm8DjnFRQ+Db&#10;1sv9u8psEHzrlgQOTnoBgZ7BT3PBFRzeDblDHctdQ7oJC8bSXLAoQev3RwMenQmqjUcVYqnG3vF2&#10;D4hSQmRNPt1kRmO1I7dsE4GMEcjtxgnGMAHrq23jy1O241XTUTC7Qs7DcPYZH/165yPwat1EfJvL&#10;ddyrGqsSWC5ORz6DjpwdvYGrEfhK2UbW1KHy3YblaNRkAYIzg7uP9nn27VyRnqzaMuV3Omt9Z8JC&#10;48z+z2LMAJS2VIAJ5wc4OSAOD34q/wD8JB4fuOfsbLhQVkGzJ9DyvTO/1z+Oa4678K6PcRhYwGIT&#10;Ea7lAjJLAONqDbnHT61Hb+ENPuooyEtocbSyyA7Y1OcAgrlTnIPuvbBrNxpLS5Sk1K9jqk13w3aX&#10;+99G+Zjn/j4Rdvcg4cAfMOeOtFv4t8HWe0SzW8LFl/dzSLwuODktgr0w2eefWuXOnaTGwa6ht5I0&#10;fbIyswXjow2njAwN3Q9CBwKtf2T4YvYPs4t7UqkwPmP5u7kDjaV28YPU5/M1zSjTXUv2zXQ6STxL&#10;4SEe+aazwyhm3yxjeMZ4IbOAcf4mqJ1nwDfzArPHBtUrn7QfvAZ4wPwx3P05xo9Ct5IvPsLfTZI1&#10;I/gbcQMkn5V4wo45PPY9KrS6JZIv2q7ttHuGwNxhtX3OMZJG44yctzyAePmGMZqnGfxG/MdLZ/Eq&#10;98LvHLpHj7yWMe6GNNUIVtzE8qCy53Mc9M5rRT9o7xJvVtRvtG1ZVfA82NWG7H+yRk/XJ45rix4L&#10;8I5WOx0618xmy3mQOQxxgDGecbumD16c0kmlQNiORoGhaMeUskQI7/wgkdcY4AAGeT0c8NhZfHH8&#10;LP8AA2o47ExjaEmredzuZfjHoPiFSr6Do1o4YmSS3sZlAycnkSBFxn0HWo38YaS8Z8q9hk2oG8tW&#10;2k/NwcuvPXqCSB+nn1zoepw3AWx1a1XGSN9qegJ5AAPGPf3qeNfFEdt/Z0utWcwiZmuPOs/mOM5y&#10;Qike/X6nrUJQjG0dvn+pp9ZqVG5S1f8AXkd8nijw/KZHbVbdN25P43xg8fdG3k9zj8T1Q+ILPUIE&#10;nsdW09d7Fi13A444I6A8/N3GOK86LXEAOY4ONxVkZ1HUE4BPP4j+lU4vEUkloE86PdHkAyELnAOR&#10;kHJ6Ej2HtS5Q+sQWkj1eTxLpFnGri8t7iZSArW6spLg9OQMfTp7cVFY32jXcKl9Um2NjbCturYB7&#10;ktxzweBjPfoB57aXGrT26SJLMmUVgzTEbuScdd2ME8kjAUcCtuymkuP9Vrse9gJJYpGG1sHOC5bg&#10;DA4xg+3Wny3D23ZHQyT6O0RjW9lVmTGUVeOMnqx+UcenBHtTFuLCA/6fqUirt+WRbJBu/wC+dvzA&#10;Dv2+tYEcNtCdk16fL3Y3R3SsWw2Tnb6nNWTZ2Us8NwLu4KqN3ltxlvXdn5fp7AHuQW5TGTcpXNCV&#10;tGhdluriST5srtt42XI7/fByOM4IPNSr9nFuskMNyy9PMYbPfruIyM/ljg98VbLy5Iwt0NjN8qtA&#10;W2Edh23EnhvY1agsGtl8y6uY3G1Tugt3jG7vgjP9R9ad4hGXJK5owancLGsonZo7f5v3mw8gkjHp&#10;zx0z9KhXxDq9nPHGbSG42x5XyZGUY6Z+63ce/OPrVR9Luest3IMbj8sbAhMDCnucBvvd8NwQTVeH&#10;Q7q3uJUW9Ziy4hBtSSW6g5/MdPUdOKXUUnzSuaUXjeGeJmm0m4tWZtr+XcbtoHA/5Zj0p/8Awl/h&#10;iZS9tqoaRmUMsl7GqjoASOffgDsD6msq5hukkjikupPlxuZrYbyQM4PGQM+/TgZ4qvb6JpwhjjvL&#10;dWDMhZWiXO3IyDxj1P045AydafLfUg3oLjRpHE6aq9wzfP8AJeriRTnJ27ckY6E84UAY6U64uNKW&#10;RY7i7DNt3Kst0uSmR0HGOOQRg9qybLSFtwY7O6ZB5mBEnyKMZGdvA4yeechuoPFTNaR3Um5rsSL/&#10;AAMqKCfmAOSO3v29ew1vF7Mk0JNV0GPc6akFjXGGS4AxxkYAAwCcdsnkE+lWXVNJt5g6a1axlY9y&#10;tJli/PTkcHj2OaoXOkM0rKZYgzFvJdk2yDDZAyfvEMf++gexxT107ULeRZIrbdG0xkbfwCTwQew/&#10;Lp+da0uoGjHrbRKs9v4gjT93hd0/yjAIJAHPIPpjI68U+68XXAVYZLyPoDCysPnA67eO/rzk5PsM&#10;m40+RYlS1hhxtDbt5UgZy3RcjJP16CljFzHatJLI8aq2N5kKhfQ989+oyRWYF+Lxcl7I0t2sqrJi&#10;NtrKAmcj04wGz9RnrUepa5bW9uLv7SsbeYrrHJcIcHH3fvDHb246HrWdcW9/e2heINMY5Nxbyjgj&#10;uepxj2OPWopLfVLebNzYMxQbiyoTx0AI2nj3znPtQjOpLoi1Jr2lSOtzc6tbq0ahPmaFSCDyOM9s&#10;H6ZGRUP/AAlWnxSLFba3Eo8zEnl3art+XsQPX3PY+9Z9xd6SI2i1PTmhwclplAXd0zyO+eTxxmq0&#10;6eFLgbJXWFVxndubfxnbt55G4Z49PaqjKzuY2Zur4yureNUg8QCbptjjkDqefmHIOT9c8Dv1o/4T&#10;ySK6xcjT7gsf3gZVGeeWO0dsk4wevNc7Lp/hiTajsq7WXySkLLjntx3+gx23VJctptvArLqWVUbS&#10;SjEtjtuK88kc9gPetuWnU1YW6nQW3jTw5MG+06ZDJuBG6O4bBXPbnpkHv3FSw+LfDTR7JIpoZFGW&#10;jWMSAjByevXJPUn6GuMvrm4inkdtGmmZiyh9obscqABxjpn8cAVDJqpWARy6DdqxU8EHnphs4AB4&#10;65GM9KmUIxWjEdwus+E9QAlt541bftVfJdWLDpnAPTPOTn5uwqOL+z72dzDc2sjI5Cj7VGnmH7p+&#10;8B0x0JzXCveXN1bN5cDOyt+7LW7nnzM7cLnkjGCT74xVy38P+IdRYW8GlvcMzN8qQlNoY5+6mMqN&#10;3bBI785qqcY73Gdla6T4lZY7nTNL+UYzJDfRNt56bf7pwD0685xUT+IfHNq+5dTv4WkGB9qmMi5P&#10;OOCBjntjFYMHgvxzKipa6Yy7OfkhPyjPQbcEDPv+JrSHhvx1prLDFr9xth+WRZIlz7Dc7DHGPm6c&#10;cVnVhHrb7ivaSWzf3luL4heNbG62eZA4Zv3jNp8bEcZ9AWGe5JOW/Gr0vxDv7uLzNU0OyvPLQb2V&#10;5oJOfcOR0PTPWqNm+stH9m1LV4Zo1UosIsopMvkZG5J0PPQ4BOexqGC6gG6O40XSxGjK6yR6lKjK&#10;VLcbGZxkAjPQEDIwK5Ywot6ROtVK1vif4fqmaVr4p8OWUO5NDmSXcCqssNwxbOSf9IjMh4HTJ9s1&#10;cTx94Ovrdor6x0vcMAtcaUYnbI4+a1mUg++AfasdLDSPLWKS9+z+Yx+VbhmGQeoGeg9utV7vSrGY&#10;Ktp4xh4TeqyQcMpwQSdnHy5xz0FH1SjLdyXzLjW5ei+41L1vhreqv9iXFraytJjy4tUmCxjqdomD&#10;Fc8nLMcngFarnwppt2Gk0vxLbFJMtGm2ORpDx1HnqQPcZwBwpxzkz+G7uYtFd+ILby5I18to4XLA&#10;5J5/djHGDnOPcUp8H6IkCu2rbVY4XELNu4OSAcDoeOvPTJ4rT2cacbRkzn9tD+RfI25vCviKC2iv&#10;NIs9UuH5eVlso1ZDknCFJXbHpnHH51DaxfEmzi+0pfy225W4vtUiifODxh3UjPTpzWeukxWm6C38&#10;QTBVjwZItw2Dv0AIz6cnOecHFa2k614lsRtsvHepBdikQyTOAPQjeTjO1u+Otc8vbS0ST9UdNKtR&#10;6c33/p1HXVt8T7a2W8utC027WFc/8e9pcsQTx0y3p0GRzyQayXu7mWBrvWvh1pLKjF9y2MkO7sT8&#10;pUc8evTt0roj448QeT5eo3VrdRrgeTLpsL44HO7knOcngdeO1OuPG7eQYJNASRRkH7MskDL8uRnD&#10;jP5ZPvgVKjWjvBfLT/gHUqlGUdJteTSf53ORlPgsl45/AV1Zqyjc1heqozkf30YjIOSeeo6ZxTgv&#10;gvzCr6p4ggdjnzJoIZ0YewVkb8xXQXmuaDfldvh1mkVyFMjeYAQMA/vUJPbIOeT7Cs2a8soYts2n&#10;gwvzJHbafAQDjOFJjyF/3SD061pHmts18zncoqfRr0t+VjPGj6TdDz4fHUkZTO37ZprZU+213IXj&#10;kEHPFOj8KXk8G228VaTcNzvaS98otkYBy6Bs8Hrx6DrlsOmaPGou18P3FvKzoE3sGAXOM52j9O/W&#10;o4ItBkkH2jTHxvIX/SBwOMDoMevI747GnzVOjd/NL/gFudG2qX4/8E2tK+HuppJ/omv2bDGDDYzJ&#10;L2z/AAH+9j8BVrU/h14s02zW7g8QO8nmBm81ZY4kXHOSqnPAI5x1rmZYtBlXeNIEbFlZsqzZYHrh&#10;m68joc+461KNQ1C3XdajyUyTGI7h88dSAT+dZ81dSvdfNEylhbWSd/JmvcxeMtGt3uk8Ww+SrbWj&#10;jvjt5BboeMD156Vm3HjTxZaTKJmW4kWEAuttC/Aydv3OnPfPH51asfFfjaIfZxqeYVVvlZTIjggn&#10;JLEZznHQVBfa/wCOL95I1njWJ5G8tksYwPvZIyoz09D39OKuNOctZxTFzYWMbqcl5eZWvPiBe3hN&#10;tf6ZbzYbnzLZ41I6fwMhHTAYEDrweadaeI/Cf9oLdXvg6Jm+Xd5N9KFZSANxDkqSMfjzx3rPbT/G&#10;Ed494s4VfKb95HEp3qcDnOOc5GMnp2waozRa/bxSRZjb92PlFmNxwOxJO3A9OMenfenQpy0tb0Oe&#10;WIqJXTv6pfqdFPrvgmUxY8NSRASE7MqT23J8w+7kdBgccY6VY1CTwHeQFLKBdPkkJfzJLGZs9MBd&#10;s2zrj5scY7Zrlre+1myRY1i8tU6N5KqQDxj7mcZ9Op44601PFOu6bc7phKu3JLRxqm4duzZJ9+4x&#10;1xSqYemrWb+8UMZ7PeK+46G40zQpnN1put268lhDtkZeOxMmCOc469CeKrp4burh/sNo9vtkX93M&#10;LmJsFUHyYVi3RDgc5J5qjD408QpIs4O7ZvVQIQuffgEqOOnHeqtt4wuLgx2x8zb8uPm5AAJwB67c&#10;njrg9MVyqjXj1NHWw8nrE6a58K60kEdzeRq+3geXaytgdOyHqM9Bng+1Zl5iyZbJoJGVGVVEcLja&#10;wHTDhe3OOvoeaqS66rQqlncNHtZSnmtlXKjHJGBTBq8TyKojhkDMqeY25c/KOgBA43DOSTnj0qoq&#10;a3CtLCuStFr1NG31S/aULBHqQidfurFMN3upHH97p71Ye71NPnBvHCqAq3Q6AY6hhz/FjcD1GO1Z&#10;cWoWdtKyJYw+ZIwVlLErtPcjnHPbqSeOoFNF7aLHgJHbosmQqMzIchuvXGODnGD26isvZ80idLGs&#10;1nPcvKGj06WJMlftGm27jvjO6P1OfqOMCopdI0m8f7Pd6JpvlsvzIqtCqgBVAGHXkbSPlxn2rGuN&#10;Sltw0cOoNGyjd5sbclfqcH8z+lVYtRlIaC7uR8uTuwVbhjgZCg9cjHcrnp07Y0VyXuTKty7X+/8A&#10;4Buz+DvBj3JSTw/5WyNjuh1IjdnHQSb+n+8R6ccVQn8BeHLqIt/bGrWkaoRG1ndRZOQQG+XYv6HB&#10;POKry+I75tgkfEbZ3N5bcjgHIwRzjpnHcGrEeqozBZZNieTtyvzDYT1GRyQR69M/hjKHLLQTqc0L&#10;tf18kN/4VrcrGsVv44mAXdiOa0Vi+Mng+Z2GM/So5vAF1Cvn2/ii2eUM3y3EZQgY+7lY8fXkeuam&#10;ttU+0rC0jM3lsqcgOrsAc8YOOMDryAPTma38QTPcyEXfy8ZUwHLgA8jt1xzxgnp0JqManLe5dOVP&#10;kXumDeaV43064azitbCXazbv9Ik2/lkEnaOOOD61WmfxdHDukt7fc20ri9O0YHByOvtyR+ueoi8S&#10;QSjzY9Ut5MLnDW5UEAdcYOPX8ecHJMVxqds0jqPsvlsql1PH1BOOWB46dK6qdSUVZmVaStoc+0+u&#10;lPOnurFGkXEAa53gY3DB9SoX+X0FdbrVmZvIkt28yTdjjPUgBcdxleevWukSfS45SwtIPm4XbIuC&#10;D7cEnHbrmq9tFbyMrvbQyLuZcBYtvUnGQwOAcfNkggE4HQZ8zlN6HMYLXPiCQyG6e3+WQtIYWDcB&#10;Fz0+7wc/me9EF1qPmbINQkizGZFxCckEnABI5bIHTgDg4JGNVtNsyvnHTpGVtyqoYbgehyQvXBxg&#10;AfnnMB09Li4a7is7kAhUykjNnIyD0GPp/Ouj2atuOxniaQf6LfMFEikf8e7hRxwD3J69TyMDtUU0&#10;OnwM0lxrcipw0gmVgM5bK/eH0zz0HrV02X+ktb/6ZhdxVdhO9vyxn396jENxJH5YvhDvYBXjUjao&#10;HP3QuTjHBOfzOcSoy5SG0htbbcsupDc2Ubcp4Hr9B6Ej05qBrhs75IrPy9o/1oG45I4I79R+Aqdr&#10;WZ5GRrqMKxUEbc7l47juc+hz702PT0WRgVjXcpVkVSXPPY8cY46ZyfpUuPM0QV1sbna1yuiwN8wC&#10;fu0JYf73XGDz9fai3t78tJO+hXCt1VoULcd8jd0z+AGfXNTi0tY7Rt7srYC+YGKHhlBB4GerHk4w&#10;B7kvuNNs47b/AEma4CyptlHkKWX5Rz833WyTg54HOcjFdcY8qsVH3XcgtUi8ze092vy5TzZyfMHo&#10;GBBJxznjHWp0vrCeOJTr1xC+5Sq/Z92Oh29ctzx17U65s4TN5sl/qEPzYiWVwzb8cEn0wD1wORzi&#10;mRxwIzQ3V7OWxhTNHjH4Hv6Yzn17iYqMdLm8Z3jcfDHc20huV8XhfmGzKcAjk8N1JOPpUPkXsrI9&#10;pdQuyL8zLs+u3Axjj+XfinSwaRF5YaUsRwrbAGZcDgYX5iO3OSPzoh0yxli2OY2m2jPllWB5OT3G&#10;OPwz6VZHtu4XMOrzuYobZ5m87O/KHIx259cckHpUcllqyRLNfWM7RowaTbGhMh6A8Mc4wT+XrxIm&#10;iaeZd86OqxwFoyrrzj+LvkdsAA96ji02IL9t835s/LudW2jOA33ctnp1/vehxzz+IzlLmd0Nvo72&#10;J0aSK6Xcu2RFj25b19AQfU9MdOtLHcGY/umfdNINse0LnHPUjjHPQ8cVZMcMKB5pZIo/kPnNJz1H&#10;f+L6cfj0olQRyHZdTyKzBf3jbRtbrgEehz3znipLjLmjylJrjzVjaO9eVWj3IwcKQdxIxuHUHuMc&#10;4pinUrkLciTEYl+UtImNueQSRzxn155q9qVujq4ikmyflVkYEt8p5I24GWVj34AqsbLStUdmu4GX&#10;zUCyBF+YcjnIHQfT2966o/CiPhdiJPty3kgM7NuUqzySqWA3ZA9hxjpTVk1nzWZEkbbGdrKwGO+c&#10;/wAWBn3qwNBsDOHe+RzJhtu/LNnJPYhR27kY9ehc6NZqwlgLPhcNIGc7R3G4DJB498Vn7R32Fcoz&#10;SauxSZdUm2um0R5z83HQHr+A701FmmzHc3fyxrudGbaQR/eHK5z2OR6Yq5LYoItzxyZZWblixBw3&#10;Bwp6n6Zx27V5tPd5cwz5VU/cyN3HHPr1B59CK55y5REgNz9qSb7V50jT/e8374/i+6uOR7fTJ4qO&#10;aa5juJDEsyI3G6O6VdvPA4xnr9OajntLmECNGRpJF3JJtI47HHG0/Qke9Q3DK9zG8cJVm+9JuJ5w&#10;R2HOenUdPxrOl1ABmOHy5vMb/npJHMrBuAB2Pp6n+lFPZbG1jbFrK0i43LIoVGOfXnHHr6e4ors9&#10;nHuM/9lQSwMEFAAGAAgAAAAhAKF1E3vgAAAACgEAAA8AAABkcnMvZG93bnJldi54bWxMj8FOwzAQ&#10;RO9I/IO1SNyok4aGKsSpKBLigCgiIHHdJksc1V6H2G0DX497guNoRjNvytVkjTjQ6HvHCtJZAoK4&#10;cW3PnYL3t4erJQgfkFs0jknBN3lYVednJRatO/IrHerQiVjCvkAFOoShkNI3miz6mRuIo/fpRosh&#10;yrGT7YjHWG6NnCdJLi32HBc0DnSvqdnVe6vgBo0Mm8ePn+eXJ7NmvZvMV71W6vJiursFEWgKf2E4&#10;4Ud0qCLT1u259cIoWMyzmFRwvYgPTn6a5SmIrYI8z5Ygq1L+v1D9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u0qQdwgIAAAMGAAAOAAAAAAAAAAAAAAAAADwCAABk&#10;cnMvZTJvRG9jLnhtbFBLAQItAAoAAAAAAAAAIQAzST10Ec8EABHPBAAVAAAAAAAAAAAAAAAAACoF&#10;AABkcnMvbWVkaWEvaW1hZ2UxLmpwZWdQSwECLQAUAAYACAAAACEAoXUTe+AAAAAKAQAADwAAAAAA&#10;AAAAAAAAAABu1AQAZHJzL2Rvd25yZXYueG1sUEsBAi0AFAAGAAgAAAAhAFhgsxu6AAAAIgEAABkA&#10;AAAAAAAAAAAAAAAAe9UEAGRycy9fcmVscy9lMm9Eb2MueG1sLnJlbHNQSwUGAAAAAAYABgB9AQAA&#10;bNYEAAAA&#10;">
                <v:fill type="frame" o:title="" recolor="t" rotate="t" r:id="rId13"/>
                <w10:wrap anchorx="page" anchory="page"/>
              </v:rect>
            </w:pict>
          </mc:Fallback>
        </mc:AlternateContent>
      </w:r>
    </w:p>
    <w:p w:rsidR="00946052" w:rsidRDefault="00C47392" w14:paraId="5CDDF31D" w14:textId="21A12A81">
      <w:r>
        <w:rPr>
          <w:noProof/>
        </w:rPr>
        <mc:AlternateContent>
          <mc:Choice Requires="wps">
            <w:drawing>
              <wp:anchor distT="45720" distB="45720" distL="114300" distR="114300" simplePos="0" relativeHeight="251670528" behindDoc="0" locked="0" layoutInCell="1" allowOverlap="1" wp14:anchorId="5A079219" wp14:editId="7EE1D21D">
                <wp:simplePos x="0" y="0"/>
                <wp:positionH relativeFrom="margin">
                  <wp:posOffset>-394335</wp:posOffset>
                </wp:positionH>
                <wp:positionV relativeFrom="paragraph">
                  <wp:posOffset>3554730</wp:posOffset>
                </wp:positionV>
                <wp:extent cx="598995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1404620"/>
                        </a:xfrm>
                        <a:prstGeom prst="rect">
                          <a:avLst/>
                        </a:prstGeom>
                        <a:noFill/>
                        <a:ln w="9525">
                          <a:noFill/>
                          <a:miter lim="800000"/>
                          <a:headEnd/>
                          <a:tailEnd/>
                        </a:ln>
                      </wps:spPr>
                      <wps:txbx>
                        <w:txbxContent>
                          <w:p w:rsidRPr="00946052" w:rsidR="00EC70E7" w:rsidRDefault="0090155F" w14:paraId="2A1EFADF" w14:textId="438AA5A4">
                            <w:pPr>
                              <w:rPr>
                                <w:rFonts w:ascii="Fira Sans Medium" w:hAnsi="Fira Sans Medium"/>
                                <w:color w:val="FFFFFF" w:themeColor="background1"/>
                                <w:sz w:val="56"/>
                                <w:szCs w:val="56"/>
                              </w:rPr>
                            </w:pPr>
                            <w:r>
                              <w:rPr>
                                <w:rFonts w:ascii="Fira Sans Medium" w:hAnsi="Fira Sans Medium"/>
                                <w:color w:val="FFFFFF" w:themeColor="background1"/>
                                <w:sz w:val="56"/>
                                <w:szCs w:val="56"/>
                              </w:rPr>
                              <w:t xml:space="preserve">ADG - </w:t>
                            </w:r>
                            <w:r w:rsidRPr="0090155F" w:rsidR="00EC70E7">
                              <w:rPr>
                                <w:rFonts w:ascii="Fira Sans Medium" w:hAnsi="Fira Sans Medium"/>
                                <w:color w:val="FFFFFF" w:themeColor="background1"/>
                                <w:sz w:val="56"/>
                                <w:szCs w:val="56"/>
                              </w:rPr>
                              <w:t>Drafting Standards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79219">
                <v:stroke joinstyle="miter"/>
                <v:path gradientshapeok="t" o:connecttype="rect"/>
              </v:shapetype>
              <v:shape id="Text Box 2" style="position:absolute;margin-left:-31.05pt;margin-top:279.9pt;width:471.6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id+gEAAM4DAAAOAAAAZHJzL2Uyb0RvYy54bWysU9uO2yAQfa/Uf0C8N7Yje5tYcVbb3aaq&#10;tL1I234AwThGBYYCiZ1+fQfszUbtW1U/IPAwZ+acOWxuR63ISTgvwTS0WOSUCMOhlebQ0O/fdm9W&#10;lPjATMsUGNHQs/D0dvv61WawtVhCD6oVjiCI8fVgG9qHYOss87wXmvkFWGEw2IHTLODRHbLWsQHR&#10;tcqWeX6TDeBa64AL7/HvwxSk24TfdYKHL13nRSCqodhbSKtL6z6u2XbD6oNjtpd8boP9QxeaSYNF&#10;L1APLDBydPIvKC25Aw9dWHDQGXSd5CJxQDZF/gebp55ZkbigON5eZPL/D5Z/Pj3Zr46E8R2MOMBE&#10;wttH4D88MXDfM3MQd87B0AvWYuEiSpYN1tdzapTa1z6C7IdP0OKQ2TFAAho7p6MqyJMgOg7gfBFd&#10;jIFw/FmtV+t1VVHCMVaUeXmzTGPJWP2cbp0PHwRoEjcNdTjVBM9Ojz7Edlj9fCVWM7CTSqXJKkOG&#10;hq6rZZUSriJaBjSekrqhqzx+kxUiy/emTcmBSTXtsYAyM+3IdOIcxv2IFyP9PbRnFMDBZDB8ELjp&#10;wf2iZEBzNdT/PDInKFEfDYq4LsoyujEdyuotMibuOrK/jjDDEaqhgZJpex+SgyNXb+9Q7J1MMrx0&#10;MveKpknqzAaPrrw+p1svz3D7GwAA//8DAFBLAwQUAAYACAAAACEA+bWv5+AAAAALAQAADwAAAGRy&#10;cy9kb3ducmV2LnhtbEyPy07DMBBF90j8gzVI7Fo7kdqGkElVobYsgRKxduMhiYgfst00/D1mBcvR&#10;HN17brWd9cgm8mGwBiFbCmBkWqsG0yE074dFASxEaZQcrSGEbwqwrW9vKlkqezVvNJ1ix1KICaVE&#10;6GN0Jeeh7UnLsLSOTPp9Wq9lTKfvuPLymsL1yHMh1lzLwaSGXjp66qn9Ol00govuuHn2L6+7/WES&#10;zcexyYduj3h/N+8egUWa4x8Mv/pJHerkdLYXowIbERbrPEsowmr1kDYkoiiyHNgZYVNkAnhd8f8b&#10;6h8AAAD//wMAUEsBAi0AFAAGAAgAAAAhALaDOJL+AAAA4QEAABMAAAAAAAAAAAAAAAAAAAAAAFtD&#10;b250ZW50X1R5cGVzXS54bWxQSwECLQAUAAYACAAAACEAOP0h/9YAAACUAQAACwAAAAAAAAAAAAAA&#10;AAAvAQAAX3JlbHMvLnJlbHNQSwECLQAUAAYACAAAACEA24RYnfoBAADOAwAADgAAAAAAAAAAAAAA&#10;AAAuAgAAZHJzL2Uyb0RvYy54bWxQSwECLQAUAAYACAAAACEA+bWv5+AAAAALAQAADwAAAAAAAAAA&#10;AAAAAABUBAAAZHJzL2Rvd25yZXYueG1sUEsFBgAAAAAEAAQA8wAAAGEFAAAAAA==&#10;">
                <v:textbox style="mso-fit-shape-to-text:t">
                  <w:txbxContent>
                    <w:p w:rsidRPr="00946052" w:rsidR="00EC70E7" w:rsidRDefault="0090155F" w14:paraId="2A1EFADF" w14:textId="438AA5A4">
                      <w:pPr>
                        <w:rPr>
                          <w:rFonts w:ascii="Fira Sans Medium" w:hAnsi="Fira Sans Medium"/>
                          <w:color w:val="FFFFFF" w:themeColor="background1"/>
                          <w:sz w:val="56"/>
                          <w:szCs w:val="56"/>
                        </w:rPr>
                      </w:pPr>
                      <w:r>
                        <w:rPr>
                          <w:rFonts w:ascii="Fira Sans Medium" w:hAnsi="Fira Sans Medium"/>
                          <w:color w:val="FFFFFF" w:themeColor="background1"/>
                          <w:sz w:val="56"/>
                          <w:szCs w:val="56"/>
                        </w:rPr>
                        <w:t xml:space="preserve">ADG - </w:t>
                      </w:r>
                      <w:r w:rsidRPr="0090155F" w:rsidR="00EC70E7">
                        <w:rPr>
                          <w:rFonts w:ascii="Fira Sans Medium" w:hAnsi="Fira Sans Medium"/>
                          <w:color w:val="FFFFFF" w:themeColor="background1"/>
                          <w:sz w:val="56"/>
                          <w:szCs w:val="56"/>
                        </w:rPr>
                        <w:t>Drafting Standards</w:t>
                      </w:r>
                    </w:p>
                  </w:txbxContent>
                </v:textbox>
                <w10:wrap type="square" anchorx="margin"/>
              </v:shape>
            </w:pict>
          </mc:Fallback>
        </mc:AlternateContent>
      </w:r>
      <w:r w:rsidR="00E62229">
        <w:rPr>
          <w:noProof/>
          <w:lang w:eastAsia="en-AU"/>
        </w:rPr>
        <mc:AlternateContent>
          <mc:Choice Requires="wps">
            <w:drawing>
              <wp:anchor distT="0" distB="0" distL="114300" distR="114300" simplePos="0" relativeHeight="251661312" behindDoc="1" locked="0" layoutInCell="1" allowOverlap="1" wp14:anchorId="3A522962" wp14:editId="0FB37C97">
                <wp:simplePos x="0" y="0"/>
                <wp:positionH relativeFrom="margin">
                  <wp:posOffset>-591449</wp:posOffset>
                </wp:positionH>
                <wp:positionV relativeFrom="page">
                  <wp:posOffset>5879201</wp:posOffset>
                </wp:positionV>
                <wp:extent cx="6882765" cy="4405022"/>
                <wp:effectExtent l="0" t="0" r="0" b="0"/>
                <wp:wrapNone/>
                <wp:docPr id="3" name="Rectangle 3"/>
                <wp:cNvGraphicFramePr/>
                <a:graphic xmlns:a="http://schemas.openxmlformats.org/drawingml/2006/main">
                  <a:graphicData uri="http://schemas.microsoft.com/office/word/2010/wordprocessingShape">
                    <wps:wsp>
                      <wps:cNvSpPr/>
                      <wps:spPr>
                        <a:xfrm>
                          <a:off x="0" y="0"/>
                          <a:ext cx="6882765" cy="4405022"/>
                        </a:xfrm>
                        <a:prstGeom prst="rect">
                          <a:avLst/>
                        </a:prstGeom>
                        <a:solidFill>
                          <a:srgbClr val="5BBBB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51A5" w:rsidP="00BD51A5" w:rsidRDefault="00BD51A5" w14:paraId="0BDA07C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46.55pt;margin-top:462.95pt;width:541.95pt;height:346.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7" fillcolor="#5bbbb7" stroked="f" strokeweight="1pt" w14:anchorId="3A52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w/iQIAAHIFAAAOAAAAZHJzL2Uyb0RvYy54bWysVEtv2zAMvg/YfxB0X+0YTdsFdYqsRYcB&#10;RVesHXpWZCk2IIsapcTJfv0o+ZGuK3YY5oMsiR8/PkTy8mrfGrZT6BuwJZ+d5JwpK6Fq7Kbk359u&#10;P1xw5oOwlTBgVckPyvOr5ft3l51bqAJqMJVCRiTWLzpX8joEt8gyL2vVCn8CTlkSasBWBDriJqtQ&#10;dMTemqzI87OsA6wcglTe0+1NL+TLxK+1kuGr1l4FZkpOvoW0YlrXcc2Wl2KxQeHqRg5uiH/wohWN&#10;JaMT1Y0Igm2x+YOqbSSCBx1OJLQZaN1IlWKgaGb5q2gea+FUioWS492UJv//aOX97tE9IKWhc37h&#10;aRuj2Gts45/8Y/uUrMOULLUPTNLl2cVFcX4250yS7PQ0n+dFEdOZHdUd+vBZQcvipuRIr5GSJHZ3&#10;PvTQERKteTBNddsYkw64WV8bZDtBLzf/RN/5wP4bzNgIthDVesZ4kx2DSbtwMCrijP2mNGsqcr9I&#10;nqQ6U5MdIaWyYdaLalGpwXxO32g9VmbUSJEmwsisyf7EPRCMyJ5k5O69HPBRVaUynZTzvznWK08a&#10;yTLYMCm3jQV8i8BQVIPlHj8mqU9NzFLYr/eUG+riiIw3a6gOD8gQ+rbxTt429JJ3wocHgdQn1FHU&#10;++ErLdpAV3IYdpzVgD/fuo94Kl+SctZR35Xc/9gKVJyZL5YK++OMaokaNR1O5+cFHfClZP1SYrft&#10;NVCBzGjKOJm2ER/MuNUI7TONiFW0SiJhJdkuuQw4Hq5DPw9oyEi1WiUYNacT4c4+OhnJY55jpT7t&#10;nwW6oZwDdcI9jD0qFq+qusdGTQurbQDdpJI/5nV4AWrsVErDEIqT4+U5oY6jcvkLAAD//wMAUEsD&#10;BBQABgAIAAAAIQCPRvuR4gAAAAwBAAAPAAAAZHJzL2Rvd25yZXYueG1sTI9RS8MwFIXfBf9DuIIv&#10;sqWdLpjadAzFFwsDq7jXrIlNsbkpTbbVf+/1SR8v9+Oc75Sb2Q/sZKfYB1SQLzNgFttgeuwUvL89&#10;L+6BxaTR6CGgVfBtI2yqy4tSFyac8dWemtQxCsFYaAUupbHgPLbOeh2XYbRIv88weZ3onDpuJn2m&#10;cD/wVZYJ7nWP1OD0aB+dbb+ao1cgtk1cf7j9y7ibarGX9c3TXb1T6vpq3j4AS3ZOfzD86pM6VOR0&#10;CEc0kQ0KFvI2J1SBXK0lMCKkzGjMgVCRSwG8Kvn/EdUPAAAA//8DAFBLAQItABQABgAIAAAAIQC2&#10;gziS/gAAAOEBAAATAAAAAAAAAAAAAAAAAAAAAABbQ29udGVudF9UeXBlc10ueG1sUEsBAi0AFAAG&#10;AAgAAAAhADj9If/WAAAAlAEAAAsAAAAAAAAAAAAAAAAALwEAAF9yZWxzLy5yZWxzUEsBAi0AFAAG&#10;AAgAAAAhANPoPD+JAgAAcgUAAA4AAAAAAAAAAAAAAAAALgIAAGRycy9lMm9Eb2MueG1sUEsBAi0A&#10;FAAGAAgAAAAhAI9G+5HiAAAADAEAAA8AAAAAAAAAAAAAAAAA4wQAAGRycy9kb3ducmV2LnhtbFBL&#10;BQYAAAAABAAEAPMAAADyBQAAAAA=&#10;">
                <v:textbox>
                  <w:txbxContent>
                    <w:p w:rsidR="00BD51A5" w:rsidP="00BD51A5" w:rsidRDefault="00BD51A5" w14:paraId="0BDA07CC" w14:textId="77777777">
                      <w:pPr>
                        <w:jc w:val="center"/>
                      </w:pPr>
                    </w:p>
                  </w:txbxContent>
                </v:textbox>
                <w10:wrap anchorx="margin" anchory="page"/>
              </v:rect>
            </w:pict>
          </mc:Fallback>
        </mc:AlternateContent>
      </w:r>
      <w:r w:rsidR="00E62229">
        <w:br w:type="page"/>
      </w:r>
    </w:p>
    <w:p w:rsidR="00946052" w:rsidP="00C35D15" w:rsidRDefault="00946052" w14:paraId="01FC862D" w14:textId="27C3FEF4">
      <w:pPr>
        <w:pStyle w:val="Heading1"/>
      </w:pPr>
      <w:r w:rsidRPr="00946052">
        <w:lastRenderedPageBreak/>
        <w:t>Document Control</w:t>
      </w:r>
    </w:p>
    <w:p w:rsidR="001252A6" w:rsidP="00826F40" w:rsidRDefault="001252A6" w14:paraId="14494459" w14:textId="7C2CBF0C">
      <w:pPr>
        <w:rPr>
          <w:rFonts w:ascii="Tahoma" w:hAnsi="Tahoma" w:cs="Tahoma"/>
          <w:sz w:val="24"/>
          <w:szCs w:val="24"/>
          <w:lang w:val="en-US"/>
        </w:rPr>
      </w:pPr>
      <w:r w:rsidRPr="00826F40">
        <w:rPr>
          <w:rFonts w:ascii="Tahoma" w:hAnsi="Tahoma" w:cs="Tahoma"/>
          <w:sz w:val="24"/>
          <w:szCs w:val="24"/>
          <w:lang w:val="en-US"/>
        </w:rPr>
        <w:t xml:space="preserve">Airport Development Group </w:t>
      </w:r>
      <w:r w:rsidRPr="00826F40" w:rsidR="00826F40">
        <w:rPr>
          <w:rFonts w:ascii="Tahoma" w:hAnsi="Tahoma" w:cs="Tahoma"/>
          <w:sz w:val="24"/>
          <w:szCs w:val="24"/>
          <w:lang w:val="en-US"/>
        </w:rPr>
        <w:t>– Drafting Standards</w:t>
      </w:r>
    </w:p>
    <w:p w:rsidR="00826F40" w:rsidP="00826F40" w:rsidRDefault="00826F40" w14:paraId="08016661" w14:textId="500E4721">
      <w:pPr>
        <w:rPr>
          <w:rFonts w:ascii="Tahoma" w:hAnsi="Tahoma" w:cs="Tahoma"/>
          <w:sz w:val="24"/>
          <w:szCs w:val="24"/>
          <w:lang w:val="en-US"/>
        </w:rPr>
      </w:pPr>
      <w:r>
        <w:rPr>
          <w:rFonts w:ascii="Tahoma" w:hAnsi="Tahoma" w:cs="Tahoma"/>
          <w:sz w:val="24"/>
          <w:szCs w:val="24"/>
          <w:lang w:val="en-US"/>
        </w:rPr>
        <w:t>Author: Sumit Sharma</w:t>
      </w:r>
    </w:p>
    <w:p w:rsidRPr="00826F40" w:rsidR="00460755" w:rsidP="00826F40" w:rsidRDefault="00460755" w14:paraId="5F66D401" w14:textId="0E861F41">
      <w:pPr>
        <w:rPr>
          <w:rFonts w:ascii="Tahoma" w:hAnsi="Tahoma" w:cs="Tahoma"/>
          <w:sz w:val="24"/>
          <w:szCs w:val="24"/>
          <w:lang w:val="en-US"/>
        </w:rPr>
      </w:pPr>
      <w:r>
        <w:rPr>
          <w:rFonts w:ascii="Tahoma" w:hAnsi="Tahoma" w:cs="Tahoma"/>
          <w:sz w:val="24"/>
          <w:szCs w:val="24"/>
          <w:lang w:val="en-US"/>
        </w:rPr>
        <w:t>Document Owner: CAD</w:t>
      </w:r>
      <w:r w:rsidR="00C83C03">
        <w:rPr>
          <w:rFonts w:ascii="Tahoma" w:hAnsi="Tahoma" w:cs="Tahoma"/>
          <w:sz w:val="24"/>
          <w:szCs w:val="24"/>
          <w:lang w:val="en-US"/>
        </w:rPr>
        <w:t>D</w:t>
      </w:r>
      <w:r>
        <w:rPr>
          <w:rFonts w:ascii="Tahoma" w:hAnsi="Tahoma" w:cs="Tahoma"/>
          <w:sz w:val="24"/>
          <w:szCs w:val="24"/>
          <w:lang w:val="en-US"/>
        </w:rPr>
        <w:t xml:space="preserve"> Operator</w:t>
      </w:r>
    </w:p>
    <w:tbl>
      <w:tblPr>
        <w:tblpPr w:leftFromText="180" w:rightFromText="180" w:vertAnchor="text" w:horzAnchor="margin" w:tblpY="144"/>
        <w:tblW w:w="8788" w:type="dxa"/>
        <w:tblLook w:val="04A0" w:firstRow="1" w:lastRow="0" w:firstColumn="1" w:lastColumn="0" w:noHBand="0" w:noVBand="1"/>
      </w:tblPr>
      <w:tblGrid>
        <w:gridCol w:w="1276"/>
        <w:gridCol w:w="1572"/>
        <w:gridCol w:w="1998"/>
        <w:gridCol w:w="1958"/>
        <w:gridCol w:w="1984"/>
      </w:tblGrid>
      <w:tr w:rsidRPr="00BD51A5" w:rsidR="00946052" w:rsidTr="00946052" w14:paraId="43485598" w14:textId="77777777">
        <w:trPr>
          <w:trHeight w:val="1116"/>
        </w:trPr>
        <w:tc>
          <w:tcPr>
            <w:tcW w:w="1276"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BD51A5" w:rsidR="00946052" w:rsidP="00946052" w:rsidRDefault="00946052" w14:paraId="3C6DA849" w14:textId="77777777">
            <w:pPr>
              <w:spacing w:after="0" w:line="240" w:lineRule="auto"/>
              <w:rPr>
                <w:rFonts w:ascii="Tahoma" w:hAnsi="Tahoma" w:eastAsia="Times New Roman" w:cs="Tahoma"/>
                <w:b/>
                <w:bCs/>
                <w:sz w:val="20"/>
                <w:szCs w:val="20"/>
                <w:lang w:eastAsia="en-AU"/>
              </w:rPr>
            </w:pPr>
            <w:r w:rsidRPr="00BD51A5">
              <w:rPr>
                <w:rFonts w:ascii="Tahoma" w:hAnsi="Tahoma" w:eastAsia="Times New Roman" w:cs="Tahoma"/>
                <w:b/>
                <w:bCs/>
                <w:sz w:val="20"/>
                <w:szCs w:val="20"/>
                <w:lang w:eastAsia="en-AU"/>
              </w:rPr>
              <w:t>Plan Rev No.</w:t>
            </w:r>
          </w:p>
        </w:tc>
        <w:tc>
          <w:tcPr>
            <w:tcW w:w="1572" w:type="dxa"/>
            <w:tcBorders>
              <w:top w:val="single" w:color="auto" w:sz="4" w:space="0"/>
              <w:left w:val="nil"/>
              <w:bottom w:val="single" w:color="auto" w:sz="4" w:space="0"/>
              <w:right w:val="single" w:color="auto" w:sz="4" w:space="0"/>
            </w:tcBorders>
            <w:shd w:val="clear" w:color="000000" w:fill="FFFFFF"/>
            <w:vAlign w:val="center"/>
            <w:hideMark/>
          </w:tcPr>
          <w:p w:rsidRPr="00BD51A5" w:rsidR="00946052" w:rsidP="00946052" w:rsidRDefault="00946052" w14:paraId="55DDDFEB" w14:textId="77777777">
            <w:pPr>
              <w:spacing w:after="0" w:line="240" w:lineRule="auto"/>
              <w:jc w:val="center"/>
              <w:rPr>
                <w:rFonts w:ascii="Tahoma" w:hAnsi="Tahoma" w:eastAsia="Times New Roman" w:cs="Tahoma"/>
                <w:b/>
                <w:bCs/>
                <w:sz w:val="20"/>
                <w:szCs w:val="20"/>
                <w:lang w:eastAsia="en-AU"/>
              </w:rPr>
            </w:pPr>
            <w:r w:rsidRPr="00BD51A5">
              <w:rPr>
                <w:rFonts w:ascii="Tahoma" w:hAnsi="Tahoma" w:eastAsia="Times New Roman" w:cs="Tahoma"/>
                <w:b/>
                <w:bCs/>
                <w:sz w:val="20"/>
                <w:szCs w:val="20"/>
                <w:lang w:eastAsia="en-AU"/>
              </w:rPr>
              <w:t>Date</w:t>
            </w:r>
          </w:p>
        </w:tc>
        <w:tc>
          <w:tcPr>
            <w:tcW w:w="1998" w:type="dxa"/>
            <w:tcBorders>
              <w:top w:val="single" w:color="auto" w:sz="4" w:space="0"/>
              <w:left w:val="nil"/>
              <w:bottom w:val="single" w:color="auto" w:sz="4" w:space="0"/>
              <w:right w:val="single" w:color="auto" w:sz="4" w:space="0"/>
            </w:tcBorders>
            <w:shd w:val="clear" w:color="000000" w:fill="FFFFFF"/>
            <w:vAlign w:val="center"/>
            <w:hideMark/>
          </w:tcPr>
          <w:p w:rsidRPr="00BD51A5" w:rsidR="00946052" w:rsidP="00946052" w:rsidRDefault="00946052" w14:paraId="3BE42DB0" w14:textId="77777777">
            <w:pPr>
              <w:spacing w:after="0" w:line="240" w:lineRule="auto"/>
              <w:jc w:val="center"/>
              <w:rPr>
                <w:rFonts w:ascii="Tahoma" w:hAnsi="Tahoma" w:eastAsia="Times New Roman" w:cs="Tahoma"/>
                <w:b/>
                <w:bCs/>
                <w:sz w:val="20"/>
                <w:szCs w:val="20"/>
                <w:lang w:eastAsia="en-AU"/>
              </w:rPr>
            </w:pPr>
            <w:r w:rsidRPr="00BD51A5">
              <w:rPr>
                <w:rFonts w:ascii="Tahoma" w:hAnsi="Tahoma" w:eastAsia="Times New Roman" w:cs="Tahoma"/>
                <w:b/>
                <w:bCs/>
                <w:sz w:val="20"/>
                <w:szCs w:val="20"/>
                <w:lang w:eastAsia="en-AU"/>
              </w:rPr>
              <w:t>Comments</w:t>
            </w:r>
          </w:p>
        </w:tc>
        <w:tc>
          <w:tcPr>
            <w:tcW w:w="1958" w:type="dxa"/>
            <w:tcBorders>
              <w:top w:val="single" w:color="auto" w:sz="4" w:space="0"/>
              <w:left w:val="nil"/>
              <w:bottom w:val="single" w:color="auto" w:sz="4" w:space="0"/>
              <w:right w:val="single" w:color="auto" w:sz="4" w:space="0"/>
            </w:tcBorders>
            <w:shd w:val="clear" w:color="000000" w:fill="FFFFFF"/>
            <w:vAlign w:val="center"/>
            <w:hideMark/>
          </w:tcPr>
          <w:p w:rsidRPr="00BD51A5" w:rsidR="00946052" w:rsidP="00946052" w:rsidRDefault="00946052" w14:paraId="3BB98152" w14:textId="77777777">
            <w:pPr>
              <w:spacing w:after="0" w:line="240" w:lineRule="auto"/>
              <w:jc w:val="center"/>
              <w:rPr>
                <w:rFonts w:ascii="Tahoma" w:hAnsi="Tahoma" w:eastAsia="Times New Roman" w:cs="Tahoma"/>
                <w:b/>
                <w:bCs/>
                <w:sz w:val="20"/>
                <w:szCs w:val="20"/>
                <w:lang w:eastAsia="en-AU"/>
              </w:rPr>
            </w:pPr>
            <w:r w:rsidRPr="00BD51A5">
              <w:rPr>
                <w:rFonts w:ascii="Tahoma" w:hAnsi="Tahoma" w:eastAsia="Times New Roman" w:cs="Tahoma"/>
                <w:b/>
                <w:bCs/>
                <w:sz w:val="20"/>
                <w:szCs w:val="20"/>
                <w:lang w:eastAsia="en-AU"/>
              </w:rPr>
              <w:t>Prepared by</w:t>
            </w:r>
          </w:p>
        </w:tc>
        <w:tc>
          <w:tcPr>
            <w:tcW w:w="1984" w:type="dxa"/>
            <w:tcBorders>
              <w:top w:val="single" w:color="auto" w:sz="4" w:space="0"/>
              <w:left w:val="nil"/>
              <w:bottom w:val="single" w:color="auto" w:sz="4" w:space="0"/>
              <w:right w:val="single" w:color="auto" w:sz="4" w:space="0"/>
            </w:tcBorders>
            <w:shd w:val="clear" w:color="000000" w:fill="FFFFFF"/>
            <w:vAlign w:val="center"/>
            <w:hideMark/>
          </w:tcPr>
          <w:p w:rsidRPr="00BD51A5" w:rsidR="00946052" w:rsidP="00946052" w:rsidRDefault="00946052" w14:paraId="56A2EC19" w14:textId="77777777">
            <w:pPr>
              <w:spacing w:after="0" w:line="240" w:lineRule="auto"/>
              <w:jc w:val="center"/>
              <w:rPr>
                <w:rFonts w:ascii="Tahoma" w:hAnsi="Tahoma" w:eastAsia="Times New Roman" w:cs="Tahoma"/>
                <w:b/>
                <w:bCs/>
                <w:sz w:val="20"/>
                <w:szCs w:val="20"/>
                <w:lang w:eastAsia="en-AU"/>
              </w:rPr>
            </w:pPr>
            <w:r w:rsidRPr="00BD51A5">
              <w:rPr>
                <w:rFonts w:ascii="Tahoma" w:hAnsi="Tahoma" w:eastAsia="Times New Roman" w:cs="Tahoma"/>
                <w:b/>
                <w:bCs/>
                <w:sz w:val="20"/>
                <w:szCs w:val="20"/>
                <w:lang w:eastAsia="en-AU"/>
              </w:rPr>
              <w:t>Reviewed and Approved By</w:t>
            </w:r>
          </w:p>
        </w:tc>
      </w:tr>
      <w:tr w:rsidRPr="00BD51A5" w:rsidR="00946052" w:rsidTr="00946052" w14:paraId="0539D4B0" w14:textId="77777777">
        <w:trPr>
          <w:trHeight w:val="558"/>
        </w:trPr>
        <w:tc>
          <w:tcPr>
            <w:tcW w:w="1276" w:type="dxa"/>
            <w:tcBorders>
              <w:top w:val="nil"/>
              <w:left w:val="single" w:color="auto" w:sz="4" w:space="0"/>
              <w:bottom w:val="single" w:color="auto" w:sz="4" w:space="0"/>
              <w:right w:val="single" w:color="auto" w:sz="4" w:space="0"/>
            </w:tcBorders>
            <w:shd w:val="clear" w:color="000000" w:fill="FFFFFF"/>
            <w:vAlign w:val="center"/>
            <w:hideMark/>
          </w:tcPr>
          <w:p w:rsidRPr="00BD51A5" w:rsidR="00946052" w:rsidP="00946052" w:rsidRDefault="00946052" w14:paraId="4908923E"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0.1</w:t>
            </w:r>
          </w:p>
        </w:tc>
        <w:tc>
          <w:tcPr>
            <w:tcW w:w="1572"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68DF2F2F" w14:textId="77777777">
            <w:pPr>
              <w:spacing w:after="0" w:line="240" w:lineRule="auto"/>
              <w:jc w:val="center"/>
              <w:rPr>
                <w:rFonts w:ascii="Tahoma" w:hAnsi="Tahoma" w:eastAsia="Times New Roman" w:cs="Tahoma"/>
                <w:color w:val="000000"/>
                <w:sz w:val="20"/>
                <w:szCs w:val="20"/>
                <w:lang w:eastAsia="en-AU"/>
              </w:rPr>
            </w:pPr>
            <w:r>
              <w:rPr>
                <w:rFonts w:ascii="Tahoma" w:hAnsi="Tahoma" w:eastAsia="Times New Roman" w:cs="Tahoma"/>
                <w:color w:val="000000"/>
                <w:sz w:val="20"/>
                <w:szCs w:val="20"/>
                <w:lang w:eastAsia="en-AU"/>
              </w:rPr>
              <w:t>27/4/2023</w:t>
            </w:r>
          </w:p>
        </w:tc>
        <w:tc>
          <w:tcPr>
            <w:tcW w:w="199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55221609"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Draft</w:t>
            </w:r>
          </w:p>
        </w:tc>
        <w:tc>
          <w:tcPr>
            <w:tcW w:w="195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17B429B2"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Sumit Sharma</w:t>
            </w:r>
          </w:p>
        </w:tc>
        <w:tc>
          <w:tcPr>
            <w:tcW w:w="1984"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5B03DA5"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William Bligh</w:t>
            </w:r>
          </w:p>
        </w:tc>
      </w:tr>
      <w:tr w:rsidRPr="00BD51A5" w:rsidR="00946052" w:rsidTr="00946052" w14:paraId="7B68EEDC" w14:textId="77777777">
        <w:trPr>
          <w:trHeight w:val="558"/>
        </w:trPr>
        <w:tc>
          <w:tcPr>
            <w:tcW w:w="1276" w:type="dxa"/>
            <w:tcBorders>
              <w:top w:val="nil"/>
              <w:left w:val="single" w:color="auto" w:sz="4" w:space="0"/>
              <w:bottom w:val="single" w:color="auto" w:sz="4" w:space="0"/>
              <w:right w:val="single" w:color="auto" w:sz="4" w:space="0"/>
            </w:tcBorders>
            <w:shd w:val="clear" w:color="000000" w:fill="FFFFFF"/>
            <w:vAlign w:val="center"/>
            <w:hideMark/>
          </w:tcPr>
          <w:p w:rsidRPr="00BD51A5" w:rsidR="00946052" w:rsidP="00946052" w:rsidRDefault="00946052" w14:paraId="16A10D3A"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1</w:t>
            </w:r>
          </w:p>
        </w:tc>
        <w:tc>
          <w:tcPr>
            <w:tcW w:w="1572"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3B8520C5" w14:textId="77777777">
            <w:pPr>
              <w:spacing w:after="0" w:line="240" w:lineRule="auto"/>
              <w:jc w:val="center"/>
              <w:rPr>
                <w:rFonts w:ascii="Tahoma" w:hAnsi="Tahoma" w:eastAsia="Times New Roman" w:cs="Tahoma"/>
                <w:color w:val="000000"/>
                <w:sz w:val="20"/>
                <w:szCs w:val="20"/>
                <w:lang w:eastAsia="en-AU"/>
              </w:rPr>
            </w:pPr>
            <w:r>
              <w:rPr>
                <w:rFonts w:ascii="Tahoma" w:hAnsi="Tahoma" w:eastAsia="Times New Roman" w:cs="Tahoma"/>
                <w:color w:val="000000"/>
                <w:sz w:val="20"/>
                <w:szCs w:val="20"/>
                <w:lang w:eastAsia="en-AU"/>
              </w:rPr>
              <w:t>23/05/2023</w:t>
            </w:r>
          </w:p>
        </w:tc>
        <w:tc>
          <w:tcPr>
            <w:tcW w:w="199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D46EFF7"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Rev 1</w:t>
            </w:r>
          </w:p>
        </w:tc>
        <w:tc>
          <w:tcPr>
            <w:tcW w:w="195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2570E519"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Sumit Sharma</w:t>
            </w:r>
          </w:p>
        </w:tc>
        <w:tc>
          <w:tcPr>
            <w:tcW w:w="1984"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711A80D"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William Bligh</w:t>
            </w:r>
          </w:p>
        </w:tc>
      </w:tr>
      <w:tr w:rsidRPr="00BD51A5" w:rsidR="00946052" w:rsidTr="00946052" w14:paraId="6D787DA6" w14:textId="77777777">
        <w:trPr>
          <w:trHeight w:val="328"/>
        </w:trPr>
        <w:tc>
          <w:tcPr>
            <w:tcW w:w="1276" w:type="dxa"/>
            <w:tcBorders>
              <w:top w:val="nil"/>
              <w:left w:val="single" w:color="auto" w:sz="4" w:space="0"/>
              <w:bottom w:val="single" w:color="auto" w:sz="4" w:space="0"/>
              <w:right w:val="single" w:color="auto" w:sz="4" w:space="0"/>
            </w:tcBorders>
            <w:shd w:val="clear" w:color="000000" w:fill="FFFFFF"/>
            <w:vAlign w:val="center"/>
            <w:hideMark/>
          </w:tcPr>
          <w:p w:rsidRPr="00BD51A5" w:rsidR="00946052" w:rsidP="00946052" w:rsidRDefault="00946052" w14:paraId="03A05CBF"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 </w:t>
            </w:r>
          </w:p>
        </w:tc>
        <w:tc>
          <w:tcPr>
            <w:tcW w:w="1572"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3A12B160"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 </w:t>
            </w:r>
          </w:p>
        </w:tc>
        <w:tc>
          <w:tcPr>
            <w:tcW w:w="199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A2B8D3C"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 </w:t>
            </w:r>
          </w:p>
        </w:tc>
        <w:tc>
          <w:tcPr>
            <w:tcW w:w="1958"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3D61D12"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 </w:t>
            </w:r>
          </w:p>
        </w:tc>
        <w:tc>
          <w:tcPr>
            <w:tcW w:w="1984" w:type="dxa"/>
            <w:tcBorders>
              <w:top w:val="nil"/>
              <w:left w:val="nil"/>
              <w:bottom w:val="single" w:color="auto" w:sz="4" w:space="0"/>
              <w:right w:val="single" w:color="auto" w:sz="4" w:space="0"/>
            </w:tcBorders>
            <w:shd w:val="clear" w:color="000000" w:fill="FFFFFF"/>
            <w:vAlign w:val="center"/>
            <w:hideMark/>
          </w:tcPr>
          <w:p w:rsidRPr="00BD51A5" w:rsidR="00946052" w:rsidP="00946052" w:rsidRDefault="00946052" w14:paraId="7826397E" w14:textId="77777777">
            <w:pPr>
              <w:spacing w:after="0" w:line="240" w:lineRule="auto"/>
              <w:jc w:val="center"/>
              <w:rPr>
                <w:rFonts w:ascii="Tahoma" w:hAnsi="Tahoma" w:eastAsia="Times New Roman" w:cs="Tahoma"/>
                <w:color w:val="000000"/>
                <w:sz w:val="20"/>
                <w:szCs w:val="20"/>
                <w:lang w:eastAsia="en-AU"/>
              </w:rPr>
            </w:pPr>
            <w:r w:rsidRPr="00BD51A5">
              <w:rPr>
                <w:rFonts w:ascii="Tahoma" w:hAnsi="Tahoma" w:eastAsia="Times New Roman" w:cs="Tahoma"/>
                <w:color w:val="000000"/>
                <w:sz w:val="20"/>
                <w:szCs w:val="20"/>
                <w:lang w:eastAsia="en-AU"/>
              </w:rPr>
              <w:t> </w:t>
            </w:r>
          </w:p>
        </w:tc>
      </w:tr>
    </w:tbl>
    <w:p w:rsidR="00460755" w:rsidRDefault="00460755" w14:paraId="22622033" w14:textId="77777777"/>
    <w:p w:rsidR="00946052" w:rsidRDefault="00946052" w14:paraId="1AD8684C" w14:textId="26298864">
      <w:r>
        <w:br w:type="page"/>
      </w:r>
    </w:p>
    <w:sdt>
      <w:sdtPr>
        <w:id w:val="2017498436"/>
        <w:docPartObj>
          <w:docPartGallery w:val="Table of Contents"/>
          <w:docPartUnique/>
        </w:docPartObj>
        <w:rPr>
          <w:rFonts w:ascii="Calibri" w:hAnsi="Calibri" w:eastAsia="Calibri" w:cs="" w:asciiTheme="minorAscii" w:hAnsiTheme="minorAscii" w:eastAsiaTheme="minorAscii" w:cstheme="minorBidi"/>
          <w:color w:val="auto"/>
          <w:sz w:val="22"/>
          <w:szCs w:val="22"/>
          <w:lang w:val="en-AU"/>
        </w:rPr>
      </w:sdtPr>
      <w:sdtEndPr>
        <w:rPr>
          <w:rFonts w:ascii="Calibri" w:hAnsi="Calibri" w:eastAsia="Calibri" w:cs="" w:asciiTheme="minorAscii" w:hAnsiTheme="minorAscii" w:eastAsiaTheme="minorAscii" w:cstheme="minorBidi"/>
          <w:b w:val="1"/>
          <w:bCs w:val="1"/>
          <w:noProof/>
          <w:color w:val="auto"/>
          <w:sz w:val="22"/>
          <w:szCs w:val="22"/>
          <w:lang w:val="en-AU"/>
        </w:rPr>
      </w:sdtEndPr>
      <w:sdtContent>
        <w:p w:rsidR="008811CF" w:rsidRDefault="008811CF" w14:paraId="65F83E3E" w14:textId="5F80630F">
          <w:pPr>
            <w:pStyle w:val="TOCHeading"/>
          </w:pPr>
          <w:r>
            <w:t>Contents</w:t>
          </w:r>
        </w:p>
        <w:p w:rsidR="00B52276" w:rsidRDefault="008811CF" w14:paraId="60C82D1C" w14:textId="16181500">
          <w:pPr>
            <w:pStyle w:val="TOC1"/>
            <w:tabs>
              <w:tab w:val="right" w:leader="dot" w:pos="9016"/>
            </w:tabs>
            <w:rPr>
              <w:rFonts w:cstheme="minorBidi"/>
              <w:noProof/>
              <w:lang w:val="en-AU" w:eastAsia="en-AU"/>
            </w:rPr>
          </w:pPr>
          <w:r>
            <w:fldChar w:fldCharType="begin"/>
          </w:r>
          <w:r>
            <w:instrText xml:space="preserve"> TOC \o "1-3" \h \z \u </w:instrText>
          </w:r>
          <w:r>
            <w:fldChar w:fldCharType="separate"/>
          </w:r>
          <w:hyperlink w:history="1" w:anchor="_Toc135727241">
            <w:r w:rsidRPr="00BD3790" w:rsidR="00B52276">
              <w:rPr>
                <w:rStyle w:val="Hyperlink"/>
                <w:noProof/>
              </w:rPr>
              <w:t>Abbreviations and acronyms:</w:t>
            </w:r>
            <w:r w:rsidR="00B52276">
              <w:rPr>
                <w:noProof/>
                <w:webHidden/>
              </w:rPr>
              <w:tab/>
            </w:r>
            <w:r w:rsidR="00B52276">
              <w:rPr>
                <w:noProof/>
                <w:webHidden/>
              </w:rPr>
              <w:fldChar w:fldCharType="begin"/>
            </w:r>
            <w:r w:rsidR="00B52276">
              <w:rPr>
                <w:noProof/>
                <w:webHidden/>
              </w:rPr>
              <w:instrText xml:space="preserve"> PAGEREF _Toc135727241 \h </w:instrText>
            </w:r>
            <w:r w:rsidR="00B52276">
              <w:rPr>
                <w:noProof/>
                <w:webHidden/>
              </w:rPr>
            </w:r>
            <w:r w:rsidR="00B52276">
              <w:rPr>
                <w:noProof/>
                <w:webHidden/>
              </w:rPr>
              <w:fldChar w:fldCharType="separate"/>
            </w:r>
            <w:r w:rsidR="00C05769">
              <w:rPr>
                <w:noProof/>
                <w:webHidden/>
              </w:rPr>
              <w:t>4</w:t>
            </w:r>
            <w:r w:rsidR="00B52276">
              <w:rPr>
                <w:noProof/>
                <w:webHidden/>
              </w:rPr>
              <w:fldChar w:fldCharType="end"/>
            </w:r>
          </w:hyperlink>
        </w:p>
        <w:p w:rsidR="00B52276" w:rsidRDefault="00000000" w14:paraId="7A776D40" w14:textId="6A495402">
          <w:pPr>
            <w:pStyle w:val="TOC1"/>
            <w:tabs>
              <w:tab w:val="right" w:leader="dot" w:pos="9016"/>
            </w:tabs>
            <w:rPr>
              <w:rFonts w:cstheme="minorBidi"/>
              <w:noProof/>
              <w:lang w:val="en-AU" w:eastAsia="en-AU"/>
            </w:rPr>
          </w:pPr>
          <w:hyperlink w:history="1" w:anchor="_Toc135727242">
            <w:r w:rsidRPr="00BD3790" w:rsidR="00B52276">
              <w:rPr>
                <w:rStyle w:val="Hyperlink"/>
                <w:noProof/>
              </w:rPr>
              <w:t>Computing terms as used in this report</w:t>
            </w:r>
            <w:r w:rsidR="00B52276">
              <w:rPr>
                <w:noProof/>
                <w:webHidden/>
              </w:rPr>
              <w:tab/>
            </w:r>
            <w:r w:rsidR="00B52276">
              <w:rPr>
                <w:noProof/>
                <w:webHidden/>
              </w:rPr>
              <w:fldChar w:fldCharType="begin"/>
            </w:r>
            <w:r w:rsidR="00B52276">
              <w:rPr>
                <w:noProof/>
                <w:webHidden/>
              </w:rPr>
              <w:instrText xml:space="preserve"> PAGEREF _Toc135727242 \h </w:instrText>
            </w:r>
            <w:r w:rsidR="00B52276">
              <w:rPr>
                <w:noProof/>
                <w:webHidden/>
              </w:rPr>
            </w:r>
            <w:r w:rsidR="00B52276">
              <w:rPr>
                <w:noProof/>
                <w:webHidden/>
              </w:rPr>
              <w:fldChar w:fldCharType="separate"/>
            </w:r>
            <w:r w:rsidR="00C05769">
              <w:rPr>
                <w:noProof/>
                <w:webHidden/>
              </w:rPr>
              <w:t>5</w:t>
            </w:r>
            <w:r w:rsidR="00B52276">
              <w:rPr>
                <w:noProof/>
                <w:webHidden/>
              </w:rPr>
              <w:fldChar w:fldCharType="end"/>
            </w:r>
          </w:hyperlink>
        </w:p>
        <w:p w:rsidR="00B52276" w:rsidRDefault="00000000" w14:paraId="52A72789" w14:textId="36D782A5">
          <w:pPr>
            <w:pStyle w:val="TOC1"/>
            <w:tabs>
              <w:tab w:val="right" w:leader="dot" w:pos="9016"/>
            </w:tabs>
            <w:rPr>
              <w:rFonts w:cstheme="minorBidi"/>
              <w:noProof/>
              <w:lang w:val="en-AU" w:eastAsia="en-AU"/>
            </w:rPr>
          </w:pPr>
          <w:hyperlink w:history="1" w:anchor="_Toc135727243">
            <w:r w:rsidRPr="00BD3790" w:rsidR="00B52276">
              <w:rPr>
                <w:rStyle w:val="Hyperlink"/>
                <w:noProof/>
              </w:rPr>
              <w:t>Definitions and Interpretation</w:t>
            </w:r>
            <w:r w:rsidR="00B52276">
              <w:rPr>
                <w:noProof/>
                <w:webHidden/>
              </w:rPr>
              <w:tab/>
            </w:r>
            <w:r w:rsidR="00B52276">
              <w:rPr>
                <w:noProof/>
                <w:webHidden/>
              </w:rPr>
              <w:fldChar w:fldCharType="begin"/>
            </w:r>
            <w:r w:rsidR="00B52276">
              <w:rPr>
                <w:noProof/>
                <w:webHidden/>
              </w:rPr>
              <w:instrText xml:space="preserve"> PAGEREF _Toc135727243 \h </w:instrText>
            </w:r>
            <w:r w:rsidR="00B52276">
              <w:rPr>
                <w:noProof/>
                <w:webHidden/>
              </w:rPr>
            </w:r>
            <w:r w:rsidR="00B52276">
              <w:rPr>
                <w:noProof/>
                <w:webHidden/>
              </w:rPr>
              <w:fldChar w:fldCharType="separate"/>
            </w:r>
            <w:r w:rsidR="00C05769">
              <w:rPr>
                <w:noProof/>
                <w:webHidden/>
              </w:rPr>
              <w:t>5</w:t>
            </w:r>
            <w:r w:rsidR="00B52276">
              <w:rPr>
                <w:noProof/>
                <w:webHidden/>
              </w:rPr>
              <w:fldChar w:fldCharType="end"/>
            </w:r>
          </w:hyperlink>
        </w:p>
        <w:p w:rsidR="00B52276" w:rsidRDefault="00000000" w14:paraId="71A49333" w14:textId="5DD22428">
          <w:pPr>
            <w:pStyle w:val="TOC1"/>
            <w:tabs>
              <w:tab w:val="right" w:leader="dot" w:pos="9016"/>
            </w:tabs>
            <w:rPr>
              <w:rFonts w:cstheme="minorBidi"/>
              <w:noProof/>
              <w:lang w:val="en-AU" w:eastAsia="en-AU"/>
            </w:rPr>
          </w:pPr>
          <w:hyperlink w:history="1" w:anchor="_Toc135727244">
            <w:r w:rsidRPr="00BD3790" w:rsidR="00B52276">
              <w:rPr>
                <w:rStyle w:val="Hyperlink"/>
                <w:noProof/>
              </w:rPr>
              <w:t>Introduction</w:t>
            </w:r>
            <w:r w:rsidR="00B52276">
              <w:rPr>
                <w:noProof/>
                <w:webHidden/>
              </w:rPr>
              <w:tab/>
            </w:r>
            <w:r w:rsidR="00B52276">
              <w:rPr>
                <w:noProof/>
                <w:webHidden/>
              </w:rPr>
              <w:fldChar w:fldCharType="begin"/>
            </w:r>
            <w:r w:rsidR="00B52276">
              <w:rPr>
                <w:noProof/>
                <w:webHidden/>
              </w:rPr>
              <w:instrText xml:space="preserve"> PAGEREF _Toc135727244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51B002F6" w14:textId="64F2EF6D">
          <w:pPr>
            <w:pStyle w:val="TOC1"/>
            <w:tabs>
              <w:tab w:val="right" w:leader="dot" w:pos="9016"/>
            </w:tabs>
            <w:rPr>
              <w:rFonts w:cstheme="minorBidi"/>
              <w:noProof/>
              <w:lang w:val="en-AU" w:eastAsia="en-AU"/>
            </w:rPr>
          </w:pPr>
          <w:hyperlink w:history="1" w:anchor="_Toc135727245">
            <w:r w:rsidRPr="00BD3790" w:rsidR="00B52276">
              <w:rPr>
                <w:rStyle w:val="Hyperlink"/>
                <w:noProof/>
              </w:rPr>
              <w:t>Background and purpose</w:t>
            </w:r>
            <w:r w:rsidR="00B52276">
              <w:rPr>
                <w:noProof/>
                <w:webHidden/>
              </w:rPr>
              <w:tab/>
            </w:r>
            <w:r w:rsidR="00B52276">
              <w:rPr>
                <w:noProof/>
                <w:webHidden/>
              </w:rPr>
              <w:fldChar w:fldCharType="begin"/>
            </w:r>
            <w:r w:rsidR="00B52276">
              <w:rPr>
                <w:noProof/>
                <w:webHidden/>
              </w:rPr>
              <w:instrText xml:space="preserve"> PAGEREF _Toc135727245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686E85E2" w14:textId="2EAD20F8">
          <w:pPr>
            <w:pStyle w:val="TOC1"/>
            <w:tabs>
              <w:tab w:val="right" w:leader="dot" w:pos="9016"/>
            </w:tabs>
            <w:rPr>
              <w:rFonts w:cstheme="minorBidi"/>
              <w:noProof/>
              <w:lang w:val="en-AU" w:eastAsia="en-AU"/>
            </w:rPr>
          </w:pPr>
          <w:hyperlink w:history="1" w:anchor="_Toc135727246">
            <w:r w:rsidRPr="00BD3790" w:rsidR="00B52276">
              <w:rPr>
                <w:rStyle w:val="Hyperlink"/>
                <w:noProof/>
              </w:rPr>
              <w:t>Scope</w:t>
            </w:r>
            <w:r w:rsidR="00B52276">
              <w:rPr>
                <w:noProof/>
                <w:webHidden/>
              </w:rPr>
              <w:tab/>
            </w:r>
            <w:r w:rsidR="00B52276">
              <w:rPr>
                <w:noProof/>
                <w:webHidden/>
              </w:rPr>
              <w:fldChar w:fldCharType="begin"/>
            </w:r>
            <w:r w:rsidR="00B52276">
              <w:rPr>
                <w:noProof/>
                <w:webHidden/>
              </w:rPr>
              <w:instrText xml:space="preserve"> PAGEREF _Toc135727246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73132C3B" w14:textId="00460D51">
          <w:pPr>
            <w:pStyle w:val="TOC1"/>
            <w:tabs>
              <w:tab w:val="right" w:leader="dot" w:pos="9016"/>
            </w:tabs>
            <w:rPr>
              <w:rFonts w:cstheme="minorBidi"/>
              <w:noProof/>
              <w:lang w:val="en-AU" w:eastAsia="en-AU"/>
            </w:rPr>
          </w:pPr>
          <w:hyperlink w:history="1" w:anchor="_Toc135727247">
            <w:r w:rsidRPr="00BD3790" w:rsidR="00B52276">
              <w:rPr>
                <w:rStyle w:val="Hyperlink"/>
                <w:noProof/>
              </w:rPr>
              <w:t>Business risk identification</w:t>
            </w:r>
            <w:r w:rsidR="00B52276">
              <w:rPr>
                <w:noProof/>
                <w:webHidden/>
              </w:rPr>
              <w:tab/>
            </w:r>
            <w:r w:rsidR="00B52276">
              <w:rPr>
                <w:noProof/>
                <w:webHidden/>
              </w:rPr>
              <w:fldChar w:fldCharType="begin"/>
            </w:r>
            <w:r w:rsidR="00B52276">
              <w:rPr>
                <w:noProof/>
                <w:webHidden/>
              </w:rPr>
              <w:instrText xml:space="preserve"> PAGEREF _Toc135727247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4194BA4F" w14:textId="4AF31A13">
          <w:pPr>
            <w:pStyle w:val="TOC1"/>
            <w:tabs>
              <w:tab w:val="right" w:leader="dot" w:pos="9016"/>
            </w:tabs>
            <w:rPr>
              <w:rFonts w:cstheme="minorBidi"/>
              <w:noProof/>
              <w:lang w:val="en-AU" w:eastAsia="en-AU"/>
            </w:rPr>
          </w:pPr>
          <w:hyperlink w:history="1" w:anchor="_Toc135727248">
            <w:r w:rsidRPr="00BD3790" w:rsidR="00B52276">
              <w:rPr>
                <w:rStyle w:val="Hyperlink"/>
                <w:noProof/>
              </w:rPr>
              <w:t>Software requirement</w:t>
            </w:r>
            <w:r w:rsidR="00B52276">
              <w:rPr>
                <w:noProof/>
                <w:webHidden/>
              </w:rPr>
              <w:tab/>
            </w:r>
            <w:r w:rsidR="00B52276">
              <w:rPr>
                <w:noProof/>
                <w:webHidden/>
              </w:rPr>
              <w:fldChar w:fldCharType="begin"/>
            </w:r>
            <w:r w:rsidR="00B52276">
              <w:rPr>
                <w:noProof/>
                <w:webHidden/>
              </w:rPr>
              <w:instrText xml:space="preserve"> PAGEREF _Toc135727248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01BC51AE" w14:textId="30155C62">
          <w:pPr>
            <w:pStyle w:val="TOC2"/>
            <w:tabs>
              <w:tab w:val="right" w:leader="dot" w:pos="9016"/>
            </w:tabs>
            <w:rPr>
              <w:rFonts w:cstheme="minorBidi"/>
              <w:noProof/>
              <w:lang w:val="en-AU" w:eastAsia="en-AU"/>
            </w:rPr>
          </w:pPr>
          <w:hyperlink w:history="1" w:anchor="_Toc135727249">
            <w:r w:rsidRPr="00BD3790" w:rsidR="00B52276">
              <w:rPr>
                <w:rStyle w:val="Hyperlink"/>
                <w:noProof/>
              </w:rPr>
              <w:t>CAD applications</w:t>
            </w:r>
            <w:r w:rsidR="00B52276">
              <w:rPr>
                <w:noProof/>
                <w:webHidden/>
              </w:rPr>
              <w:tab/>
            </w:r>
            <w:r w:rsidR="00B52276">
              <w:rPr>
                <w:noProof/>
                <w:webHidden/>
              </w:rPr>
              <w:fldChar w:fldCharType="begin"/>
            </w:r>
            <w:r w:rsidR="00B52276">
              <w:rPr>
                <w:noProof/>
                <w:webHidden/>
              </w:rPr>
              <w:instrText xml:space="preserve"> PAGEREF _Toc135727249 \h </w:instrText>
            </w:r>
            <w:r w:rsidR="00B52276">
              <w:rPr>
                <w:noProof/>
                <w:webHidden/>
              </w:rPr>
            </w:r>
            <w:r w:rsidR="00B52276">
              <w:rPr>
                <w:noProof/>
                <w:webHidden/>
              </w:rPr>
              <w:fldChar w:fldCharType="separate"/>
            </w:r>
            <w:r w:rsidR="00C05769">
              <w:rPr>
                <w:noProof/>
                <w:webHidden/>
              </w:rPr>
              <w:t>6</w:t>
            </w:r>
            <w:r w:rsidR="00B52276">
              <w:rPr>
                <w:noProof/>
                <w:webHidden/>
              </w:rPr>
              <w:fldChar w:fldCharType="end"/>
            </w:r>
          </w:hyperlink>
        </w:p>
        <w:p w:rsidR="00B52276" w:rsidRDefault="00000000" w14:paraId="30961FAF" w14:textId="064AA303">
          <w:pPr>
            <w:pStyle w:val="TOC1"/>
            <w:tabs>
              <w:tab w:val="right" w:leader="dot" w:pos="9016"/>
            </w:tabs>
            <w:rPr>
              <w:rFonts w:cstheme="minorBidi"/>
              <w:noProof/>
              <w:lang w:val="en-AU" w:eastAsia="en-AU"/>
            </w:rPr>
          </w:pPr>
          <w:hyperlink w:history="1" w:anchor="_Toc135727250">
            <w:r w:rsidRPr="00BD3790" w:rsidR="00B52276">
              <w:rPr>
                <w:rStyle w:val="Hyperlink"/>
                <w:noProof/>
              </w:rPr>
              <w:t>Software ownership</w:t>
            </w:r>
            <w:r w:rsidR="00B52276">
              <w:rPr>
                <w:noProof/>
                <w:webHidden/>
              </w:rPr>
              <w:tab/>
            </w:r>
            <w:r w:rsidR="00B52276">
              <w:rPr>
                <w:noProof/>
                <w:webHidden/>
              </w:rPr>
              <w:fldChar w:fldCharType="begin"/>
            </w:r>
            <w:r w:rsidR="00B52276">
              <w:rPr>
                <w:noProof/>
                <w:webHidden/>
              </w:rPr>
              <w:instrText xml:space="preserve"> PAGEREF _Toc135727250 \h </w:instrText>
            </w:r>
            <w:r w:rsidR="00B52276">
              <w:rPr>
                <w:noProof/>
                <w:webHidden/>
              </w:rPr>
            </w:r>
            <w:r w:rsidR="00B52276">
              <w:rPr>
                <w:noProof/>
                <w:webHidden/>
              </w:rPr>
              <w:fldChar w:fldCharType="separate"/>
            </w:r>
            <w:r w:rsidR="00C05769">
              <w:rPr>
                <w:noProof/>
                <w:webHidden/>
              </w:rPr>
              <w:t>7</w:t>
            </w:r>
            <w:r w:rsidR="00B52276">
              <w:rPr>
                <w:noProof/>
                <w:webHidden/>
              </w:rPr>
              <w:fldChar w:fldCharType="end"/>
            </w:r>
          </w:hyperlink>
        </w:p>
        <w:p w:rsidR="00B52276" w:rsidRDefault="00000000" w14:paraId="0A4A3B25" w14:textId="4DF70707">
          <w:pPr>
            <w:pStyle w:val="TOC1"/>
            <w:tabs>
              <w:tab w:val="right" w:leader="dot" w:pos="9016"/>
            </w:tabs>
            <w:rPr>
              <w:rFonts w:cstheme="minorBidi"/>
              <w:noProof/>
              <w:lang w:val="en-AU" w:eastAsia="en-AU"/>
            </w:rPr>
          </w:pPr>
          <w:hyperlink w:history="1" w:anchor="_Toc135727251">
            <w:r w:rsidRPr="00BD3790" w:rsidR="00B52276">
              <w:rPr>
                <w:rStyle w:val="Hyperlink"/>
                <w:noProof/>
              </w:rPr>
              <w:t>CAD system variables</w:t>
            </w:r>
            <w:r w:rsidR="00B52276">
              <w:rPr>
                <w:noProof/>
                <w:webHidden/>
              </w:rPr>
              <w:tab/>
            </w:r>
            <w:r w:rsidR="00B52276">
              <w:rPr>
                <w:noProof/>
                <w:webHidden/>
              </w:rPr>
              <w:fldChar w:fldCharType="begin"/>
            </w:r>
            <w:r w:rsidR="00B52276">
              <w:rPr>
                <w:noProof/>
                <w:webHidden/>
              </w:rPr>
              <w:instrText xml:space="preserve"> PAGEREF _Toc135727251 \h </w:instrText>
            </w:r>
            <w:r w:rsidR="00B52276">
              <w:rPr>
                <w:noProof/>
                <w:webHidden/>
              </w:rPr>
            </w:r>
            <w:r w:rsidR="00B52276">
              <w:rPr>
                <w:noProof/>
                <w:webHidden/>
              </w:rPr>
              <w:fldChar w:fldCharType="separate"/>
            </w:r>
            <w:r w:rsidR="00C05769">
              <w:rPr>
                <w:noProof/>
                <w:webHidden/>
              </w:rPr>
              <w:t>7</w:t>
            </w:r>
            <w:r w:rsidR="00B52276">
              <w:rPr>
                <w:noProof/>
                <w:webHidden/>
              </w:rPr>
              <w:fldChar w:fldCharType="end"/>
            </w:r>
          </w:hyperlink>
        </w:p>
        <w:p w:rsidR="00B52276" w:rsidRDefault="00000000" w14:paraId="5CCBB841" w14:textId="7F2388F6">
          <w:pPr>
            <w:pStyle w:val="TOC1"/>
            <w:tabs>
              <w:tab w:val="right" w:leader="dot" w:pos="9016"/>
            </w:tabs>
            <w:rPr>
              <w:rFonts w:cstheme="minorBidi"/>
              <w:noProof/>
              <w:lang w:val="en-AU" w:eastAsia="en-AU"/>
            </w:rPr>
          </w:pPr>
          <w:hyperlink w:history="1" w:anchor="_Toc135727252">
            <w:r w:rsidRPr="00BD3790" w:rsidR="00B52276">
              <w:rPr>
                <w:rStyle w:val="Hyperlink"/>
                <w:noProof/>
              </w:rPr>
              <w:t>CAD Drawing guidelines</w:t>
            </w:r>
            <w:r w:rsidR="00B52276">
              <w:rPr>
                <w:noProof/>
                <w:webHidden/>
              </w:rPr>
              <w:tab/>
            </w:r>
            <w:r w:rsidR="00B52276">
              <w:rPr>
                <w:noProof/>
                <w:webHidden/>
              </w:rPr>
              <w:fldChar w:fldCharType="begin"/>
            </w:r>
            <w:r w:rsidR="00B52276">
              <w:rPr>
                <w:noProof/>
                <w:webHidden/>
              </w:rPr>
              <w:instrText xml:space="preserve"> PAGEREF _Toc135727252 \h </w:instrText>
            </w:r>
            <w:r w:rsidR="00B52276">
              <w:rPr>
                <w:noProof/>
                <w:webHidden/>
              </w:rPr>
            </w:r>
            <w:r w:rsidR="00B52276">
              <w:rPr>
                <w:noProof/>
                <w:webHidden/>
              </w:rPr>
              <w:fldChar w:fldCharType="separate"/>
            </w:r>
            <w:r w:rsidR="00C05769">
              <w:rPr>
                <w:noProof/>
                <w:webHidden/>
              </w:rPr>
              <w:t>7</w:t>
            </w:r>
            <w:r w:rsidR="00B52276">
              <w:rPr>
                <w:noProof/>
                <w:webHidden/>
              </w:rPr>
              <w:fldChar w:fldCharType="end"/>
            </w:r>
          </w:hyperlink>
        </w:p>
        <w:p w:rsidR="00B52276" w:rsidRDefault="00000000" w14:paraId="0E689033" w14:textId="20FF0607">
          <w:pPr>
            <w:pStyle w:val="TOC2"/>
            <w:tabs>
              <w:tab w:val="right" w:leader="dot" w:pos="9016"/>
            </w:tabs>
            <w:rPr>
              <w:rFonts w:cstheme="minorBidi"/>
              <w:noProof/>
              <w:lang w:val="en-AU" w:eastAsia="en-AU"/>
            </w:rPr>
          </w:pPr>
          <w:hyperlink w:history="1" w:anchor="_Toc135727253">
            <w:r w:rsidRPr="00BD3790" w:rsidR="00B52276">
              <w:rPr>
                <w:rStyle w:val="Hyperlink"/>
                <w:noProof/>
              </w:rPr>
              <w:t>DRAWING LAYERING SYSTEM</w:t>
            </w:r>
            <w:r w:rsidR="00B52276">
              <w:rPr>
                <w:noProof/>
                <w:webHidden/>
              </w:rPr>
              <w:tab/>
            </w:r>
            <w:r w:rsidR="00B52276">
              <w:rPr>
                <w:noProof/>
                <w:webHidden/>
              </w:rPr>
              <w:fldChar w:fldCharType="begin"/>
            </w:r>
            <w:r w:rsidR="00B52276">
              <w:rPr>
                <w:noProof/>
                <w:webHidden/>
              </w:rPr>
              <w:instrText xml:space="preserve"> PAGEREF _Toc135727253 \h </w:instrText>
            </w:r>
            <w:r w:rsidR="00B52276">
              <w:rPr>
                <w:noProof/>
                <w:webHidden/>
              </w:rPr>
            </w:r>
            <w:r w:rsidR="00B52276">
              <w:rPr>
                <w:noProof/>
                <w:webHidden/>
              </w:rPr>
              <w:fldChar w:fldCharType="separate"/>
            </w:r>
            <w:r w:rsidR="00C05769">
              <w:rPr>
                <w:noProof/>
                <w:webHidden/>
              </w:rPr>
              <w:t>9</w:t>
            </w:r>
            <w:r w:rsidR="00B52276">
              <w:rPr>
                <w:noProof/>
                <w:webHidden/>
              </w:rPr>
              <w:fldChar w:fldCharType="end"/>
            </w:r>
          </w:hyperlink>
        </w:p>
        <w:p w:rsidR="00B52276" w:rsidRDefault="00000000" w14:paraId="5C70AE4C" w14:textId="4225A6A3">
          <w:pPr>
            <w:pStyle w:val="TOC2"/>
            <w:tabs>
              <w:tab w:val="right" w:leader="dot" w:pos="9016"/>
            </w:tabs>
            <w:rPr>
              <w:rFonts w:cstheme="minorBidi"/>
              <w:noProof/>
              <w:lang w:val="en-AU" w:eastAsia="en-AU"/>
            </w:rPr>
          </w:pPr>
          <w:hyperlink w:history="1" w:anchor="_Toc135727254">
            <w:r w:rsidRPr="00BD3790" w:rsidR="00B52276">
              <w:rPr>
                <w:rStyle w:val="Hyperlink"/>
                <w:noProof/>
              </w:rPr>
              <w:t>ANNOTATION</w:t>
            </w:r>
            <w:r w:rsidR="00B52276">
              <w:rPr>
                <w:noProof/>
                <w:webHidden/>
              </w:rPr>
              <w:tab/>
            </w:r>
            <w:r w:rsidR="00B52276">
              <w:rPr>
                <w:noProof/>
                <w:webHidden/>
              </w:rPr>
              <w:fldChar w:fldCharType="begin"/>
            </w:r>
            <w:r w:rsidR="00B52276">
              <w:rPr>
                <w:noProof/>
                <w:webHidden/>
              </w:rPr>
              <w:instrText xml:space="preserve"> PAGEREF _Toc135727254 \h </w:instrText>
            </w:r>
            <w:r w:rsidR="00B52276">
              <w:rPr>
                <w:noProof/>
                <w:webHidden/>
              </w:rPr>
            </w:r>
            <w:r w:rsidR="00B52276">
              <w:rPr>
                <w:noProof/>
                <w:webHidden/>
              </w:rPr>
              <w:fldChar w:fldCharType="separate"/>
            </w:r>
            <w:r w:rsidR="00C05769">
              <w:rPr>
                <w:noProof/>
                <w:webHidden/>
              </w:rPr>
              <w:t>9</w:t>
            </w:r>
            <w:r w:rsidR="00B52276">
              <w:rPr>
                <w:noProof/>
                <w:webHidden/>
              </w:rPr>
              <w:fldChar w:fldCharType="end"/>
            </w:r>
          </w:hyperlink>
        </w:p>
        <w:p w:rsidR="00B52276" w:rsidRDefault="00000000" w14:paraId="69DB752B" w14:textId="737BA9F5">
          <w:pPr>
            <w:pStyle w:val="TOC2"/>
            <w:tabs>
              <w:tab w:val="right" w:leader="dot" w:pos="9016"/>
            </w:tabs>
            <w:rPr>
              <w:rFonts w:cstheme="minorBidi"/>
              <w:noProof/>
              <w:lang w:val="en-AU" w:eastAsia="en-AU"/>
            </w:rPr>
          </w:pPr>
          <w:hyperlink w:history="1" w:anchor="_Toc135727255">
            <w:r w:rsidRPr="00BD3790" w:rsidR="00B52276">
              <w:rPr>
                <w:rStyle w:val="Hyperlink"/>
                <w:noProof/>
              </w:rPr>
              <w:t>STANDARD SYMBOLS</w:t>
            </w:r>
            <w:r w:rsidR="00B52276">
              <w:rPr>
                <w:noProof/>
                <w:webHidden/>
              </w:rPr>
              <w:tab/>
            </w:r>
            <w:r w:rsidR="00B52276">
              <w:rPr>
                <w:noProof/>
                <w:webHidden/>
              </w:rPr>
              <w:fldChar w:fldCharType="begin"/>
            </w:r>
            <w:r w:rsidR="00B52276">
              <w:rPr>
                <w:noProof/>
                <w:webHidden/>
              </w:rPr>
              <w:instrText xml:space="preserve"> PAGEREF _Toc135727255 \h </w:instrText>
            </w:r>
            <w:r w:rsidR="00B52276">
              <w:rPr>
                <w:noProof/>
                <w:webHidden/>
              </w:rPr>
            </w:r>
            <w:r w:rsidR="00B52276">
              <w:rPr>
                <w:noProof/>
                <w:webHidden/>
              </w:rPr>
              <w:fldChar w:fldCharType="separate"/>
            </w:r>
            <w:r w:rsidR="00C05769">
              <w:rPr>
                <w:noProof/>
                <w:webHidden/>
              </w:rPr>
              <w:t>10</w:t>
            </w:r>
            <w:r w:rsidR="00B52276">
              <w:rPr>
                <w:noProof/>
                <w:webHidden/>
              </w:rPr>
              <w:fldChar w:fldCharType="end"/>
            </w:r>
          </w:hyperlink>
        </w:p>
        <w:p w:rsidR="00B52276" w:rsidRDefault="00000000" w14:paraId="232AF17A" w14:textId="5A4E6399">
          <w:pPr>
            <w:pStyle w:val="TOC2"/>
            <w:tabs>
              <w:tab w:val="right" w:leader="dot" w:pos="9016"/>
            </w:tabs>
            <w:rPr>
              <w:rFonts w:cstheme="minorBidi"/>
              <w:noProof/>
              <w:lang w:val="en-AU" w:eastAsia="en-AU"/>
            </w:rPr>
          </w:pPr>
          <w:hyperlink w:history="1" w:anchor="_Toc135727256">
            <w:r w:rsidRPr="00BD3790" w:rsidR="00B52276">
              <w:rPr>
                <w:rStyle w:val="Hyperlink"/>
                <w:noProof/>
              </w:rPr>
              <w:t>PURGING AND AUDIT</w:t>
            </w:r>
            <w:r w:rsidR="00B52276">
              <w:rPr>
                <w:noProof/>
                <w:webHidden/>
              </w:rPr>
              <w:tab/>
            </w:r>
            <w:r w:rsidR="00B52276">
              <w:rPr>
                <w:noProof/>
                <w:webHidden/>
              </w:rPr>
              <w:fldChar w:fldCharType="begin"/>
            </w:r>
            <w:r w:rsidR="00B52276">
              <w:rPr>
                <w:noProof/>
                <w:webHidden/>
              </w:rPr>
              <w:instrText xml:space="preserve"> PAGEREF _Toc135727256 \h </w:instrText>
            </w:r>
            <w:r w:rsidR="00B52276">
              <w:rPr>
                <w:noProof/>
                <w:webHidden/>
              </w:rPr>
            </w:r>
            <w:r w:rsidR="00B52276">
              <w:rPr>
                <w:noProof/>
                <w:webHidden/>
              </w:rPr>
              <w:fldChar w:fldCharType="separate"/>
            </w:r>
            <w:r w:rsidR="00C05769">
              <w:rPr>
                <w:noProof/>
                <w:webHidden/>
              </w:rPr>
              <w:t>10</w:t>
            </w:r>
            <w:r w:rsidR="00B52276">
              <w:rPr>
                <w:noProof/>
                <w:webHidden/>
              </w:rPr>
              <w:fldChar w:fldCharType="end"/>
            </w:r>
          </w:hyperlink>
        </w:p>
        <w:p w:rsidR="00B52276" w:rsidRDefault="00000000" w14:paraId="417E9CA7" w14:textId="2B730044">
          <w:pPr>
            <w:pStyle w:val="TOC1"/>
            <w:tabs>
              <w:tab w:val="right" w:leader="dot" w:pos="9016"/>
            </w:tabs>
            <w:rPr>
              <w:rFonts w:cstheme="minorBidi"/>
              <w:noProof/>
              <w:lang w:val="en-AU" w:eastAsia="en-AU"/>
            </w:rPr>
          </w:pPr>
          <w:hyperlink w:history="1" w:anchor="_Toc135727257">
            <w:r w:rsidRPr="00BD3790" w:rsidR="00B52276">
              <w:rPr>
                <w:rStyle w:val="Hyperlink"/>
                <w:noProof/>
              </w:rPr>
              <w:t>X-REFERENCE FILES</w:t>
            </w:r>
            <w:r w:rsidR="00B52276">
              <w:rPr>
                <w:noProof/>
                <w:webHidden/>
              </w:rPr>
              <w:tab/>
            </w:r>
            <w:r w:rsidR="00B52276">
              <w:rPr>
                <w:noProof/>
                <w:webHidden/>
              </w:rPr>
              <w:fldChar w:fldCharType="begin"/>
            </w:r>
            <w:r w:rsidR="00B52276">
              <w:rPr>
                <w:noProof/>
                <w:webHidden/>
              </w:rPr>
              <w:instrText xml:space="preserve"> PAGEREF _Toc135727257 \h </w:instrText>
            </w:r>
            <w:r w:rsidR="00B52276">
              <w:rPr>
                <w:noProof/>
                <w:webHidden/>
              </w:rPr>
            </w:r>
            <w:r w:rsidR="00B52276">
              <w:rPr>
                <w:noProof/>
                <w:webHidden/>
              </w:rPr>
              <w:fldChar w:fldCharType="separate"/>
            </w:r>
            <w:r w:rsidR="00C05769">
              <w:rPr>
                <w:noProof/>
                <w:webHidden/>
              </w:rPr>
              <w:t>10</w:t>
            </w:r>
            <w:r w:rsidR="00B52276">
              <w:rPr>
                <w:noProof/>
                <w:webHidden/>
              </w:rPr>
              <w:fldChar w:fldCharType="end"/>
            </w:r>
          </w:hyperlink>
        </w:p>
        <w:p w:rsidR="00B52276" w:rsidRDefault="00000000" w14:paraId="314C8983" w14:textId="7E368471">
          <w:pPr>
            <w:pStyle w:val="TOC1"/>
            <w:tabs>
              <w:tab w:val="right" w:leader="dot" w:pos="9016"/>
            </w:tabs>
            <w:rPr>
              <w:rFonts w:cstheme="minorBidi"/>
              <w:noProof/>
              <w:lang w:val="en-AU" w:eastAsia="en-AU"/>
            </w:rPr>
          </w:pPr>
          <w:hyperlink w:history="1" w:anchor="_Toc135727258">
            <w:r w:rsidRPr="00BD3790" w:rsidR="00B52276">
              <w:rPr>
                <w:rStyle w:val="Hyperlink"/>
                <w:noProof/>
              </w:rPr>
              <w:t>Drafting Standard Compliance</w:t>
            </w:r>
            <w:r w:rsidR="00B52276">
              <w:rPr>
                <w:noProof/>
                <w:webHidden/>
              </w:rPr>
              <w:tab/>
            </w:r>
            <w:r w:rsidR="00B52276">
              <w:rPr>
                <w:noProof/>
                <w:webHidden/>
              </w:rPr>
              <w:fldChar w:fldCharType="begin"/>
            </w:r>
            <w:r w:rsidR="00B52276">
              <w:rPr>
                <w:noProof/>
                <w:webHidden/>
              </w:rPr>
              <w:instrText xml:space="preserve"> PAGEREF _Toc135727258 \h </w:instrText>
            </w:r>
            <w:r w:rsidR="00B52276">
              <w:rPr>
                <w:noProof/>
                <w:webHidden/>
              </w:rPr>
            </w:r>
            <w:r w:rsidR="00B52276">
              <w:rPr>
                <w:noProof/>
                <w:webHidden/>
              </w:rPr>
              <w:fldChar w:fldCharType="separate"/>
            </w:r>
            <w:r w:rsidR="00C05769">
              <w:rPr>
                <w:noProof/>
                <w:webHidden/>
              </w:rPr>
              <w:t>10</w:t>
            </w:r>
            <w:r w:rsidR="00B52276">
              <w:rPr>
                <w:noProof/>
                <w:webHidden/>
              </w:rPr>
              <w:fldChar w:fldCharType="end"/>
            </w:r>
          </w:hyperlink>
        </w:p>
        <w:p w:rsidR="00B52276" w:rsidRDefault="00000000" w14:paraId="60442E12" w14:textId="314AA35D">
          <w:pPr>
            <w:pStyle w:val="TOC1"/>
            <w:tabs>
              <w:tab w:val="right" w:leader="dot" w:pos="9016"/>
            </w:tabs>
            <w:rPr>
              <w:rFonts w:cstheme="minorBidi"/>
              <w:noProof/>
              <w:lang w:val="en-AU" w:eastAsia="en-AU"/>
            </w:rPr>
          </w:pPr>
          <w:hyperlink w:history="1" w:anchor="_Toc135727259">
            <w:r w:rsidRPr="00BD3790" w:rsidR="00B52276">
              <w:rPr>
                <w:rStyle w:val="Hyperlink"/>
                <w:noProof/>
              </w:rPr>
              <w:t>Use of model space and paper space</w:t>
            </w:r>
            <w:r w:rsidR="00B52276">
              <w:rPr>
                <w:noProof/>
                <w:webHidden/>
              </w:rPr>
              <w:tab/>
            </w:r>
            <w:r w:rsidR="00B52276">
              <w:rPr>
                <w:noProof/>
                <w:webHidden/>
              </w:rPr>
              <w:fldChar w:fldCharType="begin"/>
            </w:r>
            <w:r w:rsidR="00B52276">
              <w:rPr>
                <w:noProof/>
                <w:webHidden/>
              </w:rPr>
              <w:instrText xml:space="preserve"> PAGEREF _Toc135727259 \h </w:instrText>
            </w:r>
            <w:r w:rsidR="00B52276">
              <w:rPr>
                <w:noProof/>
                <w:webHidden/>
              </w:rPr>
            </w:r>
            <w:r w:rsidR="00B52276">
              <w:rPr>
                <w:noProof/>
                <w:webHidden/>
              </w:rPr>
              <w:fldChar w:fldCharType="separate"/>
            </w:r>
            <w:r w:rsidR="00C05769">
              <w:rPr>
                <w:noProof/>
                <w:webHidden/>
              </w:rPr>
              <w:t>11</w:t>
            </w:r>
            <w:r w:rsidR="00B52276">
              <w:rPr>
                <w:noProof/>
                <w:webHidden/>
              </w:rPr>
              <w:fldChar w:fldCharType="end"/>
            </w:r>
          </w:hyperlink>
        </w:p>
        <w:p w:rsidR="00B52276" w:rsidRDefault="00000000" w14:paraId="32A84D52" w14:textId="26D5170A">
          <w:pPr>
            <w:pStyle w:val="TOC1"/>
            <w:tabs>
              <w:tab w:val="right" w:leader="dot" w:pos="9016"/>
            </w:tabs>
            <w:rPr>
              <w:rFonts w:cstheme="minorBidi"/>
              <w:noProof/>
              <w:lang w:val="en-AU" w:eastAsia="en-AU"/>
            </w:rPr>
          </w:pPr>
          <w:hyperlink w:history="1" w:anchor="_Toc135727260">
            <w:r w:rsidRPr="00BD3790" w:rsidR="00B52276">
              <w:rPr>
                <w:rStyle w:val="Hyperlink"/>
                <w:noProof/>
              </w:rPr>
              <w:t>Scales</w:t>
            </w:r>
            <w:r w:rsidR="00B52276">
              <w:rPr>
                <w:noProof/>
                <w:webHidden/>
              </w:rPr>
              <w:tab/>
            </w:r>
            <w:r w:rsidR="00B52276">
              <w:rPr>
                <w:noProof/>
                <w:webHidden/>
              </w:rPr>
              <w:fldChar w:fldCharType="begin"/>
            </w:r>
            <w:r w:rsidR="00B52276">
              <w:rPr>
                <w:noProof/>
                <w:webHidden/>
              </w:rPr>
              <w:instrText xml:space="preserve"> PAGEREF _Toc135727260 \h </w:instrText>
            </w:r>
            <w:r w:rsidR="00B52276">
              <w:rPr>
                <w:noProof/>
                <w:webHidden/>
              </w:rPr>
            </w:r>
            <w:r w:rsidR="00B52276">
              <w:rPr>
                <w:noProof/>
                <w:webHidden/>
              </w:rPr>
              <w:fldChar w:fldCharType="separate"/>
            </w:r>
            <w:r w:rsidR="00C05769">
              <w:rPr>
                <w:noProof/>
                <w:webHidden/>
              </w:rPr>
              <w:t>11</w:t>
            </w:r>
            <w:r w:rsidR="00B52276">
              <w:rPr>
                <w:noProof/>
                <w:webHidden/>
              </w:rPr>
              <w:fldChar w:fldCharType="end"/>
            </w:r>
          </w:hyperlink>
        </w:p>
        <w:p w:rsidR="00B52276" w:rsidRDefault="00000000" w14:paraId="7DAB0206" w14:textId="71564C60">
          <w:pPr>
            <w:pStyle w:val="TOC1"/>
            <w:tabs>
              <w:tab w:val="right" w:leader="dot" w:pos="9016"/>
            </w:tabs>
            <w:rPr>
              <w:rFonts w:cstheme="minorBidi"/>
              <w:noProof/>
              <w:lang w:val="en-AU" w:eastAsia="en-AU"/>
            </w:rPr>
          </w:pPr>
          <w:hyperlink w:history="1" w:anchor="_Toc135727261">
            <w:r w:rsidRPr="00BD3790" w:rsidR="00B52276">
              <w:rPr>
                <w:rStyle w:val="Hyperlink"/>
                <w:noProof/>
              </w:rPr>
              <w:t>Title Sheets</w:t>
            </w:r>
            <w:r w:rsidR="00B52276">
              <w:rPr>
                <w:noProof/>
                <w:webHidden/>
              </w:rPr>
              <w:tab/>
            </w:r>
            <w:r w:rsidR="00B52276">
              <w:rPr>
                <w:noProof/>
                <w:webHidden/>
              </w:rPr>
              <w:fldChar w:fldCharType="begin"/>
            </w:r>
            <w:r w:rsidR="00B52276">
              <w:rPr>
                <w:noProof/>
                <w:webHidden/>
              </w:rPr>
              <w:instrText xml:space="preserve"> PAGEREF _Toc135727261 \h </w:instrText>
            </w:r>
            <w:r w:rsidR="00B52276">
              <w:rPr>
                <w:noProof/>
                <w:webHidden/>
              </w:rPr>
            </w:r>
            <w:r w:rsidR="00B52276">
              <w:rPr>
                <w:noProof/>
                <w:webHidden/>
              </w:rPr>
              <w:fldChar w:fldCharType="separate"/>
            </w:r>
            <w:r w:rsidR="00C05769">
              <w:rPr>
                <w:noProof/>
                <w:webHidden/>
              </w:rPr>
              <w:t>12</w:t>
            </w:r>
            <w:r w:rsidR="00B52276">
              <w:rPr>
                <w:noProof/>
                <w:webHidden/>
              </w:rPr>
              <w:fldChar w:fldCharType="end"/>
            </w:r>
          </w:hyperlink>
        </w:p>
        <w:p w:rsidR="00B52276" w:rsidRDefault="00000000" w14:paraId="2479AC13" w14:textId="2E8B107C">
          <w:pPr>
            <w:pStyle w:val="TOC2"/>
            <w:tabs>
              <w:tab w:val="right" w:leader="dot" w:pos="9016"/>
            </w:tabs>
            <w:rPr>
              <w:rFonts w:cstheme="minorBidi"/>
              <w:noProof/>
              <w:lang w:val="en-AU" w:eastAsia="en-AU"/>
            </w:rPr>
          </w:pPr>
          <w:hyperlink w:history="1" w:anchor="_Toc135727262">
            <w:r w:rsidRPr="00BD3790" w:rsidR="00B52276">
              <w:rPr>
                <w:rStyle w:val="Hyperlink"/>
                <w:noProof/>
              </w:rPr>
              <w:t>TITLE DRAWING FILES</w:t>
            </w:r>
            <w:r w:rsidR="00B52276">
              <w:rPr>
                <w:noProof/>
                <w:webHidden/>
              </w:rPr>
              <w:tab/>
            </w:r>
            <w:r w:rsidR="00B52276">
              <w:rPr>
                <w:noProof/>
                <w:webHidden/>
              </w:rPr>
              <w:fldChar w:fldCharType="begin"/>
            </w:r>
            <w:r w:rsidR="00B52276">
              <w:rPr>
                <w:noProof/>
                <w:webHidden/>
              </w:rPr>
              <w:instrText xml:space="preserve"> PAGEREF _Toc135727262 \h </w:instrText>
            </w:r>
            <w:r w:rsidR="00B52276">
              <w:rPr>
                <w:noProof/>
                <w:webHidden/>
              </w:rPr>
            </w:r>
            <w:r w:rsidR="00B52276">
              <w:rPr>
                <w:noProof/>
                <w:webHidden/>
              </w:rPr>
              <w:fldChar w:fldCharType="separate"/>
            </w:r>
            <w:r w:rsidR="00C05769">
              <w:rPr>
                <w:noProof/>
                <w:webHidden/>
              </w:rPr>
              <w:t>12</w:t>
            </w:r>
            <w:r w:rsidR="00B52276">
              <w:rPr>
                <w:noProof/>
                <w:webHidden/>
              </w:rPr>
              <w:fldChar w:fldCharType="end"/>
            </w:r>
          </w:hyperlink>
        </w:p>
        <w:p w:rsidR="00B52276" w:rsidRDefault="00000000" w14:paraId="6ACB0D2C" w14:textId="3C5C4B95">
          <w:pPr>
            <w:pStyle w:val="TOC2"/>
            <w:tabs>
              <w:tab w:val="right" w:leader="dot" w:pos="9016"/>
            </w:tabs>
            <w:rPr>
              <w:rFonts w:cstheme="minorBidi"/>
              <w:noProof/>
              <w:lang w:val="en-AU" w:eastAsia="en-AU"/>
            </w:rPr>
          </w:pPr>
          <w:hyperlink w:history="1" w:anchor="_Toc135727263">
            <w:r w:rsidRPr="00BD3790" w:rsidR="00B52276">
              <w:rPr>
                <w:rStyle w:val="Hyperlink"/>
                <w:noProof/>
              </w:rPr>
              <w:t>Modifications to the title Sheet</w:t>
            </w:r>
            <w:r w:rsidR="00B52276">
              <w:rPr>
                <w:noProof/>
                <w:webHidden/>
              </w:rPr>
              <w:tab/>
            </w:r>
            <w:r w:rsidR="00B52276">
              <w:rPr>
                <w:noProof/>
                <w:webHidden/>
              </w:rPr>
              <w:fldChar w:fldCharType="begin"/>
            </w:r>
            <w:r w:rsidR="00B52276">
              <w:rPr>
                <w:noProof/>
                <w:webHidden/>
              </w:rPr>
              <w:instrText xml:space="preserve"> PAGEREF _Toc135727263 \h </w:instrText>
            </w:r>
            <w:r w:rsidR="00B52276">
              <w:rPr>
                <w:noProof/>
                <w:webHidden/>
              </w:rPr>
            </w:r>
            <w:r w:rsidR="00B52276">
              <w:rPr>
                <w:noProof/>
                <w:webHidden/>
              </w:rPr>
              <w:fldChar w:fldCharType="separate"/>
            </w:r>
            <w:r w:rsidR="00C05769">
              <w:rPr>
                <w:noProof/>
                <w:webHidden/>
              </w:rPr>
              <w:t>12</w:t>
            </w:r>
            <w:r w:rsidR="00B52276">
              <w:rPr>
                <w:noProof/>
                <w:webHidden/>
              </w:rPr>
              <w:fldChar w:fldCharType="end"/>
            </w:r>
          </w:hyperlink>
        </w:p>
        <w:p w:rsidR="00B52276" w:rsidRDefault="00000000" w14:paraId="0AC53AA3" w14:textId="0F9EEB07">
          <w:pPr>
            <w:pStyle w:val="TOC1"/>
            <w:tabs>
              <w:tab w:val="right" w:leader="dot" w:pos="9016"/>
            </w:tabs>
            <w:rPr>
              <w:rFonts w:cstheme="minorBidi"/>
              <w:noProof/>
              <w:lang w:val="en-AU" w:eastAsia="en-AU"/>
            </w:rPr>
          </w:pPr>
          <w:hyperlink w:history="1" w:anchor="_Toc135727264">
            <w:r w:rsidRPr="00BD3790" w:rsidR="00B52276">
              <w:rPr>
                <w:rStyle w:val="Hyperlink"/>
                <w:noProof/>
              </w:rPr>
              <w:t>Views and Viewports</w:t>
            </w:r>
            <w:r w:rsidR="00B52276">
              <w:rPr>
                <w:noProof/>
                <w:webHidden/>
              </w:rPr>
              <w:tab/>
            </w:r>
            <w:r w:rsidR="00B52276">
              <w:rPr>
                <w:noProof/>
                <w:webHidden/>
              </w:rPr>
              <w:fldChar w:fldCharType="begin"/>
            </w:r>
            <w:r w:rsidR="00B52276">
              <w:rPr>
                <w:noProof/>
                <w:webHidden/>
              </w:rPr>
              <w:instrText xml:space="preserve"> PAGEREF _Toc135727264 \h </w:instrText>
            </w:r>
            <w:r w:rsidR="00B52276">
              <w:rPr>
                <w:noProof/>
                <w:webHidden/>
              </w:rPr>
            </w:r>
            <w:r w:rsidR="00B52276">
              <w:rPr>
                <w:noProof/>
                <w:webHidden/>
              </w:rPr>
              <w:fldChar w:fldCharType="separate"/>
            </w:r>
            <w:r w:rsidR="00C05769">
              <w:rPr>
                <w:noProof/>
                <w:webHidden/>
              </w:rPr>
              <w:t>12</w:t>
            </w:r>
            <w:r w:rsidR="00B52276">
              <w:rPr>
                <w:noProof/>
                <w:webHidden/>
              </w:rPr>
              <w:fldChar w:fldCharType="end"/>
            </w:r>
          </w:hyperlink>
        </w:p>
        <w:p w:rsidR="00B52276" w:rsidRDefault="00000000" w14:paraId="4B673730" w14:textId="7DE7EB49">
          <w:pPr>
            <w:pStyle w:val="TOC1"/>
            <w:tabs>
              <w:tab w:val="right" w:leader="dot" w:pos="9016"/>
            </w:tabs>
            <w:rPr>
              <w:rFonts w:cstheme="minorBidi"/>
              <w:noProof/>
              <w:lang w:val="en-AU" w:eastAsia="en-AU"/>
            </w:rPr>
          </w:pPr>
          <w:hyperlink w:history="1" w:anchor="_Toc135727265">
            <w:r w:rsidRPr="00BD3790" w:rsidR="00B52276">
              <w:rPr>
                <w:rStyle w:val="Hyperlink"/>
                <w:noProof/>
              </w:rPr>
              <w:t>Drawing Titles</w:t>
            </w:r>
            <w:r w:rsidR="00B52276">
              <w:rPr>
                <w:noProof/>
                <w:webHidden/>
              </w:rPr>
              <w:tab/>
            </w:r>
            <w:r w:rsidR="00B52276">
              <w:rPr>
                <w:noProof/>
                <w:webHidden/>
              </w:rPr>
              <w:fldChar w:fldCharType="begin"/>
            </w:r>
            <w:r w:rsidR="00B52276">
              <w:rPr>
                <w:noProof/>
                <w:webHidden/>
              </w:rPr>
              <w:instrText xml:space="preserve"> PAGEREF _Toc135727265 \h </w:instrText>
            </w:r>
            <w:r w:rsidR="00B52276">
              <w:rPr>
                <w:noProof/>
                <w:webHidden/>
              </w:rPr>
            </w:r>
            <w:r w:rsidR="00B52276">
              <w:rPr>
                <w:noProof/>
                <w:webHidden/>
              </w:rPr>
              <w:fldChar w:fldCharType="separate"/>
            </w:r>
            <w:r w:rsidR="00C05769">
              <w:rPr>
                <w:noProof/>
                <w:webHidden/>
              </w:rPr>
              <w:t>13</w:t>
            </w:r>
            <w:r w:rsidR="00B52276">
              <w:rPr>
                <w:noProof/>
                <w:webHidden/>
              </w:rPr>
              <w:fldChar w:fldCharType="end"/>
            </w:r>
          </w:hyperlink>
        </w:p>
        <w:p w:rsidR="00B52276" w:rsidRDefault="00000000" w14:paraId="51BCFA36" w14:textId="05413C12">
          <w:pPr>
            <w:pStyle w:val="TOC1"/>
            <w:tabs>
              <w:tab w:val="right" w:leader="dot" w:pos="9016"/>
            </w:tabs>
            <w:rPr>
              <w:rFonts w:cstheme="minorBidi"/>
              <w:noProof/>
              <w:lang w:val="en-AU" w:eastAsia="en-AU"/>
            </w:rPr>
          </w:pPr>
          <w:hyperlink w:history="1" w:anchor="_Toc135727266">
            <w:r w:rsidRPr="00BD3790" w:rsidR="00B52276">
              <w:rPr>
                <w:rStyle w:val="Hyperlink"/>
                <w:noProof/>
              </w:rPr>
              <w:t>Drawing status</w:t>
            </w:r>
            <w:r w:rsidR="00B52276">
              <w:rPr>
                <w:noProof/>
                <w:webHidden/>
              </w:rPr>
              <w:tab/>
            </w:r>
            <w:r w:rsidR="00B52276">
              <w:rPr>
                <w:noProof/>
                <w:webHidden/>
              </w:rPr>
              <w:fldChar w:fldCharType="begin"/>
            </w:r>
            <w:r w:rsidR="00B52276">
              <w:rPr>
                <w:noProof/>
                <w:webHidden/>
              </w:rPr>
              <w:instrText xml:space="preserve"> PAGEREF _Toc135727266 \h </w:instrText>
            </w:r>
            <w:r w:rsidR="00B52276">
              <w:rPr>
                <w:noProof/>
                <w:webHidden/>
              </w:rPr>
            </w:r>
            <w:r w:rsidR="00B52276">
              <w:rPr>
                <w:noProof/>
                <w:webHidden/>
              </w:rPr>
              <w:fldChar w:fldCharType="separate"/>
            </w:r>
            <w:r w:rsidR="00C05769">
              <w:rPr>
                <w:noProof/>
                <w:webHidden/>
              </w:rPr>
              <w:t>13</w:t>
            </w:r>
            <w:r w:rsidR="00B52276">
              <w:rPr>
                <w:noProof/>
                <w:webHidden/>
              </w:rPr>
              <w:fldChar w:fldCharType="end"/>
            </w:r>
          </w:hyperlink>
        </w:p>
        <w:p w:rsidR="00B52276" w:rsidRDefault="00000000" w14:paraId="59D7D849" w14:textId="2B3AD4E3">
          <w:pPr>
            <w:pStyle w:val="TOC1"/>
            <w:tabs>
              <w:tab w:val="right" w:leader="dot" w:pos="9016"/>
            </w:tabs>
            <w:rPr>
              <w:rFonts w:cstheme="minorBidi"/>
              <w:noProof/>
              <w:lang w:val="en-AU" w:eastAsia="en-AU"/>
            </w:rPr>
          </w:pPr>
          <w:hyperlink w:history="1" w:anchor="_Toc135727267">
            <w:r w:rsidRPr="00BD3790" w:rsidR="00B52276">
              <w:rPr>
                <w:rStyle w:val="Hyperlink"/>
                <w:noProof/>
              </w:rPr>
              <w:t>Contractor</w:t>
            </w:r>
            <w:r w:rsidRPr="00BD3790" w:rsidR="00B52276">
              <w:rPr>
                <w:rStyle w:val="Hyperlink"/>
                <w:noProof/>
                <w:spacing w:val="-7"/>
              </w:rPr>
              <w:t xml:space="preserve"> </w:t>
            </w:r>
            <w:r w:rsidRPr="00BD3790" w:rsidR="00B52276">
              <w:rPr>
                <w:rStyle w:val="Hyperlink"/>
                <w:noProof/>
                <w:spacing w:val="-4"/>
              </w:rPr>
              <w:t>logos</w:t>
            </w:r>
            <w:r w:rsidR="00B52276">
              <w:rPr>
                <w:noProof/>
                <w:webHidden/>
              </w:rPr>
              <w:tab/>
            </w:r>
            <w:r w:rsidR="00B52276">
              <w:rPr>
                <w:noProof/>
                <w:webHidden/>
              </w:rPr>
              <w:fldChar w:fldCharType="begin"/>
            </w:r>
            <w:r w:rsidR="00B52276">
              <w:rPr>
                <w:noProof/>
                <w:webHidden/>
              </w:rPr>
              <w:instrText xml:space="preserve"> PAGEREF _Toc135727267 \h </w:instrText>
            </w:r>
            <w:r w:rsidR="00B52276">
              <w:rPr>
                <w:noProof/>
                <w:webHidden/>
              </w:rPr>
            </w:r>
            <w:r w:rsidR="00B52276">
              <w:rPr>
                <w:noProof/>
                <w:webHidden/>
              </w:rPr>
              <w:fldChar w:fldCharType="separate"/>
            </w:r>
            <w:r w:rsidR="00C05769">
              <w:rPr>
                <w:noProof/>
                <w:webHidden/>
              </w:rPr>
              <w:t>14</w:t>
            </w:r>
            <w:r w:rsidR="00B52276">
              <w:rPr>
                <w:noProof/>
                <w:webHidden/>
              </w:rPr>
              <w:fldChar w:fldCharType="end"/>
            </w:r>
          </w:hyperlink>
        </w:p>
        <w:p w:rsidR="00B52276" w:rsidRDefault="00000000" w14:paraId="48914D39" w14:textId="2E397D3F">
          <w:pPr>
            <w:pStyle w:val="TOC1"/>
            <w:tabs>
              <w:tab w:val="right" w:leader="dot" w:pos="9016"/>
            </w:tabs>
            <w:rPr>
              <w:rFonts w:cstheme="minorBidi"/>
              <w:noProof/>
              <w:lang w:val="en-AU" w:eastAsia="en-AU"/>
            </w:rPr>
          </w:pPr>
          <w:hyperlink w:history="1" w:anchor="_Toc135727268">
            <w:r w:rsidRPr="00BD3790" w:rsidR="00B52276">
              <w:rPr>
                <w:rStyle w:val="Hyperlink"/>
                <w:noProof/>
              </w:rPr>
              <w:t>Drawing</w:t>
            </w:r>
            <w:r w:rsidRPr="00BD3790" w:rsidR="00B52276">
              <w:rPr>
                <w:rStyle w:val="Hyperlink"/>
                <w:noProof/>
                <w:spacing w:val="-4"/>
              </w:rPr>
              <w:t xml:space="preserve"> </w:t>
            </w:r>
            <w:r w:rsidRPr="00BD3790" w:rsidR="00B52276">
              <w:rPr>
                <w:rStyle w:val="Hyperlink"/>
                <w:noProof/>
                <w:spacing w:val="-2"/>
              </w:rPr>
              <w:t>numbering</w:t>
            </w:r>
            <w:r w:rsidR="00B52276">
              <w:rPr>
                <w:noProof/>
                <w:webHidden/>
              </w:rPr>
              <w:tab/>
            </w:r>
            <w:r w:rsidR="00B52276">
              <w:rPr>
                <w:noProof/>
                <w:webHidden/>
              </w:rPr>
              <w:fldChar w:fldCharType="begin"/>
            </w:r>
            <w:r w:rsidR="00B52276">
              <w:rPr>
                <w:noProof/>
                <w:webHidden/>
              </w:rPr>
              <w:instrText xml:space="preserve"> PAGEREF _Toc135727268 \h </w:instrText>
            </w:r>
            <w:r w:rsidR="00B52276">
              <w:rPr>
                <w:noProof/>
                <w:webHidden/>
              </w:rPr>
            </w:r>
            <w:r w:rsidR="00B52276">
              <w:rPr>
                <w:noProof/>
                <w:webHidden/>
              </w:rPr>
              <w:fldChar w:fldCharType="separate"/>
            </w:r>
            <w:r w:rsidR="00C05769">
              <w:rPr>
                <w:noProof/>
                <w:webHidden/>
              </w:rPr>
              <w:t>14</w:t>
            </w:r>
            <w:r w:rsidR="00B52276">
              <w:rPr>
                <w:noProof/>
                <w:webHidden/>
              </w:rPr>
              <w:fldChar w:fldCharType="end"/>
            </w:r>
          </w:hyperlink>
        </w:p>
        <w:p w:rsidR="00B52276" w:rsidRDefault="00000000" w14:paraId="094C6258" w14:textId="360F10E3">
          <w:pPr>
            <w:pStyle w:val="TOC1"/>
            <w:tabs>
              <w:tab w:val="right" w:leader="dot" w:pos="9016"/>
            </w:tabs>
            <w:rPr>
              <w:rFonts w:cstheme="minorBidi"/>
              <w:noProof/>
              <w:lang w:val="en-AU" w:eastAsia="en-AU"/>
            </w:rPr>
          </w:pPr>
          <w:hyperlink w:history="1" w:anchor="_Toc135727269">
            <w:r w:rsidRPr="00BD3790" w:rsidR="00B52276">
              <w:rPr>
                <w:rStyle w:val="Hyperlink"/>
                <w:noProof/>
              </w:rPr>
              <w:t>File naming conventions</w:t>
            </w:r>
            <w:r w:rsidR="00B52276">
              <w:rPr>
                <w:noProof/>
                <w:webHidden/>
              </w:rPr>
              <w:tab/>
            </w:r>
            <w:r w:rsidR="00B52276">
              <w:rPr>
                <w:noProof/>
                <w:webHidden/>
              </w:rPr>
              <w:fldChar w:fldCharType="begin"/>
            </w:r>
            <w:r w:rsidR="00B52276">
              <w:rPr>
                <w:noProof/>
                <w:webHidden/>
              </w:rPr>
              <w:instrText xml:space="preserve"> PAGEREF _Toc135727269 \h </w:instrText>
            </w:r>
            <w:r w:rsidR="00B52276">
              <w:rPr>
                <w:noProof/>
                <w:webHidden/>
              </w:rPr>
            </w:r>
            <w:r w:rsidR="00B52276">
              <w:rPr>
                <w:noProof/>
                <w:webHidden/>
              </w:rPr>
              <w:fldChar w:fldCharType="separate"/>
            </w:r>
            <w:r w:rsidR="00C05769">
              <w:rPr>
                <w:noProof/>
                <w:webHidden/>
              </w:rPr>
              <w:t>15</w:t>
            </w:r>
            <w:r w:rsidR="00B52276">
              <w:rPr>
                <w:noProof/>
                <w:webHidden/>
              </w:rPr>
              <w:fldChar w:fldCharType="end"/>
            </w:r>
          </w:hyperlink>
        </w:p>
        <w:p w:rsidR="00B52276" w:rsidRDefault="00000000" w14:paraId="52658D41" w14:textId="0931F2CC">
          <w:pPr>
            <w:pStyle w:val="TOC1"/>
            <w:tabs>
              <w:tab w:val="right" w:leader="dot" w:pos="9016"/>
            </w:tabs>
            <w:rPr>
              <w:rFonts w:cstheme="minorBidi"/>
              <w:noProof/>
              <w:lang w:val="en-AU" w:eastAsia="en-AU"/>
            </w:rPr>
          </w:pPr>
          <w:hyperlink w:history="1" w:anchor="_Toc135727270">
            <w:r w:rsidRPr="00BD3790" w:rsidR="00B52276">
              <w:rPr>
                <w:rStyle w:val="Hyperlink"/>
                <w:noProof/>
              </w:rPr>
              <w:t>Cover</w:t>
            </w:r>
            <w:r w:rsidRPr="00BD3790" w:rsidR="00B52276">
              <w:rPr>
                <w:rStyle w:val="Hyperlink"/>
                <w:noProof/>
                <w:spacing w:val="-1"/>
              </w:rPr>
              <w:t xml:space="preserve"> </w:t>
            </w:r>
            <w:r w:rsidRPr="00BD3790" w:rsidR="00B52276">
              <w:rPr>
                <w:rStyle w:val="Hyperlink"/>
                <w:noProof/>
                <w:spacing w:val="-2"/>
              </w:rPr>
              <w:t>Sheet</w:t>
            </w:r>
            <w:r w:rsidR="00B52276">
              <w:rPr>
                <w:noProof/>
                <w:webHidden/>
              </w:rPr>
              <w:tab/>
            </w:r>
            <w:r w:rsidR="00B52276">
              <w:rPr>
                <w:noProof/>
                <w:webHidden/>
              </w:rPr>
              <w:fldChar w:fldCharType="begin"/>
            </w:r>
            <w:r w:rsidR="00B52276">
              <w:rPr>
                <w:noProof/>
                <w:webHidden/>
              </w:rPr>
              <w:instrText xml:space="preserve"> PAGEREF _Toc135727270 \h </w:instrText>
            </w:r>
            <w:r w:rsidR="00B52276">
              <w:rPr>
                <w:noProof/>
                <w:webHidden/>
              </w:rPr>
            </w:r>
            <w:r w:rsidR="00B52276">
              <w:rPr>
                <w:noProof/>
                <w:webHidden/>
              </w:rPr>
              <w:fldChar w:fldCharType="separate"/>
            </w:r>
            <w:r w:rsidR="00C05769">
              <w:rPr>
                <w:noProof/>
                <w:webHidden/>
              </w:rPr>
              <w:t>16</w:t>
            </w:r>
            <w:r w:rsidR="00B52276">
              <w:rPr>
                <w:noProof/>
                <w:webHidden/>
              </w:rPr>
              <w:fldChar w:fldCharType="end"/>
            </w:r>
          </w:hyperlink>
        </w:p>
        <w:p w:rsidR="00B52276" w:rsidRDefault="00000000" w14:paraId="1CE8D4CD" w14:textId="65DD0953">
          <w:pPr>
            <w:pStyle w:val="TOC1"/>
            <w:tabs>
              <w:tab w:val="right" w:leader="dot" w:pos="9016"/>
            </w:tabs>
            <w:rPr>
              <w:rFonts w:cstheme="minorBidi"/>
              <w:noProof/>
              <w:lang w:val="en-AU" w:eastAsia="en-AU"/>
            </w:rPr>
          </w:pPr>
          <w:hyperlink w:history="1" w:anchor="_Toc135727271">
            <w:r w:rsidRPr="00BD3790" w:rsidR="00B52276">
              <w:rPr>
                <w:rStyle w:val="Hyperlink"/>
                <w:noProof/>
              </w:rPr>
              <w:t>Request</w:t>
            </w:r>
            <w:r w:rsidRPr="00BD3790" w:rsidR="00B52276">
              <w:rPr>
                <w:rStyle w:val="Hyperlink"/>
                <w:noProof/>
                <w:spacing w:val="-3"/>
              </w:rPr>
              <w:t xml:space="preserve"> </w:t>
            </w:r>
            <w:r w:rsidRPr="00BD3790" w:rsidR="00B52276">
              <w:rPr>
                <w:rStyle w:val="Hyperlink"/>
                <w:noProof/>
              </w:rPr>
              <w:t>for</w:t>
            </w:r>
            <w:r w:rsidRPr="00BD3790" w:rsidR="00B52276">
              <w:rPr>
                <w:rStyle w:val="Hyperlink"/>
                <w:noProof/>
                <w:spacing w:val="-5"/>
              </w:rPr>
              <w:t xml:space="preserve"> </w:t>
            </w:r>
            <w:r w:rsidRPr="00BD3790" w:rsidR="00B52276">
              <w:rPr>
                <w:rStyle w:val="Hyperlink"/>
                <w:noProof/>
              </w:rPr>
              <w:t>Current</w:t>
            </w:r>
            <w:r w:rsidRPr="00BD3790" w:rsidR="00B52276">
              <w:rPr>
                <w:rStyle w:val="Hyperlink"/>
                <w:noProof/>
                <w:spacing w:val="-3"/>
              </w:rPr>
              <w:t xml:space="preserve"> </w:t>
            </w:r>
            <w:r w:rsidRPr="00BD3790" w:rsidR="00B52276">
              <w:rPr>
                <w:rStyle w:val="Hyperlink"/>
                <w:noProof/>
                <w:spacing w:val="-2"/>
              </w:rPr>
              <w:t>Drawings</w:t>
            </w:r>
            <w:r w:rsidR="00B52276">
              <w:rPr>
                <w:noProof/>
                <w:webHidden/>
              </w:rPr>
              <w:tab/>
            </w:r>
            <w:r w:rsidR="00B52276">
              <w:rPr>
                <w:noProof/>
                <w:webHidden/>
              </w:rPr>
              <w:fldChar w:fldCharType="begin"/>
            </w:r>
            <w:r w:rsidR="00B52276">
              <w:rPr>
                <w:noProof/>
                <w:webHidden/>
              </w:rPr>
              <w:instrText xml:space="preserve"> PAGEREF _Toc135727271 \h </w:instrText>
            </w:r>
            <w:r w:rsidR="00B52276">
              <w:rPr>
                <w:noProof/>
                <w:webHidden/>
              </w:rPr>
            </w:r>
            <w:r w:rsidR="00B52276">
              <w:rPr>
                <w:noProof/>
                <w:webHidden/>
              </w:rPr>
              <w:fldChar w:fldCharType="separate"/>
            </w:r>
            <w:r w:rsidR="00C05769">
              <w:rPr>
                <w:noProof/>
                <w:webHidden/>
              </w:rPr>
              <w:t>16</w:t>
            </w:r>
            <w:r w:rsidR="00B52276">
              <w:rPr>
                <w:noProof/>
                <w:webHidden/>
              </w:rPr>
              <w:fldChar w:fldCharType="end"/>
            </w:r>
          </w:hyperlink>
        </w:p>
        <w:p w:rsidR="00B52276" w:rsidRDefault="00000000" w14:paraId="2B387C50" w14:textId="038291A9">
          <w:pPr>
            <w:pStyle w:val="TOC1"/>
            <w:tabs>
              <w:tab w:val="right" w:leader="dot" w:pos="9016"/>
            </w:tabs>
            <w:rPr>
              <w:rFonts w:cstheme="minorBidi"/>
              <w:noProof/>
              <w:lang w:val="en-AU" w:eastAsia="en-AU"/>
            </w:rPr>
          </w:pPr>
          <w:hyperlink w:history="1" w:anchor="_Toc135727272">
            <w:r w:rsidRPr="00BD3790" w:rsidR="00B52276">
              <w:rPr>
                <w:rStyle w:val="Hyperlink"/>
                <w:noProof/>
                <w:spacing w:val="-2"/>
              </w:rPr>
              <w:t>References/XRefs</w:t>
            </w:r>
            <w:r w:rsidR="00B52276">
              <w:rPr>
                <w:noProof/>
                <w:webHidden/>
              </w:rPr>
              <w:tab/>
            </w:r>
            <w:r w:rsidR="00B52276">
              <w:rPr>
                <w:noProof/>
                <w:webHidden/>
              </w:rPr>
              <w:fldChar w:fldCharType="begin"/>
            </w:r>
            <w:r w:rsidR="00B52276">
              <w:rPr>
                <w:noProof/>
                <w:webHidden/>
              </w:rPr>
              <w:instrText xml:space="preserve"> PAGEREF _Toc135727272 \h </w:instrText>
            </w:r>
            <w:r w:rsidR="00B52276">
              <w:rPr>
                <w:noProof/>
                <w:webHidden/>
              </w:rPr>
            </w:r>
            <w:r w:rsidR="00B52276">
              <w:rPr>
                <w:noProof/>
                <w:webHidden/>
              </w:rPr>
              <w:fldChar w:fldCharType="separate"/>
            </w:r>
            <w:r w:rsidR="00C05769">
              <w:rPr>
                <w:noProof/>
                <w:webHidden/>
              </w:rPr>
              <w:t>16</w:t>
            </w:r>
            <w:r w:rsidR="00B52276">
              <w:rPr>
                <w:noProof/>
                <w:webHidden/>
              </w:rPr>
              <w:fldChar w:fldCharType="end"/>
            </w:r>
          </w:hyperlink>
        </w:p>
        <w:p w:rsidR="00B52276" w:rsidRDefault="00000000" w14:paraId="3105D99D" w14:textId="4E9127B2">
          <w:pPr>
            <w:pStyle w:val="TOC1"/>
            <w:tabs>
              <w:tab w:val="right" w:leader="dot" w:pos="9016"/>
            </w:tabs>
            <w:rPr>
              <w:rFonts w:cstheme="minorBidi"/>
              <w:noProof/>
              <w:lang w:val="en-AU" w:eastAsia="en-AU"/>
            </w:rPr>
          </w:pPr>
          <w:hyperlink w:history="1" w:anchor="_Toc135727273">
            <w:r w:rsidRPr="00BD3790" w:rsidR="00B52276">
              <w:rPr>
                <w:rStyle w:val="Hyperlink"/>
                <w:noProof/>
                <w:spacing w:val="-2"/>
              </w:rPr>
              <w:t>Cross-references</w:t>
            </w:r>
            <w:r w:rsidR="00B52276">
              <w:rPr>
                <w:noProof/>
                <w:webHidden/>
              </w:rPr>
              <w:tab/>
            </w:r>
            <w:r w:rsidR="00B52276">
              <w:rPr>
                <w:noProof/>
                <w:webHidden/>
              </w:rPr>
              <w:fldChar w:fldCharType="begin"/>
            </w:r>
            <w:r w:rsidR="00B52276">
              <w:rPr>
                <w:noProof/>
                <w:webHidden/>
              </w:rPr>
              <w:instrText xml:space="preserve"> PAGEREF _Toc135727273 \h </w:instrText>
            </w:r>
            <w:r w:rsidR="00B52276">
              <w:rPr>
                <w:noProof/>
                <w:webHidden/>
              </w:rPr>
            </w:r>
            <w:r w:rsidR="00B52276">
              <w:rPr>
                <w:noProof/>
                <w:webHidden/>
              </w:rPr>
              <w:fldChar w:fldCharType="separate"/>
            </w:r>
            <w:r w:rsidR="00C05769">
              <w:rPr>
                <w:noProof/>
                <w:webHidden/>
              </w:rPr>
              <w:t>18</w:t>
            </w:r>
            <w:r w:rsidR="00B52276">
              <w:rPr>
                <w:noProof/>
                <w:webHidden/>
              </w:rPr>
              <w:fldChar w:fldCharType="end"/>
            </w:r>
          </w:hyperlink>
        </w:p>
        <w:p w:rsidR="00B52276" w:rsidRDefault="00000000" w14:paraId="487A19A0" w14:textId="2475B49D">
          <w:pPr>
            <w:pStyle w:val="TOC1"/>
            <w:tabs>
              <w:tab w:val="right" w:leader="dot" w:pos="9016"/>
            </w:tabs>
            <w:rPr>
              <w:rFonts w:cstheme="minorBidi"/>
              <w:noProof/>
              <w:lang w:val="en-AU" w:eastAsia="en-AU"/>
            </w:rPr>
          </w:pPr>
          <w:hyperlink w:history="1" w:anchor="_Toc135727274">
            <w:r w:rsidRPr="00BD3790" w:rsidR="00B52276">
              <w:rPr>
                <w:rStyle w:val="Hyperlink"/>
                <w:noProof/>
              </w:rPr>
              <w:t>Attachments</w:t>
            </w:r>
            <w:r w:rsidR="00B52276">
              <w:rPr>
                <w:noProof/>
                <w:webHidden/>
              </w:rPr>
              <w:tab/>
            </w:r>
            <w:r w:rsidR="00B52276">
              <w:rPr>
                <w:noProof/>
                <w:webHidden/>
              </w:rPr>
              <w:fldChar w:fldCharType="begin"/>
            </w:r>
            <w:r w:rsidR="00B52276">
              <w:rPr>
                <w:noProof/>
                <w:webHidden/>
              </w:rPr>
              <w:instrText xml:space="preserve"> PAGEREF _Toc135727274 \h </w:instrText>
            </w:r>
            <w:r w:rsidR="00B52276">
              <w:rPr>
                <w:noProof/>
                <w:webHidden/>
              </w:rPr>
            </w:r>
            <w:r w:rsidR="00B52276">
              <w:rPr>
                <w:noProof/>
                <w:webHidden/>
              </w:rPr>
              <w:fldChar w:fldCharType="separate"/>
            </w:r>
            <w:r w:rsidR="00C05769">
              <w:rPr>
                <w:noProof/>
                <w:webHidden/>
              </w:rPr>
              <w:t>18</w:t>
            </w:r>
            <w:r w:rsidR="00B52276">
              <w:rPr>
                <w:noProof/>
                <w:webHidden/>
              </w:rPr>
              <w:fldChar w:fldCharType="end"/>
            </w:r>
          </w:hyperlink>
        </w:p>
        <w:p w:rsidR="00B52276" w:rsidRDefault="00000000" w14:paraId="0F35F4CE" w14:textId="18E1E1BB">
          <w:pPr>
            <w:pStyle w:val="TOC1"/>
            <w:tabs>
              <w:tab w:val="right" w:leader="dot" w:pos="9016"/>
            </w:tabs>
            <w:rPr>
              <w:rFonts w:cstheme="minorBidi"/>
              <w:noProof/>
              <w:lang w:val="en-AU" w:eastAsia="en-AU"/>
            </w:rPr>
          </w:pPr>
          <w:hyperlink w:history="1" w:anchor="_Toc135727275">
            <w:r w:rsidRPr="00BD3790" w:rsidR="00B52276">
              <w:rPr>
                <w:rStyle w:val="Hyperlink"/>
                <w:noProof/>
                <w:spacing w:val="-4"/>
              </w:rPr>
              <w:t>Size</w:t>
            </w:r>
            <w:r w:rsidR="00B52276">
              <w:rPr>
                <w:noProof/>
                <w:webHidden/>
              </w:rPr>
              <w:tab/>
            </w:r>
            <w:r w:rsidR="00B52276">
              <w:rPr>
                <w:noProof/>
                <w:webHidden/>
              </w:rPr>
              <w:fldChar w:fldCharType="begin"/>
            </w:r>
            <w:r w:rsidR="00B52276">
              <w:rPr>
                <w:noProof/>
                <w:webHidden/>
              </w:rPr>
              <w:instrText xml:space="preserve"> PAGEREF _Toc135727275 \h </w:instrText>
            </w:r>
            <w:r w:rsidR="00B52276">
              <w:rPr>
                <w:noProof/>
                <w:webHidden/>
              </w:rPr>
            </w:r>
            <w:r w:rsidR="00B52276">
              <w:rPr>
                <w:noProof/>
                <w:webHidden/>
              </w:rPr>
              <w:fldChar w:fldCharType="separate"/>
            </w:r>
            <w:r w:rsidR="00C05769">
              <w:rPr>
                <w:noProof/>
                <w:webHidden/>
              </w:rPr>
              <w:t>19</w:t>
            </w:r>
            <w:r w:rsidR="00B52276">
              <w:rPr>
                <w:noProof/>
                <w:webHidden/>
              </w:rPr>
              <w:fldChar w:fldCharType="end"/>
            </w:r>
          </w:hyperlink>
        </w:p>
        <w:p w:rsidR="00B52276" w:rsidRDefault="00000000" w14:paraId="23FD48F9" w14:textId="0C34A8B4">
          <w:pPr>
            <w:pStyle w:val="TOC1"/>
            <w:tabs>
              <w:tab w:val="right" w:leader="dot" w:pos="9016"/>
            </w:tabs>
            <w:rPr>
              <w:rFonts w:cstheme="minorBidi"/>
              <w:noProof/>
              <w:lang w:val="en-AU" w:eastAsia="en-AU"/>
            </w:rPr>
          </w:pPr>
          <w:hyperlink w:history="1" w:anchor="_Toc135727276">
            <w:r w:rsidRPr="00BD3790" w:rsidR="00B52276">
              <w:rPr>
                <w:rStyle w:val="Hyperlink"/>
                <w:noProof/>
                <w:spacing w:val="-4"/>
              </w:rPr>
              <w:t>Style</w:t>
            </w:r>
            <w:r w:rsidR="00B52276">
              <w:rPr>
                <w:noProof/>
                <w:webHidden/>
              </w:rPr>
              <w:tab/>
            </w:r>
            <w:r w:rsidR="00B52276">
              <w:rPr>
                <w:noProof/>
                <w:webHidden/>
              </w:rPr>
              <w:fldChar w:fldCharType="begin"/>
            </w:r>
            <w:r w:rsidR="00B52276">
              <w:rPr>
                <w:noProof/>
                <w:webHidden/>
              </w:rPr>
              <w:instrText xml:space="preserve"> PAGEREF _Toc135727276 \h </w:instrText>
            </w:r>
            <w:r w:rsidR="00B52276">
              <w:rPr>
                <w:noProof/>
                <w:webHidden/>
              </w:rPr>
            </w:r>
            <w:r w:rsidR="00B52276">
              <w:rPr>
                <w:noProof/>
                <w:webHidden/>
              </w:rPr>
              <w:fldChar w:fldCharType="separate"/>
            </w:r>
            <w:r w:rsidR="00C05769">
              <w:rPr>
                <w:noProof/>
                <w:webHidden/>
              </w:rPr>
              <w:t>19</w:t>
            </w:r>
            <w:r w:rsidR="00B52276">
              <w:rPr>
                <w:noProof/>
                <w:webHidden/>
              </w:rPr>
              <w:fldChar w:fldCharType="end"/>
            </w:r>
          </w:hyperlink>
        </w:p>
        <w:p w:rsidR="00B52276" w:rsidRDefault="00000000" w14:paraId="46E52C88" w14:textId="4A96D12C">
          <w:pPr>
            <w:pStyle w:val="TOC1"/>
            <w:tabs>
              <w:tab w:val="right" w:leader="dot" w:pos="9016"/>
            </w:tabs>
            <w:rPr>
              <w:rFonts w:cstheme="minorBidi"/>
              <w:noProof/>
              <w:lang w:val="en-AU" w:eastAsia="en-AU"/>
            </w:rPr>
          </w:pPr>
          <w:hyperlink w:history="1" w:anchor="_Toc135727277">
            <w:r w:rsidRPr="00BD3790" w:rsidR="00B52276">
              <w:rPr>
                <w:rStyle w:val="Hyperlink"/>
                <w:noProof/>
                <w:spacing w:val="-2"/>
              </w:rPr>
              <w:t>Symbols</w:t>
            </w:r>
            <w:r w:rsidR="00B52276">
              <w:rPr>
                <w:noProof/>
                <w:webHidden/>
              </w:rPr>
              <w:tab/>
            </w:r>
            <w:r w:rsidR="00B52276">
              <w:rPr>
                <w:noProof/>
                <w:webHidden/>
              </w:rPr>
              <w:fldChar w:fldCharType="begin"/>
            </w:r>
            <w:r w:rsidR="00B52276">
              <w:rPr>
                <w:noProof/>
                <w:webHidden/>
              </w:rPr>
              <w:instrText xml:space="preserve"> PAGEREF _Toc135727277 \h </w:instrText>
            </w:r>
            <w:r w:rsidR="00B52276">
              <w:rPr>
                <w:noProof/>
                <w:webHidden/>
              </w:rPr>
            </w:r>
            <w:r w:rsidR="00B52276">
              <w:rPr>
                <w:noProof/>
                <w:webHidden/>
              </w:rPr>
              <w:fldChar w:fldCharType="separate"/>
            </w:r>
            <w:r w:rsidR="00C05769">
              <w:rPr>
                <w:noProof/>
                <w:webHidden/>
              </w:rPr>
              <w:t>19</w:t>
            </w:r>
            <w:r w:rsidR="00B52276">
              <w:rPr>
                <w:noProof/>
                <w:webHidden/>
              </w:rPr>
              <w:fldChar w:fldCharType="end"/>
            </w:r>
          </w:hyperlink>
        </w:p>
        <w:p w:rsidR="00B52276" w:rsidRDefault="00000000" w14:paraId="60EA4076" w14:textId="5EE58464">
          <w:pPr>
            <w:pStyle w:val="TOC1"/>
            <w:tabs>
              <w:tab w:val="right" w:leader="dot" w:pos="9016"/>
            </w:tabs>
            <w:rPr>
              <w:rFonts w:cstheme="minorBidi"/>
              <w:noProof/>
              <w:lang w:val="en-AU" w:eastAsia="en-AU"/>
            </w:rPr>
          </w:pPr>
          <w:hyperlink w:history="1" w:anchor="_Toc135727278">
            <w:r w:rsidRPr="00BD3790" w:rsidR="00B52276">
              <w:rPr>
                <w:rStyle w:val="Hyperlink"/>
                <w:noProof/>
              </w:rPr>
              <w:t>Wblocks</w:t>
            </w:r>
            <w:r w:rsidRPr="00BD3790" w:rsidR="00B52276">
              <w:rPr>
                <w:rStyle w:val="Hyperlink"/>
                <w:noProof/>
                <w:spacing w:val="-2"/>
              </w:rPr>
              <w:t xml:space="preserve"> </w:t>
            </w:r>
            <w:r w:rsidRPr="00BD3790" w:rsidR="00B52276">
              <w:rPr>
                <w:rStyle w:val="Hyperlink"/>
                <w:noProof/>
              </w:rPr>
              <w:t>and</w:t>
            </w:r>
            <w:r w:rsidRPr="00BD3790" w:rsidR="00B52276">
              <w:rPr>
                <w:rStyle w:val="Hyperlink"/>
                <w:noProof/>
                <w:spacing w:val="-2"/>
              </w:rPr>
              <w:t xml:space="preserve"> blocks</w:t>
            </w:r>
            <w:r w:rsidR="00B52276">
              <w:rPr>
                <w:noProof/>
                <w:webHidden/>
              </w:rPr>
              <w:tab/>
            </w:r>
            <w:r w:rsidR="00B52276">
              <w:rPr>
                <w:noProof/>
                <w:webHidden/>
              </w:rPr>
              <w:fldChar w:fldCharType="begin"/>
            </w:r>
            <w:r w:rsidR="00B52276">
              <w:rPr>
                <w:noProof/>
                <w:webHidden/>
              </w:rPr>
              <w:instrText xml:space="preserve"> PAGEREF _Toc135727278 \h </w:instrText>
            </w:r>
            <w:r w:rsidR="00B52276">
              <w:rPr>
                <w:noProof/>
                <w:webHidden/>
              </w:rPr>
            </w:r>
            <w:r w:rsidR="00B52276">
              <w:rPr>
                <w:noProof/>
                <w:webHidden/>
              </w:rPr>
              <w:fldChar w:fldCharType="separate"/>
            </w:r>
            <w:r w:rsidR="00C05769">
              <w:rPr>
                <w:noProof/>
                <w:webHidden/>
              </w:rPr>
              <w:t>20</w:t>
            </w:r>
            <w:r w:rsidR="00B52276">
              <w:rPr>
                <w:noProof/>
                <w:webHidden/>
              </w:rPr>
              <w:fldChar w:fldCharType="end"/>
            </w:r>
          </w:hyperlink>
        </w:p>
        <w:p w:rsidR="00B52276" w:rsidRDefault="00000000" w14:paraId="15B7CDA8" w14:textId="1C88FF41">
          <w:pPr>
            <w:pStyle w:val="TOC1"/>
            <w:tabs>
              <w:tab w:val="right" w:leader="dot" w:pos="9016"/>
            </w:tabs>
            <w:rPr>
              <w:rFonts w:cstheme="minorBidi"/>
              <w:noProof/>
              <w:lang w:val="en-AU" w:eastAsia="en-AU"/>
            </w:rPr>
          </w:pPr>
          <w:hyperlink w:history="1" w:anchor="_Toc135727279">
            <w:r w:rsidRPr="00BD3790" w:rsidR="00B52276">
              <w:rPr>
                <w:rStyle w:val="Hyperlink"/>
                <w:noProof/>
                <w:spacing w:val="-2"/>
              </w:rPr>
              <w:t>Hatching</w:t>
            </w:r>
            <w:r w:rsidR="00B52276">
              <w:rPr>
                <w:noProof/>
                <w:webHidden/>
              </w:rPr>
              <w:tab/>
            </w:r>
            <w:r w:rsidR="00B52276">
              <w:rPr>
                <w:noProof/>
                <w:webHidden/>
              </w:rPr>
              <w:fldChar w:fldCharType="begin"/>
            </w:r>
            <w:r w:rsidR="00B52276">
              <w:rPr>
                <w:noProof/>
                <w:webHidden/>
              </w:rPr>
              <w:instrText xml:space="preserve"> PAGEREF _Toc135727279 \h </w:instrText>
            </w:r>
            <w:r w:rsidR="00B52276">
              <w:rPr>
                <w:noProof/>
                <w:webHidden/>
              </w:rPr>
            </w:r>
            <w:r w:rsidR="00B52276">
              <w:rPr>
                <w:noProof/>
                <w:webHidden/>
              </w:rPr>
              <w:fldChar w:fldCharType="separate"/>
            </w:r>
            <w:r w:rsidR="00C05769">
              <w:rPr>
                <w:noProof/>
                <w:webHidden/>
              </w:rPr>
              <w:t>20</w:t>
            </w:r>
            <w:r w:rsidR="00B52276">
              <w:rPr>
                <w:noProof/>
                <w:webHidden/>
              </w:rPr>
              <w:fldChar w:fldCharType="end"/>
            </w:r>
          </w:hyperlink>
        </w:p>
        <w:p w:rsidR="00B52276" w:rsidRDefault="00000000" w14:paraId="475950E4" w14:textId="4FF284A8">
          <w:pPr>
            <w:pStyle w:val="TOC1"/>
            <w:tabs>
              <w:tab w:val="right" w:leader="dot" w:pos="9016"/>
            </w:tabs>
            <w:rPr>
              <w:rFonts w:cstheme="minorBidi"/>
              <w:noProof/>
              <w:lang w:val="en-AU" w:eastAsia="en-AU"/>
            </w:rPr>
          </w:pPr>
          <w:hyperlink w:history="1" w:anchor="_Toc135727280">
            <w:r w:rsidRPr="00BD3790" w:rsidR="00B52276">
              <w:rPr>
                <w:rStyle w:val="Hyperlink"/>
                <w:noProof/>
              </w:rPr>
              <w:t>Dimensions</w:t>
            </w:r>
            <w:r w:rsidRPr="00BD3790" w:rsidR="00B52276">
              <w:rPr>
                <w:rStyle w:val="Hyperlink"/>
                <w:noProof/>
                <w:spacing w:val="-5"/>
              </w:rPr>
              <w:t xml:space="preserve"> </w:t>
            </w:r>
            <w:r w:rsidRPr="00BD3790" w:rsidR="00B52276">
              <w:rPr>
                <w:rStyle w:val="Hyperlink"/>
                <w:noProof/>
              </w:rPr>
              <w:t>and</w:t>
            </w:r>
            <w:r w:rsidRPr="00BD3790" w:rsidR="00B52276">
              <w:rPr>
                <w:rStyle w:val="Hyperlink"/>
                <w:noProof/>
                <w:spacing w:val="-5"/>
              </w:rPr>
              <w:t xml:space="preserve"> </w:t>
            </w:r>
            <w:r w:rsidRPr="00BD3790" w:rsidR="00B52276">
              <w:rPr>
                <w:rStyle w:val="Hyperlink"/>
                <w:noProof/>
                <w:spacing w:val="-2"/>
              </w:rPr>
              <w:t>leaders</w:t>
            </w:r>
            <w:r w:rsidR="00B52276">
              <w:rPr>
                <w:noProof/>
                <w:webHidden/>
              </w:rPr>
              <w:tab/>
            </w:r>
            <w:r w:rsidR="00B52276">
              <w:rPr>
                <w:noProof/>
                <w:webHidden/>
              </w:rPr>
              <w:fldChar w:fldCharType="begin"/>
            </w:r>
            <w:r w:rsidR="00B52276">
              <w:rPr>
                <w:noProof/>
                <w:webHidden/>
              </w:rPr>
              <w:instrText xml:space="preserve"> PAGEREF _Toc135727280 \h </w:instrText>
            </w:r>
            <w:r w:rsidR="00B52276">
              <w:rPr>
                <w:noProof/>
                <w:webHidden/>
              </w:rPr>
            </w:r>
            <w:r w:rsidR="00B52276">
              <w:rPr>
                <w:noProof/>
                <w:webHidden/>
              </w:rPr>
              <w:fldChar w:fldCharType="separate"/>
            </w:r>
            <w:r w:rsidR="00C05769">
              <w:rPr>
                <w:noProof/>
                <w:webHidden/>
              </w:rPr>
              <w:t>20</w:t>
            </w:r>
            <w:r w:rsidR="00B52276">
              <w:rPr>
                <w:noProof/>
                <w:webHidden/>
              </w:rPr>
              <w:fldChar w:fldCharType="end"/>
            </w:r>
          </w:hyperlink>
        </w:p>
        <w:p w:rsidR="00B52276" w:rsidRDefault="00000000" w14:paraId="488110C5" w14:textId="6BF68773">
          <w:pPr>
            <w:pStyle w:val="TOC1"/>
            <w:tabs>
              <w:tab w:val="right" w:leader="dot" w:pos="9016"/>
            </w:tabs>
            <w:rPr>
              <w:rFonts w:cstheme="minorBidi"/>
              <w:noProof/>
              <w:lang w:val="en-AU" w:eastAsia="en-AU"/>
            </w:rPr>
          </w:pPr>
          <w:hyperlink w:history="1" w:anchor="_Toc135727281">
            <w:r w:rsidRPr="00BD3790" w:rsidR="00B52276">
              <w:rPr>
                <w:rStyle w:val="Hyperlink"/>
                <w:noProof/>
              </w:rPr>
              <w:t>Tying</w:t>
            </w:r>
            <w:r w:rsidRPr="00BD3790" w:rsidR="00B52276">
              <w:rPr>
                <w:rStyle w:val="Hyperlink"/>
                <w:noProof/>
                <w:spacing w:val="-4"/>
              </w:rPr>
              <w:t xml:space="preserve"> </w:t>
            </w:r>
            <w:r w:rsidRPr="00BD3790" w:rsidR="00B52276">
              <w:rPr>
                <w:rStyle w:val="Hyperlink"/>
                <w:noProof/>
              </w:rPr>
              <w:t>into</w:t>
            </w:r>
            <w:r w:rsidRPr="00BD3790" w:rsidR="00B52276">
              <w:rPr>
                <w:rStyle w:val="Hyperlink"/>
                <w:noProof/>
                <w:spacing w:val="-5"/>
              </w:rPr>
              <w:t xml:space="preserve"> </w:t>
            </w:r>
            <w:r w:rsidRPr="00BD3790" w:rsidR="00B52276">
              <w:rPr>
                <w:rStyle w:val="Hyperlink"/>
                <w:noProof/>
              </w:rPr>
              <w:t>existing</w:t>
            </w:r>
            <w:r w:rsidRPr="00BD3790" w:rsidR="00B52276">
              <w:rPr>
                <w:rStyle w:val="Hyperlink"/>
                <w:noProof/>
                <w:spacing w:val="-3"/>
              </w:rPr>
              <w:t xml:space="preserve"> </w:t>
            </w:r>
            <w:r w:rsidRPr="00BD3790" w:rsidR="00B52276">
              <w:rPr>
                <w:rStyle w:val="Hyperlink"/>
                <w:noProof/>
                <w:spacing w:val="-2"/>
              </w:rPr>
              <w:t>services</w:t>
            </w:r>
            <w:r w:rsidR="00B52276">
              <w:rPr>
                <w:noProof/>
                <w:webHidden/>
              </w:rPr>
              <w:tab/>
            </w:r>
            <w:r w:rsidR="00B52276">
              <w:rPr>
                <w:noProof/>
                <w:webHidden/>
              </w:rPr>
              <w:fldChar w:fldCharType="begin"/>
            </w:r>
            <w:r w:rsidR="00B52276">
              <w:rPr>
                <w:noProof/>
                <w:webHidden/>
              </w:rPr>
              <w:instrText xml:space="preserve"> PAGEREF _Toc135727281 \h </w:instrText>
            </w:r>
            <w:r w:rsidR="00B52276">
              <w:rPr>
                <w:noProof/>
                <w:webHidden/>
              </w:rPr>
            </w:r>
            <w:r w:rsidR="00B52276">
              <w:rPr>
                <w:noProof/>
                <w:webHidden/>
              </w:rPr>
              <w:fldChar w:fldCharType="separate"/>
            </w:r>
            <w:r w:rsidR="00C05769">
              <w:rPr>
                <w:noProof/>
                <w:webHidden/>
              </w:rPr>
              <w:t>20</w:t>
            </w:r>
            <w:r w:rsidR="00B52276">
              <w:rPr>
                <w:noProof/>
                <w:webHidden/>
              </w:rPr>
              <w:fldChar w:fldCharType="end"/>
            </w:r>
          </w:hyperlink>
        </w:p>
        <w:p w:rsidR="00B52276" w:rsidRDefault="00000000" w14:paraId="1A6D3C85" w14:textId="75ED98C9">
          <w:pPr>
            <w:pStyle w:val="TOC1"/>
            <w:tabs>
              <w:tab w:val="right" w:leader="dot" w:pos="9016"/>
            </w:tabs>
            <w:rPr>
              <w:rFonts w:cstheme="minorBidi"/>
              <w:noProof/>
              <w:lang w:val="en-AU" w:eastAsia="en-AU"/>
            </w:rPr>
          </w:pPr>
          <w:hyperlink w:history="1" w:anchor="_Toc135727282">
            <w:r w:rsidRPr="00BD3790" w:rsidR="00B52276">
              <w:rPr>
                <w:rStyle w:val="Hyperlink"/>
                <w:noProof/>
              </w:rPr>
              <w:t>Approval</w:t>
            </w:r>
            <w:r w:rsidRPr="00BD3790" w:rsidR="00B52276">
              <w:rPr>
                <w:rStyle w:val="Hyperlink"/>
                <w:noProof/>
                <w:spacing w:val="-5"/>
              </w:rPr>
              <w:t xml:space="preserve"> </w:t>
            </w:r>
            <w:r w:rsidRPr="00BD3790" w:rsidR="00B52276">
              <w:rPr>
                <w:rStyle w:val="Hyperlink"/>
                <w:noProof/>
              </w:rPr>
              <w:t>initials</w:t>
            </w:r>
            <w:r w:rsidRPr="00BD3790" w:rsidR="00B52276">
              <w:rPr>
                <w:rStyle w:val="Hyperlink"/>
                <w:noProof/>
                <w:spacing w:val="-4"/>
              </w:rPr>
              <w:t xml:space="preserve"> </w:t>
            </w:r>
            <w:r w:rsidRPr="00BD3790" w:rsidR="00B52276">
              <w:rPr>
                <w:rStyle w:val="Hyperlink"/>
                <w:noProof/>
              </w:rPr>
              <w:t>and</w:t>
            </w:r>
            <w:r w:rsidRPr="00BD3790" w:rsidR="00B52276">
              <w:rPr>
                <w:rStyle w:val="Hyperlink"/>
                <w:noProof/>
                <w:spacing w:val="-5"/>
              </w:rPr>
              <w:t xml:space="preserve"> </w:t>
            </w:r>
            <w:r w:rsidRPr="00BD3790" w:rsidR="00B52276">
              <w:rPr>
                <w:rStyle w:val="Hyperlink"/>
                <w:noProof/>
                <w:spacing w:val="-2"/>
              </w:rPr>
              <w:t>signatures</w:t>
            </w:r>
            <w:r w:rsidR="00B52276">
              <w:rPr>
                <w:noProof/>
                <w:webHidden/>
              </w:rPr>
              <w:tab/>
            </w:r>
            <w:r w:rsidR="00B52276">
              <w:rPr>
                <w:noProof/>
                <w:webHidden/>
              </w:rPr>
              <w:fldChar w:fldCharType="begin"/>
            </w:r>
            <w:r w:rsidR="00B52276">
              <w:rPr>
                <w:noProof/>
                <w:webHidden/>
              </w:rPr>
              <w:instrText xml:space="preserve"> PAGEREF _Toc135727282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6BB783D2" w14:textId="4E80AD81">
          <w:pPr>
            <w:pStyle w:val="TOC1"/>
            <w:tabs>
              <w:tab w:val="right" w:leader="dot" w:pos="9016"/>
            </w:tabs>
            <w:rPr>
              <w:rFonts w:cstheme="minorBidi"/>
              <w:noProof/>
              <w:lang w:val="en-AU" w:eastAsia="en-AU"/>
            </w:rPr>
          </w:pPr>
          <w:hyperlink w:history="1" w:anchor="_Toc135727283">
            <w:r w:rsidRPr="00BD3790" w:rsidR="00B52276">
              <w:rPr>
                <w:rStyle w:val="Hyperlink"/>
                <w:noProof/>
              </w:rPr>
              <w:t>Drawn</w:t>
            </w:r>
            <w:r w:rsidR="00B52276">
              <w:rPr>
                <w:noProof/>
                <w:webHidden/>
              </w:rPr>
              <w:tab/>
            </w:r>
            <w:r w:rsidR="00B52276">
              <w:rPr>
                <w:noProof/>
                <w:webHidden/>
              </w:rPr>
              <w:fldChar w:fldCharType="begin"/>
            </w:r>
            <w:r w:rsidR="00B52276">
              <w:rPr>
                <w:noProof/>
                <w:webHidden/>
              </w:rPr>
              <w:instrText xml:space="preserve"> PAGEREF _Toc135727283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7A48F065" w14:textId="5638D0D8">
          <w:pPr>
            <w:pStyle w:val="TOC1"/>
            <w:tabs>
              <w:tab w:val="right" w:leader="dot" w:pos="9016"/>
            </w:tabs>
            <w:rPr>
              <w:rFonts w:cstheme="minorBidi"/>
              <w:noProof/>
              <w:lang w:val="en-AU" w:eastAsia="en-AU"/>
            </w:rPr>
          </w:pPr>
          <w:hyperlink w:history="1" w:anchor="_Toc135727284">
            <w:r w:rsidRPr="00BD3790" w:rsidR="00B52276">
              <w:rPr>
                <w:rStyle w:val="Hyperlink"/>
                <w:noProof/>
              </w:rPr>
              <w:t>Checked</w:t>
            </w:r>
            <w:r w:rsidR="00B52276">
              <w:rPr>
                <w:noProof/>
                <w:webHidden/>
              </w:rPr>
              <w:tab/>
            </w:r>
            <w:r w:rsidR="00B52276">
              <w:rPr>
                <w:noProof/>
                <w:webHidden/>
              </w:rPr>
              <w:fldChar w:fldCharType="begin"/>
            </w:r>
            <w:r w:rsidR="00B52276">
              <w:rPr>
                <w:noProof/>
                <w:webHidden/>
              </w:rPr>
              <w:instrText xml:space="preserve"> PAGEREF _Toc135727284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5B3B3C1D" w14:textId="45B64F73">
          <w:pPr>
            <w:pStyle w:val="TOC1"/>
            <w:tabs>
              <w:tab w:val="right" w:leader="dot" w:pos="9016"/>
            </w:tabs>
            <w:rPr>
              <w:rFonts w:cstheme="minorBidi"/>
              <w:noProof/>
              <w:lang w:val="en-AU" w:eastAsia="en-AU"/>
            </w:rPr>
          </w:pPr>
          <w:hyperlink w:history="1" w:anchor="_Toc135727285">
            <w:r w:rsidRPr="00BD3790" w:rsidR="00B52276">
              <w:rPr>
                <w:rStyle w:val="Hyperlink"/>
                <w:noProof/>
                <w:spacing w:val="-2"/>
              </w:rPr>
              <w:t>Certified</w:t>
            </w:r>
            <w:r w:rsidR="00B52276">
              <w:rPr>
                <w:noProof/>
                <w:webHidden/>
              </w:rPr>
              <w:tab/>
            </w:r>
            <w:r w:rsidR="00B52276">
              <w:rPr>
                <w:noProof/>
                <w:webHidden/>
              </w:rPr>
              <w:fldChar w:fldCharType="begin"/>
            </w:r>
            <w:r w:rsidR="00B52276">
              <w:rPr>
                <w:noProof/>
                <w:webHidden/>
              </w:rPr>
              <w:instrText xml:space="preserve"> PAGEREF _Toc135727285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0A7E1442" w14:textId="3518EEB0">
          <w:pPr>
            <w:pStyle w:val="TOC1"/>
            <w:tabs>
              <w:tab w:val="right" w:leader="dot" w:pos="9016"/>
            </w:tabs>
            <w:rPr>
              <w:rFonts w:cstheme="minorBidi"/>
              <w:noProof/>
              <w:lang w:val="en-AU" w:eastAsia="en-AU"/>
            </w:rPr>
          </w:pPr>
          <w:hyperlink w:history="1" w:anchor="_Toc135727286">
            <w:r w:rsidRPr="00BD3790" w:rsidR="00B52276">
              <w:rPr>
                <w:rStyle w:val="Hyperlink"/>
                <w:noProof/>
                <w:spacing w:val="-2"/>
              </w:rPr>
              <w:t>Approved</w:t>
            </w:r>
            <w:r w:rsidR="00B52276">
              <w:rPr>
                <w:noProof/>
                <w:webHidden/>
              </w:rPr>
              <w:tab/>
            </w:r>
            <w:r w:rsidR="00B52276">
              <w:rPr>
                <w:noProof/>
                <w:webHidden/>
              </w:rPr>
              <w:fldChar w:fldCharType="begin"/>
            </w:r>
            <w:r w:rsidR="00B52276">
              <w:rPr>
                <w:noProof/>
                <w:webHidden/>
              </w:rPr>
              <w:instrText xml:space="preserve"> PAGEREF _Toc135727286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21DBD4C9" w14:textId="332F8554">
          <w:pPr>
            <w:pStyle w:val="TOC1"/>
            <w:tabs>
              <w:tab w:val="right" w:leader="dot" w:pos="9016"/>
            </w:tabs>
            <w:rPr>
              <w:rFonts w:cstheme="minorBidi"/>
              <w:noProof/>
              <w:lang w:val="en-AU" w:eastAsia="en-AU"/>
            </w:rPr>
          </w:pPr>
          <w:hyperlink w:history="1" w:anchor="_Toc135727287">
            <w:r w:rsidRPr="00BD3790" w:rsidR="00B52276">
              <w:rPr>
                <w:rStyle w:val="Hyperlink"/>
                <w:noProof/>
                <w:spacing w:val="-2"/>
              </w:rPr>
              <w:t>Dates</w:t>
            </w:r>
            <w:r w:rsidR="00B52276">
              <w:rPr>
                <w:noProof/>
                <w:webHidden/>
              </w:rPr>
              <w:tab/>
            </w:r>
            <w:r w:rsidR="00B52276">
              <w:rPr>
                <w:noProof/>
                <w:webHidden/>
              </w:rPr>
              <w:fldChar w:fldCharType="begin"/>
            </w:r>
            <w:r w:rsidR="00B52276">
              <w:rPr>
                <w:noProof/>
                <w:webHidden/>
              </w:rPr>
              <w:instrText xml:space="preserve"> PAGEREF _Toc135727287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097EEE53" w14:textId="171CDA53">
          <w:pPr>
            <w:pStyle w:val="TOC1"/>
            <w:tabs>
              <w:tab w:val="right" w:leader="dot" w:pos="9016"/>
            </w:tabs>
            <w:rPr>
              <w:rFonts w:cstheme="minorBidi"/>
              <w:noProof/>
              <w:lang w:val="en-AU" w:eastAsia="en-AU"/>
            </w:rPr>
          </w:pPr>
          <w:hyperlink w:history="1" w:anchor="_Toc135727288">
            <w:r w:rsidRPr="00BD3790" w:rsidR="00B52276">
              <w:rPr>
                <w:rStyle w:val="Hyperlink"/>
                <w:noProof/>
                <w:spacing w:val="-2"/>
              </w:rPr>
              <w:t>Revisions</w:t>
            </w:r>
            <w:r w:rsidR="00B52276">
              <w:rPr>
                <w:noProof/>
                <w:webHidden/>
              </w:rPr>
              <w:tab/>
            </w:r>
            <w:r w:rsidR="00B52276">
              <w:rPr>
                <w:noProof/>
                <w:webHidden/>
              </w:rPr>
              <w:fldChar w:fldCharType="begin"/>
            </w:r>
            <w:r w:rsidR="00B52276">
              <w:rPr>
                <w:noProof/>
                <w:webHidden/>
              </w:rPr>
              <w:instrText xml:space="preserve"> PAGEREF _Toc135727288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6589AEAE" w14:textId="35CA0819">
          <w:pPr>
            <w:pStyle w:val="TOC1"/>
            <w:tabs>
              <w:tab w:val="right" w:leader="dot" w:pos="9016"/>
            </w:tabs>
            <w:rPr>
              <w:rFonts w:cstheme="minorBidi"/>
              <w:noProof/>
              <w:lang w:val="en-AU" w:eastAsia="en-AU"/>
            </w:rPr>
          </w:pPr>
          <w:hyperlink w:history="1" w:anchor="_Toc135727289">
            <w:r w:rsidRPr="00BD3790" w:rsidR="00B52276">
              <w:rPr>
                <w:rStyle w:val="Hyperlink"/>
                <w:noProof/>
              </w:rPr>
              <w:t>Clouds</w:t>
            </w:r>
            <w:r w:rsidRPr="00BD3790" w:rsidR="00B52276">
              <w:rPr>
                <w:rStyle w:val="Hyperlink"/>
                <w:noProof/>
                <w:spacing w:val="-3"/>
              </w:rPr>
              <w:t xml:space="preserve"> </w:t>
            </w:r>
            <w:r w:rsidRPr="00BD3790" w:rsidR="00B52276">
              <w:rPr>
                <w:rStyle w:val="Hyperlink"/>
                <w:noProof/>
              </w:rPr>
              <w:t>and</w:t>
            </w:r>
            <w:r w:rsidRPr="00BD3790" w:rsidR="00B52276">
              <w:rPr>
                <w:rStyle w:val="Hyperlink"/>
                <w:noProof/>
                <w:spacing w:val="-3"/>
              </w:rPr>
              <w:t xml:space="preserve"> </w:t>
            </w:r>
            <w:r w:rsidRPr="00BD3790" w:rsidR="00B52276">
              <w:rPr>
                <w:rStyle w:val="Hyperlink"/>
                <w:noProof/>
                <w:spacing w:val="-2"/>
              </w:rPr>
              <w:t>triangles</w:t>
            </w:r>
            <w:r w:rsidR="00B52276">
              <w:rPr>
                <w:noProof/>
                <w:webHidden/>
              </w:rPr>
              <w:tab/>
            </w:r>
            <w:r w:rsidR="00B52276">
              <w:rPr>
                <w:noProof/>
                <w:webHidden/>
              </w:rPr>
              <w:fldChar w:fldCharType="begin"/>
            </w:r>
            <w:r w:rsidR="00B52276">
              <w:rPr>
                <w:noProof/>
                <w:webHidden/>
              </w:rPr>
              <w:instrText xml:space="preserve"> PAGEREF _Toc135727289 \h </w:instrText>
            </w:r>
            <w:r w:rsidR="00B52276">
              <w:rPr>
                <w:noProof/>
                <w:webHidden/>
              </w:rPr>
            </w:r>
            <w:r w:rsidR="00B52276">
              <w:rPr>
                <w:noProof/>
                <w:webHidden/>
              </w:rPr>
              <w:fldChar w:fldCharType="separate"/>
            </w:r>
            <w:r w:rsidR="00C05769">
              <w:rPr>
                <w:noProof/>
                <w:webHidden/>
              </w:rPr>
              <w:t>21</w:t>
            </w:r>
            <w:r w:rsidR="00B52276">
              <w:rPr>
                <w:noProof/>
                <w:webHidden/>
              </w:rPr>
              <w:fldChar w:fldCharType="end"/>
            </w:r>
          </w:hyperlink>
        </w:p>
        <w:p w:rsidR="00B52276" w:rsidRDefault="00000000" w14:paraId="6DFF42D1" w14:textId="72C34E4F">
          <w:pPr>
            <w:pStyle w:val="TOC1"/>
            <w:tabs>
              <w:tab w:val="right" w:leader="dot" w:pos="9016"/>
            </w:tabs>
            <w:rPr>
              <w:rFonts w:cstheme="minorBidi"/>
              <w:noProof/>
              <w:lang w:val="en-AU" w:eastAsia="en-AU"/>
            </w:rPr>
          </w:pPr>
          <w:hyperlink w:history="1" w:anchor="_Toc135727290">
            <w:r w:rsidRPr="00BD3790" w:rsidR="00B52276">
              <w:rPr>
                <w:rStyle w:val="Hyperlink"/>
                <w:noProof/>
                <w:spacing w:val="-2"/>
              </w:rPr>
              <w:t>Tables</w:t>
            </w:r>
            <w:r w:rsidR="00B52276">
              <w:rPr>
                <w:noProof/>
                <w:webHidden/>
              </w:rPr>
              <w:tab/>
            </w:r>
            <w:r w:rsidR="00B52276">
              <w:rPr>
                <w:noProof/>
                <w:webHidden/>
              </w:rPr>
              <w:fldChar w:fldCharType="begin"/>
            </w:r>
            <w:r w:rsidR="00B52276">
              <w:rPr>
                <w:noProof/>
                <w:webHidden/>
              </w:rPr>
              <w:instrText xml:space="preserve"> PAGEREF _Toc135727290 \h </w:instrText>
            </w:r>
            <w:r w:rsidR="00B52276">
              <w:rPr>
                <w:noProof/>
                <w:webHidden/>
              </w:rPr>
            </w:r>
            <w:r w:rsidR="00B52276">
              <w:rPr>
                <w:noProof/>
                <w:webHidden/>
              </w:rPr>
              <w:fldChar w:fldCharType="separate"/>
            </w:r>
            <w:r w:rsidR="00C05769">
              <w:rPr>
                <w:noProof/>
                <w:webHidden/>
              </w:rPr>
              <w:t>22</w:t>
            </w:r>
            <w:r w:rsidR="00B52276">
              <w:rPr>
                <w:noProof/>
                <w:webHidden/>
              </w:rPr>
              <w:fldChar w:fldCharType="end"/>
            </w:r>
          </w:hyperlink>
        </w:p>
        <w:p w:rsidR="00B52276" w:rsidRDefault="00000000" w14:paraId="74B3448F" w14:textId="17F2E08A">
          <w:pPr>
            <w:pStyle w:val="TOC1"/>
            <w:tabs>
              <w:tab w:val="right" w:leader="dot" w:pos="9016"/>
            </w:tabs>
            <w:rPr>
              <w:rFonts w:cstheme="minorBidi"/>
              <w:noProof/>
              <w:lang w:val="en-AU" w:eastAsia="en-AU"/>
            </w:rPr>
          </w:pPr>
          <w:hyperlink w:history="1" w:anchor="_Toc135727291">
            <w:r w:rsidRPr="00BD3790" w:rsidR="00B52276">
              <w:rPr>
                <w:rStyle w:val="Hyperlink"/>
                <w:noProof/>
              </w:rPr>
              <w:t>File</w:t>
            </w:r>
            <w:r w:rsidRPr="00BD3790" w:rsidR="00B52276">
              <w:rPr>
                <w:rStyle w:val="Hyperlink"/>
                <w:noProof/>
                <w:spacing w:val="-1"/>
              </w:rPr>
              <w:t xml:space="preserve"> </w:t>
            </w:r>
            <w:r w:rsidRPr="00BD3790" w:rsidR="00B52276">
              <w:rPr>
                <w:rStyle w:val="Hyperlink"/>
                <w:noProof/>
                <w:spacing w:val="-2"/>
              </w:rPr>
              <w:t>accessibility</w:t>
            </w:r>
            <w:r w:rsidR="00B52276">
              <w:rPr>
                <w:noProof/>
                <w:webHidden/>
              </w:rPr>
              <w:tab/>
            </w:r>
            <w:r w:rsidR="00B52276">
              <w:rPr>
                <w:noProof/>
                <w:webHidden/>
              </w:rPr>
              <w:fldChar w:fldCharType="begin"/>
            </w:r>
            <w:r w:rsidR="00B52276">
              <w:rPr>
                <w:noProof/>
                <w:webHidden/>
              </w:rPr>
              <w:instrText xml:space="preserve"> PAGEREF _Toc135727291 \h </w:instrText>
            </w:r>
            <w:r w:rsidR="00B52276">
              <w:rPr>
                <w:noProof/>
                <w:webHidden/>
              </w:rPr>
            </w:r>
            <w:r w:rsidR="00B52276">
              <w:rPr>
                <w:noProof/>
                <w:webHidden/>
              </w:rPr>
              <w:fldChar w:fldCharType="separate"/>
            </w:r>
            <w:r w:rsidR="00C05769">
              <w:rPr>
                <w:noProof/>
                <w:webHidden/>
              </w:rPr>
              <w:t>22</w:t>
            </w:r>
            <w:r w:rsidR="00B52276">
              <w:rPr>
                <w:noProof/>
                <w:webHidden/>
              </w:rPr>
              <w:fldChar w:fldCharType="end"/>
            </w:r>
          </w:hyperlink>
        </w:p>
        <w:p w:rsidR="00B52276" w:rsidRDefault="00000000" w14:paraId="1C5A0CE0" w14:textId="2EE13DA8">
          <w:pPr>
            <w:pStyle w:val="TOC1"/>
            <w:tabs>
              <w:tab w:val="right" w:leader="dot" w:pos="9016"/>
            </w:tabs>
            <w:rPr>
              <w:rFonts w:cstheme="minorBidi"/>
              <w:noProof/>
              <w:lang w:val="en-AU" w:eastAsia="en-AU"/>
            </w:rPr>
          </w:pPr>
          <w:hyperlink w:history="1" w:anchor="_Toc135727292">
            <w:r w:rsidRPr="00BD3790" w:rsidR="00B52276">
              <w:rPr>
                <w:rStyle w:val="Hyperlink"/>
                <w:noProof/>
                <w:spacing w:val="-2"/>
              </w:rPr>
              <w:t>Transmittals</w:t>
            </w:r>
            <w:r w:rsidR="00B52276">
              <w:rPr>
                <w:noProof/>
                <w:webHidden/>
              </w:rPr>
              <w:tab/>
            </w:r>
            <w:r w:rsidR="00B52276">
              <w:rPr>
                <w:noProof/>
                <w:webHidden/>
              </w:rPr>
              <w:fldChar w:fldCharType="begin"/>
            </w:r>
            <w:r w:rsidR="00B52276">
              <w:rPr>
                <w:noProof/>
                <w:webHidden/>
              </w:rPr>
              <w:instrText xml:space="preserve"> PAGEREF _Toc135727292 \h </w:instrText>
            </w:r>
            <w:r w:rsidR="00B52276">
              <w:rPr>
                <w:noProof/>
                <w:webHidden/>
              </w:rPr>
            </w:r>
            <w:r w:rsidR="00B52276">
              <w:rPr>
                <w:noProof/>
                <w:webHidden/>
              </w:rPr>
              <w:fldChar w:fldCharType="separate"/>
            </w:r>
            <w:r w:rsidR="00C05769">
              <w:rPr>
                <w:noProof/>
                <w:webHidden/>
              </w:rPr>
              <w:t>22</w:t>
            </w:r>
            <w:r w:rsidR="00B52276">
              <w:rPr>
                <w:noProof/>
                <w:webHidden/>
              </w:rPr>
              <w:fldChar w:fldCharType="end"/>
            </w:r>
          </w:hyperlink>
        </w:p>
        <w:p w:rsidR="00B52276" w:rsidRDefault="00000000" w14:paraId="45ACA8A5" w14:textId="0CE4C024">
          <w:pPr>
            <w:pStyle w:val="TOC1"/>
            <w:tabs>
              <w:tab w:val="right" w:leader="dot" w:pos="9016"/>
            </w:tabs>
            <w:rPr>
              <w:rFonts w:cstheme="minorBidi"/>
              <w:noProof/>
              <w:lang w:val="en-AU" w:eastAsia="en-AU"/>
            </w:rPr>
          </w:pPr>
          <w:hyperlink w:history="1" w:anchor="_Toc135727293">
            <w:r w:rsidRPr="00BD3790" w:rsidR="00B52276">
              <w:rPr>
                <w:rStyle w:val="Hyperlink"/>
                <w:noProof/>
              </w:rPr>
              <w:t>Stakeholder</w:t>
            </w:r>
            <w:r w:rsidRPr="00BD3790" w:rsidR="00B52276">
              <w:rPr>
                <w:rStyle w:val="Hyperlink"/>
                <w:noProof/>
                <w:spacing w:val="-5"/>
              </w:rPr>
              <w:t xml:space="preserve"> </w:t>
            </w:r>
            <w:r w:rsidRPr="00BD3790" w:rsidR="00B52276">
              <w:rPr>
                <w:rStyle w:val="Hyperlink"/>
                <w:noProof/>
              </w:rPr>
              <w:t>and</w:t>
            </w:r>
            <w:r w:rsidRPr="00BD3790" w:rsidR="00B52276">
              <w:rPr>
                <w:rStyle w:val="Hyperlink"/>
                <w:noProof/>
                <w:spacing w:val="-5"/>
              </w:rPr>
              <w:t xml:space="preserve"> </w:t>
            </w:r>
            <w:r w:rsidRPr="00BD3790" w:rsidR="00B52276">
              <w:rPr>
                <w:rStyle w:val="Hyperlink"/>
                <w:noProof/>
              </w:rPr>
              <w:t>drafting</w:t>
            </w:r>
            <w:r w:rsidRPr="00BD3790" w:rsidR="00B52276">
              <w:rPr>
                <w:rStyle w:val="Hyperlink"/>
                <w:noProof/>
                <w:spacing w:val="-4"/>
              </w:rPr>
              <w:t xml:space="preserve"> </w:t>
            </w:r>
            <w:r w:rsidRPr="00BD3790" w:rsidR="00B52276">
              <w:rPr>
                <w:rStyle w:val="Hyperlink"/>
                <w:noProof/>
                <w:spacing w:val="-2"/>
              </w:rPr>
              <w:t>reviews</w:t>
            </w:r>
            <w:r w:rsidR="00B52276">
              <w:rPr>
                <w:noProof/>
                <w:webHidden/>
              </w:rPr>
              <w:tab/>
            </w:r>
            <w:r w:rsidR="00B52276">
              <w:rPr>
                <w:noProof/>
                <w:webHidden/>
              </w:rPr>
              <w:fldChar w:fldCharType="begin"/>
            </w:r>
            <w:r w:rsidR="00B52276">
              <w:rPr>
                <w:noProof/>
                <w:webHidden/>
              </w:rPr>
              <w:instrText xml:space="preserve"> PAGEREF _Toc135727293 \h </w:instrText>
            </w:r>
            <w:r w:rsidR="00B52276">
              <w:rPr>
                <w:noProof/>
                <w:webHidden/>
              </w:rPr>
            </w:r>
            <w:r w:rsidR="00B52276">
              <w:rPr>
                <w:noProof/>
                <w:webHidden/>
              </w:rPr>
              <w:fldChar w:fldCharType="separate"/>
            </w:r>
            <w:r w:rsidR="00C05769">
              <w:rPr>
                <w:noProof/>
                <w:webHidden/>
              </w:rPr>
              <w:t>22</w:t>
            </w:r>
            <w:r w:rsidR="00B52276">
              <w:rPr>
                <w:noProof/>
                <w:webHidden/>
              </w:rPr>
              <w:fldChar w:fldCharType="end"/>
            </w:r>
          </w:hyperlink>
        </w:p>
        <w:p w:rsidR="00B52276" w:rsidRDefault="00000000" w14:paraId="0BCE8F6C" w14:textId="41C7D3B3">
          <w:pPr>
            <w:pStyle w:val="TOC1"/>
            <w:tabs>
              <w:tab w:val="right" w:leader="dot" w:pos="9016"/>
            </w:tabs>
            <w:rPr>
              <w:rFonts w:cstheme="minorBidi"/>
              <w:noProof/>
              <w:lang w:val="en-AU" w:eastAsia="en-AU"/>
            </w:rPr>
          </w:pPr>
          <w:hyperlink w:history="1" w:anchor="_Toc135727294">
            <w:r w:rsidRPr="00BD3790" w:rsidR="00B52276">
              <w:rPr>
                <w:rStyle w:val="Hyperlink"/>
                <w:noProof/>
              </w:rPr>
              <w:t>Project</w:t>
            </w:r>
            <w:r w:rsidRPr="00BD3790" w:rsidR="00B52276">
              <w:rPr>
                <w:rStyle w:val="Hyperlink"/>
                <w:noProof/>
                <w:spacing w:val="-16"/>
              </w:rPr>
              <w:t xml:space="preserve"> </w:t>
            </w:r>
            <w:r w:rsidRPr="00BD3790" w:rsidR="00B52276">
              <w:rPr>
                <w:rStyle w:val="Hyperlink"/>
                <w:noProof/>
              </w:rPr>
              <w:t>planning/design</w:t>
            </w:r>
            <w:r w:rsidRPr="00BD3790" w:rsidR="00B52276">
              <w:rPr>
                <w:rStyle w:val="Hyperlink"/>
                <w:noProof/>
                <w:spacing w:val="-16"/>
              </w:rPr>
              <w:t xml:space="preserve"> </w:t>
            </w:r>
            <w:r w:rsidRPr="00BD3790" w:rsidR="00B52276">
              <w:rPr>
                <w:rStyle w:val="Hyperlink"/>
                <w:noProof/>
              </w:rPr>
              <w:t xml:space="preserve">phase </w:t>
            </w:r>
            <w:r w:rsidRPr="00BD3790" w:rsidR="00B52276">
              <w:rPr>
                <w:rStyle w:val="Hyperlink"/>
                <w:noProof/>
                <w:spacing w:val="-2"/>
              </w:rPr>
              <w:t>Submissions</w:t>
            </w:r>
            <w:r w:rsidR="00B52276">
              <w:rPr>
                <w:noProof/>
                <w:webHidden/>
              </w:rPr>
              <w:tab/>
            </w:r>
            <w:r w:rsidR="00B52276">
              <w:rPr>
                <w:noProof/>
                <w:webHidden/>
              </w:rPr>
              <w:fldChar w:fldCharType="begin"/>
            </w:r>
            <w:r w:rsidR="00B52276">
              <w:rPr>
                <w:noProof/>
                <w:webHidden/>
              </w:rPr>
              <w:instrText xml:space="preserve"> PAGEREF _Toc135727294 \h </w:instrText>
            </w:r>
            <w:r w:rsidR="00B52276">
              <w:rPr>
                <w:noProof/>
                <w:webHidden/>
              </w:rPr>
            </w:r>
            <w:r w:rsidR="00B52276">
              <w:rPr>
                <w:noProof/>
                <w:webHidden/>
              </w:rPr>
              <w:fldChar w:fldCharType="separate"/>
            </w:r>
            <w:r w:rsidR="00C05769">
              <w:rPr>
                <w:noProof/>
                <w:webHidden/>
              </w:rPr>
              <w:t>22</w:t>
            </w:r>
            <w:r w:rsidR="00B52276">
              <w:rPr>
                <w:noProof/>
                <w:webHidden/>
              </w:rPr>
              <w:fldChar w:fldCharType="end"/>
            </w:r>
          </w:hyperlink>
        </w:p>
        <w:p w:rsidR="00B52276" w:rsidRDefault="00000000" w14:paraId="0E60CEAC" w14:textId="6764415A">
          <w:pPr>
            <w:pStyle w:val="TOC1"/>
            <w:tabs>
              <w:tab w:val="right" w:leader="dot" w:pos="9016"/>
            </w:tabs>
            <w:rPr>
              <w:rFonts w:cstheme="minorBidi"/>
              <w:noProof/>
              <w:lang w:val="en-AU" w:eastAsia="en-AU"/>
            </w:rPr>
          </w:pPr>
          <w:hyperlink w:history="1" w:anchor="_Toc135727295">
            <w:r w:rsidRPr="00BD3790" w:rsidR="00B52276">
              <w:rPr>
                <w:rStyle w:val="Hyperlink"/>
                <w:noProof/>
              </w:rPr>
              <w:t>Design</w:t>
            </w:r>
            <w:r w:rsidRPr="00BD3790" w:rsidR="00B52276">
              <w:rPr>
                <w:rStyle w:val="Hyperlink"/>
                <w:noProof/>
                <w:spacing w:val="-4"/>
              </w:rPr>
              <w:t xml:space="preserve"> </w:t>
            </w:r>
            <w:r w:rsidRPr="00BD3790" w:rsidR="00B52276">
              <w:rPr>
                <w:rStyle w:val="Hyperlink"/>
                <w:noProof/>
                <w:spacing w:val="-2"/>
              </w:rPr>
              <w:t>stage</w:t>
            </w:r>
            <w:r w:rsidR="00B52276">
              <w:rPr>
                <w:noProof/>
                <w:webHidden/>
              </w:rPr>
              <w:tab/>
            </w:r>
            <w:r w:rsidR="00B52276">
              <w:rPr>
                <w:noProof/>
                <w:webHidden/>
              </w:rPr>
              <w:fldChar w:fldCharType="begin"/>
            </w:r>
            <w:r w:rsidR="00B52276">
              <w:rPr>
                <w:noProof/>
                <w:webHidden/>
              </w:rPr>
              <w:instrText xml:space="preserve"> PAGEREF _Toc135727295 \h </w:instrText>
            </w:r>
            <w:r w:rsidR="00B52276">
              <w:rPr>
                <w:noProof/>
                <w:webHidden/>
              </w:rPr>
            </w:r>
            <w:r w:rsidR="00B52276">
              <w:rPr>
                <w:noProof/>
                <w:webHidden/>
              </w:rPr>
              <w:fldChar w:fldCharType="separate"/>
            </w:r>
            <w:r w:rsidR="00C05769">
              <w:rPr>
                <w:noProof/>
                <w:webHidden/>
              </w:rPr>
              <w:t>23</w:t>
            </w:r>
            <w:r w:rsidR="00B52276">
              <w:rPr>
                <w:noProof/>
                <w:webHidden/>
              </w:rPr>
              <w:fldChar w:fldCharType="end"/>
            </w:r>
          </w:hyperlink>
        </w:p>
        <w:p w:rsidR="00B52276" w:rsidRDefault="00000000" w14:paraId="32E544F2" w14:textId="3DD8675C">
          <w:pPr>
            <w:pStyle w:val="TOC1"/>
            <w:tabs>
              <w:tab w:val="right" w:leader="dot" w:pos="9016"/>
            </w:tabs>
            <w:rPr>
              <w:rFonts w:cstheme="minorBidi"/>
              <w:noProof/>
              <w:lang w:val="en-AU" w:eastAsia="en-AU"/>
            </w:rPr>
          </w:pPr>
          <w:hyperlink w:history="1" w:anchor="_Toc135727296">
            <w:r w:rsidRPr="00BD3790" w:rsidR="00B52276">
              <w:rPr>
                <w:rStyle w:val="Hyperlink"/>
                <w:noProof/>
              </w:rPr>
              <w:t>For</w:t>
            </w:r>
            <w:r w:rsidRPr="00BD3790" w:rsidR="00B52276">
              <w:rPr>
                <w:rStyle w:val="Hyperlink"/>
                <w:noProof/>
                <w:spacing w:val="-2"/>
              </w:rPr>
              <w:t xml:space="preserve"> Tender</w:t>
            </w:r>
            <w:r w:rsidR="00B52276">
              <w:rPr>
                <w:noProof/>
                <w:webHidden/>
              </w:rPr>
              <w:tab/>
            </w:r>
            <w:r w:rsidR="00B52276">
              <w:rPr>
                <w:noProof/>
                <w:webHidden/>
              </w:rPr>
              <w:fldChar w:fldCharType="begin"/>
            </w:r>
            <w:r w:rsidR="00B52276">
              <w:rPr>
                <w:noProof/>
                <w:webHidden/>
              </w:rPr>
              <w:instrText xml:space="preserve"> PAGEREF _Toc135727296 \h </w:instrText>
            </w:r>
            <w:r w:rsidR="00B52276">
              <w:rPr>
                <w:noProof/>
                <w:webHidden/>
              </w:rPr>
            </w:r>
            <w:r w:rsidR="00B52276">
              <w:rPr>
                <w:noProof/>
                <w:webHidden/>
              </w:rPr>
              <w:fldChar w:fldCharType="separate"/>
            </w:r>
            <w:r w:rsidR="00C05769">
              <w:rPr>
                <w:noProof/>
                <w:webHidden/>
              </w:rPr>
              <w:t>23</w:t>
            </w:r>
            <w:r w:rsidR="00B52276">
              <w:rPr>
                <w:noProof/>
                <w:webHidden/>
              </w:rPr>
              <w:fldChar w:fldCharType="end"/>
            </w:r>
          </w:hyperlink>
        </w:p>
        <w:p w:rsidR="00B52276" w:rsidRDefault="00000000" w14:paraId="2092D50D" w14:textId="0B5246A7">
          <w:pPr>
            <w:pStyle w:val="TOC1"/>
            <w:tabs>
              <w:tab w:val="right" w:leader="dot" w:pos="9016"/>
            </w:tabs>
            <w:rPr>
              <w:rFonts w:cstheme="minorBidi"/>
              <w:noProof/>
              <w:lang w:val="en-AU" w:eastAsia="en-AU"/>
            </w:rPr>
          </w:pPr>
          <w:hyperlink w:history="1" w:anchor="_Toc135727297">
            <w:r w:rsidRPr="00BD3790" w:rsidR="00B52276">
              <w:rPr>
                <w:rStyle w:val="Hyperlink"/>
                <w:noProof/>
              </w:rPr>
              <w:t>Project delivery phase</w:t>
            </w:r>
            <w:r w:rsidR="00B52276">
              <w:rPr>
                <w:noProof/>
                <w:webHidden/>
              </w:rPr>
              <w:tab/>
            </w:r>
            <w:r w:rsidR="00B52276">
              <w:rPr>
                <w:noProof/>
                <w:webHidden/>
              </w:rPr>
              <w:fldChar w:fldCharType="begin"/>
            </w:r>
            <w:r w:rsidR="00B52276">
              <w:rPr>
                <w:noProof/>
                <w:webHidden/>
              </w:rPr>
              <w:instrText xml:space="preserve"> PAGEREF _Toc135727297 \h </w:instrText>
            </w:r>
            <w:r w:rsidR="00B52276">
              <w:rPr>
                <w:noProof/>
                <w:webHidden/>
              </w:rPr>
            </w:r>
            <w:r w:rsidR="00B52276">
              <w:rPr>
                <w:noProof/>
                <w:webHidden/>
              </w:rPr>
              <w:fldChar w:fldCharType="separate"/>
            </w:r>
            <w:r w:rsidR="00C05769">
              <w:rPr>
                <w:noProof/>
                <w:webHidden/>
              </w:rPr>
              <w:t>24</w:t>
            </w:r>
            <w:r w:rsidR="00B52276">
              <w:rPr>
                <w:noProof/>
                <w:webHidden/>
              </w:rPr>
              <w:fldChar w:fldCharType="end"/>
            </w:r>
          </w:hyperlink>
        </w:p>
        <w:p w:rsidR="00B52276" w:rsidRDefault="00000000" w14:paraId="3C042518" w14:textId="4ABBB676">
          <w:pPr>
            <w:pStyle w:val="TOC1"/>
            <w:tabs>
              <w:tab w:val="right" w:leader="dot" w:pos="9016"/>
            </w:tabs>
            <w:rPr>
              <w:rFonts w:cstheme="minorBidi"/>
              <w:noProof/>
              <w:lang w:val="en-AU" w:eastAsia="en-AU"/>
            </w:rPr>
          </w:pPr>
          <w:hyperlink w:history="1" w:anchor="_Toc135727298">
            <w:r w:rsidRPr="00BD3790" w:rsidR="00B52276">
              <w:rPr>
                <w:rStyle w:val="Hyperlink"/>
                <w:noProof/>
              </w:rPr>
              <w:t>For Construction</w:t>
            </w:r>
            <w:r w:rsidR="00B52276">
              <w:rPr>
                <w:noProof/>
                <w:webHidden/>
              </w:rPr>
              <w:tab/>
            </w:r>
            <w:r w:rsidR="00B52276">
              <w:rPr>
                <w:noProof/>
                <w:webHidden/>
              </w:rPr>
              <w:fldChar w:fldCharType="begin"/>
            </w:r>
            <w:r w:rsidR="00B52276">
              <w:rPr>
                <w:noProof/>
                <w:webHidden/>
              </w:rPr>
              <w:instrText xml:space="preserve"> PAGEREF _Toc135727298 \h </w:instrText>
            </w:r>
            <w:r w:rsidR="00B52276">
              <w:rPr>
                <w:noProof/>
                <w:webHidden/>
              </w:rPr>
            </w:r>
            <w:r w:rsidR="00B52276">
              <w:rPr>
                <w:noProof/>
                <w:webHidden/>
              </w:rPr>
              <w:fldChar w:fldCharType="separate"/>
            </w:r>
            <w:r w:rsidR="00C05769">
              <w:rPr>
                <w:noProof/>
                <w:webHidden/>
              </w:rPr>
              <w:t>24</w:t>
            </w:r>
            <w:r w:rsidR="00B52276">
              <w:rPr>
                <w:noProof/>
                <w:webHidden/>
              </w:rPr>
              <w:fldChar w:fldCharType="end"/>
            </w:r>
          </w:hyperlink>
        </w:p>
        <w:p w:rsidR="00B52276" w:rsidRDefault="00000000" w14:paraId="060FED9A" w14:textId="10AE2ADA">
          <w:pPr>
            <w:pStyle w:val="TOC1"/>
            <w:tabs>
              <w:tab w:val="right" w:leader="dot" w:pos="9016"/>
            </w:tabs>
            <w:rPr>
              <w:rFonts w:cstheme="minorBidi"/>
              <w:noProof/>
              <w:lang w:val="en-AU" w:eastAsia="en-AU"/>
            </w:rPr>
          </w:pPr>
          <w:hyperlink w:history="1" w:anchor="_Toc135727299">
            <w:r w:rsidRPr="00BD3790" w:rsidR="00B52276">
              <w:rPr>
                <w:rStyle w:val="Hyperlink"/>
                <w:noProof/>
              </w:rPr>
              <w:t>Draft</w:t>
            </w:r>
            <w:r w:rsidRPr="00BD3790" w:rsidR="00B52276">
              <w:rPr>
                <w:rStyle w:val="Hyperlink"/>
                <w:noProof/>
                <w:spacing w:val="-1"/>
              </w:rPr>
              <w:t xml:space="preserve"> </w:t>
            </w:r>
            <w:r w:rsidRPr="00BD3790" w:rsidR="00B52276">
              <w:rPr>
                <w:rStyle w:val="Hyperlink"/>
                <w:noProof/>
              </w:rPr>
              <w:t>As</w:t>
            </w:r>
            <w:r w:rsidRPr="00BD3790" w:rsidR="00B52276">
              <w:rPr>
                <w:rStyle w:val="Hyperlink"/>
                <w:noProof/>
                <w:spacing w:val="-2"/>
              </w:rPr>
              <w:t xml:space="preserve"> Constructed</w:t>
            </w:r>
            <w:r w:rsidR="00B52276">
              <w:rPr>
                <w:noProof/>
                <w:webHidden/>
              </w:rPr>
              <w:tab/>
            </w:r>
            <w:r w:rsidR="00B52276">
              <w:rPr>
                <w:noProof/>
                <w:webHidden/>
              </w:rPr>
              <w:fldChar w:fldCharType="begin"/>
            </w:r>
            <w:r w:rsidR="00B52276">
              <w:rPr>
                <w:noProof/>
                <w:webHidden/>
              </w:rPr>
              <w:instrText xml:space="preserve"> PAGEREF _Toc135727299 \h </w:instrText>
            </w:r>
            <w:r w:rsidR="00B52276">
              <w:rPr>
                <w:noProof/>
                <w:webHidden/>
              </w:rPr>
            </w:r>
            <w:r w:rsidR="00B52276">
              <w:rPr>
                <w:noProof/>
                <w:webHidden/>
              </w:rPr>
              <w:fldChar w:fldCharType="separate"/>
            </w:r>
            <w:r w:rsidR="00C05769">
              <w:rPr>
                <w:noProof/>
                <w:webHidden/>
              </w:rPr>
              <w:t>24</w:t>
            </w:r>
            <w:r w:rsidR="00B52276">
              <w:rPr>
                <w:noProof/>
                <w:webHidden/>
              </w:rPr>
              <w:fldChar w:fldCharType="end"/>
            </w:r>
          </w:hyperlink>
        </w:p>
        <w:p w:rsidR="00B52276" w:rsidRDefault="00000000" w14:paraId="2C1AE54B" w14:textId="0EBAF95C">
          <w:pPr>
            <w:pStyle w:val="TOC1"/>
            <w:tabs>
              <w:tab w:val="right" w:leader="dot" w:pos="9016"/>
            </w:tabs>
            <w:rPr>
              <w:rFonts w:cstheme="minorBidi"/>
              <w:noProof/>
              <w:lang w:val="en-AU" w:eastAsia="en-AU"/>
            </w:rPr>
          </w:pPr>
          <w:hyperlink w:history="1" w:anchor="_Toc135727300">
            <w:r w:rsidRPr="00BD3790" w:rsidR="00B52276">
              <w:rPr>
                <w:rStyle w:val="Hyperlink"/>
                <w:noProof/>
              </w:rPr>
              <w:t>Final</w:t>
            </w:r>
            <w:r w:rsidRPr="00BD3790" w:rsidR="00B52276">
              <w:rPr>
                <w:rStyle w:val="Hyperlink"/>
                <w:noProof/>
                <w:spacing w:val="-2"/>
              </w:rPr>
              <w:t xml:space="preserve"> </w:t>
            </w:r>
            <w:r w:rsidRPr="00BD3790" w:rsidR="00B52276">
              <w:rPr>
                <w:rStyle w:val="Hyperlink"/>
                <w:noProof/>
              </w:rPr>
              <w:t>As-</w:t>
            </w:r>
            <w:r w:rsidRPr="00BD3790" w:rsidR="00B52276">
              <w:rPr>
                <w:rStyle w:val="Hyperlink"/>
                <w:noProof/>
                <w:spacing w:val="-2"/>
              </w:rPr>
              <w:t>Constructed</w:t>
            </w:r>
            <w:r w:rsidR="00B52276">
              <w:rPr>
                <w:noProof/>
                <w:webHidden/>
              </w:rPr>
              <w:tab/>
            </w:r>
            <w:r w:rsidR="00B52276">
              <w:rPr>
                <w:noProof/>
                <w:webHidden/>
              </w:rPr>
              <w:fldChar w:fldCharType="begin"/>
            </w:r>
            <w:r w:rsidR="00B52276">
              <w:rPr>
                <w:noProof/>
                <w:webHidden/>
              </w:rPr>
              <w:instrText xml:space="preserve"> PAGEREF _Toc135727300 \h </w:instrText>
            </w:r>
            <w:r w:rsidR="00B52276">
              <w:rPr>
                <w:noProof/>
                <w:webHidden/>
              </w:rPr>
            </w:r>
            <w:r w:rsidR="00B52276">
              <w:rPr>
                <w:noProof/>
                <w:webHidden/>
              </w:rPr>
              <w:fldChar w:fldCharType="separate"/>
            </w:r>
            <w:r w:rsidR="00C05769">
              <w:rPr>
                <w:noProof/>
                <w:webHidden/>
              </w:rPr>
              <w:t>25</w:t>
            </w:r>
            <w:r w:rsidR="00B52276">
              <w:rPr>
                <w:noProof/>
                <w:webHidden/>
              </w:rPr>
              <w:fldChar w:fldCharType="end"/>
            </w:r>
          </w:hyperlink>
        </w:p>
        <w:p w:rsidR="00B52276" w:rsidRDefault="00000000" w14:paraId="1EDB3881" w14:textId="737AF95E">
          <w:pPr>
            <w:pStyle w:val="TOC1"/>
            <w:tabs>
              <w:tab w:val="right" w:leader="dot" w:pos="9016"/>
            </w:tabs>
            <w:rPr>
              <w:rFonts w:cstheme="minorBidi"/>
              <w:noProof/>
              <w:lang w:val="en-AU" w:eastAsia="en-AU"/>
            </w:rPr>
          </w:pPr>
          <w:hyperlink w:history="1" w:anchor="_Toc135727301">
            <w:r w:rsidRPr="00BD3790" w:rsidR="00B52276">
              <w:rPr>
                <w:rStyle w:val="Hyperlink"/>
                <w:noProof/>
              </w:rPr>
              <w:t>Practical</w:t>
            </w:r>
            <w:r w:rsidRPr="00BD3790" w:rsidR="00B52276">
              <w:rPr>
                <w:rStyle w:val="Hyperlink"/>
                <w:noProof/>
                <w:spacing w:val="-5"/>
              </w:rPr>
              <w:t xml:space="preserve"> </w:t>
            </w:r>
            <w:r w:rsidRPr="00BD3790" w:rsidR="00B52276">
              <w:rPr>
                <w:rStyle w:val="Hyperlink"/>
                <w:noProof/>
                <w:spacing w:val="-2"/>
              </w:rPr>
              <w:t>Completion</w:t>
            </w:r>
            <w:r w:rsidR="00B52276">
              <w:rPr>
                <w:noProof/>
                <w:webHidden/>
              </w:rPr>
              <w:tab/>
            </w:r>
            <w:r w:rsidR="00B52276">
              <w:rPr>
                <w:noProof/>
                <w:webHidden/>
              </w:rPr>
              <w:fldChar w:fldCharType="begin"/>
            </w:r>
            <w:r w:rsidR="00B52276">
              <w:rPr>
                <w:noProof/>
                <w:webHidden/>
              </w:rPr>
              <w:instrText xml:space="preserve"> PAGEREF _Toc135727301 \h </w:instrText>
            </w:r>
            <w:r w:rsidR="00B52276">
              <w:rPr>
                <w:noProof/>
                <w:webHidden/>
              </w:rPr>
            </w:r>
            <w:r w:rsidR="00B52276">
              <w:rPr>
                <w:noProof/>
                <w:webHidden/>
              </w:rPr>
              <w:fldChar w:fldCharType="separate"/>
            </w:r>
            <w:r w:rsidR="00C05769">
              <w:rPr>
                <w:noProof/>
                <w:webHidden/>
              </w:rPr>
              <w:t>25</w:t>
            </w:r>
            <w:r w:rsidR="00B52276">
              <w:rPr>
                <w:noProof/>
                <w:webHidden/>
              </w:rPr>
              <w:fldChar w:fldCharType="end"/>
            </w:r>
          </w:hyperlink>
        </w:p>
        <w:p w:rsidR="00B52276" w:rsidRDefault="00000000" w14:paraId="5B136090" w14:textId="5FBBF579">
          <w:pPr>
            <w:pStyle w:val="TOC1"/>
            <w:tabs>
              <w:tab w:val="right" w:leader="dot" w:pos="9016"/>
            </w:tabs>
            <w:rPr>
              <w:rFonts w:cstheme="minorBidi"/>
              <w:noProof/>
              <w:lang w:val="en-AU" w:eastAsia="en-AU"/>
            </w:rPr>
          </w:pPr>
          <w:hyperlink w:history="1" w:anchor="_Toc135727302">
            <w:r w:rsidRPr="00BD3790" w:rsidR="00B52276">
              <w:rPr>
                <w:rStyle w:val="Hyperlink"/>
                <w:noProof/>
                <w:spacing w:val="-2"/>
              </w:rPr>
              <w:t>Obsolescence</w:t>
            </w:r>
            <w:r w:rsidR="00B52276">
              <w:rPr>
                <w:noProof/>
                <w:webHidden/>
              </w:rPr>
              <w:tab/>
            </w:r>
            <w:r w:rsidR="00B52276">
              <w:rPr>
                <w:noProof/>
                <w:webHidden/>
              </w:rPr>
              <w:fldChar w:fldCharType="begin"/>
            </w:r>
            <w:r w:rsidR="00B52276">
              <w:rPr>
                <w:noProof/>
                <w:webHidden/>
              </w:rPr>
              <w:instrText xml:space="preserve"> PAGEREF _Toc135727302 \h </w:instrText>
            </w:r>
            <w:r w:rsidR="00B52276">
              <w:rPr>
                <w:noProof/>
                <w:webHidden/>
              </w:rPr>
            </w:r>
            <w:r w:rsidR="00B52276">
              <w:rPr>
                <w:noProof/>
                <w:webHidden/>
              </w:rPr>
              <w:fldChar w:fldCharType="separate"/>
            </w:r>
            <w:r w:rsidR="00C05769">
              <w:rPr>
                <w:noProof/>
                <w:webHidden/>
              </w:rPr>
              <w:t>26</w:t>
            </w:r>
            <w:r w:rsidR="00B52276">
              <w:rPr>
                <w:noProof/>
                <w:webHidden/>
              </w:rPr>
              <w:fldChar w:fldCharType="end"/>
            </w:r>
          </w:hyperlink>
        </w:p>
        <w:p w:rsidR="00B52276" w:rsidRDefault="00000000" w14:paraId="116C5AE4" w14:textId="5EB94FAD">
          <w:pPr>
            <w:pStyle w:val="TOC1"/>
            <w:tabs>
              <w:tab w:val="right" w:leader="dot" w:pos="9016"/>
            </w:tabs>
            <w:rPr>
              <w:rFonts w:cstheme="minorBidi"/>
              <w:noProof/>
              <w:lang w:val="en-AU" w:eastAsia="en-AU"/>
            </w:rPr>
          </w:pPr>
          <w:hyperlink w:history="1" w:anchor="_Toc135727303">
            <w:r w:rsidRPr="00BD3790" w:rsidR="00B52276">
              <w:rPr>
                <w:rStyle w:val="Hyperlink"/>
                <w:noProof/>
              </w:rPr>
              <w:t>Data</w:t>
            </w:r>
            <w:r w:rsidRPr="00BD3790" w:rsidR="00B52276">
              <w:rPr>
                <w:rStyle w:val="Hyperlink"/>
                <w:noProof/>
                <w:spacing w:val="-5"/>
              </w:rPr>
              <w:t xml:space="preserve"> </w:t>
            </w:r>
            <w:r w:rsidRPr="00BD3790" w:rsidR="00B52276">
              <w:rPr>
                <w:rStyle w:val="Hyperlink"/>
                <w:noProof/>
              </w:rPr>
              <w:t>ownership</w:t>
            </w:r>
            <w:r w:rsidRPr="00BD3790" w:rsidR="00B52276">
              <w:rPr>
                <w:rStyle w:val="Hyperlink"/>
                <w:noProof/>
                <w:spacing w:val="-4"/>
              </w:rPr>
              <w:t xml:space="preserve"> </w:t>
            </w:r>
            <w:r w:rsidRPr="00BD3790" w:rsidR="00B52276">
              <w:rPr>
                <w:rStyle w:val="Hyperlink"/>
                <w:noProof/>
              </w:rPr>
              <w:t>and</w:t>
            </w:r>
            <w:r w:rsidRPr="00BD3790" w:rsidR="00B52276">
              <w:rPr>
                <w:rStyle w:val="Hyperlink"/>
                <w:noProof/>
                <w:spacing w:val="-5"/>
              </w:rPr>
              <w:t xml:space="preserve"> </w:t>
            </w:r>
            <w:r w:rsidRPr="00BD3790" w:rsidR="00B52276">
              <w:rPr>
                <w:rStyle w:val="Hyperlink"/>
                <w:noProof/>
                <w:spacing w:val="-2"/>
              </w:rPr>
              <w:t>copyright</w:t>
            </w:r>
            <w:r w:rsidR="00B52276">
              <w:rPr>
                <w:noProof/>
                <w:webHidden/>
              </w:rPr>
              <w:tab/>
            </w:r>
            <w:r w:rsidR="00B52276">
              <w:rPr>
                <w:noProof/>
                <w:webHidden/>
              </w:rPr>
              <w:fldChar w:fldCharType="begin"/>
            </w:r>
            <w:r w:rsidR="00B52276">
              <w:rPr>
                <w:noProof/>
                <w:webHidden/>
              </w:rPr>
              <w:instrText xml:space="preserve"> PAGEREF _Toc135727303 \h </w:instrText>
            </w:r>
            <w:r w:rsidR="00B52276">
              <w:rPr>
                <w:noProof/>
                <w:webHidden/>
              </w:rPr>
            </w:r>
            <w:r w:rsidR="00B52276">
              <w:rPr>
                <w:noProof/>
                <w:webHidden/>
              </w:rPr>
              <w:fldChar w:fldCharType="separate"/>
            </w:r>
            <w:r w:rsidR="00C05769">
              <w:rPr>
                <w:noProof/>
                <w:webHidden/>
              </w:rPr>
              <w:t>26</w:t>
            </w:r>
            <w:r w:rsidR="00B52276">
              <w:rPr>
                <w:noProof/>
                <w:webHidden/>
              </w:rPr>
              <w:fldChar w:fldCharType="end"/>
            </w:r>
          </w:hyperlink>
        </w:p>
        <w:p w:rsidR="00B52276" w:rsidRDefault="00000000" w14:paraId="04E7A9DC" w14:textId="5F021A73">
          <w:pPr>
            <w:pStyle w:val="TOC1"/>
            <w:tabs>
              <w:tab w:val="right" w:leader="dot" w:pos="9016"/>
            </w:tabs>
            <w:rPr>
              <w:rFonts w:cstheme="minorBidi"/>
              <w:noProof/>
              <w:lang w:val="en-AU" w:eastAsia="en-AU"/>
            </w:rPr>
          </w:pPr>
          <w:hyperlink w:history="1" w:anchor="_Toc135727304">
            <w:r w:rsidRPr="00BD3790" w:rsidR="00B52276">
              <w:rPr>
                <w:rStyle w:val="Hyperlink"/>
                <w:noProof/>
              </w:rPr>
              <w:t>ADG</w:t>
            </w:r>
            <w:r w:rsidRPr="00BD3790" w:rsidR="00B52276">
              <w:rPr>
                <w:rStyle w:val="Hyperlink"/>
                <w:noProof/>
                <w:spacing w:val="-3"/>
              </w:rPr>
              <w:t xml:space="preserve"> </w:t>
            </w:r>
            <w:r w:rsidRPr="00BD3790" w:rsidR="00B52276">
              <w:rPr>
                <w:rStyle w:val="Hyperlink"/>
                <w:noProof/>
                <w:spacing w:val="-2"/>
              </w:rPr>
              <w:t>drawings</w:t>
            </w:r>
            <w:r w:rsidR="00B52276">
              <w:rPr>
                <w:noProof/>
                <w:webHidden/>
              </w:rPr>
              <w:tab/>
            </w:r>
            <w:r w:rsidR="00B52276">
              <w:rPr>
                <w:noProof/>
                <w:webHidden/>
              </w:rPr>
              <w:fldChar w:fldCharType="begin"/>
            </w:r>
            <w:r w:rsidR="00B52276">
              <w:rPr>
                <w:noProof/>
                <w:webHidden/>
              </w:rPr>
              <w:instrText xml:space="preserve"> PAGEREF _Toc135727304 \h </w:instrText>
            </w:r>
            <w:r w:rsidR="00B52276">
              <w:rPr>
                <w:noProof/>
                <w:webHidden/>
              </w:rPr>
            </w:r>
            <w:r w:rsidR="00B52276">
              <w:rPr>
                <w:noProof/>
                <w:webHidden/>
              </w:rPr>
              <w:fldChar w:fldCharType="separate"/>
            </w:r>
            <w:r w:rsidR="00C05769">
              <w:rPr>
                <w:noProof/>
                <w:webHidden/>
              </w:rPr>
              <w:t>26</w:t>
            </w:r>
            <w:r w:rsidR="00B52276">
              <w:rPr>
                <w:noProof/>
                <w:webHidden/>
              </w:rPr>
              <w:fldChar w:fldCharType="end"/>
            </w:r>
          </w:hyperlink>
        </w:p>
        <w:p w:rsidR="00B52276" w:rsidRDefault="00000000" w14:paraId="466C05E8" w14:textId="72D0CB62">
          <w:pPr>
            <w:pStyle w:val="TOC1"/>
            <w:tabs>
              <w:tab w:val="right" w:leader="dot" w:pos="9016"/>
            </w:tabs>
            <w:rPr>
              <w:rFonts w:cstheme="minorBidi"/>
              <w:noProof/>
              <w:lang w:val="en-AU" w:eastAsia="en-AU"/>
            </w:rPr>
          </w:pPr>
          <w:hyperlink w:history="1" w:anchor="_Toc135727305">
            <w:r w:rsidRPr="00BD3790" w:rsidR="00B52276">
              <w:rPr>
                <w:rStyle w:val="Hyperlink"/>
                <w:noProof/>
              </w:rPr>
              <w:t>Shop</w:t>
            </w:r>
            <w:r w:rsidRPr="00BD3790" w:rsidR="00B52276">
              <w:rPr>
                <w:rStyle w:val="Hyperlink"/>
                <w:noProof/>
                <w:spacing w:val="-2"/>
              </w:rPr>
              <w:t xml:space="preserve"> drawings</w:t>
            </w:r>
            <w:r w:rsidR="00B52276">
              <w:rPr>
                <w:noProof/>
                <w:webHidden/>
              </w:rPr>
              <w:tab/>
            </w:r>
            <w:r w:rsidR="00B52276">
              <w:rPr>
                <w:noProof/>
                <w:webHidden/>
              </w:rPr>
              <w:fldChar w:fldCharType="begin"/>
            </w:r>
            <w:r w:rsidR="00B52276">
              <w:rPr>
                <w:noProof/>
                <w:webHidden/>
              </w:rPr>
              <w:instrText xml:space="preserve"> PAGEREF _Toc135727305 \h </w:instrText>
            </w:r>
            <w:r w:rsidR="00B52276">
              <w:rPr>
                <w:noProof/>
                <w:webHidden/>
              </w:rPr>
            </w:r>
            <w:r w:rsidR="00B52276">
              <w:rPr>
                <w:noProof/>
                <w:webHidden/>
              </w:rPr>
              <w:fldChar w:fldCharType="separate"/>
            </w:r>
            <w:r w:rsidR="00C05769">
              <w:rPr>
                <w:noProof/>
                <w:webHidden/>
              </w:rPr>
              <w:t>26</w:t>
            </w:r>
            <w:r w:rsidR="00B52276">
              <w:rPr>
                <w:noProof/>
                <w:webHidden/>
              </w:rPr>
              <w:fldChar w:fldCharType="end"/>
            </w:r>
          </w:hyperlink>
        </w:p>
        <w:p w:rsidR="00B52276" w:rsidRDefault="00000000" w14:paraId="392B7CD5" w14:textId="05944A88">
          <w:pPr>
            <w:pStyle w:val="TOC1"/>
            <w:tabs>
              <w:tab w:val="right" w:leader="dot" w:pos="9016"/>
            </w:tabs>
            <w:rPr>
              <w:rFonts w:cstheme="minorBidi"/>
              <w:noProof/>
              <w:lang w:val="en-AU" w:eastAsia="en-AU"/>
            </w:rPr>
          </w:pPr>
          <w:hyperlink w:history="1" w:anchor="_Toc135727306">
            <w:r w:rsidRPr="00BD3790" w:rsidR="00B52276">
              <w:rPr>
                <w:rStyle w:val="Hyperlink"/>
                <w:noProof/>
              </w:rPr>
              <w:t>Vendor</w:t>
            </w:r>
            <w:r w:rsidRPr="00BD3790" w:rsidR="00B52276">
              <w:rPr>
                <w:rStyle w:val="Hyperlink"/>
                <w:noProof/>
                <w:spacing w:val="-4"/>
              </w:rPr>
              <w:t xml:space="preserve"> </w:t>
            </w:r>
            <w:r w:rsidRPr="00BD3790" w:rsidR="00B52276">
              <w:rPr>
                <w:rStyle w:val="Hyperlink"/>
                <w:noProof/>
                <w:spacing w:val="-2"/>
              </w:rPr>
              <w:t>drawings</w:t>
            </w:r>
            <w:r w:rsidR="00B52276">
              <w:rPr>
                <w:noProof/>
                <w:webHidden/>
              </w:rPr>
              <w:tab/>
            </w:r>
            <w:r w:rsidR="00B52276">
              <w:rPr>
                <w:noProof/>
                <w:webHidden/>
              </w:rPr>
              <w:fldChar w:fldCharType="begin"/>
            </w:r>
            <w:r w:rsidR="00B52276">
              <w:rPr>
                <w:noProof/>
                <w:webHidden/>
              </w:rPr>
              <w:instrText xml:space="preserve"> PAGEREF _Toc135727306 \h </w:instrText>
            </w:r>
            <w:r w:rsidR="00B52276">
              <w:rPr>
                <w:noProof/>
                <w:webHidden/>
              </w:rPr>
            </w:r>
            <w:r w:rsidR="00B52276">
              <w:rPr>
                <w:noProof/>
                <w:webHidden/>
              </w:rPr>
              <w:fldChar w:fldCharType="separate"/>
            </w:r>
            <w:r w:rsidR="00C05769">
              <w:rPr>
                <w:noProof/>
                <w:webHidden/>
              </w:rPr>
              <w:t>27</w:t>
            </w:r>
            <w:r w:rsidR="00B52276">
              <w:rPr>
                <w:noProof/>
                <w:webHidden/>
              </w:rPr>
              <w:fldChar w:fldCharType="end"/>
            </w:r>
          </w:hyperlink>
        </w:p>
        <w:p w:rsidR="00B52276" w:rsidRDefault="00000000" w14:paraId="5460D244" w14:textId="5E6593AD">
          <w:pPr>
            <w:pStyle w:val="TOC1"/>
            <w:tabs>
              <w:tab w:val="right" w:leader="dot" w:pos="9016"/>
            </w:tabs>
            <w:rPr>
              <w:rFonts w:cstheme="minorBidi"/>
              <w:noProof/>
              <w:lang w:val="en-AU" w:eastAsia="en-AU"/>
            </w:rPr>
          </w:pPr>
          <w:hyperlink w:history="1" w:anchor="_Toc135727307">
            <w:r w:rsidRPr="00BD3790" w:rsidR="00B52276">
              <w:rPr>
                <w:rStyle w:val="Hyperlink"/>
                <w:noProof/>
              </w:rPr>
              <w:t>Feedback</w:t>
            </w:r>
            <w:r w:rsidR="00B52276">
              <w:rPr>
                <w:noProof/>
                <w:webHidden/>
              </w:rPr>
              <w:tab/>
            </w:r>
            <w:r w:rsidR="00B52276">
              <w:rPr>
                <w:noProof/>
                <w:webHidden/>
              </w:rPr>
              <w:fldChar w:fldCharType="begin"/>
            </w:r>
            <w:r w:rsidR="00B52276">
              <w:rPr>
                <w:noProof/>
                <w:webHidden/>
              </w:rPr>
              <w:instrText xml:space="preserve"> PAGEREF _Toc135727307 \h </w:instrText>
            </w:r>
            <w:r w:rsidR="00B52276">
              <w:rPr>
                <w:noProof/>
                <w:webHidden/>
              </w:rPr>
            </w:r>
            <w:r w:rsidR="00B52276">
              <w:rPr>
                <w:noProof/>
                <w:webHidden/>
              </w:rPr>
              <w:fldChar w:fldCharType="separate"/>
            </w:r>
            <w:r w:rsidR="00C05769">
              <w:rPr>
                <w:noProof/>
                <w:webHidden/>
              </w:rPr>
              <w:t>27</w:t>
            </w:r>
            <w:r w:rsidR="00B52276">
              <w:rPr>
                <w:noProof/>
                <w:webHidden/>
              </w:rPr>
              <w:fldChar w:fldCharType="end"/>
            </w:r>
          </w:hyperlink>
        </w:p>
        <w:p w:rsidR="008811CF" w:rsidRDefault="008811CF" w14:paraId="7F78B84C" w14:textId="216F6135">
          <w:r>
            <w:rPr>
              <w:b/>
              <w:bCs/>
              <w:noProof/>
            </w:rPr>
            <w:fldChar w:fldCharType="end"/>
          </w:r>
        </w:p>
      </w:sdtContent>
    </w:sdt>
    <w:p w:rsidR="00BB2B14" w:rsidRDefault="00BB2B14" w14:paraId="50E334D1" w14:textId="77777777">
      <w:pPr>
        <w:rPr>
          <w:b/>
          <w:bCs/>
          <w:sz w:val="24"/>
          <w:szCs w:val="24"/>
          <w:lang w:val="en-US"/>
        </w:rPr>
      </w:pPr>
      <w:r>
        <w:rPr>
          <w:b/>
          <w:bCs/>
          <w:sz w:val="24"/>
          <w:szCs w:val="24"/>
          <w:lang w:val="en-US"/>
        </w:rPr>
        <w:br w:type="page"/>
      </w:r>
    </w:p>
    <w:p w:rsidRPr="00D035C7" w:rsidR="00825D51" w:rsidP="00D035C7" w:rsidRDefault="00825D51" w14:paraId="7AF15E3E" w14:textId="08A0BC3B">
      <w:pPr>
        <w:pStyle w:val="Heading1"/>
      </w:pPr>
      <w:bookmarkStart w:name="_Toc135727241" w:id="0"/>
      <w:r w:rsidRPr="00D035C7">
        <w:lastRenderedPageBreak/>
        <w:t>Abbreviations and acronyms</w:t>
      </w:r>
      <w:r w:rsidRPr="00D035C7" w:rsidR="00682608">
        <w:t>:</w:t>
      </w:r>
      <w:bookmarkEnd w:id="0"/>
    </w:p>
    <w:p w:rsidRPr="00285011" w:rsidR="00825D51" w:rsidP="00285011" w:rsidRDefault="00825D51" w14:paraId="1C393C07" w14:textId="2DC70B83">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ADG - Airport Development Group</w:t>
      </w:r>
    </w:p>
    <w:p w:rsidRPr="00285011" w:rsidR="00825D51" w:rsidP="00285011" w:rsidRDefault="00825D51" w14:paraId="481178EE" w14:textId="411E2C3C">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DIA – Darwin International Airport</w:t>
      </w:r>
    </w:p>
    <w:p w:rsidRPr="00285011" w:rsidR="00825D51" w:rsidP="00285011" w:rsidRDefault="00825D51" w14:paraId="3D93D49C" w14:textId="19E4A10E">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ASA – Alice spring airport</w:t>
      </w:r>
    </w:p>
    <w:p w:rsidRPr="00285011" w:rsidR="00825D51" w:rsidP="00285011" w:rsidRDefault="00825D51" w14:paraId="73035BEB" w14:textId="661D1282">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TCA – Tennant Creek Airport</w:t>
      </w:r>
    </w:p>
    <w:p w:rsidRPr="00285011" w:rsidR="00825D51" w:rsidP="00285011" w:rsidRDefault="00825D51" w14:paraId="045BE3B7" w14:textId="11780E88">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CAD – Computer Aided Design</w:t>
      </w:r>
    </w:p>
    <w:p w:rsidRPr="00285011" w:rsidR="007D121D" w:rsidP="00285011" w:rsidRDefault="007D121D" w14:paraId="2823EBEB" w14:textId="61015EF6">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.dwg – File extension for AutoCAD drawing</w:t>
      </w:r>
    </w:p>
    <w:p w:rsidRPr="00285011" w:rsidR="00825D51" w:rsidP="00285011" w:rsidRDefault="00825D51" w14:paraId="45D23958" w14:textId="69376BBA">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w:t>
      </w:r>
      <w:proofErr w:type="spellStart"/>
      <w:r w:rsidRPr="00285011">
        <w:rPr>
          <w:rFonts w:ascii="Tahoma" w:hAnsi="Tahoma" w:cs="Tahoma"/>
          <w:sz w:val="24"/>
          <w:szCs w:val="24"/>
          <w:lang w:val="en-US"/>
        </w:rPr>
        <w:t>ctb</w:t>
      </w:r>
      <w:proofErr w:type="spellEnd"/>
      <w:r w:rsidRPr="00285011">
        <w:rPr>
          <w:rFonts w:ascii="Tahoma" w:hAnsi="Tahoma" w:cs="Tahoma"/>
          <w:sz w:val="24"/>
          <w:szCs w:val="24"/>
          <w:lang w:val="en-US"/>
        </w:rPr>
        <w:t>- File extension for AutoCAD plot style table</w:t>
      </w:r>
    </w:p>
    <w:p w:rsidRPr="00285011" w:rsidR="00825D51" w:rsidP="00285011" w:rsidRDefault="00825D51" w14:paraId="70DFA406" w14:textId="53BC02A0">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.dwt – File extension for AutoCAD template</w:t>
      </w:r>
    </w:p>
    <w:p w:rsidRPr="00285011" w:rsidR="00825D51" w:rsidP="00285011" w:rsidRDefault="00825D51" w14:paraId="6EBD9980" w14:textId="59B21053">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.pdf- File extension for Adobe portable Document Format file</w:t>
      </w:r>
    </w:p>
    <w:p w:rsidRPr="00285011" w:rsidR="00825D51" w:rsidP="00285011" w:rsidRDefault="00825D51" w14:paraId="1F2924B5" w14:textId="27F1F008">
      <w:pPr>
        <w:pStyle w:val="ListParagraph"/>
        <w:numPr>
          <w:ilvl w:val="0"/>
          <w:numId w:val="34"/>
        </w:numPr>
        <w:rPr>
          <w:rFonts w:ascii="Tahoma" w:hAnsi="Tahoma" w:cs="Tahoma"/>
          <w:sz w:val="24"/>
          <w:szCs w:val="24"/>
          <w:lang w:val="en-US"/>
        </w:rPr>
      </w:pPr>
      <w:r w:rsidRPr="00285011">
        <w:rPr>
          <w:rFonts w:ascii="Tahoma" w:hAnsi="Tahoma" w:cs="Tahoma"/>
          <w:sz w:val="24"/>
          <w:szCs w:val="24"/>
          <w:lang w:val="en-US"/>
        </w:rPr>
        <w:t>.</w:t>
      </w:r>
      <w:proofErr w:type="spellStart"/>
      <w:r w:rsidRPr="00285011">
        <w:rPr>
          <w:rFonts w:ascii="Tahoma" w:hAnsi="Tahoma" w:cs="Tahoma"/>
          <w:sz w:val="24"/>
          <w:szCs w:val="24"/>
          <w:lang w:val="en-US"/>
        </w:rPr>
        <w:t>rvt</w:t>
      </w:r>
      <w:proofErr w:type="spellEnd"/>
      <w:r w:rsidRPr="00285011" w:rsidR="00151C04">
        <w:rPr>
          <w:rFonts w:ascii="Tahoma" w:hAnsi="Tahoma" w:cs="Tahoma"/>
          <w:sz w:val="24"/>
          <w:szCs w:val="24"/>
          <w:lang w:val="en-US"/>
        </w:rPr>
        <w:t>- File extension for Autodesk Revit Files</w:t>
      </w:r>
    </w:p>
    <w:p w:rsidR="00C83C03" w:rsidRDefault="00C83C03" w14:paraId="0BF099FA" w14:textId="036E7503">
      <w:pPr>
        <w:rPr>
          <w:rFonts w:ascii="Tahoma" w:hAnsi="Tahoma" w:cs="Tahoma"/>
          <w:b/>
          <w:bCs/>
          <w:sz w:val="24"/>
          <w:szCs w:val="24"/>
          <w:lang w:val="en-US"/>
        </w:rPr>
      </w:pPr>
      <w:r>
        <w:rPr>
          <w:rFonts w:ascii="Tahoma" w:hAnsi="Tahoma" w:cs="Tahoma"/>
          <w:b/>
          <w:bCs/>
          <w:sz w:val="24"/>
          <w:szCs w:val="24"/>
          <w:lang w:val="en-US"/>
        </w:rPr>
        <w:br w:type="page"/>
      </w:r>
    </w:p>
    <w:p w:rsidRPr="00D035C7" w:rsidR="00480B4D" w:rsidP="00D035C7" w:rsidRDefault="002D0CD0" w14:paraId="54AEC2CD" w14:textId="5C775795">
      <w:pPr>
        <w:pStyle w:val="Heading1"/>
      </w:pPr>
      <w:bookmarkStart w:name="_Toc135727242" w:id="1"/>
      <w:r w:rsidRPr="00D035C7">
        <w:lastRenderedPageBreak/>
        <w:t>C</w:t>
      </w:r>
      <w:r w:rsidRPr="00D035C7" w:rsidR="00D06FD4">
        <w:t>omputing terms as used in this report</w:t>
      </w:r>
      <w:bookmarkEnd w:id="1"/>
      <w:r w:rsidRPr="00D035C7">
        <w:t xml:space="preserve"> </w:t>
      </w:r>
    </w:p>
    <w:tbl>
      <w:tblPr>
        <w:tblpPr w:leftFromText="180" w:rightFromText="180" w:vertAnchor="page" w:horzAnchor="margin" w:tblpXSpec="center" w:tblpY="2110"/>
        <w:tblW w:w="8917" w:type="dxa"/>
        <w:tblLook w:val="04A0" w:firstRow="1" w:lastRow="0" w:firstColumn="1" w:lastColumn="0" w:noHBand="0" w:noVBand="1"/>
      </w:tblPr>
      <w:tblGrid>
        <w:gridCol w:w="5017"/>
        <w:gridCol w:w="3900"/>
      </w:tblGrid>
      <w:tr w:rsidRPr="00643C48" w:rsidR="00643C48" w:rsidTr="00643C48" w14:paraId="40C0B166" w14:textId="77777777">
        <w:trPr>
          <w:trHeight w:val="315"/>
        </w:trPr>
        <w:tc>
          <w:tcPr>
            <w:tcW w:w="501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5D0196D6"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CAD</w:t>
            </w:r>
          </w:p>
        </w:tc>
        <w:tc>
          <w:tcPr>
            <w:tcW w:w="3900" w:type="dxa"/>
            <w:tcBorders>
              <w:top w:val="single" w:color="auto" w:sz="4" w:space="0"/>
              <w:left w:val="nil"/>
              <w:bottom w:val="single" w:color="auto" w:sz="4" w:space="0"/>
              <w:right w:val="single" w:color="auto" w:sz="4" w:space="0"/>
            </w:tcBorders>
            <w:shd w:val="clear" w:color="auto" w:fill="auto"/>
            <w:vAlign w:val="bottom"/>
            <w:hideMark/>
          </w:tcPr>
          <w:p w:rsidRPr="00643C48" w:rsidR="00643C48" w:rsidP="00643C48" w:rsidRDefault="00643C48" w14:paraId="210465C3"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Computer Aided Drafting</w:t>
            </w:r>
          </w:p>
        </w:tc>
      </w:tr>
      <w:tr w:rsidRPr="00643C48" w:rsidR="00643C48" w:rsidTr="00643C48" w14:paraId="7E7E8C85" w14:textId="77777777">
        <w:trPr>
          <w:trHeight w:val="3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3B625B70"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 xml:space="preserve">CAD DRAWING FILE </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475AB92B"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 xml:space="preserve">Electronically Saved Drawing Data </w:t>
            </w:r>
          </w:p>
        </w:tc>
      </w:tr>
      <w:tr w:rsidRPr="00643C48" w:rsidR="00643C48" w:rsidTr="00643C48" w14:paraId="1F453E6C" w14:textId="77777777">
        <w:trPr>
          <w:trHeight w:val="12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57E1CBB7"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ANNOTATION</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0C511FFF"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Text, dimensions, arrows, symbols, drawing sheet, reference symbols, hatching and the border sheet</w:t>
            </w:r>
          </w:p>
        </w:tc>
      </w:tr>
      <w:tr w:rsidRPr="00643C48" w:rsidR="00643C48" w:rsidTr="00643C48" w14:paraId="02892402" w14:textId="77777777">
        <w:trPr>
          <w:trHeight w:val="12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3E788555"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DXF</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309FEE63"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(Drawing Interchange Format) DXF is used to exchange CAD drawing data with other software applications</w:t>
            </w:r>
          </w:p>
        </w:tc>
      </w:tr>
      <w:tr w:rsidRPr="00643C48" w:rsidR="00643C48" w:rsidTr="00643C48" w14:paraId="0A067AC4" w14:textId="77777777">
        <w:trPr>
          <w:trHeight w:val="900"/>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6237249C"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LAYER</w:t>
            </w:r>
          </w:p>
        </w:tc>
        <w:tc>
          <w:tcPr>
            <w:tcW w:w="3900" w:type="dxa"/>
            <w:tcBorders>
              <w:top w:val="nil"/>
              <w:left w:val="nil"/>
              <w:bottom w:val="single" w:color="auto" w:sz="4" w:space="0"/>
              <w:right w:val="single" w:color="auto" w:sz="4" w:space="0"/>
            </w:tcBorders>
            <w:shd w:val="clear" w:color="auto" w:fill="auto"/>
            <w:vAlign w:val="center"/>
            <w:hideMark/>
          </w:tcPr>
          <w:p w:rsidRPr="00643C48" w:rsidR="00643C48" w:rsidP="00643C48" w:rsidRDefault="00643C48" w14:paraId="7884643D"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A Logical grouping of data within a drawing file which can be turned on and off as required.</w:t>
            </w:r>
          </w:p>
        </w:tc>
      </w:tr>
      <w:tr w:rsidRPr="00643C48" w:rsidR="00643C48" w:rsidTr="00643C48" w14:paraId="7ECDADCB" w14:textId="77777777">
        <w:trPr>
          <w:trHeight w:val="9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35A05565"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 xml:space="preserve">LAYERING SYSTEM </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62F8D343"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The method established to retrieve specific data from a drawing file</w:t>
            </w:r>
          </w:p>
        </w:tc>
      </w:tr>
      <w:tr w:rsidRPr="00643C48" w:rsidR="00643C48" w:rsidTr="00643C48" w14:paraId="378FA12D" w14:textId="77777777">
        <w:trPr>
          <w:trHeight w:val="12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339139A3"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WBLOCK</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655CE37A"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A named external drawing created from a set of entities that can be inserted and manipulated into the current drawing</w:t>
            </w:r>
          </w:p>
        </w:tc>
      </w:tr>
      <w:tr w:rsidRPr="00643C48" w:rsidR="00643C48" w:rsidTr="00643C48" w14:paraId="2553C719" w14:textId="77777777">
        <w:trPr>
          <w:trHeight w:val="6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1C271DBB"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VIEWPORT</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23AC555E"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Specific viewing window within a drawing</w:t>
            </w:r>
          </w:p>
        </w:tc>
      </w:tr>
      <w:tr w:rsidRPr="00643C48" w:rsidR="00643C48" w:rsidTr="00643C48" w14:paraId="75439DC6" w14:textId="77777777">
        <w:trPr>
          <w:trHeight w:val="1215"/>
        </w:trPr>
        <w:tc>
          <w:tcPr>
            <w:tcW w:w="5017" w:type="dxa"/>
            <w:tcBorders>
              <w:top w:val="nil"/>
              <w:left w:val="single" w:color="auto" w:sz="4" w:space="0"/>
              <w:bottom w:val="single" w:color="auto" w:sz="4" w:space="0"/>
              <w:right w:val="single" w:color="auto" w:sz="4" w:space="0"/>
            </w:tcBorders>
            <w:shd w:val="clear" w:color="auto" w:fill="auto"/>
            <w:noWrap/>
            <w:vAlign w:val="center"/>
            <w:hideMark/>
          </w:tcPr>
          <w:p w:rsidRPr="00643C48" w:rsidR="00643C48" w:rsidP="00643C48" w:rsidRDefault="00643C48" w14:paraId="1A09DCA8"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X-REFERENCE</w:t>
            </w:r>
          </w:p>
        </w:tc>
        <w:tc>
          <w:tcPr>
            <w:tcW w:w="3900" w:type="dxa"/>
            <w:tcBorders>
              <w:top w:val="nil"/>
              <w:left w:val="nil"/>
              <w:bottom w:val="single" w:color="auto" w:sz="4" w:space="0"/>
              <w:right w:val="single" w:color="auto" w:sz="4" w:space="0"/>
            </w:tcBorders>
            <w:shd w:val="clear" w:color="auto" w:fill="auto"/>
            <w:vAlign w:val="bottom"/>
            <w:hideMark/>
          </w:tcPr>
          <w:p w:rsidRPr="00643C48" w:rsidR="00643C48" w:rsidP="00643C48" w:rsidRDefault="00643C48" w14:paraId="0762D2F4" w14:textId="77777777">
            <w:pPr>
              <w:spacing w:after="0" w:line="240" w:lineRule="auto"/>
              <w:rPr>
                <w:rFonts w:ascii="Tahoma" w:hAnsi="Tahoma" w:eastAsia="Times New Roman" w:cs="Tahoma"/>
                <w:color w:val="000000"/>
                <w:sz w:val="24"/>
                <w:szCs w:val="24"/>
                <w:lang w:eastAsia="en-AU"/>
              </w:rPr>
            </w:pPr>
            <w:r w:rsidRPr="00643C48">
              <w:rPr>
                <w:rFonts w:ascii="Tahoma" w:hAnsi="Tahoma" w:eastAsia="Times New Roman" w:cs="Tahoma"/>
                <w:color w:val="000000"/>
                <w:sz w:val="24"/>
                <w:szCs w:val="24"/>
                <w:lang w:eastAsia="en-AU"/>
              </w:rPr>
              <w:t>An external drawing attached to another drawing, which is read transparently without altering its contents.</w:t>
            </w:r>
          </w:p>
        </w:tc>
      </w:tr>
    </w:tbl>
    <w:p w:rsidRPr="00D035C7" w:rsidR="00643C48" w:rsidP="00D035C7" w:rsidRDefault="00AE0180" w14:paraId="3FD163FF" w14:textId="77777777">
      <w:pPr>
        <w:pStyle w:val="Heading1"/>
      </w:pPr>
      <w:bookmarkStart w:name="_Toc135727243" w:id="2"/>
      <w:r w:rsidRPr="00D035C7">
        <w:t>Definitions and Inter</w:t>
      </w:r>
      <w:r w:rsidRPr="00D035C7" w:rsidR="00B3713F">
        <w:t>pretation</w:t>
      </w:r>
      <w:bookmarkEnd w:id="2"/>
    </w:p>
    <w:p w:rsidRPr="00FB7546" w:rsidR="00B3713F" w:rsidP="00FB7546" w:rsidRDefault="00B3713F" w14:paraId="33FF13D8" w14:textId="09D4B286">
      <w:pPr>
        <w:rPr>
          <w:rFonts w:ascii="Tahoma" w:hAnsi="Tahoma" w:cs="Tahoma"/>
          <w:sz w:val="24"/>
          <w:szCs w:val="24"/>
          <w:lang w:val="en-US"/>
        </w:rPr>
      </w:pPr>
      <w:r w:rsidRPr="00FB7546">
        <w:rPr>
          <w:rFonts w:ascii="Tahoma" w:hAnsi="Tahoma" w:cs="Tahoma"/>
          <w:sz w:val="24"/>
          <w:szCs w:val="24"/>
          <w:lang w:val="en-US"/>
        </w:rPr>
        <w:t>For the purpose of this standard:</w:t>
      </w:r>
    </w:p>
    <w:p w:rsidRPr="00826F40" w:rsidR="00151C04" w:rsidP="0031593E" w:rsidRDefault="00151C04" w14:paraId="3A7C8598" w14:textId="3B6E7054">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A</w:t>
      </w:r>
      <w:r w:rsidR="00643C48">
        <w:rPr>
          <w:rFonts w:ascii="Tahoma" w:hAnsi="Tahoma" w:cs="Tahoma"/>
          <w:sz w:val="24"/>
          <w:szCs w:val="24"/>
          <w:lang w:val="en-US"/>
        </w:rPr>
        <w:t>s</w:t>
      </w:r>
      <w:r w:rsidRPr="00826F40">
        <w:rPr>
          <w:rFonts w:ascii="Tahoma" w:hAnsi="Tahoma" w:cs="Tahoma"/>
          <w:sz w:val="24"/>
          <w:szCs w:val="24"/>
          <w:lang w:val="en-US"/>
        </w:rPr>
        <w:t xml:space="preserve"> Constructed refers to the comprehensive collection of documents and </w:t>
      </w:r>
      <w:r w:rsidRPr="00826F40" w:rsidR="00472416">
        <w:rPr>
          <w:rFonts w:ascii="Tahoma" w:hAnsi="Tahoma" w:cs="Tahoma"/>
          <w:sz w:val="24"/>
          <w:szCs w:val="24"/>
          <w:lang w:val="en-US"/>
        </w:rPr>
        <w:t>drawings.</w:t>
      </w:r>
    </w:p>
    <w:p w:rsidRPr="00826F40" w:rsidR="00151C04" w:rsidP="0031593E" w:rsidRDefault="00151C04" w14:paraId="5BFEA4A1" w14:textId="1662DF81">
      <w:pPr>
        <w:pStyle w:val="ListParagraph"/>
        <w:rPr>
          <w:rFonts w:ascii="Tahoma" w:hAnsi="Tahoma" w:cs="Tahoma"/>
          <w:sz w:val="24"/>
          <w:szCs w:val="24"/>
          <w:lang w:val="en-US"/>
        </w:rPr>
      </w:pPr>
      <w:r w:rsidRPr="00826F40">
        <w:rPr>
          <w:rFonts w:ascii="Tahoma" w:hAnsi="Tahoma" w:cs="Tahoma"/>
          <w:sz w:val="24"/>
          <w:szCs w:val="24"/>
          <w:lang w:val="en-US"/>
        </w:rPr>
        <w:t xml:space="preserve">that accurately records the </w:t>
      </w:r>
      <w:r w:rsidRPr="00826F40" w:rsidR="000469AF">
        <w:rPr>
          <w:rFonts w:ascii="Tahoma" w:hAnsi="Tahoma" w:cs="Tahoma"/>
          <w:sz w:val="24"/>
          <w:szCs w:val="24"/>
          <w:lang w:val="en-US"/>
        </w:rPr>
        <w:t>work</w:t>
      </w:r>
      <w:r w:rsidRPr="00826F40">
        <w:rPr>
          <w:rFonts w:ascii="Tahoma" w:hAnsi="Tahoma" w:cs="Tahoma"/>
          <w:sz w:val="24"/>
          <w:szCs w:val="24"/>
          <w:lang w:val="en-US"/>
        </w:rPr>
        <w:t xml:space="preserve"> completed on site. Equivalent terms may include As-Built, Work -As-Executed or Work-As-Installed</w:t>
      </w:r>
    </w:p>
    <w:p w:rsidRPr="00826F40" w:rsidR="00151C04" w:rsidP="0031593E" w:rsidRDefault="00151C04" w14:paraId="4C3E78C4" w14:textId="13ABCECC">
      <w:pPr>
        <w:pStyle w:val="ListParagraph"/>
        <w:rPr>
          <w:rFonts w:ascii="Tahoma" w:hAnsi="Tahoma" w:cs="Tahoma"/>
          <w:sz w:val="24"/>
          <w:szCs w:val="24"/>
          <w:lang w:val="en-US"/>
        </w:rPr>
      </w:pPr>
    </w:p>
    <w:p w:rsidRPr="00826F40" w:rsidR="00151C04" w:rsidP="0031593E" w:rsidRDefault="00151C04" w14:paraId="0602720E" w14:textId="61696B8E">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Design Documents and / or drawings refers to documentation and drawings related to the design stage of a project</w:t>
      </w:r>
      <w:r w:rsidRPr="00826F40" w:rsidR="0029507C">
        <w:rPr>
          <w:rFonts w:ascii="Tahoma" w:hAnsi="Tahoma" w:cs="Tahoma"/>
          <w:sz w:val="24"/>
          <w:szCs w:val="24"/>
          <w:lang w:val="en-US"/>
        </w:rPr>
        <w:t xml:space="preserve"> </w:t>
      </w:r>
      <w:r w:rsidRPr="00826F40" w:rsidR="009433B7">
        <w:rPr>
          <w:rFonts w:ascii="Tahoma" w:hAnsi="Tahoma" w:cs="Tahoma"/>
          <w:sz w:val="24"/>
          <w:szCs w:val="24"/>
          <w:lang w:val="en-US"/>
        </w:rPr>
        <w:t>i.e., 30</w:t>
      </w:r>
      <w:r w:rsidRPr="00826F40" w:rsidR="00812285">
        <w:rPr>
          <w:rFonts w:ascii="Tahoma" w:hAnsi="Tahoma" w:cs="Tahoma"/>
          <w:sz w:val="24"/>
          <w:szCs w:val="24"/>
          <w:lang w:val="en-US"/>
        </w:rPr>
        <w:t>%, 50%, 80%, For Tender</w:t>
      </w:r>
    </w:p>
    <w:p w:rsidRPr="00826F40" w:rsidR="00151C04" w:rsidP="0031593E" w:rsidRDefault="00151C04" w14:paraId="7FB63814" w14:textId="6060C574">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Drawings include</w:t>
      </w:r>
      <w:r w:rsidRPr="00826F40" w:rsidR="006770C0">
        <w:rPr>
          <w:rFonts w:ascii="Tahoma" w:hAnsi="Tahoma" w:cs="Tahoma"/>
          <w:sz w:val="24"/>
          <w:szCs w:val="24"/>
          <w:lang w:val="en-US"/>
        </w:rPr>
        <w:t>s</w:t>
      </w:r>
      <w:r w:rsidRPr="00826F40">
        <w:rPr>
          <w:rFonts w:ascii="Tahoma" w:hAnsi="Tahoma" w:cs="Tahoma"/>
          <w:sz w:val="24"/>
          <w:szCs w:val="24"/>
          <w:lang w:val="en-US"/>
        </w:rPr>
        <w:t xml:space="preserve"> </w:t>
      </w:r>
      <w:r w:rsidRPr="00826F40" w:rsidR="00191123">
        <w:rPr>
          <w:rFonts w:ascii="Tahoma" w:hAnsi="Tahoma" w:cs="Tahoma"/>
          <w:sz w:val="24"/>
          <w:szCs w:val="24"/>
          <w:lang w:val="en-US"/>
        </w:rPr>
        <w:t>plans,</w:t>
      </w:r>
      <w:r w:rsidRPr="00826F40">
        <w:rPr>
          <w:rFonts w:ascii="Tahoma" w:hAnsi="Tahoma" w:cs="Tahoma"/>
          <w:sz w:val="24"/>
          <w:szCs w:val="24"/>
          <w:lang w:val="en-US"/>
        </w:rPr>
        <w:t xml:space="preserve"> site </w:t>
      </w:r>
      <w:r w:rsidRPr="00826F40" w:rsidR="00B3713F">
        <w:rPr>
          <w:rFonts w:ascii="Tahoma" w:hAnsi="Tahoma" w:cs="Tahoma"/>
          <w:sz w:val="24"/>
          <w:szCs w:val="24"/>
          <w:lang w:val="en-US"/>
        </w:rPr>
        <w:t>plans,</w:t>
      </w:r>
      <w:r w:rsidRPr="00826F40">
        <w:rPr>
          <w:rFonts w:ascii="Tahoma" w:hAnsi="Tahoma" w:cs="Tahoma"/>
          <w:sz w:val="24"/>
          <w:szCs w:val="24"/>
          <w:lang w:val="en-US"/>
        </w:rPr>
        <w:t xml:space="preserve"> </w:t>
      </w:r>
      <w:r w:rsidRPr="00826F40" w:rsidR="00AE3103">
        <w:rPr>
          <w:rFonts w:ascii="Tahoma" w:hAnsi="Tahoma" w:cs="Tahoma"/>
          <w:sz w:val="24"/>
          <w:szCs w:val="24"/>
          <w:lang w:val="en-US"/>
        </w:rPr>
        <w:t>sketches,</w:t>
      </w:r>
      <w:r w:rsidRPr="00826F40">
        <w:rPr>
          <w:rFonts w:ascii="Tahoma" w:hAnsi="Tahoma" w:cs="Tahoma"/>
          <w:sz w:val="24"/>
          <w:szCs w:val="24"/>
          <w:lang w:val="en-US"/>
        </w:rPr>
        <w:t xml:space="preserve"> </w:t>
      </w:r>
      <w:r w:rsidRPr="00826F40" w:rsidR="00141359">
        <w:rPr>
          <w:rFonts w:ascii="Tahoma" w:hAnsi="Tahoma" w:cs="Tahoma"/>
          <w:sz w:val="24"/>
          <w:szCs w:val="24"/>
          <w:lang w:val="en-US"/>
        </w:rPr>
        <w:t>layouts,</w:t>
      </w:r>
      <w:r w:rsidRPr="00826F40">
        <w:rPr>
          <w:rFonts w:ascii="Tahoma" w:hAnsi="Tahoma" w:cs="Tahoma"/>
          <w:sz w:val="24"/>
          <w:szCs w:val="24"/>
          <w:lang w:val="en-US"/>
        </w:rPr>
        <w:t xml:space="preserve"> elevations , sections, miscellaneous detail</w:t>
      </w:r>
      <w:r w:rsidRPr="00826F40" w:rsidR="00744267">
        <w:rPr>
          <w:rFonts w:ascii="Tahoma" w:hAnsi="Tahoma" w:cs="Tahoma"/>
          <w:sz w:val="24"/>
          <w:szCs w:val="24"/>
          <w:lang w:val="en-US"/>
        </w:rPr>
        <w:t xml:space="preserve"> drawings 3D models including block and rendered.</w:t>
      </w:r>
    </w:p>
    <w:p w:rsidRPr="00826F40" w:rsidR="00744267" w:rsidP="0031593E" w:rsidRDefault="00744267" w14:paraId="2D7A3BCB" w14:textId="648860EF">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Electronic format refers to digital files stored on a multimedia storage device.</w:t>
      </w:r>
    </w:p>
    <w:p w:rsidRPr="00826F40" w:rsidR="00744267" w:rsidP="0031593E" w:rsidRDefault="00F90AB8" w14:paraId="5EFB997F" w14:textId="65BB04C9">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External Contractor means the person or entity bound to execute the work under a contract with ADG. The term contractor also applies to subcontractors engages to carry out work.</w:t>
      </w:r>
    </w:p>
    <w:p w:rsidRPr="00826F40" w:rsidR="00F90AB8" w:rsidP="0031593E" w:rsidRDefault="00F90AB8" w14:paraId="52B38416" w14:textId="49AA71E5">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lastRenderedPageBreak/>
        <w:t>Including implies ‘including but not limited to’.</w:t>
      </w:r>
    </w:p>
    <w:p w:rsidR="00FB7546" w:rsidP="0031593E" w:rsidRDefault="00F90AB8" w14:paraId="76424841" w14:textId="77777777">
      <w:pPr>
        <w:pStyle w:val="ListParagraph"/>
        <w:numPr>
          <w:ilvl w:val="0"/>
          <w:numId w:val="1"/>
        </w:numPr>
        <w:rPr>
          <w:rFonts w:ascii="Tahoma" w:hAnsi="Tahoma" w:cs="Tahoma"/>
          <w:sz w:val="24"/>
          <w:szCs w:val="24"/>
          <w:lang w:val="en-US"/>
        </w:rPr>
      </w:pPr>
      <w:r w:rsidRPr="00826F40">
        <w:rPr>
          <w:rFonts w:ascii="Tahoma" w:hAnsi="Tahoma" w:cs="Tahoma"/>
          <w:sz w:val="24"/>
          <w:szCs w:val="24"/>
          <w:lang w:val="en-US"/>
        </w:rPr>
        <w:t xml:space="preserve">Must </w:t>
      </w:r>
      <w:r w:rsidRPr="00826F40" w:rsidR="008B0F1C">
        <w:rPr>
          <w:rFonts w:ascii="Tahoma" w:hAnsi="Tahoma" w:cs="Tahoma"/>
          <w:sz w:val="24"/>
          <w:szCs w:val="24"/>
          <w:lang w:val="en-US"/>
        </w:rPr>
        <w:t>refers</w:t>
      </w:r>
      <w:r w:rsidRPr="00826F40">
        <w:rPr>
          <w:rFonts w:ascii="Tahoma" w:hAnsi="Tahoma" w:cs="Tahoma"/>
          <w:sz w:val="24"/>
          <w:szCs w:val="24"/>
          <w:lang w:val="en-US"/>
        </w:rPr>
        <w:t xml:space="preserve"> to a </w:t>
      </w:r>
      <w:r w:rsidRPr="00826F40" w:rsidR="00191123">
        <w:rPr>
          <w:rFonts w:ascii="Tahoma" w:hAnsi="Tahoma" w:cs="Tahoma"/>
          <w:sz w:val="24"/>
          <w:szCs w:val="24"/>
          <w:lang w:val="en-US"/>
        </w:rPr>
        <w:t>mandatory,</w:t>
      </w:r>
      <w:r w:rsidRPr="00826F40">
        <w:rPr>
          <w:rFonts w:ascii="Tahoma" w:hAnsi="Tahoma" w:cs="Tahoma"/>
          <w:sz w:val="24"/>
          <w:szCs w:val="24"/>
          <w:lang w:val="en-US"/>
        </w:rPr>
        <w:t xml:space="preserve"> non -discretionary action.</w:t>
      </w:r>
    </w:p>
    <w:p w:rsidRPr="00FB7546" w:rsidR="00F90AB8" w:rsidP="0031593E" w:rsidRDefault="00F90AB8" w14:paraId="47EE6761" w14:textId="6C9048B5">
      <w:pPr>
        <w:pStyle w:val="ListParagraph"/>
        <w:numPr>
          <w:ilvl w:val="0"/>
          <w:numId w:val="1"/>
        </w:numPr>
        <w:rPr>
          <w:rFonts w:ascii="Tahoma" w:hAnsi="Tahoma" w:cs="Tahoma"/>
          <w:sz w:val="24"/>
          <w:szCs w:val="24"/>
          <w:lang w:val="en-US"/>
        </w:rPr>
      </w:pPr>
      <w:r w:rsidRPr="00FB7546">
        <w:rPr>
          <w:rFonts w:ascii="Tahoma" w:hAnsi="Tahoma" w:cs="Tahoma"/>
          <w:sz w:val="24"/>
          <w:szCs w:val="24"/>
          <w:lang w:val="en-US"/>
        </w:rPr>
        <w:t>Project manager refers to the person responsible for delivering the outcomes of the project and compliance with this standard.</w:t>
      </w:r>
    </w:p>
    <w:p w:rsidRPr="00D035C7" w:rsidR="00F90AB8" w:rsidP="00D035C7" w:rsidRDefault="00344E8F" w14:paraId="5BAF12C3" w14:textId="42D1E5AD">
      <w:pPr>
        <w:pStyle w:val="Heading1"/>
      </w:pPr>
      <w:bookmarkStart w:name="_Toc135727244" w:id="3"/>
      <w:r w:rsidRPr="00D035C7">
        <w:t>Introduction</w:t>
      </w:r>
      <w:bookmarkEnd w:id="3"/>
    </w:p>
    <w:p w:rsidRPr="00FB7546" w:rsidR="00F90AB8" w:rsidP="00FB7546" w:rsidRDefault="00F90AB8" w14:paraId="642DC19F" w14:textId="3A488B80">
      <w:pPr>
        <w:rPr>
          <w:rFonts w:ascii="Tahoma" w:hAnsi="Tahoma" w:cs="Tahoma"/>
          <w:color w:val="000000" w:themeColor="text1"/>
          <w:sz w:val="24"/>
          <w:szCs w:val="24"/>
          <w:lang w:val="en-US"/>
        </w:rPr>
      </w:pPr>
      <w:r w:rsidRPr="00FB7546">
        <w:rPr>
          <w:rFonts w:ascii="Tahoma" w:hAnsi="Tahoma" w:cs="Tahoma"/>
          <w:color w:val="000000" w:themeColor="text1"/>
          <w:sz w:val="24"/>
          <w:szCs w:val="24"/>
          <w:lang w:val="en-US"/>
        </w:rPr>
        <w:t>The ADG</w:t>
      </w:r>
      <w:r w:rsidRPr="00FB7546" w:rsidR="00FB7546">
        <w:rPr>
          <w:rFonts w:ascii="Tahoma" w:hAnsi="Tahoma" w:cs="Tahoma"/>
          <w:color w:val="000000" w:themeColor="text1"/>
          <w:sz w:val="24"/>
          <w:szCs w:val="24"/>
          <w:lang w:val="en-US"/>
        </w:rPr>
        <w:t xml:space="preserve"> Drafting S</w:t>
      </w:r>
      <w:r w:rsidRPr="00FB7546">
        <w:rPr>
          <w:rFonts w:ascii="Tahoma" w:hAnsi="Tahoma" w:cs="Tahoma"/>
          <w:color w:val="000000" w:themeColor="text1"/>
          <w:sz w:val="24"/>
          <w:szCs w:val="24"/>
          <w:lang w:val="en-US"/>
        </w:rPr>
        <w:t>tandard has been prepared to assist contractors to produce CAD</w:t>
      </w:r>
      <w:r w:rsidRPr="00FB7546" w:rsidR="00FB7546">
        <w:rPr>
          <w:rFonts w:ascii="Tahoma" w:hAnsi="Tahoma" w:cs="Tahoma"/>
          <w:color w:val="000000" w:themeColor="text1"/>
          <w:sz w:val="24"/>
          <w:szCs w:val="24"/>
          <w:lang w:val="en-US"/>
        </w:rPr>
        <w:t>D</w:t>
      </w:r>
      <w:r w:rsidRPr="00FB7546">
        <w:rPr>
          <w:rFonts w:ascii="Tahoma" w:hAnsi="Tahoma" w:cs="Tahoma"/>
          <w:color w:val="000000" w:themeColor="text1"/>
          <w:sz w:val="24"/>
          <w:szCs w:val="24"/>
          <w:lang w:val="en-US"/>
        </w:rPr>
        <w:t xml:space="preserve"> models, documentation and drawings to ADG standard</w:t>
      </w:r>
      <w:r w:rsidRPr="00FB7546" w:rsidR="00AD3CF3">
        <w:rPr>
          <w:rFonts w:ascii="Tahoma" w:hAnsi="Tahoma" w:cs="Tahoma"/>
          <w:color w:val="000000" w:themeColor="text1"/>
          <w:sz w:val="24"/>
          <w:szCs w:val="24"/>
          <w:lang w:val="en-US"/>
        </w:rPr>
        <w:t>s</w:t>
      </w:r>
      <w:r w:rsidRPr="00FB7546">
        <w:rPr>
          <w:rFonts w:ascii="Tahoma" w:hAnsi="Tahoma" w:cs="Tahoma"/>
          <w:color w:val="000000" w:themeColor="text1"/>
          <w:sz w:val="24"/>
          <w:szCs w:val="24"/>
          <w:lang w:val="en-US"/>
        </w:rPr>
        <w:t>.</w:t>
      </w:r>
    </w:p>
    <w:p w:rsidRPr="00D035C7" w:rsidR="00F90AB8" w:rsidP="00D035C7" w:rsidRDefault="00E8571E" w14:paraId="3496AB8C" w14:textId="083EEF18">
      <w:pPr>
        <w:pStyle w:val="Heading1"/>
      </w:pPr>
      <w:bookmarkStart w:name="_Toc135727245" w:id="4"/>
      <w:r w:rsidRPr="00D035C7">
        <w:t>Background and purpose</w:t>
      </w:r>
      <w:bookmarkEnd w:id="4"/>
    </w:p>
    <w:p w:rsidRPr="00FB7546" w:rsidR="00986FDD" w:rsidP="00FB7546" w:rsidRDefault="00F90AB8" w14:paraId="4676AD5C" w14:textId="4484ADB5">
      <w:pPr>
        <w:rPr>
          <w:rFonts w:ascii="Tahoma" w:hAnsi="Tahoma" w:cs="Tahoma"/>
          <w:color w:val="000000" w:themeColor="text1"/>
          <w:sz w:val="24"/>
          <w:szCs w:val="24"/>
          <w:lang w:val="en-US"/>
        </w:rPr>
      </w:pPr>
      <w:r w:rsidRPr="00FB7546">
        <w:rPr>
          <w:rFonts w:ascii="Tahoma" w:hAnsi="Tahoma" w:cs="Tahoma"/>
          <w:color w:val="000000" w:themeColor="text1"/>
          <w:sz w:val="24"/>
          <w:szCs w:val="24"/>
          <w:lang w:val="en-US"/>
        </w:rPr>
        <w:t xml:space="preserve">ADG is required to maintain </w:t>
      </w:r>
      <w:r w:rsidRPr="00FB7546" w:rsidR="00986FDD">
        <w:rPr>
          <w:rFonts w:ascii="Tahoma" w:hAnsi="Tahoma" w:cs="Tahoma"/>
          <w:color w:val="000000" w:themeColor="text1"/>
          <w:sz w:val="24"/>
          <w:szCs w:val="24"/>
          <w:lang w:val="en-US"/>
        </w:rPr>
        <w:t>and retain a complete and current set of drawings relating to the fabric and services o</w:t>
      </w:r>
      <w:r w:rsidRPr="00FB7546" w:rsidR="00473CB8">
        <w:rPr>
          <w:rFonts w:ascii="Tahoma" w:hAnsi="Tahoma" w:cs="Tahoma"/>
          <w:color w:val="000000" w:themeColor="text1"/>
          <w:sz w:val="24"/>
          <w:szCs w:val="24"/>
          <w:lang w:val="en-US"/>
        </w:rPr>
        <w:t>f</w:t>
      </w:r>
      <w:r w:rsidRPr="00FB7546" w:rsidR="00986FDD">
        <w:rPr>
          <w:rFonts w:ascii="Tahoma" w:hAnsi="Tahoma" w:cs="Tahoma"/>
          <w:color w:val="000000" w:themeColor="text1"/>
          <w:sz w:val="24"/>
          <w:szCs w:val="24"/>
          <w:lang w:val="en-US"/>
        </w:rPr>
        <w:t xml:space="preserve"> </w:t>
      </w:r>
      <w:r w:rsidRPr="00FB7546" w:rsidR="00DF007D">
        <w:rPr>
          <w:rFonts w:ascii="Tahoma" w:hAnsi="Tahoma" w:cs="Tahoma"/>
          <w:color w:val="000000" w:themeColor="text1"/>
          <w:sz w:val="24"/>
          <w:szCs w:val="24"/>
          <w:lang w:val="en-US"/>
        </w:rPr>
        <w:t>DIA,</w:t>
      </w:r>
      <w:r w:rsidRPr="00FB7546" w:rsidR="00986FDD">
        <w:rPr>
          <w:rFonts w:ascii="Tahoma" w:hAnsi="Tahoma" w:cs="Tahoma"/>
          <w:color w:val="000000" w:themeColor="text1"/>
          <w:sz w:val="24"/>
          <w:szCs w:val="24"/>
          <w:lang w:val="en-US"/>
        </w:rPr>
        <w:t xml:space="preserve"> ASA and T</w:t>
      </w:r>
      <w:r w:rsidRPr="00FB7546" w:rsidR="00DF007D">
        <w:rPr>
          <w:rFonts w:ascii="Tahoma" w:hAnsi="Tahoma" w:cs="Tahoma"/>
          <w:color w:val="000000" w:themeColor="text1"/>
          <w:sz w:val="24"/>
          <w:szCs w:val="24"/>
          <w:lang w:val="en-US"/>
        </w:rPr>
        <w:t>C</w:t>
      </w:r>
      <w:r w:rsidRPr="00FB7546" w:rsidR="00986FDD">
        <w:rPr>
          <w:rFonts w:ascii="Tahoma" w:hAnsi="Tahoma" w:cs="Tahoma"/>
          <w:color w:val="000000" w:themeColor="text1"/>
          <w:sz w:val="24"/>
          <w:szCs w:val="24"/>
          <w:lang w:val="en-US"/>
        </w:rPr>
        <w:t>A and airport precincts.</w:t>
      </w:r>
    </w:p>
    <w:p w:rsidRPr="00FB7546" w:rsidR="00986FDD" w:rsidP="00FB7546" w:rsidRDefault="00986FDD" w14:paraId="58AA135B" w14:textId="31787325">
      <w:pPr>
        <w:rPr>
          <w:rFonts w:ascii="Tahoma" w:hAnsi="Tahoma" w:cs="Tahoma"/>
          <w:color w:val="000000" w:themeColor="text1"/>
          <w:sz w:val="24"/>
          <w:szCs w:val="24"/>
          <w:lang w:val="en-US"/>
        </w:rPr>
      </w:pPr>
      <w:r w:rsidRPr="00FB7546">
        <w:rPr>
          <w:rFonts w:ascii="Tahoma" w:hAnsi="Tahoma" w:cs="Tahoma"/>
          <w:color w:val="000000" w:themeColor="text1"/>
          <w:sz w:val="24"/>
          <w:szCs w:val="24"/>
          <w:lang w:val="en-US"/>
        </w:rPr>
        <w:t>The ADG standard provides contractors and design consultants with a guide to producing CAD models and drawings for ADG to ensure their creation and amendments are consistent in style and quality.</w:t>
      </w:r>
    </w:p>
    <w:p w:rsidRPr="00FB7546" w:rsidR="00986FDD" w:rsidP="00FB7546" w:rsidRDefault="00986FDD" w14:paraId="3CF15E4A" w14:textId="2B1EA634">
      <w:pPr>
        <w:rPr>
          <w:rFonts w:ascii="Tahoma" w:hAnsi="Tahoma" w:cs="Tahoma"/>
          <w:color w:val="000000" w:themeColor="text1"/>
          <w:sz w:val="24"/>
          <w:szCs w:val="24"/>
          <w:lang w:val="en-US"/>
        </w:rPr>
      </w:pPr>
      <w:r w:rsidRPr="00FB7546">
        <w:rPr>
          <w:rFonts w:ascii="Tahoma" w:hAnsi="Tahoma" w:cs="Tahoma"/>
          <w:color w:val="000000" w:themeColor="text1"/>
          <w:sz w:val="24"/>
          <w:szCs w:val="24"/>
          <w:lang w:val="en-US"/>
        </w:rPr>
        <w:t>Contractors and design consultants engaging subcontractors to carry out CAD documentation must include an obligation to comply with this standard as part of the relevant contract and supply this standard and CAD</w:t>
      </w:r>
      <w:r w:rsidRPr="00FB7546" w:rsidR="00927FBC">
        <w:rPr>
          <w:rFonts w:ascii="Tahoma" w:hAnsi="Tahoma" w:cs="Tahoma"/>
          <w:color w:val="000000" w:themeColor="text1"/>
          <w:sz w:val="24"/>
          <w:szCs w:val="24"/>
          <w:lang w:val="en-US"/>
        </w:rPr>
        <w:t>-</w:t>
      </w:r>
      <w:r w:rsidRPr="00FB7546">
        <w:rPr>
          <w:rFonts w:ascii="Tahoma" w:hAnsi="Tahoma" w:cs="Tahoma"/>
          <w:color w:val="000000" w:themeColor="text1"/>
          <w:sz w:val="24"/>
          <w:szCs w:val="24"/>
          <w:lang w:val="en-US"/>
        </w:rPr>
        <w:t>related files provided by ADG</w:t>
      </w:r>
      <w:r w:rsidRPr="00FB7546" w:rsidR="00641412">
        <w:rPr>
          <w:rFonts w:ascii="Tahoma" w:hAnsi="Tahoma" w:cs="Tahoma"/>
          <w:color w:val="000000" w:themeColor="text1"/>
          <w:sz w:val="24"/>
          <w:szCs w:val="24"/>
          <w:lang w:val="en-US"/>
        </w:rPr>
        <w:t xml:space="preserve"> to the subcontractor.</w:t>
      </w:r>
    </w:p>
    <w:p w:rsidRPr="00D035C7" w:rsidR="00641412" w:rsidP="00D035C7" w:rsidRDefault="00927FBC" w14:paraId="2DD54A28" w14:textId="3D1717FB">
      <w:pPr>
        <w:pStyle w:val="Heading1"/>
      </w:pPr>
      <w:bookmarkStart w:name="_Toc135727246" w:id="5"/>
      <w:r w:rsidRPr="00D035C7">
        <w:t>Scope</w:t>
      </w:r>
      <w:bookmarkEnd w:id="5"/>
    </w:p>
    <w:p w:rsidRPr="00FB7546" w:rsidR="00641412" w:rsidP="00FB7546" w:rsidRDefault="00641412" w14:paraId="2656A5F1" w14:textId="46ED6D75">
      <w:pPr>
        <w:rPr>
          <w:rFonts w:ascii="Tahoma" w:hAnsi="Tahoma" w:cs="Tahoma"/>
          <w:sz w:val="24"/>
          <w:szCs w:val="24"/>
          <w:lang w:val="en-US"/>
        </w:rPr>
      </w:pPr>
      <w:r w:rsidRPr="00FB7546">
        <w:rPr>
          <w:rFonts w:ascii="Tahoma" w:hAnsi="Tahoma" w:cs="Tahoma"/>
          <w:sz w:val="24"/>
          <w:szCs w:val="24"/>
          <w:lang w:val="en-US"/>
        </w:rPr>
        <w:t>The ADG Standard:</w:t>
      </w:r>
    </w:p>
    <w:p w:rsidRPr="00826F40" w:rsidR="00641412" w:rsidP="00641412" w:rsidRDefault="00641412" w14:paraId="6C0F2584" w14:textId="1DC8DB28">
      <w:pPr>
        <w:pStyle w:val="ListParagraph"/>
        <w:numPr>
          <w:ilvl w:val="0"/>
          <w:numId w:val="2"/>
        </w:numPr>
        <w:rPr>
          <w:rFonts w:ascii="Tahoma" w:hAnsi="Tahoma" w:cs="Tahoma"/>
          <w:sz w:val="24"/>
          <w:szCs w:val="24"/>
          <w:lang w:val="en-US"/>
        </w:rPr>
      </w:pPr>
      <w:r w:rsidRPr="00826F40">
        <w:rPr>
          <w:rFonts w:ascii="Tahoma" w:hAnsi="Tahoma" w:cs="Tahoma"/>
          <w:sz w:val="24"/>
          <w:szCs w:val="24"/>
          <w:lang w:val="en-US"/>
        </w:rPr>
        <w:t>Sets out the principles and best practices that apply when creating or amending drawings on behalf of ADG.</w:t>
      </w:r>
    </w:p>
    <w:p w:rsidRPr="00826F40" w:rsidR="00641412" w:rsidP="00641412" w:rsidRDefault="00641412" w14:paraId="3D8C4A73" w14:textId="3983ECFD">
      <w:pPr>
        <w:pStyle w:val="ListParagraph"/>
        <w:numPr>
          <w:ilvl w:val="0"/>
          <w:numId w:val="2"/>
        </w:numPr>
        <w:rPr>
          <w:rFonts w:ascii="Tahoma" w:hAnsi="Tahoma" w:cs="Tahoma"/>
          <w:sz w:val="24"/>
          <w:szCs w:val="24"/>
          <w:lang w:val="en-US"/>
        </w:rPr>
      </w:pPr>
      <w:r w:rsidRPr="00826F40">
        <w:rPr>
          <w:rFonts w:ascii="Tahoma" w:hAnsi="Tahoma" w:cs="Tahoma"/>
          <w:sz w:val="24"/>
          <w:szCs w:val="24"/>
          <w:lang w:val="en-US"/>
        </w:rPr>
        <w:t xml:space="preserve">Applies to design, construction, </w:t>
      </w:r>
      <w:r w:rsidRPr="00826F40" w:rsidR="00BC3D3A">
        <w:rPr>
          <w:rFonts w:ascii="Tahoma" w:hAnsi="Tahoma" w:cs="Tahoma"/>
          <w:sz w:val="24"/>
          <w:szCs w:val="24"/>
          <w:lang w:val="en-US"/>
        </w:rPr>
        <w:t>commissioning,</w:t>
      </w:r>
      <w:r w:rsidRPr="00826F40">
        <w:rPr>
          <w:rFonts w:ascii="Tahoma" w:hAnsi="Tahoma" w:cs="Tahoma"/>
          <w:sz w:val="24"/>
          <w:szCs w:val="24"/>
          <w:lang w:val="en-US"/>
        </w:rPr>
        <w:t xml:space="preserve"> operations, maintenance and decommissioning of services within ADG and airport precincts of DIA, ASA</w:t>
      </w:r>
      <w:r w:rsidRPr="00826F40" w:rsidR="00FA74DA">
        <w:rPr>
          <w:rFonts w:ascii="Tahoma" w:hAnsi="Tahoma" w:cs="Tahoma"/>
          <w:sz w:val="24"/>
          <w:szCs w:val="24"/>
          <w:lang w:val="en-US"/>
        </w:rPr>
        <w:t>,</w:t>
      </w:r>
      <w:r w:rsidRPr="00826F40" w:rsidR="00276865">
        <w:rPr>
          <w:rFonts w:ascii="Tahoma" w:hAnsi="Tahoma" w:cs="Tahoma"/>
          <w:sz w:val="24"/>
          <w:szCs w:val="24"/>
          <w:lang w:val="en-US"/>
        </w:rPr>
        <w:t xml:space="preserve"> </w:t>
      </w:r>
      <w:r w:rsidRPr="00826F40">
        <w:rPr>
          <w:rFonts w:ascii="Tahoma" w:hAnsi="Tahoma" w:cs="Tahoma"/>
          <w:sz w:val="24"/>
          <w:szCs w:val="24"/>
          <w:lang w:val="en-US"/>
        </w:rPr>
        <w:t>TCA</w:t>
      </w:r>
      <w:r w:rsidRPr="00826F40" w:rsidR="00276865">
        <w:rPr>
          <w:rFonts w:ascii="Tahoma" w:hAnsi="Tahoma" w:cs="Tahoma"/>
          <w:sz w:val="24"/>
          <w:szCs w:val="24"/>
          <w:lang w:val="en-US"/>
        </w:rPr>
        <w:t xml:space="preserve"> and</w:t>
      </w:r>
    </w:p>
    <w:p w:rsidRPr="00826F40" w:rsidR="00641412" w:rsidP="00641412" w:rsidRDefault="00276865" w14:paraId="0EB3FB1B" w14:textId="27C155E6">
      <w:pPr>
        <w:pStyle w:val="ListParagraph"/>
        <w:numPr>
          <w:ilvl w:val="0"/>
          <w:numId w:val="2"/>
        </w:numPr>
        <w:rPr>
          <w:rFonts w:ascii="Tahoma" w:hAnsi="Tahoma" w:cs="Tahoma"/>
          <w:sz w:val="24"/>
          <w:szCs w:val="24"/>
          <w:lang w:val="en-US"/>
        </w:rPr>
      </w:pPr>
      <w:r w:rsidRPr="00826F40">
        <w:rPr>
          <w:rFonts w:ascii="Tahoma" w:hAnsi="Tahoma" w:cs="Tahoma"/>
          <w:sz w:val="24"/>
          <w:szCs w:val="24"/>
          <w:lang w:val="en-US"/>
        </w:rPr>
        <w:t>p</w:t>
      </w:r>
      <w:r w:rsidRPr="00826F40" w:rsidR="00641412">
        <w:rPr>
          <w:rFonts w:ascii="Tahoma" w:hAnsi="Tahoma" w:cs="Tahoma"/>
          <w:sz w:val="24"/>
          <w:szCs w:val="24"/>
          <w:lang w:val="en-US"/>
        </w:rPr>
        <w:t>rovides guidance on the setup of AutoCAD applications for contractors.</w:t>
      </w:r>
    </w:p>
    <w:p w:rsidRPr="00D035C7" w:rsidR="00641412" w:rsidP="00D035C7" w:rsidRDefault="00641412" w14:paraId="70363B57" w14:textId="1A3CEB88">
      <w:pPr>
        <w:pStyle w:val="Heading1"/>
      </w:pPr>
      <w:bookmarkStart w:name="_Toc135727247" w:id="6"/>
      <w:r w:rsidRPr="00D035C7">
        <w:t>Business risk identification</w:t>
      </w:r>
      <w:bookmarkEnd w:id="6"/>
    </w:p>
    <w:p w:rsidRPr="00FB7546" w:rsidR="00641412" w:rsidP="00FB7546" w:rsidRDefault="00641412" w14:paraId="0E89257B" w14:textId="1BC75EF7">
      <w:pPr>
        <w:rPr>
          <w:rFonts w:ascii="Tahoma" w:hAnsi="Tahoma" w:cs="Tahoma"/>
          <w:color w:val="000000" w:themeColor="text1"/>
          <w:sz w:val="24"/>
          <w:szCs w:val="24"/>
          <w:lang w:val="en-US"/>
        </w:rPr>
      </w:pPr>
      <w:r w:rsidRPr="00FB7546">
        <w:rPr>
          <w:rFonts w:ascii="Tahoma" w:hAnsi="Tahoma" w:cs="Tahoma"/>
          <w:color w:val="000000" w:themeColor="text1"/>
          <w:sz w:val="24"/>
          <w:szCs w:val="24"/>
          <w:lang w:val="en-US"/>
        </w:rPr>
        <w:t>As Constructed drawings that displays incorrect information can be hazardous to the health and safety of site visitors and personal using the facility.</w:t>
      </w:r>
    </w:p>
    <w:p w:rsidRPr="00D035C7" w:rsidR="00641412" w:rsidP="00D035C7" w:rsidRDefault="00641412" w14:paraId="5CF6D4D4" w14:textId="7E40B626">
      <w:pPr>
        <w:pStyle w:val="Heading1"/>
      </w:pPr>
      <w:bookmarkStart w:name="_Toc135727248" w:id="7"/>
      <w:r w:rsidRPr="00D035C7">
        <w:t>Software requirement</w:t>
      </w:r>
      <w:bookmarkEnd w:id="7"/>
    </w:p>
    <w:p w:rsidRPr="0031593E" w:rsidR="0086773C" w:rsidP="0031593E" w:rsidRDefault="00C068E4" w14:paraId="7681ABAC" w14:textId="46840E79">
      <w:pPr>
        <w:pStyle w:val="Heading2"/>
      </w:pPr>
      <w:r w:rsidRPr="00826F40">
        <w:rPr>
          <w:lang w:val="en-US"/>
        </w:rPr>
        <w:t xml:space="preserve"> </w:t>
      </w:r>
      <w:bookmarkStart w:name="_Toc135727249" w:id="8"/>
      <w:r w:rsidRPr="0031593E" w:rsidR="0086773C">
        <w:t>CAD applications</w:t>
      </w:r>
      <w:bookmarkEnd w:id="8"/>
    </w:p>
    <w:p w:rsidRPr="00826F40" w:rsidR="0086773C" w:rsidP="0031593E" w:rsidRDefault="0086773C" w14:paraId="12F4E20A" w14:textId="674F8819">
      <w:pPr>
        <w:rPr>
          <w:rFonts w:ascii="Tahoma" w:hAnsi="Tahoma" w:cs="Tahoma"/>
          <w:sz w:val="24"/>
          <w:szCs w:val="24"/>
          <w:lang w:val="en-US"/>
        </w:rPr>
      </w:pPr>
      <w:r w:rsidRPr="00826F40">
        <w:rPr>
          <w:rFonts w:ascii="Tahoma" w:hAnsi="Tahoma" w:cs="Tahoma"/>
          <w:sz w:val="24"/>
          <w:szCs w:val="24"/>
          <w:lang w:val="en-US"/>
        </w:rPr>
        <w:t>ADG uses the following CAD software:</w:t>
      </w:r>
    </w:p>
    <w:p w:rsidRPr="00826F40" w:rsidR="0086773C" w:rsidP="0086773C" w:rsidRDefault="0086773C" w14:paraId="456D2FF4" w14:textId="665B4B08">
      <w:pPr>
        <w:pStyle w:val="ListParagraph"/>
        <w:numPr>
          <w:ilvl w:val="0"/>
          <w:numId w:val="3"/>
        </w:num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t>Autodesk AutoCAD as its primary CAD application.</w:t>
      </w:r>
    </w:p>
    <w:p w:rsidRPr="00826F40" w:rsidR="0086773C" w:rsidP="0086773C" w:rsidRDefault="0086773C" w14:paraId="7A54544C" w14:textId="4FF0EEC1">
      <w:pPr>
        <w:pStyle w:val="ListParagraph"/>
        <w:numPr>
          <w:ilvl w:val="0"/>
          <w:numId w:val="3"/>
        </w:num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t>Autodesk Revit for 3D BIM modelling.</w:t>
      </w:r>
    </w:p>
    <w:p w:rsidRPr="00826F40" w:rsidR="0086773C" w:rsidP="0086773C" w:rsidRDefault="0086773C" w14:paraId="688EE0E5" w14:textId="203D9AE0">
      <w:p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t>Variations in terminology between CAD applications will be clarified in this standard. Where both AutoCAD and Revit terms are available, Auto CAD term are the preferred</w:t>
      </w:r>
      <w:r w:rsidRPr="00826F40" w:rsidR="00637D4A">
        <w:rPr>
          <w:rFonts w:ascii="Tahoma" w:hAnsi="Tahoma" w:cs="Tahoma"/>
          <w:color w:val="000000" w:themeColor="text1"/>
          <w:sz w:val="24"/>
          <w:szCs w:val="24"/>
          <w:lang w:val="en-US"/>
        </w:rPr>
        <w:t xml:space="preserve"> standard</w:t>
      </w:r>
      <w:r w:rsidRPr="00826F40">
        <w:rPr>
          <w:rFonts w:ascii="Tahoma" w:hAnsi="Tahoma" w:cs="Tahoma"/>
          <w:color w:val="000000" w:themeColor="text1"/>
          <w:sz w:val="24"/>
          <w:szCs w:val="24"/>
          <w:lang w:val="en-US"/>
        </w:rPr>
        <w:t xml:space="preserve"> for 2Dimenssional drawings and Revit for 3D Modeled drawings.</w:t>
      </w:r>
    </w:p>
    <w:p w:rsidRPr="00826F40" w:rsidR="003076EA" w:rsidP="0086773C" w:rsidRDefault="0086773C" w14:paraId="57901C92" w14:textId="5D0457FD">
      <w:p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lastRenderedPageBreak/>
        <w:t xml:space="preserve">CAD models, documentations and drawings may be developed in other CAD applications. However, they must be submitted to ADG in either </w:t>
      </w:r>
      <w:r w:rsidRPr="00826F40" w:rsidR="003076EA">
        <w:rPr>
          <w:rFonts w:ascii="Tahoma" w:hAnsi="Tahoma" w:cs="Tahoma"/>
          <w:color w:val="000000" w:themeColor="text1"/>
          <w:sz w:val="24"/>
          <w:szCs w:val="24"/>
          <w:lang w:val="en-US"/>
        </w:rPr>
        <w:t xml:space="preserve">AutoCAD </w:t>
      </w:r>
      <w:r w:rsidRPr="00826F40" w:rsidR="00A4170C">
        <w:rPr>
          <w:rFonts w:ascii="Tahoma" w:hAnsi="Tahoma" w:cs="Tahoma"/>
          <w:color w:val="000000" w:themeColor="text1"/>
          <w:sz w:val="24"/>
          <w:szCs w:val="24"/>
          <w:lang w:val="en-US"/>
        </w:rPr>
        <w:t>(</w:t>
      </w:r>
      <w:r w:rsidRPr="00826F40" w:rsidR="003076EA">
        <w:rPr>
          <w:rFonts w:ascii="Tahoma" w:hAnsi="Tahoma" w:cs="Tahoma"/>
          <w:color w:val="000000" w:themeColor="text1"/>
          <w:sz w:val="24"/>
          <w:szCs w:val="24"/>
          <w:lang w:val="en-US"/>
        </w:rPr>
        <w:t>.dwg</w:t>
      </w:r>
      <w:r w:rsidRPr="00826F40" w:rsidR="00A4170C">
        <w:rPr>
          <w:rFonts w:ascii="Tahoma" w:hAnsi="Tahoma" w:cs="Tahoma"/>
          <w:color w:val="000000" w:themeColor="text1"/>
          <w:sz w:val="24"/>
          <w:szCs w:val="24"/>
          <w:lang w:val="en-US"/>
        </w:rPr>
        <w:t>)</w:t>
      </w:r>
      <w:r w:rsidRPr="00826F40" w:rsidR="003076EA">
        <w:rPr>
          <w:rFonts w:ascii="Tahoma" w:hAnsi="Tahoma" w:cs="Tahoma"/>
          <w:color w:val="000000" w:themeColor="text1"/>
          <w:sz w:val="24"/>
          <w:szCs w:val="24"/>
          <w:lang w:val="en-US"/>
        </w:rPr>
        <w:t xml:space="preserve"> format or Revit </w:t>
      </w:r>
      <w:r w:rsidRPr="00826F40" w:rsidR="00A4170C">
        <w:rPr>
          <w:rFonts w:ascii="Tahoma" w:hAnsi="Tahoma" w:cs="Tahoma"/>
          <w:color w:val="000000" w:themeColor="text1"/>
          <w:sz w:val="24"/>
          <w:szCs w:val="24"/>
          <w:lang w:val="en-US"/>
        </w:rPr>
        <w:t>(</w:t>
      </w:r>
      <w:r w:rsidRPr="00826F40" w:rsidR="003076EA">
        <w:rPr>
          <w:rFonts w:ascii="Tahoma" w:hAnsi="Tahoma" w:cs="Tahoma"/>
          <w:color w:val="000000" w:themeColor="text1"/>
          <w:sz w:val="24"/>
          <w:szCs w:val="24"/>
          <w:lang w:val="en-US"/>
        </w:rPr>
        <w:t>.</w:t>
      </w:r>
      <w:proofErr w:type="spellStart"/>
      <w:r w:rsidRPr="00826F40" w:rsidR="003076EA">
        <w:rPr>
          <w:rFonts w:ascii="Tahoma" w:hAnsi="Tahoma" w:cs="Tahoma"/>
          <w:color w:val="000000" w:themeColor="text1"/>
          <w:sz w:val="24"/>
          <w:szCs w:val="24"/>
          <w:lang w:val="en-US"/>
        </w:rPr>
        <w:t>rvt</w:t>
      </w:r>
      <w:proofErr w:type="spellEnd"/>
      <w:r w:rsidRPr="00826F40" w:rsidR="00D43A11">
        <w:rPr>
          <w:rFonts w:ascii="Tahoma" w:hAnsi="Tahoma" w:cs="Tahoma"/>
          <w:color w:val="000000" w:themeColor="text1"/>
          <w:sz w:val="24"/>
          <w:szCs w:val="24"/>
          <w:lang w:val="en-US"/>
        </w:rPr>
        <w:t>)</w:t>
      </w:r>
      <w:r w:rsidRPr="00826F40" w:rsidR="003076EA">
        <w:rPr>
          <w:rFonts w:ascii="Tahoma" w:hAnsi="Tahoma" w:cs="Tahoma"/>
          <w:color w:val="000000" w:themeColor="text1"/>
          <w:sz w:val="24"/>
          <w:szCs w:val="24"/>
          <w:lang w:val="en-US"/>
        </w:rPr>
        <w:t xml:space="preserve"> format.</w:t>
      </w:r>
    </w:p>
    <w:p w:rsidRPr="00826F40" w:rsidR="003076EA" w:rsidP="0086773C" w:rsidRDefault="003076EA" w14:paraId="5639F0E2" w14:textId="2E4639DC">
      <w:p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t>Where BIM has been used to develop any documents or drawings in relation to the project, the BIM files in</w:t>
      </w:r>
      <w:r w:rsidRPr="00826F40" w:rsidR="00D43A11">
        <w:rPr>
          <w:rFonts w:ascii="Tahoma" w:hAnsi="Tahoma" w:cs="Tahoma"/>
          <w:color w:val="000000" w:themeColor="text1"/>
          <w:sz w:val="24"/>
          <w:szCs w:val="24"/>
          <w:lang w:val="en-US"/>
        </w:rPr>
        <w:t xml:space="preserve"> </w:t>
      </w:r>
      <w:r w:rsidRPr="00826F40">
        <w:rPr>
          <w:rFonts w:ascii="Tahoma" w:hAnsi="Tahoma" w:cs="Tahoma"/>
          <w:color w:val="000000" w:themeColor="text1"/>
          <w:sz w:val="24"/>
          <w:szCs w:val="24"/>
          <w:lang w:val="en-US"/>
        </w:rPr>
        <w:t>.</w:t>
      </w:r>
      <w:proofErr w:type="spellStart"/>
      <w:r w:rsidRPr="00826F40">
        <w:rPr>
          <w:rFonts w:ascii="Tahoma" w:hAnsi="Tahoma" w:cs="Tahoma"/>
          <w:color w:val="000000" w:themeColor="text1"/>
          <w:sz w:val="24"/>
          <w:szCs w:val="24"/>
          <w:lang w:val="en-US"/>
        </w:rPr>
        <w:t>rvt</w:t>
      </w:r>
      <w:proofErr w:type="spellEnd"/>
      <w:r w:rsidRPr="00826F40">
        <w:rPr>
          <w:rFonts w:ascii="Tahoma" w:hAnsi="Tahoma" w:cs="Tahoma"/>
          <w:color w:val="000000" w:themeColor="text1"/>
          <w:sz w:val="24"/>
          <w:szCs w:val="24"/>
          <w:lang w:val="en-US"/>
        </w:rPr>
        <w:t xml:space="preserve">  </w:t>
      </w:r>
      <w:r w:rsidRPr="00826F40" w:rsidR="007B4563">
        <w:rPr>
          <w:rFonts w:ascii="Tahoma" w:hAnsi="Tahoma" w:cs="Tahoma"/>
          <w:color w:val="000000" w:themeColor="text1"/>
          <w:sz w:val="24"/>
          <w:szCs w:val="24"/>
          <w:lang w:val="en-US"/>
        </w:rPr>
        <w:t>or</w:t>
      </w:r>
      <w:r w:rsidRPr="00826F40">
        <w:rPr>
          <w:rFonts w:ascii="Tahoma" w:hAnsi="Tahoma" w:cs="Tahoma"/>
          <w:color w:val="000000" w:themeColor="text1"/>
          <w:sz w:val="24"/>
          <w:szCs w:val="24"/>
          <w:lang w:val="en-US"/>
        </w:rPr>
        <w:t xml:space="preserve"> .</w:t>
      </w:r>
      <w:proofErr w:type="spellStart"/>
      <w:r w:rsidRPr="00826F40">
        <w:rPr>
          <w:rFonts w:ascii="Tahoma" w:hAnsi="Tahoma" w:cs="Tahoma"/>
          <w:color w:val="000000" w:themeColor="text1"/>
          <w:sz w:val="24"/>
          <w:szCs w:val="24"/>
          <w:lang w:val="en-US"/>
        </w:rPr>
        <w:t>ifc</w:t>
      </w:r>
      <w:proofErr w:type="spellEnd"/>
      <w:r w:rsidRPr="00826F40">
        <w:rPr>
          <w:rFonts w:ascii="Tahoma" w:hAnsi="Tahoma" w:cs="Tahoma"/>
          <w:color w:val="000000" w:themeColor="text1"/>
          <w:sz w:val="24"/>
          <w:szCs w:val="24"/>
          <w:lang w:val="en-US"/>
        </w:rPr>
        <w:t xml:space="preserve"> format must be included. </w:t>
      </w:r>
    </w:p>
    <w:p w:rsidRPr="00826F40" w:rsidR="000C38F1" w:rsidP="0086773C" w:rsidRDefault="003076EA" w14:paraId="7AADCAB0" w14:textId="5AB47339">
      <w:pPr>
        <w:rPr>
          <w:rFonts w:ascii="Tahoma" w:hAnsi="Tahoma" w:cs="Tahoma"/>
          <w:b/>
          <w:bCs/>
          <w:color w:val="000000" w:themeColor="text1"/>
          <w:sz w:val="24"/>
          <w:szCs w:val="24"/>
          <w:lang w:val="en-US"/>
        </w:rPr>
      </w:pPr>
      <w:r w:rsidRPr="00826F40">
        <w:rPr>
          <w:rFonts w:ascii="Tahoma" w:hAnsi="Tahoma" w:cs="Tahoma"/>
          <w:color w:val="000000" w:themeColor="text1"/>
          <w:sz w:val="24"/>
          <w:szCs w:val="24"/>
          <w:lang w:val="en-US"/>
        </w:rPr>
        <w:t>CAD data containing time sensitive and functionality limits, software licensing watermarks,</w:t>
      </w:r>
      <w:r w:rsidRPr="00826F40" w:rsidR="000C38F1">
        <w:rPr>
          <w:rFonts w:ascii="Tahoma" w:hAnsi="Tahoma" w:cs="Tahoma"/>
          <w:color w:val="000000" w:themeColor="text1"/>
          <w:sz w:val="24"/>
          <w:szCs w:val="24"/>
          <w:lang w:val="en-US"/>
        </w:rPr>
        <w:t xml:space="preserve"> passwords</w:t>
      </w:r>
      <w:r w:rsidRPr="00826F40" w:rsidR="008F25A3">
        <w:rPr>
          <w:rFonts w:ascii="Tahoma" w:hAnsi="Tahoma" w:cs="Tahoma"/>
          <w:color w:val="000000" w:themeColor="text1"/>
          <w:sz w:val="24"/>
          <w:szCs w:val="24"/>
          <w:lang w:val="en-US"/>
        </w:rPr>
        <w:t>,</w:t>
      </w:r>
      <w:r w:rsidRPr="00826F40" w:rsidR="000C38F1">
        <w:rPr>
          <w:rFonts w:ascii="Tahoma" w:hAnsi="Tahoma" w:cs="Tahoma"/>
          <w:color w:val="000000" w:themeColor="text1"/>
          <w:sz w:val="24"/>
          <w:szCs w:val="24"/>
          <w:lang w:val="en-US"/>
        </w:rPr>
        <w:t xml:space="preserve"> </w:t>
      </w:r>
      <w:r w:rsidRPr="00826F40" w:rsidR="008F25A3">
        <w:rPr>
          <w:rFonts w:ascii="Tahoma" w:hAnsi="Tahoma" w:cs="Tahoma"/>
          <w:color w:val="000000" w:themeColor="text1"/>
          <w:sz w:val="24"/>
          <w:szCs w:val="24"/>
          <w:lang w:val="en-US"/>
        </w:rPr>
        <w:t>o</w:t>
      </w:r>
      <w:r w:rsidRPr="00826F40" w:rsidR="000C38F1">
        <w:rPr>
          <w:rFonts w:ascii="Tahoma" w:hAnsi="Tahoma" w:cs="Tahoma"/>
          <w:color w:val="000000" w:themeColor="text1"/>
          <w:sz w:val="24"/>
          <w:szCs w:val="24"/>
          <w:lang w:val="en-US"/>
        </w:rPr>
        <w:t xml:space="preserve">r requirements to purchase additional applications or licenses will not be accepted. </w:t>
      </w:r>
    </w:p>
    <w:p w:rsidRPr="00D035C7" w:rsidR="003076EA" w:rsidP="00D035C7" w:rsidRDefault="000C38F1" w14:paraId="123C5D79" w14:textId="0593D56A">
      <w:pPr>
        <w:pStyle w:val="Heading1"/>
      </w:pPr>
      <w:bookmarkStart w:name="_Toc135727250" w:id="9"/>
      <w:r w:rsidRPr="00D035C7">
        <w:t>Software ownership</w:t>
      </w:r>
      <w:bookmarkEnd w:id="9"/>
    </w:p>
    <w:p w:rsidRPr="00826F40" w:rsidR="000C38F1" w:rsidP="0086773C" w:rsidRDefault="000C38F1" w14:paraId="142ABBBE" w14:textId="2B55567B">
      <w:pPr>
        <w:rPr>
          <w:rFonts w:ascii="Tahoma" w:hAnsi="Tahoma" w:cs="Tahoma"/>
          <w:color w:val="000000" w:themeColor="text1"/>
          <w:sz w:val="24"/>
          <w:szCs w:val="24"/>
          <w:lang w:val="en-US"/>
        </w:rPr>
      </w:pPr>
      <w:r w:rsidRPr="00826F40">
        <w:rPr>
          <w:rFonts w:ascii="Tahoma" w:hAnsi="Tahoma" w:cs="Tahoma"/>
          <w:color w:val="000000" w:themeColor="text1"/>
          <w:sz w:val="24"/>
          <w:szCs w:val="24"/>
          <w:lang w:val="en-US"/>
        </w:rPr>
        <w:t>Contractors submitting drawings to ADG must provide ADG with sufficient intellectual property rights to facilitate the production, amendment, viewing and publication of drawings and models to</w:t>
      </w:r>
      <w:r w:rsidRPr="00826F40" w:rsidR="00497F8B">
        <w:rPr>
          <w:rFonts w:ascii="Tahoma" w:hAnsi="Tahoma" w:cs="Tahoma"/>
          <w:color w:val="000000" w:themeColor="text1"/>
          <w:sz w:val="24"/>
          <w:szCs w:val="24"/>
          <w:lang w:val="en-US"/>
        </w:rPr>
        <w:t xml:space="preserve"> meet</w:t>
      </w:r>
      <w:r w:rsidRPr="00826F40">
        <w:rPr>
          <w:rFonts w:ascii="Tahoma" w:hAnsi="Tahoma" w:cs="Tahoma"/>
          <w:color w:val="000000" w:themeColor="text1"/>
          <w:sz w:val="24"/>
          <w:szCs w:val="24"/>
          <w:lang w:val="en-US"/>
        </w:rPr>
        <w:t xml:space="preserve"> ADG needs.</w:t>
      </w:r>
    </w:p>
    <w:p w:rsidRPr="00826F40" w:rsidR="0086773C" w:rsidP="00CD44D6" w:rsidRDefault="000C38F1" w14:paraId="6928542F" w14:textId="056C39CA">
      <w:pPr>
        <w:rPr>
          <w:rFonts w:ascii="Tahoma" w:hAnsi="Tahoma" w:cs="Tahoma"/>
          <w:b/>
          <w:bCs/>
          <w:color w:val="000000" w:themeColor="text1"/>
          <w:sz w:val="28"/>
          <w:szCs w:val="28"/>
          <w:lang w:val="en-US"/>
        </w:rPr>
      </w:pPr>
      <w:r w:rsidRPr="00826F40">
        <w:rPr>
          <w:rFonts w:ascii="Tahoma" w:hAnsi="Tahoma" w:cs="Tahoma"/>
          <w:color w:val="000000" w:themeColor="text1"/>
          <w:sz w:val="24"/>
          <w:szCs w:val="24"/>
          <w:lang w:val="en-US"/>
        </w:rPr>
        <w:t>Contractors must provide satisfactory evidence of their intellectual property rights to ADG upon requests in accordance with the timeframes as outlined in the contract, or if no timeframes are outlined, as soon as practicable after the request.</w:t>
      </w:r>
    </w:p>
    <w:p w:rsidRPr="00D035C7" w:rsidR="009464D9" w:rsidP="00D035C7" w:rsidRDefault="009464D9" w14:paraId="34BB53E4" w14:textId="61E7AB0C">
      <w:pPr>
        <w:pStyle w:val="Heading1"/>
      </w:pPr>
      <w:bookmarkStart w:name="_Toc135727251" w:id="10"/>
      <w:r w:rsidRPr="00D035C7">
        <w:t>CAD system variables</w:t>
      </w:r>
      <w:bookmarkEnd w:id="10"/>
    </w:p>
    <w:p w:rsidRPr="00047E98" w:rsidR="00932A65" w:rsidP="009464D9" w:rsidRDefault="009464D9" w14:paraId="6D0EAE12" w14:textId="32337518">
      <w:pPr>
        <w:rPr>
          <w:rFonts w:ascii="Tahoma" w:hAnsi="Tahoma" w:cs="Tahoma"/>
          <w:b/>
          <w:bCs/>
          <w:sz w:val="24"/>
          <w:szCs w:val="24"/>
          <w:lang w:val="en-US"/>
        </w:rPr>
      </w:pPr>
      <w:r w:rsidRPr="00826F40">
        <w:rPr>
          <w:rFonts w:ascii="Tahoma" w:hAnsi="Tahoma" w:cs="Tahoma"/>
          <w:sz w:val="24"/>
          <w:szCs w:val="24"/>
          <w:lang w:val="en-US"/>
        </w:rPr>
        <w:t>The system variables are set, where possible, in the drawing templates. The contractors must ensure their application(s) adhere to the following</w:t>
      </w:r>
      <w:r w:rsidRPr="00826F40">
        <w:rPr>
          <w:rFonts w:ascii="Tahoma" w:hAnsi="Tahoma" w:cs="Tahoma"/>
          <w:b/>
          <w:bCs/>
          <w:sz w:val="24"/>
          <w:szCs w:val="24"/>
          <w:lang w:val="en-US"/>
        </w:rPr>
        <w:t>.</w:t>
      </w:r>
    </w:p>
    <w:tbl>
      <w:tblPr>
        <w:tblStyle w:val="PlainTable1"/>
        <w:tblW w:w="0" w:type="auto"/>
        <w:tblLook w:val="04A0" w:firstRow="1" w:lastRow="0" w:firstColumn="1" w:lastColumn="0" w:noHBand="0" w:noVBand="1"/>
      </w:tblPr>
      <w:tblGrid>
        <w:gridCol w:w="3005"/>
        <w:gridCol w:w="3005"/>
        <w:gridCol w:w="3006"/>
      </w:tblGrid>
      <w:tr w:rsidRPr="00826F40" w:rsidR="009464D9" w:rsidTr="6D42E55B" w14:paraId="651E60B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7D52EE9A" w14:textId="1D6A5CD7">
            <w:pPr>
              <w:rPr>
                <w:rFonts w:ascii="Tahoma" w:hAnsi="Tahoma" w:cs="Tahoma"/>
                <w:b w:val="0"/>
                <w:bCs w:val="0"/>
                <w:sz w:val="24"/>
                <w:szCs w:val="24"/>
                <w:lang w:val="en-US"/>
              </w:rPr>
            </w:pPr>
            <w:r w:rsidRPr="00826F40">
              <w:rPr>
                <w:rFonts w:ascii="Tahoma" w:hAnsi="Tahoma" w:cs="Tahoma"/>
                <w:b w:val="0"/>
                <w:bCs w:val="0"/>
                <w:sz w:val="24"/>
                <w:szCs w:val="24"/>
                <w:lang w:val="en-US"/>
              </w:rPr>
              <w:t>Measurement</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9464D9" w14:paraId="71988CEB" w14:textId="4E7B6FE9">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4"/>
                <w:szCs w:val="24"/>
                <w:lang w:val="en-US"/>
              </w:rPr>
            </w:pPr>
            <w:r w:rsidRPr="6D42E55B" w:rsidR="44EBDC7E">
              <w:rPr>
                <w:rFonts w:ascii="Tahoma" w:hAnsi="Tahoma" w:cs="Tahoma"/>
                <w:b w:val="0"/>
                <w:bCs w:val="0"/>
                <w:sz w:val="24"/>
                <w:szCs w:val="24"/>
                <w:lang w:val="en-US"/>
              </w:rPr>
              <w:t>Unit:</w:t>
            </w:r>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9464D9" w14:paraId="046300B2" w14:textId="3BD815AE">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4"/>
                <w:szCs w:val="24"/>
                <w:lang w:val="en-US"/>
              </w:rPr>
            </w:pPr>
            <w:r w:rsidRPr="00826F40">
              <w:rPr>
                <w:rFonts w:ascii="Tahoma" w:hAnsi="Tahoma" w:cs="Tahoma"/>
                <w:b w:val="0"/>
                <w:bCs w:val="0"/>
                <w:sz w:val="24"/>
                <w:szCs w:val="24"/>
                <w:lang w:val="en-US"/>
              </w:rPr>
              <w:t>1</w:t>
            </w:r>
          </w:p>
        </w:tc>
      </w:tr>
      <w:tr w:rsidRPr="00826F40" w:rsidR="009464D9" w:rsidTr="6D42E55B" w14:paraId="125603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597215B7" w14:textId="64FB8731">
            <w:pPr>
              <w:rPr>
                <w:rFonts w:ascii="Tahoma" w:hAnsi="Tahoma" w:cs="Tahoma"/>
                <w:b w:val="0"/>
                <w:bCs w:val="0"/>
                <w:sz w:val="24"/>
                <w:szCs w:val="24"/>
                <w:lang w:val="en-US"/>
              </w:rPr>
            </w:pPr>
            <w:r w:rsidRPr="00826F40">
              <w:rPr>
                <w:rFonts w:ascii="Tahoma" w:hAnsi="Tahoma" w:cs="Tahoma"/>
                <w:b w:val="0"/>
                <w:bCs w:val="0"/>
                <w:sz w:val="24"/>
                <w:szCs w:val="24"/>
                <w:lang w:val="en-US"/>
              </w:rPr>
              <w:t>Master Unit</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6B7CA7" w14:paraId="08B7EC45" w14:textId="70DC87BC">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Millimeters</w:t>
            </w:r>
            <w:r w:rsidRPr="00826F40" w:rsidR="004D322C">
              <w:rPr>
                <w:rFonts w:ascii="Tahoma" w:hAnsi="Tahoma" w:cs="Tahoma"/>
                <w:sz w:val="24"/>
                <w:szCs w:val="24"/>
                <w:lang w:val="en-US"/>
              </w:rPr>
              <w:t xml:space="preserve"> </w:t>
            </w:r>
            <w:r w:rsidRPr="00826F40">
              <w:rPr>
                <w:rFonts w:ascii="Tahoma" w:hAnsi="Tahoma" w:cs="Tahoma"/>
                <w:sz w:val="24"/>
                <w:szCs w:val="24"/>
                <w:lang w:val="en-US"/>
              </w:rPr>
              <w:t xml:space="preserve">or meters </w:t>
            </w:r>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6B7CA7" w14:paraId="12EFBDEE" w14:textId="7ACD108A">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m</w:t>
            </w:r>
            <w:r w:rsidRPr="00826F40" w:rsidR="009464D9">
              <w:rPr>
                <w:rFonts w:ascii="Tahoma" w:hAnsi="Tahoma" w:cs="Tahoma"/>
                <w:sz w:val="24"/>
                <w:szCs w:val="24"/>
                <w:lang w:val="en-US"/>
              </w:rPr>
              <w:t>m</w:t>
            </w:r>
            <w:r w:rsidRPr="00826F40">
              <w:rPr>
                <w:rFonts w:ascii="Tahoma" w:hAnsi="Tahoma" w:cs="Tahoma"/>
                <w:sz w:val="24"/>
                <w:szCs w:val="24"/>
                <w:lang w:val="en-US"/>
              </w:rPr>
              <w:t xml:space="preserve"> or </w:t>
            </w:r>
            <w:proofErr w:type="spellStart"/>
            <w:r w:rsidRPr="00826F40">
              <w:rPr>
                <w:rFonts w:ascii="Tahoma" w:hAnsi="Tahoma" w:cs="Tahoma"/>
                <w:sz w:val="24"/>
                <w:szCs w:val="24"/>
                <w:lang w:val="en-US"/>
              </w:rPr>
              <w:t>Mtr</w:t>
            </w:r>
            <w:proofErr w:type="spellEnd"/>
            <w:r w:rsidRPr="00826F40">
              <w:rPr>
                <w:rFonts w:ascii="Tahoma" w:hAnsi="Tahoma" w:cs="Tahoma"/>
                <w:sz w:val="24"/>
                <w:szCs w:val="24"/>
                <w:lang w:val="en-US"/>
              </w:rPr>
              <w:t>.</w:t>
            </w:r>
          </w:p>
        </w:tc>
      </w:tr>
      <w:tr w:rsidRPr="00826F40" w:rsidR="009464D9" w:rsidTr="6D42E55B" w14:paraId="32AEC973" w14:textId="77777777">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08BF7D97" w14:textId="07FAB3AF">
            <w:pPr>
              <w:rPr>
                <w:rFonts w:ascii="Tahoma" w:hAnsi="Tahoma" w:cs="Tahoma"/>
                <w:b w:val="0"/>
                <w:bCs w:val="0"/>
                <w:sz w:val="24"/>
                <w:szCs w:val="24"/>
                <w:lang w:val="en-US"/>
              </w:rPr>
            </w:pPr>
            <w:r w:rsidRPr="00826F40">
              <w:rPr>
                <w:rFonts w:ascii="Tahoma" w:hAnsi="Tahoma" w:cs="Tahoma"/>
                <w:b w:val="0"/>
                <w:bCs w:val="0"/>
                <w:sz w:val="24"/>
                <w:szCs w:val="24"/>
                <w:lang w:val="en-US"/>
              </w:rPr>
              <w:t>Length</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9464D9" w14:paraId="2CDB6B8D" w14:textId="77777777">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Type</w:t>
            </w:r>
          </w:p>
          <w:p w:rsidRPr="00826F40" w:rsidR="009464D9" w:rsidP="009464D9" w:rsidRDefault="009464D9" w14:paraId="3541ACFF" w14:textId="0A8F1BA1">
            <w:pPr>
              <w:cnfStyle w:val="000000000000" w:firstRow="0" w:lastRow="0" w:firstColumn="0" w:lastColumn="0" w:oddVBand="0" w:evenVBand="0" w:oddHBand="0" w:evenHBand="0" w:firstRowFirstColumn="0" w:firstRowLastColumn="0" w:lastRowFirstColumn="0" w:lastRowLastColumn="0"/>
              <w:rPr>
                <w:rFonts w:ascii="Tahoma" w:hAnsi="Tahoma" w:cs="Tahoma"/>
                <w:b/>
                <w:bCs/>
                <w:sz w:val="24"/>
                <w:szCs w:val="24"/>
                <w:lang w:val="en-US"/>
              </w:rPr>
            </w:pPr>
            <w:r w:rsidRPr="00826F40">
              <w:rPr>
                <w:rFonts w:ascii="Tahoma" w:hAnsi="Tahoma" w:cs="Tahoma"/>
                <w:sz w:val="24"/>
                <w:szCs w:val="24"/>
                <w:lang w:val="en-US"/>
              </w:rPr>
              <w:t>Precision</w:t>
            </w:r>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9464D9" w14:paraId="41D1898B" w14:textId="6D5A2DA8">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Decimal</w:t>
            </w:r>
            <w:r w:rsidRPr="00826F40" w:rsidR="00591E41">
              <w:rPr>
                <w:rFonts w:ascii="Tahoma" w:hAnsi="Tahoma" w:cs="Tahoma"/>
                <w:sz w:val="24"/>
                <w:szCs w:val="24"/>
                <w:lang w:val="en-US"/>
              </w:rPr>
              <w:t xml:space="preserve"> </w:t>
            </w:r>
          </w:p>
          <w:p w:rsidRPr="00826F40" w:rsidR="00591E41" w:rsidP="009464D9" w:rsidRDefault="00591E41" w14:paraId="22277A4F" w14:textId="436E61F5">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0 for mm</w:t>
            </w:r>
          </w:p>
          <w:p w:rsidRPr="00826F40" w:rsidR="009464D9" w:rsidP="00591E41" w:rsidRDefault="009464D9" w14:paraId="24855846" w14:textId="2A983E56">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(Two decimal Places)</w:t>
            </w:r>
          </w:p>
          <w:p w:rsidRPr="00826F40" w:rsidR="00591E41" w:rsidP="00591E41" w:rsidRDefault="00591E41" w14:paraId="339693BF" w14:textId="3235236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For meters</w:t>
            </w:r>
          </w:p>
        </w:tc>
      </w:tr>
      <w:tr w:rsidRPr="00826F40" w:rsidR="009464D9" w:rsidTr="6D42E55B" w14:paraId="1293D3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76730A0E" w14:textId="06496F13">
            <w:pPr>
              <w:rPr>
                <w:rFonts w:ascii="Tahoma" w:hAnsi="Tahoma" w:cs="Tahoma"/>
                <w:b w:val="0"/>
                <w:bCs w:val="0"/>
                <w:sz w:val="24"/>
                <w:szCs w:val="24"/>
                <w:lang w:val="en-US"/>
              </w:rPr>
            </w:pPr>
            <w:r w:rsidRPr="00826F40">
              <w:rPr>
                <w:rFonts w:ascii="Tahoma" w:hAnsi="Tahoma" w:cs="Tahoma"/>
                <w:b w:val="0"/>
                <w:bCs w:val="0"/>
                <w:sz w:val="24"/>
                <w:szCs w:val="24"/>
                <w:lang w:val="en-US"/>
              </w:rPr>
              <w:t>Angle</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9464D9" w14:paraId="72175161"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Type:</w:t>
            </w:r>
          </w:p>
          <w:p w:rsidRPr="00826F40" w:rsidR="009464D9" w:rsidP="009464D9" w:rsidRDefault="009464D9" w14:paraId="64A3EFDA" w14:textId="3C9E12B6">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Precision:</w:t>
            </w:r>
          </w:p>
          <w:p w:rsidRPr="00826F40" w:rsidR="00B11727" w:rsidP="009464D9" w:rsidRDefault="00B11727" w14:paraId="1740A743"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
          <w:p w:rsidRPr="00826F40" w:rsidR="009464D9" w:rsidP="009464D9" w:rsidRDefault="009464D9" w14:paraId="3655ADA7" w14:textId="7BD17A52">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Direction:</w:t>
            </w:r>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9464D9" w14:paraId="3665F820"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Decimal Degree</w:t>
            </w:r>
          </w:p>
          <w:p w:rsidRPr="00826F40" w:rsidR="00B11727" w:rsidP="00B11727" w:rsidRDefault="00B11727" w14:paraId="69F7FB2C" w14:textId="73D2F50B">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0.00(Two Decimal Places)</w:t>
            </w:r>
          </w:p>
          <w:p w:rsidRPr="00826F40" w:rsidR="00B11727" w:rsidP="00B11727" w:rsidRDefault="00B11727" w14:paraId="0FF3AF2C" w14:textId="62522F73">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Anti - Clockwise</w:t>
            </w:r>
          </w:p>
        </w:tc>
      </w:tr>
      <w:tr w:rsidRPr="00826F40" w:rsidR="009464D9" w:rsidTr="6D42E55B" w14:paraId="2F761945" w14:textId="77777777">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4C2F1908" w14:textId="536B0275">
            <w:pPr>
              <w:rPr>
                <w:rFonts w:ascii="Tahoma" w:hAnsi="Tahoma" w:cs="Tahoma"/>
                <w:b w:val="0"/>
                <w:bCs w:val="0"/>
                <w:sz w:val="24"/>
                <w:szCs w:val="24"/>
                <w:lang w:val="en-US"/>
              </w:rPr>
            </w:pPr>
            <w:r w:rsidRPr="00826F40">
              <w:rPr>
                <w:rFonts w:ascii="Tahoma" w:hAnsi="Tahoma" w:cs="Tahoma"/>
                <w:b w:val="0"/>
                <w:bCs w:val="0"/>
                <w:sz w:val="24"/>
                <w:szCs w:val="24"/>
                <w:lang w:val="en-US"/>
              </w:rPr>
              <w:t>Direction</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B11727" w14:paraId="45E02F28" w14:textId="66E056DA">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Base Angle:</w:t>
            </w:r>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B11727" w14:paraId="447DF6E9" w14:textId="6BC4B057">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b/>
                <w:bCs/>
                <w:sz w:val="24"/>
                <w:szCs w:val="24"/>
                <w:lang w:val="en-US"/>
              </w:rPr>
              <w:t xml:space="preserve"> </w:t>
            </w:r>
            <w:r w:rsidRPr="00826F40">
              <w:rPr>
                <w:rFonts w:ascii="Tahoma" w:hAnsi="Tahoma" w:cs="Tahoma"/>
                <w:sz w:val="24"/>
                <w:szCs w:val="24"/>
                <w:lang w:val="en-US"/>
              </w:rPr>
              <w:t>East 0.00 degrees</w:t>
            </w:r>
          </w:p>
        </w:tc>
      </w:tr>
      <w:tr w:rsidRPr="00826F40" w:rsidR="009464D9" w:rsidTr="6D42E55B" w14:paraId="65DEDF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Mar/>
          </w:tcPr>
          <w:p w:rsidRPr="00826F40" w:rsidR="009464D9" w:rsidP="009464D9" w:rsidRDefault="009464D9" w14:paraId="60B430A0" w14:textId="0C064269">
            <w:pPr>
              <w:rPr>
                <w:rFonts w:ascii="Tahoma" w:hAnsi="Tahoma" w:cs="Tahoma"/>
                <w:b w:val="0"/>
                <w:bCs w:val="0"/>
                <w:sz w:val="24"/>
                <w:szCs w:val="24"/>
                <w:lang w:val="en-US"/>
              </w:rPr>
            </w:pPr>
            <w:r w:rsidRPr="00826F40">
              <w:rPr>
                <w:rFonts w:ascii="Tahoma" w:hAnsi="Tahoma" w:cs="Tahoma"/>
                <w:b w:val="0"/>
                <w:bCs w:val="0"/>
                <w:sz w:val="24"/>
                <w:szCs w:val="24"/>
                <w:lang w:val="en-US"/>
              </w:rPr>
              <w:t>Line scale</w:t>
            </w:r>
          </w:p>
        </w:tc>
        <w:tc>
          <w:tcPr>
            <w:cnfStyle w:val="000000000000" w:firstRow="0" w:lastRow="0" w:firstColumn="0" w:lastColumn="0" w:oddVBand="0" w:evenVBand="0" w:oddHBand="0" w:evenHBand="0" w:firstRowFirstColumn="0" w:firstRowLastColumn="0" w:lastRowFirstColumn="0" w:lastRowLastColumn="0"/>
            <w:tcW w:w="3005" w:type="dxa"/>
            <w:tcMar/>
          </w:tcPr>
          <w:p w:rsidRPr="00826F40" w:rsidR="009464D9" w:rsidP="009464D9" w:rsidRDefault="00B11727" w14:paraId="7BBA4BAE" w14:textId="15979073">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roofErr w:type="spellStart"/>
            <w:r w:rsidRPr="00826F40">
              <w:rPr>
                <w:rFonts w:ascii="Tahoma" w:hAnsi="Tahoma" w:cs="Tahoma"/>
                <w:sz w:val="24"/>
                <w:szCs w:val="24"/>
                <w:lang w:val="en-US"/>
              </w:rPr>
              <w:t>Linetype</w:t>
            </w:r>
            <w:proofErr w:type="spellEnd"/>
            <w:r w:rsidRPr="00826F40">
              <w:rPr>
                <w:rFonts w:ascii="Tahoma" w:hAnsi="Tahoma" w:cs="Tahoma"/>
                <w:sz w:val="24"/>
                <w:szCs w:val="24"/>
                <w:lang w:val="en-US"/>
              </w:rPr>
              <w:t xml:space="preserve"> scale factor/ </w:t>
            </w:r>
            <w:proofErr w:type="spellStart"/>
            <w:r w:rsidRPr="00826F40">
              <w:rPr>
                <w:rFonts w:ascii="Tahoma" w:hAnsi="Tahoma" w:cs="Tahoma"/>
                <w:sz w:val="24"/>
                <w:szCs w:val="24"/>
                <w:lang w:val="en-US"/>
              </w:rPr>
              <w:t>Ltscale</w:t>
            </w:r>
            <w:proofErr w:type="spellEnd"/>
          </w:p>
        </w:tc>
        <w:tc>
          <w:tcPr>
            <w:cnfStyle w:val="000000000000" w:firstRow="0" w:lastRow="0" w:firstColumn="0" w:lastColumn="0" w:oddVBand="0" w:evenVBand="0" w:oddHBand="0" w:evenHBand="0" w:firstRowFirstColumn="0" w:firstRowLastColumn="0" w:lastRowFirstColumn="0" w:lastRowLastColumn="0"/>
            <w:tcW w:w="3006" w:type="dxa"/>
            <w:tcMar/>
          </w:tcPr>
          <w:p w:rsidRPr="00826F40" w:rsidR="009464D9" w:rsidP="009464D9" w:rsidRDefault="00B11727" w14:paraId="34F63F15" w14:textId="07A9E24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 xml:space="preserve"> 1</w:t>
            </w:r>
          </w:p>
        </w:tc>
      </w:tr>
    </w:tbl>
    <w:p w:rsidRPr="00D035C7" w:rsidR="00B11727" w:rsidP="00D035C7" w:rsidRDefault="000D02C4" w14:paraId="564B56D7" w14:textId="08C0F1F3">
      <w:pPr>
        <w:pStyle w:val="Heading1"/>
      </w:pPr>
      <w:bookmarkStart w:name="_Toc135727252" w:id="11"/>
      <w:r w:rsidRPr="00D035C7">
        <w:t>CAD Drawing g</w:t>
      </w:r>
      <w:r w:rsidRPr="00D035C7" w:rsidR="002F43D6">
        <w:t>uidelines</w:t>
      </w:r>
      <w:bookmarkEnd w:id="11"/>
    </w:p>
    <w:p w:rsidRPr="00826F40" w:rsidR="00B11727" w:rsidP="009464D9" w:rsidRDefault="00B11727" w14:paraId="339875A6" w14:textId="4E49D42E">
      <w:pPr>
        <w:rPr>
          <w:rFonts w:ascii="Tahoma" w:hAnsi="Tahoma" w:cs="Tahoma"/>
          <w:sz w:val="24"/>
          <w:szCs w:val="24"/>
          <w:lang w:val="en-US"/>
        </w:rPr>
      </w:pPr>
      <w:r w:rsidRPr="00826F40">
        <w:rPr>
          <w:rFonts w:ascii="Tahoma" w:hAnsi="Tahoma" w:cs="Tahoma"/>
          <w:sz w:val="24"/>
          <w:szCs w:val="24"/>
          <w:lang w:val="en-US"/>
        </w:rPr>
        <w:t>Unless stated otherwise in this standard, drawings must be produced in accordance with AS1100 including its parts and amendments.</w:t>
      </w:r>
    </w:p>
    <w:p w:rsidRPr="00826F40" w:rsidR="00BE7CB8" w:rsidP="009464D9" w:rsidRDefault="00BE7CB8" w14:paraId="493EE078" w14:textId="4DCE8ABE">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CAD drawings set-up in a local co-ordinate system must be related back to a world co-ordinate system, which is common to all </w:t>
      </w:r>
      <w:r w:rsidRPr="00826F40" w:rsidR="009A2939">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ADG</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sites. The person responsible must discuss this with Property Unit and/</w:t>
      </w:r>
      <w:r w:rsidRPr="00826F40" w:rsidR="00F84746">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 CAD</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Manager before documentation commences. </w:t>
      </w:r>
    </w:p>
    <w:p w:rsidRPr="00826F40" w:rsidR="00BE7CB8" w:rsidP="009464D9" w:rsidRDefault="00BE7CB8" w14:paraId="17001140" w14:textId="77777777">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All overall plans, sections and elevations are to be drawn at 1 AutoCAD unit to 1mm scale with the complete extent of each consultant's work (where applicable) and services clearly defined in their contract document set. The contract document CAD file drawing is to be structured so that data not specifically relating to the consultant’s extent of work can be easily removed. </w:t>
      </w:r>
    </w:p>
    <w:p w:rsidRPr="00826F40" w:rsidR="00FD36EB" w:rsidP="009464D9" w:rsidRDefault="00BE7CB8" w14:paraId="799B97D9" w14:textId="6A429228">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Each CAD drawing file showing building plans is to contain only the plan information for that level. Where any other plan is placed on the drawing sheet representing another level, its full extent must be </w:t>
      </w:r>
      <w:r w:rsidRPr="00826F40" w:rsidR="00F84746">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shown,</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it is not to exist on the same layers or in the same file as the main plan. </w:t>
      </w:r>
    </w:p>
    <w:p w:rsidRPr="00826F40" w:rsidR="00BE7CB8" w:rsidP="009464D9" w:rsidRDefault="00BE7CB8" w14:paraId="18EF0ADE" w14:textId="611D5CF6">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Where details, sections or elevations exist on the same drawing sheet as the main plan they must not be produced on the same layers or on the same file as the main plan. Text, dimensions, drawing reference symbols, hatching and border sheets are to be on separate layers. Note that all hatching and symbols specific to a building entity should be placed on a specific hatch or symbol layer for that entity. e.g., all blockwork wall hatching is to be placed on a layer blockwork wall hatching</w:t>
      </w:r>
      <w:r w:rsidRPr="00826F40" w:rsidR="00FD36EB">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Pr="00047E98" w:rsidR="00DB593F" w:rsidP="00DB593F" w:rsidRDefault="00DB593F" w14:paraId="6E693518" w14:textId="77777777">
      <w:pPr>
        <w:rPr>
          <w:rFonts w:ascii="Tahoma" w:hAnsi="Tahoma" w:cs="Tahoma"/>
          <w:sz w:val="24"/>
          <w:szCs w:val="24"/>
          <w:lang w:val="en-US"/>
        </w:rPr>
      </w:pPr>
      <w:r w:rsidRPr="00047E98">
        <w:rPr>
          <w:rFonts w:ascii="Tahoma" w:hAnsi="Tahoma" w:cs="Tahoma"/>
          <w:sz w:val="24"/>
          <w:szCs w:val="24"/>
          <w:lang w:val="en-US"/>
        </w:rPr>
        <w:t>Drawing must:</w:t>
      </w:r>
    </w:p>
    <w:p w:rsidRPr="00826F40" w:rsidR="00DB593F" w:rsidP="00DB593F" w:rsidRDefault="00DB593F" w14:paraId="5526D6C6" w14:textId="77777777">
      <w:pPr>
        <w:pStyle w:val="ListParagraph"/>
        <w:numPr>
          <w:ilvl w:val="0"/>
          <w:numId w:val="6"/>
        </w:numPr>
        <w:rPr>
          <w:rFonts w:ascii="Tahoma" w:hAnsi="Tahoma" w:cs="Tahoma"/>
          <w:sz w:val="24"/>
          <w:szCs w:val="24"/>
          <w:lang w:val="en-US"/>
        </w:rPr>
      </w:pPr>
      <w:r w:rsidRPr="00826F40">
        <w:rPr>
          <w:rFonts w:ascii="Tahoma" w:hAnsi="Tahoma" w:cs="Tahoma"/>
          <w:sz w:val="24"/>
          <w:szCs w:val="24"/>
          <w:lang w:val="en-US"/>
        </w:rPr>
        <w:t>Be produced appropriately using different layers and Block command features in AutoCAD.</w:t>
      </w:r>
    </w:p>
    <w:p w:rsidRPr="00826F40" w:rsidR="00DB593F" w:rsidP="00DB593F" w:rsidRDefault="00DB593F" w14:paraId="4E0A49EA" w14:textId="77777777">
      <w:pPr>
        <w:pStyle w:val="ListParagraph"/>
        <w:numPr>
          <w:ilvl w:val="0"/>
          <w:numId w:val="6"/>
        </w:numPr>
        <w:rPr>
          <w:rFonts w:ascii="Tahoma" w:hAnsi="Tahoma" w:cs="Tahoma"/>
          <w:sz w:val="24"/>
          <w:szCs w:val="24"/>
          <w:lang w:val="en-US"/>
        </w:rPr>
      </w:pPr>
      <w:r w:rsidRPr="00826F40">
        <w:rPr>
          <w:rFonts w:ascii="Tahoma" w:hAnsi="Tahoma" w:cs="Tahoma"/>
          <w:sz w:val="24"/>
          <w:szCs w:val="24"/>
          <w:lang w:val="en-US"/>
        </w:rPr>
        <w:t>Be uniform, of good quality, clearly presented, logically sequenced, and created using best drafting practices.</w:t>
      </w:r>
    </w:p>
    <w:p w:rsidRPr="00826F40" w:rsidR="00DB593F" w:rsidP="00DB593F" w:rsidRDefault="00DB593F" w14:paraId="7BC263A1" w14:textId="77777777">
      <w:pPr>
        <w:pStyle w:val="ListParagraph"/>
        <w:numPr>
          <w:ilvl w:val="0"/>
          <w:numId w:val="6"/>
        </w:numPr>
        <w:rPr>
          <w:rFonts w:ascii="Tahoma" w:hAnsi="Tahoma" w:cs="Tahoma"/>
          <w:sz w:val="24"/>
          <w:szCs w:val="24"/>
          <w:lang w:val="en-US"/>
        </w:rPr>
      </w:pPr>
      <w:r w:rsidRPr="00826F40">
        <w:rPr>
          <w:rFonts w:ascii="Tahoma" w:hAnsi="Tahoma" w:cs="Tahoma"/>
          <w:sz w:val="24"/>
          <w:szCs w:val="24"/>
          <w:lang w:val="en-US"/>
        </w:rPr>
        <w:t>Be sufficiently annotated and dimensioned, and</w:t>
      </w:r>
    </w:p>
    <w:p w:rsidRPr="00826F40" w:rsidR="00DB593F" w:rsidP="00DB593F" w:rsidRDefault="00DB593F" w14:paraId="6B751E95" w14:textId="77777777">
      <w:pPr>
        <w:pStyle w:val="ListParagraph"/>
        <w:numPr>
          <w:ilvl w:val="0"/>
          <w:numId w:val="6"/>
        </w:numPr>
        <w:rPr>
          <w:rFonts w:ascii="Tahoma" w:hAnsi="Tahoma" w:cs="Tahoma"/>
          <w:sz w:val="24"/>
          <w:szCs w:val="24"/>
          <w:lang w:val="en-US"/>
        </w:rPr>
      </w:pPr>
      <w:r w:rsidRPr="00826F40">
        <w:rPr>
          <w:rFonts w:ascii="Tahoma" w:hAnsi="Tahoma" w:cs="Tahoma"/>
          <w:sz w:val="24"/>
          <w:szCs w:val="24"/>
          <w:lang w:val="en-US"/>
        </w:rPr>
        <w:t>Have the supplied title sheet present, as outlined in the section Title Sheets and completed with the appropriate titles and signatures.</w:t>
      </w:r>
    </w:p>
    <w:p w:rsidRPr="00826F40" w:rsidR="00DB593F" w:rsidP="00DB593F" w:rsidRDefault="00DB593F" w14:paraId="07232727" w14:textId="58FA6FEE">
      <w:pPr>
        <w:rPr>
          <w:rFonts w:ascii="Tahoma" w:hAnsi="Tahoma" w:cs="Tahoma"/>
          <w:sz w:val="24"/>
          <w:szCs w:val="24"/>
          <w:lang w:val="en-US"/>
        </w:rPr>
      </w:pPr>
      <w:r w:rsidRPr="00826F40">
        <w:rPr>
          <w:rFonts w:ascii="Tahoma" w:hAnsi="Tahoma" w:cs="Tahoma"/>
          <w:sz w:val="24"/>
          <w:szCs w:val="24"/>
          <w:lang w:val="en-US"/>
        </w:rPr>
        <w:t xml:space="preserve">Orthographic drawings must be prepared to ensure true horizontal, </w:t>
      </w:r>
      <w:r w:rsidRPr="00826F40" w:rsidR="000F5773">
        <w:rPr>
          <w:rFonts w:ascii="Tahoma" w:hAnsi="Tahoma" w:cs="Tahoma"/>
          <w:sz w:val="24"/>
          <w:szCs w:val="24"/>
          <w:lang w:val="en-US"/>
        </w:rPr>
        <w:t>vertical,</w:t>
      </w:r>
      <w:r w:rsidRPr="00826F40">
        <w:rPr>
          <w:rFonts w:ascii="Tahoma" w:hAnsi="Tahoma" w:cs="Tahoma"/>
          <w:sz w:val="24"/>
          <w:szCs w:val="24"/>
          <w:lang w:val="en-US"/>
        </w:rPr>
        <w:t xml:space="preserve"> </w:t>
      </w:r>
      <w:r w:rsidRPr="00826F40" w:rsidR="00F84404">
        <w:rPr>
          <w:rFonts w:ascii="Tahoma" w:hAnsi="Tahoma" w:cs="Tahoma"/>
          <w:sz w:val="24"/>
          <w:szCs w:val="24"/>
          <w:lang w:val="en-US"/>
        </w:rPr>
        <w:t>perpendicular,</w:t>
      </w:r>
      <w:r w:rsidRPr="00826F40">
        <w:rPr>
          <w:rFonts w:ascii="Tahoma" w:hAnsi="Tahoma" w:cs="Tahoma"/>
          <w:sz w:val="24"/>
          <w:szCs w:val="24"/>
          <w:lang w:val="en-US"/>
        </w:rPr>
        <w:t xml:space="preserve"> and closed geometry.</w:t>
      </w:r>
    </w:p>
    <w:p w:rsidRPr="00826F40" w:rsidR="00DB593F" w:rsidP="00DB593F" w:rsidRDefault="00DB593F" w14:paraId="6AA1C1BB" w14:textId="3B44D373">
      <w:pPr>
        <w:rPr>
          <w:rFonts w:ascii="Tahoma" w:hAnsi="Tahoma" w:cs="Tahoma"/>
          <w:sz w:val="24"/>
          <w:szCs w:val="24"/>
          <w:lang w:val="en-US"/>
        </w:rPr>
      </w:pPr>
      <w:r w:rsidRPr="6D42E55B" w:rsidR="00DB593F">
        <w:rPr>
          <w:rFonts w:ascii="Tahoma" w:hAnsi="Tahoma" w:cs="Tahoma"/>
          <w:sz w:val="24"/>
          <w:szCs w:val="24"/>
          <w:lang w:val="en-US"/>
        </w:rPr>
        <w:t xml:space="preserve">Line diagrams drawings must be prepared using the </w:t>
      </w:r>
      <w:r w:rsidRPr="6D42E55B" w:rsidR="00DB593F">
        <w:rPr>
          <w:rFonts w:ascii="Tahoma" w:hAnsi="Tahoma" w:cs="Tahoma"/>
          <w:i w:val="1"/>
          <w:iCs w:val="1"/>
          <w:sz w:val="24"/>
          <w:szCs w:val="24"/>
          <w:lang w:val="en-US"/>
        </w:rPr>
        <w:t>Gridmode</w:t>
      </w:r>
      <w:r w:rsidRPr="6D42E55B" w:rsidR="00DB593F">
        <w:rPr>
          <w:rFonts w:ascii="Tahoma" w:hAnsi="Tahoma" w:cs="Tahoma"/>
          <w:sz w:val="24"/>
          <w:szCs w:val="24"/>
          <w:lang w:val="en-US"/>
        </w:rPr>
        <w:t xml:space="preserve"> feature, no smaller than 5mm, to ensure line work and symbols are neat, evenly </w:t>
      </w:r>
      <w:r w:rsidRPr="6D42E55B" w:rsidR="7FC1AC3A">
        <w:rPr>
          <w:rFonts w:ascii="Tahoma" w:hAnsi="Tahoma" w:cs="Tahoma"/>
          <w:sz w:val="24"/>
          <w:szCs w:val="24"/>
          <w:lang w:val="en-US"/>
        </w:rPr>
        <w:t>spaced</w:t>
      </w:r>
      <w:r w:rsidRPr="6D42E55B" w:rsidR="00DB593F">
        <w:rPr>
          <w:rFonts w:ascii="Tahoma" w:hAnsi="Tahoma" w:cs="Tahoma"/>
          <w:sz w:val="24"/>
          <w:szCs w:val="24"/>
          <w:lang w:val="en-US"/>
        </w:rPr>
        <w:t xml:space="preserve"> and not </w:t>
      </w:r>
      <w:r w:rsidRPr="6D42E55B" w:rsidR="000F5773">
        <w:rPr>
          <w:rFonts w:ascii="Tahoma" w:hAnsi="Tahoma" w:cs="Tahoma"/>
          <w:sz w:val="24"/>
          <w:szCs w:val="24"/>
          <w:lang w:val="en-US"/>
        </w:rPr>
        <w:t>overcrowded</w:t>
      </w:r>
      <w:r w:rsidRPr="6D42E55B" w:rsidR="00DB593F">
        <w:rPr>
          <w:rFonts w:ascii="Tahoma" w:hAnsi="Tahoma" w:cs="Tahoma"/>
          <w:sz w:val="24"/>
          <w:szCs w:val="24"/>
          <w:lang w:val="en-US"/>
        </w:rPr>
        <w:t>.</w:t>
      </w:r>
    </w:p>
    <w:p w:rsidRPr="00826F40" w:rsidR="00DB593F" w:rsidP="00DB593F" w:rsidRDefault="00DB593F" w14:paraId="5A921679" w14:textId="77777777">
      <w:pPr>
        <w:rPr>
          <w:rFonts w:ascii="Tahoma" w:hAnsi="Tahoma" w:cs="Tahoma"/>
          <w:sz w:val="24"/>
          <w:szCs w:val="24"/>
          <w:lang w:val="en-US"/>
        </w:rPr>
      </w:pPr>
      <w:r w:rsidRPr="00826F40">
        <w:rPr>
          <w:rFonts w:ascii="Tahoma" w:hAnsi="Tahoma" w:cs="Tahoma"/>
          <w:sz w:val="24"/>
          <w:szCs w:val="24"/>
          <w:lang w:val="en-US"/>
        </w:rPr>
        <w:t>Design drawings must be prepared to achieve a clear representation of design intent, constructability, Operability and highlight any special requirements to ensure the end product is safe, ergonomic and fit for purpose.</w:t>
      </w:r>
    </w:p>
    <w:p w:rsidRPr="00826F40" w:rsidR="00DB593F" w:rsidP="00DB593F" w:rsidRDefault="00DB593F" w14:paraId="3174FD3E" w14:textId="77777777">
      <w:pPr>
        <w:rPr>
          <w:rFonts w:ascii="Tahoma" w:hAnsi="Tahoma" w:cs="Tahoma"/>
          <w:sz w:val="24"/>
          <w:szCs w:val="24"/>
          <w:lang w:val="en-US"/>
        </w:rPr>
      </w:pPr>
      <w:r w:rsidRPr="00826F40">
        <w:rPr>
          <w:rFonts w:ascii="Tahoma" w:hAnsi="Tahoma" w:cs="Tahoma"/>
          <w:sz w:val="24"/>
          <w:szCs w:val="24"/>
          <w:lang w:val="en-US"/>
        </w:rPr>
        <w:t xml:space="preserve">As-constructed drawings must be prepared to achieve a clear representation of work completed on site, including its relationship to existing equipment and structures on site. </w:t>
      </w:r>
    </w:p>
    <w:p w:rsidRPr="00826F40" w:rsidR="00DB593F" w:rsidP="00DB593F" w:rsidRDefault="00DB593F" w14:paraId="702412D4" w14:textId="77777777">
      <w:pPr>
        <w:rPr>
          <w:rFonts w:ascii="Tahoma" w:hAnsi="Tahoma" w:cs="Tahoma"/>
          <w:sz w:val="24"/>
          <w:szCs w:val="24"/>
          <w:lang w:val="en-US"/>
        </w:rPr>
      </w:pPr>
      <w:r w:rsidRPr="00826F40">
        <w:rPr>
          <w:rFonts w:ascii="Tahoma" w:hAnsi="Tahoma" w:cs="Tahoma"/>
          <w:sz w:val="24"/>
          <w:szCs w:val="24"/>
          <w:lang w:val="en-US"/>
        </w:rPr>
        <w:t>Drawings that do not comply with the requirements in this standard will be rejected by the project Manager. The contractor must then re-submit the rectified version to the Project Manager for further review.</w:t>
      </w:r>
    </w:p>
    <w:p w:rsidRPr="0031593E" w:rsidR="008F7321" w:rsidP="0031593E" w:rsidRDefault="008F7321" w14:paraId="5AC7AE41" w14:textId="0B27108C">
      <w:pPr>
        <w:pStyle w:val="Heading2"/>
      </w:pPr>
      <w:bookmarkStart w:name="_Toc135727253" w:id="12"/>
      <w:r w:rsidRPr="0031593E">
        <w:rPr>
          <w:rStyle w:val="Heading2Char"/>
        </w:rPr>
        <w:lastRenderedPageBreak/>
        <w:t>DRAWING LAYERING SYSTEM</w:t>
      </w:r>
      <w:bookmarkEnd w:id="12"/>
    </w:p>
    <w:p w:rsidRPr="00826F40" w:rsidR="008F7321" w:rsidP="009464D9" w:rsidRDefault="008F7321" w14:paraId="55759936" w14:textId="77777777">
      <w:pPr>
        <w:rPr>
          <w:rFonts w:ascii="Tahoma" w:hAnsi="Tahoma" w:cs="Tahoma"/>
          <w:sz w:val="24"/>
          <w:szCs w:val="24"/>
        </w:rPr>
      </w:pPr>
      <w:r w:rsidRPr="00826F40">
        <w:rPr>
          <w:rFonts w:ascii="Tahoma" w:hAnsi="Tahoma" w:cs="Tahoma"/>
          <w:sz w:val="24"/>
          <w:szCs w:val="24"/>
        </w:rPr>
        <w:t xml:space="preserve"> The intent of the layering system is to have an intelligent naming structure that will allow any item/object to be turned off in AutoCAD and not affect any other information on the drawing.</w:t>
      </w:r>
    </w:p>
    <w:p w:rsidRPr="00826F40" w:rsidR="008F7321" w:rsidP="009464D9" w:rsidRDefault="008F7321" w14:paraId="675A583D" w14:textId="2B41E537">
      <w:pPr>
        <w:rPr>
          <w:rFonts w:ascii="Tahoma" w:hAnsi="Tahoma" w:cs="Tahoma"/>
          <w:sz w:val="24"/>
          <w:szCs w:val="24"/>
        </w:rPr>
      </w:pPr>
      <w:r w:rsidRPr="00826F40">
        <w:rPr>
          <w:rFonts w:ascii="Tahoma" w:hAnsi="Tahoma" w:cs="Tahoma"/>
          <w:sz w:val="24"/>
          <w:szCs w:val="24"/>
        </w:rPr>
        <w:t xml:space="preserve"> All data should be differentiated into groups suitable for analysis by Pr</w:t>
      </w:r>
      <w:r w:rsidRPr="00826F40" w:rsidR="00CE0DA6">
        <w:rPr>
          <w:rFonts w:ascii="Tahoma" w:hAnsi="Tahoma" w:cs="Tahoma"/>
          <w:sz w:val="24"/>
          <w:szCs w:val="24"/>
        </w:rPr>
        <w:t>ojects team</w:t>
      </w:r>
      <w:r w:rsidRPr="00826F40">
        <w:rPr>
          <w:rFonts w:ascii="Tahoma" w:hAnsi="Tahoma" w:cs="Tahoma"/>
          <w:sz w:val="24"/>
          <w:szCs w:val="24"/>
        </w:rPr>
        <w:t xml:space="preserve"> at a later stage with a minimum of reorganisation. Data should be organised into intelligent named layers to facilitate data management.</w:t>
      </w:r>
    </w:p>
    <w:p w:rsidRPr="00826F40" w:rsidR="008F7321" w:rsidP="009464D9" w:rsidRDefault="008F7321" w14:paraId="38B33802" w14:textId="5F16EDA6">
      <w:pPr>
        <w:rPr>
          <w:rFonts w:ascii="Tahoma" w:hAnsi="Tahoma" w:cs="Tahoma"/>
          <w:sz w:val="24"/>
          <w:szCs w:val="24"/>
        </w:rPr>
      </w:pPr>
      <w:r w:rsidRPr="00826F40">
        <w:rPr>
          <w:rFonts w:ascii="Tahoma" w:hAnsi="Tahoma" w:cs="Tahoma"/>
          <w:sz w:val="24"/>
          <w:szCs w:val="24"/>
        </w:rPr>
        <w:t xml:space="preserve"> Each consultant will be responsible for the consistent use of layer names throughout </w:t>
      </w:r>
      <w:r w:rsidRPr="00826F40" w:rsidR="000A7C4C">
        <w:rPr>
          <w:rFonts w:ascii="Tahoma" w:hAnsi="Tahoma" w:cs="Tahoma"/>
          <w:sz w:val="24"/>
          <w:szCs w:val="24"/>
        </w:rPr>
        <w:t>all</w:t>
      </w:r>
      <w:r w:rsidRPr="00826F40">
        <w:rPr>
          <w:rFonts w:ascii="Tahoma" w:hAnsi="Tahoma" w:cs="Tahoma"/>
          <w:sz w:val="24"/>
          <w:szCs w:val="24"/>
        </w:rPr>
        <w:t xml:space="preserve"> </w:t>
      </w:r>
      <w:r w:rsidR="000A7C4C">
        <w:rPr>
          <w:rFonts w:ascii="Tahoma" w:hAnsi="Tahoma" w:cs="Tahoma"/>
          <w:sz w:val="24"/>
          <w:szCs w:val="24"/>
        </w:rPr>
        <w:t xml:space="preserve">of </w:t>
      </w:r>
      <w:r w:rsidRPr="00826F40">
        <w:rPr>
          <w:rFonts w:ascii="Tahoma" w:hAnsi="Tahoma" w:cs="Tahoma"/>
          <w:sz w:val="24"/>
          <w:szCs w:val="24"/>
        </w:rPr>
        <w:t xml:space="preserve">their drawing files (only layer names complying with the specification will be approved). </w:t>
      </w:r>
    </w:p>
    <w:p w:rsidRPr="00826F40" w:rsidR="008F7321" w:rsidP="009464D9" w:rsidRDefault="008F7321" w14:paraId="7BC25EB4" w14:textId="77777777">
      <w:pPr>
        <w:rPr>
          <w:rFonts w:ascii="Tahoma" w:hAnsi="Tahoma" w:cs="Tahoma"/>
          <w:sz w:val="24"/>
          <w:szCs w:val="24"/>
        </w:rPr>
      </w:pPr>
      <w:r w:rsidRPr="00826F40">
        <w:rPr>
          <w:rFonts w:ascii="Tahoma" w:hAnsi="Tahoma" w:cs="Tahoma"/>
          <w:sz w:val="24"/>
          <w:szCs w:val="24"/>
        </w:rPr>
        <w:t>The consultant will be responsible for consistent layer data. Data that is only relevant to each individual layer name should be on that layer.</w:t>
      </w:r>
    </w:p>
    <w:p w:rsidRPr="00826F40" w:rsidR="00B51DFC" w:rsidP="009464D9" w:rsidRDefault="008F7321" w14:paraId="372D93CC" w14:textId="77777777">
      <w:pPr>
        <w:rPr>
          <w:rFonts w:ascii="Tahoma" w:hAnsi="Tahoma" w:cs="Tahoma"/>
          <w:sz w:val="24"/>
          <w:szCs w:val="24"/>
        </w:rPr>
      </w:pPr>
      <w:r w:rsidRPr="00826F40">
        <w:rPr>
          <w:rFonts w:ascii="Tahoma" w:hAnsi="Tahoma" w:cs="Tahoma"/>
          <w:sz w:val="24"/>
          <w:szCs w:val="24"/>
        </w:rPr>
        <w:t xml:space="preserve"> All properties of drawing entities shall be defined "BYLAYER". In AutoCAD, colours, </w:t>
      </w:r>
      <w:proofErr w:type="spellStart"/>
      <w:r w:rsidRPr="00826F40">
        <w:rPr>
          <w:rFonts w:ascii="Tahoma" w:hAnsi="Tahoma" w:cs="Tahoma"/>
          <w:sz w:val="24"/>
          <w:szCs w:val="24"/>
        </w:rPr>
        <w:t>lineweight</w:t>
      </w:r>
      <w:proofErr w:type="spellEnd"/>
      <w:r w:rsidRPr="00826F40">
        <w:rPr>
          <w:rFonts w:ascii="Tahoma" w:hAnsi="Tahoma" w:cs="Tahoma"/>
          <w:sz w:val="24"/>
          <w:szCs w:val="24"/>
        </w:rPr>
        <w:t xml:space="preserve"> and </w:t>
      </w:r>
      <w:proofErr w:type="spellStart"/>
      <w:r w:rsidRPr="00826F40">
        <w:rPr>
          <w:rFonts w:ascii="Tahoma" w:hAnsi="Tahoma" w:cs="Tahoma"/>
          <w:sz w:val="24"/>
          <w:szCs w:val="24"/>
        </w:rPr>
        <w:t>linetypes</w:t>
      </w:r>
      <w:proofErr w:type="spellEnd"/>
      <w:r w:rsidRPr="00826F40">
        <w:rPr>
          <w:rFonts w:ascii="Tahoma" w:hAnsi="Tahoma" w:cs="Tahoma"/>
          <w:sz w:val="24"/>
          <w:szCs w:val="24"/>
        </w:rPr>
        <w:t xml:space="preserve"> are to be defined "BYLAYER". </w:t>
      </w:r>
    </w:p>
    <w:p w:rsidRPr="00826F40" w:rsidR="00B51DFC" w:rsidP="009464D9" w:rsidRDefault="008F7321" w14:paraId="0E0F29A6" w14:textId="39C322E8">
      <w:pPr>
        <w:rPr>
          <w:rFonts w:ascii="Tahoma" w:hAnsi="Tahoma" w:cs="Tahoma"/>
          <w:sz w:val="24"/>
          <w:szCs w:val="24"/>
        </w:rPr>
      </w:pPr>
      <w:r w:rsidRPr="00826F40">
        <w:rPr>
          <w:rFonts w:ascii="Tahoma" w:hAnsi="Tahoma" w:cs="Tahoma"/>
          <w:sz w:val="24"/>
          <w:szCs w:val="24"/>
        </w:rPr>
        <w:t xml:space="preserve">The project layering system implemented will be developed through the following </w:t>
      </w:r>
      <w:r w:rsidRPr="00826F40" w:rsidR="00761935">
        <w:rPr>
          <w:rFonts w:ascii="Tahoma" w:hAnsi="Tahoma" w:cs="Tahoma"/>
          <w:sz w:val="24"/>
          <w:szCs w:val="24"/>
        </w:rPr>
        <w:t>guidelines.</w:t>
      </w:r>
    </w:p>
    <w:p w:rsidRPr="00826F40" w:rsidR="00B51DFC" w:rsidP="009464D9" w:rsidRDefault="008F7321" w14:paraId="5BB8BA62" w14:textId="77777777">
      <w:pPr>
        <w:rPr>
          <w:rFonts w:ascii="Tahoma" w:hAnsi="Tahoma" w:cs="Tahoma"/>
          <w:sz w:val="24"/>
          <w:szCs w:val="24"/>
        </w:rPr>
      </w:pPr>
      <w:r w:rsidRPr="00826F40">
        <w:rPr>
          <w:rFonts w:ascii="Tahoma" w:hAnsi="Tahoma" w:cs="Tahoma"/>
          <w:sz w:val="24"/>
          <w:szCs w:val="24"/>
        </w:rPr>
        <w:t xml:space="preserve"> No drawing or drawing reference shall be done on layer 0, this layer is to be kept free.</w:t>
      </w:r>
    </w:p>
    <w:p w:rsidRPr="00826F40" w:rsidR="00D06ACD" w:rsidP="009464D9" w:rsidRDefault="008F7321" w14:paraId="64B581CB" w14:textId="77777777">
      <w:pPr>
        <w:rPr>
          <w:rFonts w:ascii="Tahoma" w:hAnsi="Tahoma" w:cs="Tahoma"/>
          <w:sz w:val="24"/>
          <w:szCs w:val="24"/>
        </w:rPr>
      </w:pPr>
      <w:r w:rsidRPr="00826F40">
        <w:rPr>
          <w:rFonts w:ascii="Tahoma" w:hAnsi="Tahoma" w:cs="Tahoma"/>
          <w:sz w:val="24"/>
          <w:szCs w:val="24"/>
        </w:rPr>
        <w:t xml:space="preserve"> No drawing or drawing reference shall be done on layer </w:t>
      </w:r>
      <w:proofErr w:type="spellStart"/>
      <w:r w:rsidRPr="00826F40">
        <w:rPr>
          <w:rFonts w:ascii="Tahoma" w:hAnsi="Tahoma" w:cs="Tahoma"/>
          <w:sz w:val="24"/>
          <w:szCs w:val="24"/>
        </w:rPr>
        <w:t>defpoints</w:t>
      </w:r>
      <w:proofErr w:type="spellEnd"/>
      <w:r w:rsidRPr="00826F40">
        <w:rPr>
          <w:rFonts w:ascii="Tahoma" w:hAnsi="Tahoma" w:cs="Tahoma"/>
          <w:sz w:val="24"/>
          <w:szCs w:val="24"/>
        </w:rPr>
        <w:t xml:space="preserve">, other than </w:t>
      </w:r>
      <w:proofErr w:type="spellStart"/>
      <w:r w:rsidRPr="00826F40">
        <w:rPr>
          <w:rFonts w:ascii="Tahoma" w:hAnsi="Tahoma" w:cs="Tahoma"/>
          <w:sz w:val="24"/>
          <w:szCs w:val="24"/>
        </w:rPr>
        <w:t>paperspace</w:t>
      </w:r>
      <w:proofErr w:type="spellEnd"/>
      <w:r w:rsidRPr="00826F40">
        <w:rPr>
          <w:rFonts w:ascii="Tahoma" w:hAnsi="Tahoma" w:cs="Tahoma"/>
          <w:sz w:val="24"/>
          <w:szCs w:val="24"/>
        </w:rPr>
        <w:t xml:space="preserve"> viewports.</w:t>
      </w:r>
    </w:p>
    <w:p w:rsidRPr="00826F40" w:rsidR="00D06ACD" w:rsidP="009464D9" w:rsidRDefault="008F7321" w14:paraId="3CC68D64" w14:textId="77777777">
      <w:pPr>
        <w:rPr>
          <w:rFonts w:ascii="Tahoma" w:hAnsi="Tahoma" w:cs="Tahoma"/>
          <w:sz w:val="24"/>
          <w:szCs w:val="24"/>
        </w:rPr>
      </w:pPr>
      <w:r w:rsidRPr="00826F40">
        <w:rPr>
          <w:rFonts w:ascii="Tahoma" w:hAnsi="Tahoma" w:cs="Tahoma"/>
          <w:sz w:val="24"/>
          <w:szCs w:val="24"/>
        </w:rPr>
        <w:t xml:space="preserve"> The layer names will be constructed as follows:</w:t>
      </w:r>
    </w:p>
    <w:p w:rsidRPr="00826F40" w:rsidR="00D06ACD" w:rsidP="009464D9" w:rsidRDefault="008F7321" w14:paraId="285FDDCD" w14:textId="77777777">
      <w:pPr>
        <w:rPr>
          <w:rFonts w:ascii="Tahoma" w:hAnsi="Tahoma" w:cs="Tahoma"/>
          <w:sz w:val="24"/>
          <w:szCs w:val="24"/>
        </w:rPr>
      </w:pPr>
      <w:r w:rsidRPr="00826F40">
        <w:rPr>
          <w:rFonts w:ascii="Tahoma" w:hAnsi="Tahoma" w:cs="Tahoma"/>
          <w:sz w:val="24"/>
          <w:szCs w:val="24"/>
        </w:rPr>
        <w:t xml:space="preserve">Layer name: </w:t>
      </w:r>
    </w:p>
    <w:p w:rsidRPr="00826F40" w:rsidR="00DD0EF7" w:rsidP="009464D9" w:rsidRDefault="008F7321" w14:paraId="2F5878CD" w14:textId="7D5C8539">
      <w:pPr>
        <w:rPr>
          <w:rFonts w:ascii="Tahoma" w:hAnsi="Tahoma" w:cs="Tahoma"/>
          <w:sz w:val="24"/>
          <w:szCs w:val="24"/>
        </w:rPr>
      </w:pPr>
      <w:r w:rsidRPr="00826F40">
        <w:rPr>
          <w:rFonts w:ascii="Tahoma" w:hAnsi="Tahoma" w:cs="Tahoma"/>
          <w:sz w:val="24"/>
          <w:szCs w:val="24"/>
        </w:rPr>
        <w:t>Layer name is to be the descriptive name and not a layer/level number. All layer names are to be representative of the function or element type.</w:t>
      </w:r>
    </w:p>
    <w:p w:rsidRPr="00826F40" w:rsidR="006C4859" w:rsidP="009464D9" w:rsidRDefault="008F7321" w14:paraId="30106C1C" w14:textId="377C0E9C">
      <w:pPr>
        <w:rPr>
          <w:rFonts w:ascii="Tahoma" w:hAnsi="Tahoma" w:cs="Tahoma"/>
          <w:sz w:val="24"/>
          <w:szCs w:val="24"/>
        </w:rPr>
      </w:pPr>
      <w:r w:rsidRPr="00826F40">
        <w:rPr>
          <w:rFonts w:ascii="Tahoma" w:hAnsi="Tahoma" w:cs="Tahoma"/>
          <w:sz w:val="24"/>
          <w:szCs w:val="24"/>
        </w:rPr>
        <w:t xml:space="preserve"> BASE LAYER NAME </w:t>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00400DF5">
        <w:rPr>
          <w:rFonts w:ascii="Tahoma" w:hAnsi="Tahoma" w:cs="Tahoma"/>
          <w:sz w:val="24"/>
          <w:szCs w:val="24"/>
        </w:rPr>
        <w:tab/>
      </w:r>
      <w:r w:rsidRPr="00826F40">
        <w:rPr>
          <w:rFonts w:ascii="Tahoma" w:hAnsi="Tahoma" w:cs="Tahoma"/>
          <w:sz w:val="24"/>
          <w:szCs w:val="24"/>
        </w:rPr>
        <w:t xml:space="preserve">DATA </w:t>
      </w:r>
    </w:p>
    <w:p w:rsidRPr="00826F40" w:rsidR="00DD0EF7" w:rsidP="005801B2" w:rsidRDefault="008F7321" w14:paraId="04D377B6" w14:textId="44818299">
      <w:pPr>
        <w:spacing w:line="240" w:lineRule="auto"/>
        <w:jc w:val="both"/>
        <w:rPr>
          <w:rFonts w:ascii="Tahoma" w:hAnsi="Tahoma" w:cs="Tahoma"/>
          <w:sz w:val="24"/>
          <w:szCs w:val="24"/>
        </w:rPr>
      </w:pPr>
      <w:r w:rsidRPr="00826F40">
        <w:rPr>
          <w:rFonts w:ascii="Tahoma" w:hAnsi="Tahoma" w:cs="Tahoma"/>
          <w:sz w:val="24"/>
          <w:szCs w:val="24"/>
        </w:rPr>
        <w:t xml:space="preserve">WALL* </w:t>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Pr="00826F40" w:rsidR="006C4859">
        <w:rPr>
          <w:rFonts w:ascii="Tahoma" w:hAnsi="Tahoma" w:cs="Tahoma"/>
          <w:sz w:val="24"/>
          <w:szCs w:val="24"/>
        </w:rPr>
        <w:tab/>
      </w:r>
      <w:r w:rsidR="00400DF5">
        <w:rPr>
          <w:rFonts w:ascii="Tahoma" w:hAnsi="Tahoma" w:cs="Tahoma"/>
          <w:sz w:val="24"/>
          <w:szCs w:val="24"/>
        </w:rPr>
        <w:tab/>
      </w:r>
      <w:r w:rsidRPr="00826F40">
        <w:rPr>
          <w:rFonts w:ascii="Tahoma" w:hAnsi="Tahoma" w:cs="Tahoma"/>
          <w:sz w:val="24"/>
          <w:szCs w:val="24"/>
        </w:rPr>
        <w:t>all wall data</w:t>
      </w:r>
    </w:p>
    <w:p w:rsidRPr="00826F40" w:rsidR="00DD0EF7" w:rsidP="005801B2" w:rsidRDefault="008F7321" w14:paraId="11D607E7" w14:textId="7A3453D8">
      <w:pPr>
        <w:spacing w:line="240" w:lineRule="auto"/>
        <w:jc w:val="both"/>
        <w:rPr>
          <w:rFonts w:ascii="Tahoma" w:hAnsi="Tahoma" w:cs="Tahoma"/>
          <w:sz w:val="24"/>
          <w:szCs w:val="24"/>
        </w:rPr>
      </w:pPr>
      <w:r w:rsidRPr="00826F40">
        <w:rPr>
          <w:rFonts w:ascii="Tahoma" w:hAnsi="Tahoma" w:cs="Tahoma"/>
          <w:sz w:val="24"/>
          <w:szCs w:val="24"/>
        </w:rPr>
        <w:t xml:space="preserve">FURN* </w:t>
      </w:r>
      <w:r w:rsidRPr="00826F40" w:rsidR="00DD0EF7">
        <w:rPr>
          <w:rFonts w:ascii="Tahoma" w:hAnsi="Tahoma" w:cs="Tahoma"/>
          <w:sz w:val="24"/>
          <w:szCs w:val="24"/>
        </w:rPr>
        <w:tab/>
      </w:r>
      <w:r w:rsidRPr="00826F40" w:rsidR="00DD0EF7">
        <w:rPr>
          <w:rFonts w:ascii="Tahoma" w:hAnsi="Tahoma" w:cs="Tahoma"/>
          <w:sz w:val="24"/>
          <w:szCs w:val="24"/>
        </w:rPr>
        <w:tab/>
      </w:r>
      <w:r w:rsidRPr="00826F40" w:rsidR="00DD0EF7">
        <w:rPr>
          <w:rFonts w:ascii="Tahoma" w:hAnsi="Tahoma" w:cs="Tahoma"/>
          <w:sz w:val="24"/>
          <w:szCs w:val="24"/>
        </w:rPr>
        <w:tab/>
      </w:r>
      <w:r w:rsidRPr="00826F40" w:rsidR="00DD0EF7">
        <w:rPr>
          <w:rFonts w:ascii="Tahoma" w:hAnsi="Tahoma" w:cs="Tahoma"/>
          <w:sz w:val="24"/>
          <w:szCs w:val="24"/>
        </w:rPr>
        <w:tab/>
      </w:r>
      <w:r w:rsidRPr="00826F40" w:rsidR="00DD0EF7">
        <w:rPr>
          <w:rFonts w:ascii="Tahoma" w:hAnsi="Tahoma" w:cs="Tahoma"/>
          <w:sz w:val="24"/>
          <w:szCs w:val="24"/>
        </w:rPr>
        <w:tab/>
      </w:r>
      <w:r w:rsidRPr="00826F40" w:rsidR="00DD0EF7">
        <w:rPr>
          <w:rFonts w:ascii="Tahoma" w:hAnsi="Tahoma" w:cs="Tahoma"/>
          <w:sz w:val="24"/>
          <w:szCs w:val="24"/>
        </w:rPr>
        <w:tab/>
      </w:r>
      <w:r w:rsidR="00400DF5">
        <w:rPr>
          <w:rFonts w:ascii="Tahoma" w:hAnsi="Tahoma" w:cs="Tahoma"/>
          <w:sz w:val="24"/>
          <w:szCs w:val="24"/>
        </w:rPr>
        <w:tab/>
      </w:r>
      <w:r w:rsidRPr="00826F40">
        <w:rPr>
          <w:rFonts w:ascii="Tahoma" w:hAnsi="Tahoma" w:cs="Tahoma"/>
          <w:sz w:val="24"/>
          <w:szCs w:val="24"/>
        </w:rPr>
        <w:t xml:space="preserve">all furniture data </w:t>
      </w:r>
    </w:p>
    <w:p w:rsidRPr="00826F40" w:rsidR="006E213F" w:rsidP="005801B2" w:rsidRDefault="008F7321" w14:paraId="0A79707A" w14:textId="5E017D64">
      <w:pPr>
        <w:spacing w:line="240" w:lineRule="auto"/>
        <w:jc w:val="both"/>
        <w:rPr>
          <w:rFonts w:ascii="Tahoma" w:hAnsi="Tahoma" w:cs="Tahoma"/>
          <w:sz w:val="24"/>
          <w:szCs w:val="24"/>
        </w:rPr>
      </w:pPr>
      <w:r w:rsidRPr="00826F40">
        <w:rPr>
          <w:rFonts w:ascii="Tahoma" w:hAnsi="Tahoma" w:cs="Tahoma"/>
          <w:sz w:val="24"/>
          <w:szCs w:val="24"/>
        </w:rPr>
        <w:t>STAIR*</w:t>
      </w:r>
      <w:r w:rsidRPr="00826F40" w:rsidR="006E213F">
        <w:rPr>
          <w:rFonts w:ascii="Tahoma" w:hAnsi="Tahoma" w:cs="Tahoma"/>
          <w:sz w:val="24"/>
          <w:szCs w:val="24"/>
        </w:rPr>
        <w:tab/>
      </w:r>
      <w:r w:rsidRPr="00826F40" w:rsidR="006E213F">
        <w:rPr>
          <w:rFonts w:ascii="Tahoma" w:hAnsi="Tahoma" w:cs="Tahoma"/>
          <w:sz w:val="24"/>
          <w:szCs w:val="24"/>
        </w:rPr>
        <w:tab/>
      </w:r>
      <w:r w:rsidRPr="00826F40" w:rsidR="006E213F">
        <w:rPr>
          <w:rFonts w:ascii="Tahoma" w:hAnsi="Tahoma" w:cs="Tahoma"/>
          <w:sz w:val="24"/>
          <w:szCs w:val="24"/>
        </w:rPr>
        <w:tab/>
      </w:r>
      <w:r w:rsidRPr="00826F40" w:rsidR="006E213F">
        <w:rPr>
          <w:rFonts w:ascii="Tahoma" w:hAnsi="Tahoma" w:cs="Tahoma"/>
          <w:sz w:val="24"/>
          <w:szCs w:val="24"/>
        </w:rPr>
        <w:tab/>
      </w:r>
      <w:r w:rsidR="00400DF5">
        <w:rPr>
          <w:rFonts w:ascii="Tahoma" w:hAnsi="Tahoma" w:cs="Tahoma"/>
          <w:sz w:val="24"/>
          <w:szCs w:val="24"/>
        </w:rPr>
        <w:tab/>
      </w:r>
      <w:r w:rsidR="00400DF5">
        <w:rPr>
          <w:rFonts w:ascii="Tahoma" w:hAnsi="Tahoma" w:cs="Tahoma"/>
          <w:sz w:val="24"/>
          <w:szCs w:val="24"/>
        </w:rPr>
        <w:tab/>
      </w:r>
      <w:r w:rsidR="00400DF5">
        <w:rPr>
          <w:rFonts w:ascii="Tahoma" w:hAnsi="Tahoma" w:cs="Tahoma"/>
          <w:sz w:val="24"/>
          <w:szCs w:val="24"/>
        </w:rPr>
        <w:tab/>
      </w:r>
      <w:r w:rsidRPr="00826F40">
        <w:rPr>
          <w:rFonts w:ascii="Tahoma" w:hAnsi="Tahoma" w:cs="Tahoma"/>
          <w:sz w:val="24"/>
          <w:szCs w:val="24"/>
        </w:rPr>
        <w:t>all stair data</w:t>
      </w:r>
    </w:p>
    <w:p w:rsidRPr="00ED00D5" w:rsidR="00B8191B" w:rsidP="009464D9" w:rsidRDefault="008F7321" w14:paraId="56A050F3" w14:textId="4455244F">
      <w:pPr>
        <w:rPr>
          <w:rFonts w:ascii="Tahoma" w:hAnsi="Tahoma" w:cs="Tahoma"/>
          <w:i/>
          <w:iCs/>
          <w:sz w:val="24"/>
          <w:szCs w:val="24"/>
        </w:rPr>
      </w:pPr>
      <w:r w:rsidRPr="00826F40">
        <w:rPr>
          <w:rFonts w:ascii="Tahoma" w:hAnsi="Tahoma" w:cs="Tahoma"/>
          <w:sz w:val="24"/>
          <w:szCs w:val="24"/>
        </w:rPr>
        <w:t xml:space="preserve"> </w:t>
      </w:r>
      <w:r w:rsidRPr="00826F40">
        <w:rPr>
          <w:rFonts w:ascii="Tahoma" w:hAnsi="Tahoma" w:cs="Tahoma"/>
          <w:i/>
          <w:iCs/>
          <w:sz w:val="24"/>
          <w:szCs w:val="24"/>
        </w:rPr>
        <w:t>Note: The extension to base layer name of (*) signifies that every object represented on individual layers is named with the base name and an extension. The extension is flexible and must be different for each of the base layer names. Layer names are not to exceed 24 characters</w:t>
      </w:r>
      <w:r w:rsidRPr="00826F40" w:rsidR="006E213F">
        <w:rPr>
          <w:rFonts w:ascii="Tahoma" w:hAnsi="Tahoma" w:cs="Tahoma"/>
          <w:i/>
          <w:iCs/>
          <w:sz w:val="24"/>
          <w:szCs w:val="24"/>
        </w:rPr>
        <w:t>.</w:t>
      </w:r>
    </w:p>
    <w:p w:rsidRPr="00826F40" w:rsidR="00864E2F" w:rsidP="0031593E" w:rsidRDefault="00864E2F" w14:paraId="514A08B0" w14:textId="27CFF9DF">
      <w:pPr>
        <w:pStyle w:val="Heading2"/>
      </w:pPr>
      <w:bookmarkStart w:name="_Toc135727254" w:id="13"/>
      <w:r w:rsidRPr="00826F40">
        <w:t>ANNOTATION</w:t>
      </w:r>
      <w:bookmarkEnd w:id="13"/>
    </w:p>
    <w:p w:rsidRPr="00826F40" w:rsidR="00864E2F" w:rsidP="009464D9" w:rsidRDefault="00864E2F" w14:paraId="3EAC182C" w14:textId="77777777">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 annotation such as text, hatching, symbols, revision numbers and must be produced on the separate allocated layers.</w:t>
      </w:r>
    </w:p>
    <w:p w:rsidRPr="00826F40" w:rsidR="00864E2F" w:rsidP="009464D9" w:rsidRDefault="00864E2F" w14:paraId="7D07AA46" w14:textId="77777777">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Sections are to be called up alphabetically and details are to be called up numerically.</w:t>
      </w:r>
    </w:p>
    <w:p w:rsidRPr="00826F40" w:rsidR="00864E2F" w:rsidP="009464D9" w:rsidRDefault="00864E2F" w14:paraId="154123F3" w14:textId="77777777">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Text plotted size should be confined to</w:t>
      </w:r>
    </w:p>
    <w:p w:rsidRPr="00826F40" w:rsidR="00375AA4" w:rsidP="009464D9" w:rsidRDefault="00864E2F" w14:paraId="2885D744" w14:textId="3F866A5C">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Descriptive text, general notes, dimensions, etc. - 2.5mm plotted size</w:t>
      </w:r>
    </w:p>
    <w:p w:rsidRPr="00826F40" w:rsidR="00375AA4" w:rsidP="009464D9" w:rsidRDefault="00864E2F" w14:paraId="631E6D18" w14:textId="0C4FD5BD">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Labels and name of structures</w:t>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42E2D">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- 3.5 mm plotted size</w:t>
      </w:r>
    </w:p>
    <w:p w:rsidRPr="00826F40" w:rsidR="00EB314A" w:rsidP="009464D9" w:rsidRDefault="00864E2F" w14:paraId="2B7F54B6" w14:textId="1664D489">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Main titles </w:t>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042E2D">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- 5.0 mm plotted size</w:t>
      </w:r>
    </w:p>
    <w:p w:rsidRPr="00F84404" w:rsidR="0008547C" w:rsidP="009464D9" w:rsidRDefault="00864E2F" w14:paraId="4F96823B" w14:textId="4D6A8D61">
      <w:pPr>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Extra large</w:t>
      </w:r>
      <w:proofErr w:type="spellEnd"/>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826F40" w:rsidR="00EB314A">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042E2D">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0624F">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26F40">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- 7.0mm plotted siz</w:t>
      </w:r>
      <w:r w:rsidRPr="00826F40" w:rsidR="00375AA4">
        <w:rPr>
          <w:rFonts w:ascii="Tahoma" w:hAnsi="Tahoma" w:cs="Tahoma"/>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p w:rsidRPr="00F84404" w:rsidR="0008547C" w:rsidP="00F84404" w:rsidRDefault="0008547C" w14:paraId="3395E39D" w14:textId="77777777">
      <w:pPr>
        <w:pStyle w:val="Heading2"/>
      </w:pPr>
      <w:bookmarkStart w:name="_Toc135727255" w:id="14"/>
      <w:r w:rsidRPr="00F84404">
        <w:t>STANDARD SYMBOLS</w:t>
      </w:r>
      <w:bookmarkEnd w:id="14"/>
    </w:p>
    <w:p w:rsidRPr="0031593E" w:rsidR="0008547C" w:rsidP="009464D9" w:rsidRDefault="0008547C" w14:paraId="44B21F1A" w14:textId="73318367">
      <w:pPr>
        <w:rPr>
          <w:rFonts w:ascii="Tahoma" w:hAnsi="Tahoma" w:cs="Tahoma"/>
          <w:sz w:val="24"/>
          <w:szCs w:val="24"/>
          <w:lang w:val="en-US"/>
        </w:rPr>
      </w:pPr>
      <w:r w:rsidRPr="0031593E">
        <w:rPr>
          <w:rFonts w:ascii="Tahoma" w:hAnsi="Tahoma" w:cs="Tahoma"/>
          <w:sz w:val="24"/>
          <w:szCs w:val="24"/>
          <w:lang w:val="en-US"/>
        </w:rPr>
        <w:t>All symbols are to conform to the current Australian Drawing Standard recommended symbols. All symbols are to be external blocks and they are to have their hatching pattern on a specific hatch layer. A legend of symbols should be provided.</w:t>
      </w:r>
    </w:p>
    <w:p w:rsidRPr="00F84404" w:rsidR="00A91BAB" w:rsidP="00F84404" w:rsidRDefault="00A91BAB" w14:paraId="1FC0E33B" w14:textId="77777777">
      <w:pPr>
        <w:pStyle w:val="Heading2"/>
      </w:pPr>
      <w:bookmarkStart w:name="_Toc135727256" w:id="15"/>
      <w:r w:rsidRPr="00F84404">
        <w:t>PURGING AND AUDIT</w:t>
      </w:r>
      <w:bookmarkEnd w:id="15"/>
      <w:r w:rsidRPr="00F84404">
        <w:t xml:space="preserve"> </w:t>
      </w:r>
    </w:p>
    <w:p w:rsidRPr="0031593E" w:rsidR="00A91BAB" w:rsidP="009464D9" w:rsidRDefault="00A91BAB" w14:paraId="76216EA6" w14:textId="66E8EEB7">
      <w:pPr>
        <w:rPr>
          <w:rFonts w:ascii="Tahoma" w:hAnsi="Tahoma" w:cs="Tahoma"/>
          <w:sz w:val="24"/>
          <w:szCs w:val="24"/>
          <w:lang w:val="en-US"/>
        </w:rPr>
      </w:pPr>
      <w:r w:rsidRPr="0031593E">
        <w:rPr>
          <w:rFonts w:ascii="Tahoma" w:hAnsi="Tahoma" w:cs="Tahoma"/>
          <w:sz w:val="24"/>
          <w:szCs w:val="24"/>
          <w:lang w:val="en-US"/>
        </w:rPr>
        <w:t>All CAD files shall be purged of unnecessary data and an audit performed before transferring.</w:t>
      </w:r>
    </w:p>
    <w:p w:rsidRPr="00826F40" w:rsidR="0019716D" w:rsidP="009464D9" w:rsidRDefault="0019716D" w14:paraId="4D54FDD1" w14:textId="77777777">
      <w:pPr>
        <w:rPr>
          <w:rFonts w:ascii="Tahoma" w:hAnsi="Tahoma" w:cs="Tahoma"/>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Pr="0031593E" w:rsidR="008E6DCC" w:rsidP="0031593E" w:rsidRDefault="008E6DCC" w14:paraId="2FCF5DD0" w14:textId="308D7307">
      <w:pPr>
        <w:pStyle w:val="Heading1"/>
      </w:pPr>
      <w:bookmarkStart w:name="_Toc135727257" w:id="16"/>
      <w:r w:rsidRPr="0031593E">
        <w:t xml:space="preserve">X-REFERENCE </w:t>
      </w:r>
      <w:bookmarkEnd w:id="16"/>
      <w:r w:rsidR="0031593E">
        <w:t>Files</w:t>
      </w:r>
    </w:p>
    <w:p w:rsidRPr="0031593E" w:rsidR="008E6DCC" w:rsidP="0031593E" w:rsidRDefault="008E6DCC" w14:paraId="414EC45D" w14:textId="318555CA">
      <w:pPr>
        <w:rPr>
          <w:rFonts w:ascii="Tahoma" w:hAnsi="Tahoma" w:cs="Tahoma"/>
          <w:sz w:val="24"/>
          <w:szCs w:val="24"/>
          <w:lang w:val="en-US"/>
        </w:rPr>
      </w:pPr>
      <w:r w:rsidRPr="0031593E">
        <w:rPr>
          <w:rFonts w:ascii="Tahoma" w:hAnsi="Tahoma" w:cs="Tahoma"/>
          <w:sz w:val="24"/>
          <w:szCs w:val="24"/>
          <w:lang w:val="en-US"/>
        </w:rPr>
        <w:t>Drawing files are to be created working off one drawing base file (</w:t>
      </w:r>
      <w:r w:rsidRPr="0031593E" w:rsidR="00761935">
        <w:rPr>
          <w:rFonts w:ascii="Tahoma" w:hAnsi="Tahoma" w:cs="Tahoma"/>
          <w:sz w:val="24"/>
          <w:szCs w:val="24"/>
          <w:lang w:val="en-US"/>
        </w:rPr>
        <w:t>i.e.,</w:t>
      </w:r>
      <w:r w:rsidRPr="0031593E">
        <w:rPr>
          <w:rFonts w:ascii="Tahoma" w:hAnsi="Tahoma" w:cs="Tahoma"/>
          <w:sz w:val="24"/>
          <w:szCs w:val="24"/>
          <w:lang w:val="en-US"/>
        </w:rPr>
        <w:t xml:space="preserve"> </w:t>
      </w:r>
      <w:proofErr w:type="spellStart"/>
      <w:r w:rsidRPr="0031593E">
        <w:rPr>
          <w:rFonts w:ascii="Tahoma" w:hAnsi="Tahoma" w:cs="Tahoma"/>
          <w:sz w:val="24"/>
          <w:szCs w:val="24"/>
          <w:lang w:val="en-US"/>
        </w:rPr>
        <w:t>Xref</w:t>
      </w:r>
      <w:proofErr w:type="spellEnd"/>
      <w:r w:rsidRPr="0031593E">
        <w:rPr>
          <w:rFonts w:ascii="Tahoma" w:hAnsi="Tahoma" w:cs="Tahoma"/>
          <w:sz w:val="24"/>
          <w:szCs w:val="24"/>
          <w:lang w:val="en-US"/>
        </w:rPr>
        <w:t xml:space="preserve"> Models) for their extent of work:</w:t>
      </w:r>
    </w:p>
    <w:p w:rsidRPr="0031593E" w:rsidR="008E6DCC" w:rsidP="0031593E" w:rsidRDefault="008E6DCC" w14:paraId="05CFE86C" w14:textId="77777777">
      <w:pPr>
        <w:rPr>
          <w:rFonts w:ascii="Tahoma" w:hAnsi="Tahoma" w:cs="Tahoma"/>
          <w:sz w:val="24"/>
          <w:szCs w:val="24"/>
          <w:lang w:val="en-US"/>
        </w:rPr>
      </w:pPr>
      <w:r w:rsidRPr="0031593E">
        <w:rPr>
          <w:rFonts w:ascii="Tahoma" w:hAnsi="Tahoma" w:cs="Tahoma"/>
          <w:sz w:val="24"/>
          <w:szCs w:val="24"/>
          <w:lang w:val="en-US"/>
        </w:rPr>
        <w:t xml:space="preserve">Plans </w:t>
      </w:r>
    </w:p>
    <w:p w:rsidRPr="0031593E" w:rsidR="008E6DCC" w:rsidP="0031593E" w:rsidRDefault="008E6DCC" w14:paraId="14143966" w14:textId="77777777">
      <w:pPr>
        <w:rPr>
          <w:rFonts w:ascii="Tahoma" w:hAnsi="Tahoma" w:cs="Tahoma"/>
          <w:sz w:val="24"/>
          <w:szCs w:val="24"/>
          <w:lang w:val="en-US"/>
        </w:rPr>
      </w:pPr>
      <w:r w:rsidRPr="0031593E">
        <w:rPr>
          <w:rFonts w:ascii="Tahoma" w:hAnsi="Tahoma" w:cs="Tahoma"/>
          <w:sz w:val="24"/>
          <w:szCs w:val="24"/>
          <w:lang w:val="en-US"/>
        </w:rPr>
        <w:t xml:space="preserve">Elevations </w:t>
      </w:r>
    </w:p>
    <w:p w:rsidRPr="0031593E" w:rsidR="0071789C" w:rsidP="0031593E" w:rsidRDefault="008E6DCC" w14:paraId="0CC943A5" w14:textId="1FFC7518">
      <w:pPr>
        <w:rPr>
          <w:rFonts w:ascii="Tahoma" w:hAnsi="Tahoma" w:cs="Tahoma"/>
          <w:sz w:val="24"/>
          <w:szCs w:val="24"/>
          <w:lang w:val="en-US"/>
        </w:rPr>
      </w:pPr>
      <w:r w:rsidRPr="0031593E">
        <w:rPr>
          <w:rFonts w:ascii="Tahoma" w:hAnsi="Tahoma" w:cs="Tahoma"/>
          <w:sz w:val="24"/>
          <w:szCs w:val="24"/>
          <w:lang w:val="en-US"/>
        </w:rPr>
        <w:t xml:space="preserve">Sections </w:t>
      </w:r>
    </w:p>
    <w:p w:rsidRPr="0031593E" w:rsidR="008E6DCC" w:rsidP="0031593E" w:rsidRDefault="008E6DCC" w14:paraId="56E58657" w14:textId="63A7726A">
      <w:pPr>
        <w:rPr>
          <w:rFonts w:ascii="Tahoma" w:hAnsi="Tahoma" w:cs="Tahoma"/>
          <w:sz w:val="24"/>
          <w:szCs w:val="24"/>
          <w:lang w:val="en-US"/>
        </w:rPr>
      </w:pPr>
      <w:r w:rsidRPr="0031593E">
        <w:rPr>
          <w:rFonts w:ascii="Tahoma" w:hAnsi="Tahoma" w:cs="Tahoma"/>
          <w:sz w:val="24"/>
          <w:szCs w:val="24"/>
          <w:lang w:val="en-US"/>
        </w:rPr>
        <w:t xml:space="preserve">These files will have a different file name with an X placed before the file name </w:t>
      </w:r>
      <w:r w:rsidRPr="0031593E" w:rsidR="005558C6">
        <w:rPr>
          <w:rFonts w:ascii="Tahoma" w:hAnsi="Tahoma" w:cs="Tahoma"/>
          <w:sz w:val="24"/>
          <w:szCs w:val="24"/>
          <w:lang w:val="en-US"/>
        </w:rPr>
        <w:t>e.g.,</w:t>
      </w:r>
      <w:r w:rsidRPr="0031593E">
        <w:rPr>
          <w:rFonts w:ascii="Tahoma" w:hAnsi="Tahoma" w:cs="Tahoma"/>
          <w:sz w:val="24"/>
          <w:szCs w:val="24"/>
          <w:lang w:val="en-US"/>
        </w:rPr>
        <w:t xml:space="preserve"> XCB0602AP with no other numbers as they will always stay “live”. </w:t>
      </w:r>
      <w:proofErr w:type="spellStart"/>
      <w:r w:rsidRPr="0031593E">
        <w:rPr>
          <w:rFonts w:ascii="Tahoma" w:hAnsi="Tahoma" w:cs="Tahoma"/>
          <w:sz w:val="24"/>
          <w:szCs w:val="24"/>
          <w:lang w:val="en-US"/>
        </w:rPr>
        <w:t>Xref</w:t>
      </w:r>
      <w:proofErr w:type="spellEnd"/>
      <w:r w:rsidRPr="0031593E">
        <w:rPr>
          <w:rFonts w:ascii="Tahoma" w:hAnsi="Tahoma" w:cs="Tahoma"/>
          <w:sz w:val="24"/>
          <w:szCs w:val="24"/>
          <w:lang w:val="en-US"/>
        </w:rPr>
        <w:t xml:space="preserve"> files will be stored in a folder named </w:t>
      </w:r>
      <w:proofErr w:type="spellStart"/>
      <w:r w:rsidRPr="0031593E">
        <w:rPr>
          <w:rFonts w:ascii="Tahoma" w:hAnsi="Tahoma" w:cs="Tahoma"/>
          <w:sz w:val="24"/>
          <w:szCs w:val="24"/>
          <w:lang w:val="en-US"/>
        </w:rPr>
        <w:t>Xref_Models</w:t>
      </w:r>
      <w:proofErr w:type="spellEnd"/>
      <w:r w:rsidRPr="0031593E">
        <w:rPr>
          <w:rFonts w:ascii="Tahoma" w:hAnsi="Tahoma" w:cs="Tahoma"/>
          <w:sz w:val="24"/>
          <w:szCs w:val="24"/>
          <w:lang w:val="en-US"/>
        </w:rPr>
        <w:t xml:space="preserve">. Any drawing files submitted to UTS with active </w:t>
      </w:r>
      <w:proofErr w:type="spellStart"/>
      <w:r w:rsidRPr="0031593E">
        <w:rPr>
          <w:rFonts w:ascii="Tahoma" w:hAnsi="Tahoma" w:cs="Tahoma"/>
          <w:sz w:val="24"/>
          <w:szCs w:val="24"/>
          <w:lang w:val="en-US"/>
        </w:rPr>
        <w:t>Xrefs</w:t>
      </w:r>
      <w:proofErr w:type="spellEnd"/>
      <w:r w:rsidRPr="0031593E">
        <w:rPr>
          <w:rFonts w:ascii="Tahoma" w:hAnsi="Tahoma" w:cs="Tahoma"/>
          <w:sz w:val="24"/>
          <w:szCs w:val="24"/>
          <w:lang w:val="en-US"/>
        </w:rPr>
        <w:t xml:space="preserve"> must also have a bound copy submitted for approval, (</w:t>
      </w:r>
      <w:r w:rsidRPr="0031593E" w:rsidR="005558C6">
        <w:rPr>
          <w:rFonts w:ascii="Tahoma" w:hAnsi="Tahoma" w:cs="Tahoma"/>
          <w:sz w:val="24"/>
          <w:szCs w:val="24"/>
          <w:lang w:val="en-US"/>
        </w:rPr>
        <w:t>i.e.,</w:t>
      </w:r>
      <w:r w:rsidRPr="0031593E">
        <w:rPr>
          <w:rFonts w:ascii="Tahoma" w:hAnsi="Tahoma" w:cs="Tahoma"/>
          <w:sz w:val="24"/>
          <w:szCs w:val="24"/>
          <w:lang w:val="en-US"/>
        </w:rPr>
        <w:t xml:space="preserve"> 2 copies of the same files, 1 copy active and 1 copy bound). </w:t>
      </w:r>
      <w:proofErr w:type="spellStart"/>
      <w:r w:rsidRPr="0031593E">
        <w:rPr>
          <w:rFonts w:ascii="Tahoma" w:hAnsi="Tahoma" w:cs="Tahoma"/>
          <w:sz w:val="24"/>
          <w:szCs w:val="24"/>
          <w:lang w:val="en-US"/>
        </w:rPr>
        <w:t>Xref</w:t>
      </w:r>
      <w:proofErr w:type="spellEnd"/>
      <w:r w:rsidRPr="0031593E">
        <w:rPr>
          <w:rFonts w:ascii="Tahoma" w:hAnsi="Tahoma" w:cs="Tahoma"/>
          <w:sz w:val="24"/>
          <w:szCs w:val="24"/>
          <w:lang w:val="en-US"/>
        </w:rPr>
        <w:t xml:space="preserve"> drawings are not to be renamed.</w:t>
      </w:r>
    </w:p>
    <w:p w:rsidRPr="0031593E" w:rsidR="00C45701" w:rsidP="0031593E" w:rsidRDefault="008E6DCC" w14:paraId="128742C7" w14:textId="770C0A4F">
      <w:pPr>
        <w:rPr>
          <w:rFonts w:ascii="Tahoma" w:hAnsi="Tahoma" w:cs="Tahoma"/>
          <w:sz w:val="24"/>
          <w:szCs w:val="24"/>
          <w:lang w:val="en-US"/>
        </w:rPr>
      </w:pPr>
      <w:r w:rsidRPr="0031593E">
        <w:rPr>
          <w:rFonts w:ascii="Tahoma" w:hAnsi="Tahoma" w:cs="Tahoma"/>
          <w:sz w:val="24"/>
          <w:szCs w:val="24"/>
          <w:lang w:val="en-US"/>
        </w:rPr>
        <w:t xml:space="preserve"> </w:t>
      </w:r>
      <w:proofErr w:type="spellStart"/>
      <w:r w:rsidRPr="0031593E">
        <w:rPr>
          <w:rFonts w:ascii="Tahoma" w:hAnsi="Tahoma" w:cs="Tahoma"/>
          <w:sz w:val="24"/>
          <w:szCs w:val="24"/>
          <w:lang w:val="en-US"/>
        </w:rPr>
        <w:t>Xrefs</w:t>
      </w:r>
      <w:proofErr w:type="spellEnd"/>
      <w:r w:rsidRPr="0031593E">
        <w:rPr>
          <w:rFonts w:ascii="Tahoma" w:hAnsi="Tahoma" w:cs="Tahoma"/>
          <w:sz w:val="24"/>
          <w:szCs w:val="24"/>
          <w:lang w:val="en-US"/>
        </w:rPr>
        <w:t xml:space="preserve"> must be overlayed into the drawing file on a layer named with an X </w:t>
      </w:r>
      <w:r w:rsidRPr="0031593E" w:rsidR="005558C6">
        <w:rPr>
          <w:rFonts w:ascii="Tahoma" w:hAnsi="Tahoma" w:cs="Tahoma"/>
          <w:sz w:val="24"/>
          <w:szCs w:val="24"/>
          <w:lang w:val="en-US"/>
        </w:rPr>
        <w:t>i.e.,</w:t>
      </w:r>
      <w:r w:rsidRPr="0031593E">
        <w:rPr>
          <w:rFonts w:ascii="Tahoma" w:hAnsi="Tahoma" w:cs="Tahoma"/>
          <w:sz w:val="24"/>
          <w:szCs w:val="24"/>
          <w:lang w:val="en-US"/>
        </w:rPr>
        <w:t xml:space="preserve"> XCB0602AP and the first 8 characters of the full name. An insertion </w:t>
      </w:r>
      <w:r w:rsidRPr="0031593E" w:rsidR="00052679">
        <w:rPr>
          <w:rFonts w:ascii="Tahoma" w:hAnsi="Tahoma" w:cs="Tahoma"/>
          <w:sz w:val="24"/>
          <w:szCs w:val="24"/>
          <w:lang w:val="en-US"/>
        </w:rPr>
        <w:t xml:space="preserve">point </w:t>
      </w:r>
      <w:r w:rsidRPr="0031593E">
        <w:rPr>
          <w:rFonts w:ascii="Tahoma" w:hAnsi="Tahoma" w:cs="Tahoma"/>
          <w:sz w:val="24"/>
          <w:szCs w:val="24"/>
          <w:lang w:val="en-US"/>
        </w:rPr>
        <w:t>of 0,0,</w:t>
      </w:r>
      <w:r w:rsidRPr="0031593E" w:rsidR="005558C6">
        <w:rPr>
          <w:rFonts w:ascii="Tahoma" w:hAnsi="Tahoma" w:cs="Tahoma"/>
          <w:sz w:val="24"/>
          <w:szCs w:val="24"/>
          <w:lang w:val="en-US"/>
        </w:rPr>
        <w:t>0,</w:t>
      </w:r>
      <w:r w:rsidRPr="0031593E">
        <w:rPr>
          <w:rFonts w:ascii="Tahoma" w:hAnsi="Tahoma" w:cs="Tahoma"/>
          <w:sz w:val="24"/>
          <w:szCs w:val="24"/>
          <w:lang w:val="en-US"/>
        </w:rPr>
        <w:t xml:space="preserve"> scale of 1,1,1 and rotation of 0. This must never be altered. </w:t>
      </w:r>
      <w:proofErr w:type="spellStart"/>
      <w:r w:rsidRPr="0031593E">
        <w:rPr>
          <w:rFonts w:ascii="Tahoma" w:hAnsi="Tahoma" w:cs="Tahoma"/>
          <w:sz w:val="24"/>
          <w:szCs w:val="24"/>
          <w:lang w:val="en-US"/>
        </w:rPr>
        <w:t>Xref</w:t>
      </w:r>
      <w:proofErr w:type="spellEnd"/>
      <w:r w:rsidRPr="0031593E">
        <w:rPr>
          <w:rFonts w:ascii="Tahoma" w:hAnsi="Tahoma" w:cs="Tahoma"/>
          <w:sz w:val="24"/>
          <w:szCs w:val="24"/>
          <w:lang w:val="en-US"/>
        </w:rPr>
        <w:t xml:space="preserve"> files shall be free of any annotation, dimensions and hatching and all data shall be created in </w:t>
      </w:r>
      <w:proofErr w:type="spellStart"/>
      <w:r w:rsidRPr="0031593E">
        <w:rPr>
          <w:rFonts w:ascii="Tahoma" w:hAnsi="Tahoma" w:cs="Tahoma"/>
          <w:sz w:val="24"/>
          <w:szCs w:val="24"/>
          <w:lang w:val="en-US"/>
        </w:rPr>
        <w:t>Modelspace</w:t>
      </w:r>
      <w:proofErr w:type="spellEnd"/>
      <w:r w:rsidRPr="0031593E">
        <w:rPr>
          <w:rFonts w:ascii="Tahoma" w:hAnsi="Tahoma" w:cs="Tahoma"/>
          <w:sz w:val="24"/>
          <w:szCs w:val="24"/>
          <w:lang w:val="en-US"/>
        </w:rPr>
        <w:t xml:space="preserve"> only.</w:t>
      </w:r>
    </w:p>
    <w:p w:rsidRPr="0031593E" w:rsidR="003D63CF" w:rsidP="0031593E" w:rsidRDefault="00731646" w14:paraId="2F558087" w14:textId="26D00723">
      <w:pPr>
        <w:pStyle w:val="Heading1"/>
      </w:pPr>
      <w:bookmarkStart w:name="_Toc135727258" w:id="17"/>
      <w:r w:rsidRPr="0031593E">
        <w:t xml:space="preserve">Drafting Standard </w:t>
      </w:r>
      <w:r w:rsidRPr="0031593E" w:rsidR="001313C2">
        <w:t>Compliance</w:t>
      </w:r>
      <w:bookmarkEnd w:id="17"/>
    </w:p>
    <w:p w:rsidRPr="00826F40" w:rsidR="00731646" w:rsidP="009E10CA" w:rsidRDefault="00731646" w14:paraId="3B28620E" w14:textId="3A2CCD73">
      <w:pPr>
        <w:rPr>
          <w:rFonts w:ascii="Tahoma" w:hAnsi="Tahoma" w:cs="Tahoma"/>
          <w:sz w:val="24"/>
          <w:szCs w:val="24"/>
          <w:lang w:val="en-US"/>
        </w:rPr>
      </w:pPr>
      <w:r w:rsidRPr="00826F40">
        <w:rPr>
          <w:rFonts w:ascii="Tahoma" w:hAnsi="Tahoma" w:cs="Tahoma"/>
          <w:sz w:val="24"/>
          <w:szCs w:val="24"/>
          <w:lang w:val="en-US"/>
        </w:rPr>
        <w:lastRenderedPageBreak/>
        <w:t>The draftsperson must check each drawing against the relevant</w:t>
      </w:r>
      <w:r w:rsidRPr="00826F40" w:rsidR="00745EF3">
        <w:rPr>
          <w:rFonts w:ascii="Tahoma" w:hAnsi="Tahoma" w:cs="Tahoma"/>
          <w:sz w:val="24"/>
          <w:szCs w:val="24"/>
          <w:lang w:val="en-US"/>
        </w:rPr>
        <w:t xml:space="preserve"> </w:t>
      </w:r>
      <w:r w:rsidRPr="00826F40">
        <w:rPr>
          <w:rFonts w:ascii="Tahoma" w:hAnsi="Tahoma" w:cs="Tahoma"/>
          <w:sz w:val="24"/>
          <w:szCs w:val="24"/>
          <w:lang w:val="en-US"/>
        </w:rPr>
        <w:t xml:space="preserve">Drafting Standard </w:t>
      </w:r>
      <w:r w:rsidRPr="00826F40" w:rsidR="00186053">
        <w:rPr>
          <w:rFonts w:ascii="Tahoma" w:hAnsi="Tahoma" w:cs="Tahoma"/>
          <w:sz w:val="24"/>
          <w:szCs w:val="24"/>
          <w:lang w:val="en-US"/>
        </w:rPr>
        <w:t xml:space="preserve">mentioned above </w:t>
      </w:r>
      <w:r w:rsidRPr="00826F40" w:rsidR="00B03983">
        <w:rPr>
          <w:rFonts w:ascii="Tahoma" w:hAnsi="Tahoma" w:cs="Tahoma"/>
          <w:sz w:val="24"/>
          <w:szCs w:val="24"/>
          <w:lang w:val="en-US"/>
        </w:rPr>
        <w:t>and must assure</w:t>
      </w:r>
      <w:r w:rsidRPr="00826F40">
        <w:rPr>
          <w:rFonts w:ascii="Tahoma" w:hAnsi="Tahoma" w:cs="Tahoma"/>
          <w:sz w:val="24"/>
          <w:szCs w:val="24"/>
          <w:lang w:val="en-US"/>
        </w:rPr>
        <w:t xml:space="preserve"> that the drawing complies with the standard, prior to submission to the project manager.</w:t>
      </w:r>
    </w:p>
    <w:p w:rsidRPr="00826F40" w:rsidR="00731646" w:rsidP="009E10CA" w:rsidRDefault="00731646" w14:paraId="02B03E68" w14:textId="2B4A9997">
      <w:pPr>
        <w:rPr>
          <w:rFonts w:ascii="Tahoma" w:hAnsi="Tahoma" w:cs="Tahoma"/>
          <w:sz w:val="24"/>
          <w:szCs w:val="24"/>
          <w:lang w:val="en-US"/>
        </w:rPr>
      </w:pPr>
      <w:r w:rsidRPr="00826F40">
        <w:rPr>
          <w:rFonts w:ascii="Tahoma" w:hAnsi="Tahoma" w:cs="Tahoma"/>
          <w:sz w:val="24"/>
          <w:szCs w:val="24"/>
          <w:lang w:val="en-US"/>
        </w:rPr>
        <w:t xml:space="preserve">The </w:t>
      </w:r>
      <w:r w:rsidRPr="00826F40" w:rsidR="00CB0545">
        <w:rPr>
          <w:rFonts w:ascii="Tahoma" w:hAnsi="Tahoma" w:cs="Tahoma"/>
          <w:sz w:val="24"/>
          <w:szCs w:val="24"/>
          <w:lang w:val="en-US"/>
        </w:rPr>
        <w:t xml:space="preserve">authorized </w:t>
      </w:r>
      <w:r w:rsidRPr="00826F40" w:rsidR="00576199">
        <w:rPr>
          <w:rFonts w:ascii="Tahoma" w:hAnsi="Tahoma" w:cs="Tahoma"/>
          <w:sz w:val="24"/>
          <w:szCs w:val="24"/>
          <w:lang w:val="en-US"/>
        </w:rPr>
        <w:t xml:space="preserve">person </w:t>
      </w:r>
      <w:r w:rsidRPr="00826F40" w:rsidR="00CB0545">
        <w:rPr>
          <w:rFonts w:ascii="Tahoma" w:hAnsi="Tahoma" w:cs="Tahoma"/>
          <w:sz w:val="24"/>
          <w:szCs w:val="24"/>
          <w:lang w:val="en-US"/>
        </w:rPr>
        <w:t xml:space="preserve">must sign </w:t>
      </w:r>
      <w:r w:rsidRPr="00826F40" w:rsidR="00CF00C0">
        <w:rPr>
          <w:rFonts w:ascii="Tahoma" w:hAnsi="Tahoma" w:cs="Tahoma"/>
          <w:sz w:val="24"/>
          <w:szCs w:val="24"/>
          <w:lang w:val="en-US"/>
        </w:rPr>
        <w:t>and</w:t>
      </w:r>
      <w:r w:rsidRPr="00826F40" w:rsidR="00CB0545">
        <w:rPr>
          <w:rFonts w:ascii="Tahoma" w:hAnsi="Tahoma" w:cs="Tahoma"/>
          <w:sz w:val="24"/>
          <w:szCs w:val="24"/>
          <w:lang w:val="en-US"/>
        </w:rPr>
        <w:t xml:space="preserve"> </w:t>
      </w:r>
      <w:r w:rsidRPr="00826F40">
        <w:rPr>
          <w:rFonts w:ascii="Tahoma" w:hAnsi="Tahoma" w:cs="Tahoma"/>
          <w:sz w:val="24"/>
          <w:szCs w:val="24"/>
          <w:lang w:val="en-US"/>
        </w:rPr>
        <w:t>certify</w:t>
      </w:r>
      <w:r w:rsidRPr="00826F40" w:rsidR="003464CA">
        <w:rPr>
          <w:rFonts w:ascii="Tahoma" w:hAnsi="Tahoma" w:cs="Tahoma"/>
          <w:sz w:val="24"/>
          <w:szCs w:val="24"/>
          <w:lang w:val="en-US"/>
        </w:rPr>
        <w:t xml:space="preserve"> that the drawings are produced with above mentioned standards </w:t>
      </w:r>
      <w:r w:rsidRPr="00826F40" w:rsidR="00576199">
        <w:rPr>
          <w:rFonts w:ascii="Tahoma" w:hAnsi="Tahoma" w:cs="Tahoma"/>
          <w:sz w:val="24"/>
          <w:szCs w:val="24"/>
          <w:lang w:val="en-US"/>
        </w:rPr>
        <w:t>and can submit</w:t>
      </w:r>
      <w:r w:rsidRPr="00826F40">
        <w:rPr>
          <w:rFonts w:ascii="Tahoma" w:hAnsi="Tahoma" w:cs="Tahoma"/>
          <w:sz w:val="24"/>
          <w:szCs w:val="24"/>
          <w:lang w:val="en-US"/>
        </w:rPr>
        <w:t xml:space="preserve"> multiple drawings only:</w:t>
      </w:r>
    </w:p>
    <w:p w:rsidRPr="0031593E" w:rsidR="00731646" w:rsidP="0031593E" w:rsidRDefault="00731646" w14:paraId="79463E44" w14:textId="42044E6F">
      <w:pPr>
        <w:pStyle w:val="ListParagraph"/>
        <w:numPr>
          <w:ilvl w:val="0"/>
          <w:numId w:val="35"/>
        </w:numPr>
        <w:rPr>
          <w:rFonts w:ascii="Tahoma" w:hAnsi="Tahoma" w:cs="Tahoma"/>
          <w:sz w:val="24"/>
          <w:szCs w:val="24"/>
          <w:lang w:val="en-US"/>
        </w:rPr>
      </w:pPr>
      <w:r w:rsidRPr="0031593E">
        <w:rPr>
          <w:rFonts w:ascii="Tahoma" w:hAnsi="Tahoma" w:cs="Tahoma"/>
          <w:sz w:val="24"/>
          <w:szCs w:val="24"/>
          <w:lang w:val="en-US"/>
        </w:rPr>
        <w:t xml:space="preserve">In a single discipline, and </w:t>
      </w:r>
    </w:p>
    <w:p w:rsidRPr="0031593E" w:rsidR="00731646" w:rsidP="0031593E" w:rsidRDefault="00731646" w14:paraId="3A41DB61" w14:textId="61360593">
      <w:pPr>
        <w:pStyle w:val="ListParagraph"/>
        <w:numPr>
          <w:ilvl w:val="0"/>
          <w:numId w:val="35"/>
        </w:numPr>
        <w:rPr>
          <w:rFonts w:ascii="Tahoma" w:hAnsi="Tahoma" w:cs="Tahoma"/>
          <w:sz w:val="24"/>
          <w:szCs w:val="24"/>
          <w:lang w:val="en-US"/>
        </w:rPr>
      </w:pPr>
      <w:r w:rsidRPr="0031593E">
        <w:rPr>
          <w:rFonts w:ascii="Tahoma" w:hAnsi="Tahoma" w:cs="Tahoma"/>
          <w:sz w:val="24"/>
          <w:szCs w:val="24"/>
          <w:lang w:val="en-US"/>
        </w:rPr>
        <w:t>In a single submission.</w:t>
      </w:r>
    </w:p>
    <w:p w:rsidRPr="0031593E" w:rsidR="00C45701" w:rsidP="0031593E" w:rsidRDefault="00E727A3" w14:paraId="3E9D156B" w14:textId="127BF076">
      <w:pPr>
        <w:pStyle w:val="Heading1"/>
      </w:pPr>
      <w:bookmarkStart w:name="_Toc135727259" w:id="18"/>
      <w:r w:rsidRPr="0031593E">
        <w:t>Use of model space and paper space</w:t>
      </w:r>
      <w:bookmarkEnd w:id="18"/>
    </w:p>
    <w:p w:rsidRPr="00826F40" w:rsidR="00E727A3" w:rsidP="0031593E" w:rsidRDefault="00E727A3" w14:paraId="7070975D" w14:textId="6EE759BE">
      <w:pPr>
        <w:rPr>
          <w:rFonts w:ascii="Tahoma" w:hAnsi="Tahoma" w:cs="Tahoma"/>
          <w:sz w:val="24"/>
          <w:szCs w:val="24"/>
          <w:lang w:val="en-US"/>
        </w:rPr>
      </w:pPr>
      <w:r w:rsidRPr="00826F40">
        <w:rPr>
          <w:rFonts w:ascii="Tahoma" w:hAnsi="Tahoma" w:cs="Tahoma"/>
          <w:sz w:val="24"/>
          <w:szCs w:val="24"/>
          <w:lang w:val="en-US"/>
        </w:rPr>
        <w:t>In Auto CAD</w:t>
      </w:r>
    </w:p>
    <w:p w:rsidRPr="00826F40" w:rsidR="000810D8" w:rsidP="000810D8" w:rsidRDefault="00E727A3" w14:paraId="7C0749A9" w14:textId="4D109D69">
      <w:pPr>
        <w:pStyle w:val="ListParagraph"/>
        <w:numPr>
          <w:ilvl w:val="0"/>
          <w:numId w:val="8"/>
        </w:numPr>
        <w:rPr>
          <w:rFonts w:ascii="Tahoma" w:hAnsi="Tahoma" w:cs="Tahoma"/>
          <w:sz w:val="24"/>
          <w:szCs w:val="24"/>
          <w:lang w:val="en-US"/>
        </w:rPr>
      </w:pPr>
      <w:r w:rsidRPr="00826F40">
        <w:rPr>
          <w:rFonts w:ascii="Tahoma" w:hAnsi="Tahoma" w:cs="Tahoma"/>
          <w:sz w:val="24"/>
          <w:szCs w:val="24"/>
          <w:lang w:val="en-US"/>
        </w:rPr>
        <w:t>The model space must contain:</w:t>
      </w:r>
    </w:p>
    <w:p w:rsidRPr="0031593E" w:rsidR="00E727A3" w:rsidP="0031593E" w:rsidRDefault="00E727A3" w14:paraId="252A265D" w14:textId="7A498579">
      <w:pPr>
        <w:pStyle w:val="ListParagraph"/>
        <w:numPr>
          <w:ilvl w:val="0"/>
          <w:numId w:val="36"/>
        </w:numPr>
        <w:rPr>
          <w:rFonts w:ascii="Tahoma" w:hAnsi="Tahoma" w:cs="Tahoma"/>
          <w:sz w:val="24"/>
          <w:szCs w:val="24"/>
          <w:lang w:val="en-US"/>
        </w:rPr>
      </w:pPr>
      <w:r w:rsidRPr="0031593E">
        <w:rPr>
          <w:rFonts w:ascii="Tahoma" w:hAnsi="Tahoma" w:cs="Tahoma"/>
          <w:sz w:val="24"/>
          <w:szCs w:val="24"/>
          <w:lang w:val="en-US"/>
        </w:rPr>
        <w:t>The design data</w:t>
      </w:r>
      <w:r w:rsidRPr="0031593E" w:rsidR="007A29E1">
        <w:rPr>
          <w:rFonts w:ascii="Tahoma" w:hAnsi="Tahoma" w:cs="Tahoma"/>
          <w:sz w:val="24"/>
          <w:szCs w:val="24"/>
          <w:lang w:val="en-US"/>
        </w:rPr>
        <w:t xml:space="preserve"> including</w:t>
      </w:r>
      <w:r w:rsidRPr="0031593E" w:rsidR="00C66DF8">
        <w:rPr>
          <w:rFonts w:ascii="Tahoma" w:hAnsi="Tahoma" w:cs="Tahoma"/>
          <w:sz w:val="24"/>
          <w:szCs w:val="24"/>
          <w:lang w:val="en-US"/>
        </w:rPr>
        <w:t xml:space="preserve"> </w:t>
      </w:r>
      <w:proofErr w:type="spellStart"/>
      <w:r w:rsidRPr="0031593E" w:rsidR="00C66DF8">
        <w:rPr>
          <w:rFonts w:ascii="Tahoma" w:hAnsi="Tahoma" w:cs="Tahoma"/>
          <w:sz w:val="24"/>
          <w:szCs w:val="24"/>
          <w:lang w:val="en-US"/>
        </w:rPr>
        <w:t>Binded</w:t>
      </w:r>
      <w:proofErr w:type="spellEnd"/>
      <w:r w:rsidRPr="0031593E" w:rsidR="00C66DF8">
        <w:rPr>
          <w:rFonts w:ascii="Tahoma" w:hAnsi="Tahoma" w:cs="Tahoma"/>
          <w:sz w:val="24"/>
          <w:szCs w:val="24"/>
          <w:lang w:val="en-US"/>
        </w:rPr>
        <w:t xml:space="preserve"> </w:t>
      </w:r>
      <w:proofErr w:type="spellStart"/>
      <w:r w:rsidRPr="0031593E" w:rsidR="00C66DF8">
        <w:rPr>
          <w:rFonts w:ascii="Tahoma" w:hAnsi="Tahoma" w:cs="Tahoma"/>
          <w:sz w:val="24"/>
          <w:szCs w:val="24"/>
          <w:lang w:val="en-US"/>
        </w:rPr>
        <w:t>Xref</w:t>
      </w:r>
      <w:proofErr w:type="spellEnd"/>
      <w:r w:rsidRPr="0031593E" w:rsidR="00C66DF8">
        <w:rPr>
          <w:rFonts w:ascii="Tahoma" w:hAnsi="Tahoma" w:cs="Tahoma"/>
          <w:sz w:val="24"/>
          <w:szCs w:val="24"/>
          <w:lang w:val="en-US"/>
        </w:rPr>
        <w:t xml:space="preserve"> files to the </w:t>
      </w:r>
      <w:r w:rsidRPr="0031593E" w:rsidR="000F5773">
        <w:rPr>
          <w:rFonts w:ascii="Tahoma" w:hAnsi="Tahoma" w:cs="Tahoma"/>
          <w:sz w:val="24"/>
          <w:szCs w:val="24"/>
          <w:lang w:val="en-US"/>
        </w:rPr>
        <w:t>drawing.</w:t>
      </w:r>
    </w:p>
    <w:p w:rsidRPr="0031593E" w:rsidR="00E727A3" w:rsidP="0031593E" w:rsidRDefault="00E727A3" w14:paraId="2D75A939" w14:textId="71925D0E">
      <w:pPr>
        <w:pStyle w:val="ListParagraph"/>
        <w:numPr>
          <w:ilvl w:val="0"/>
          <w:numId w:val="36"/>
        </w:numPr>
        <w:rPr>
          <w:rFonts w:ascii="Tahoma" w:hAnsi="Tahoma" w:cs="Tahoma"/>
          <w:sz w:val="24"/>
          <w:szCs w:val="24"/>
          <w:lang w:val="en-US"/>
        </w:rPr>
      </w:pPr>
      <w:r w:rsidRPr="0031593E">
        <w:rPr>
          <w:rFonts w:ascii="Tahoma" w:hAnsi="Tahoma" w:cs="Tahoma"/>
          <w:sz w:val="24"/>
          <w:szCs w:val="24"/>
          <w:lang w:val="en-US"/>
        </w:rPr>
        <w:t>annotations</w:t>
      </w:r>
    </w:p>
    <w:p w:rsidRPr="0031593E" w:rsidR="00E727A3" w:rsidP="0031593E" w:rsidRDefault="00E727A3" w14:paraId="1F05BD16" w14:textId="1708C3B8">
      <w:pPr>
        <w:pStyle w:val="ListParagraph"/>
        <w:numPr>
          <w:ilvl w:val="0"/>
          <w:numId w:val="36"/>
        </w:numPr>
        <w:rPr>
          <w:rFonts w:ascii="Tahoma" w:hAnsi="Tahoma" w:cs="Tahoma"/>
          <w:sz w:val="24"/>
          <w:szCs w:val="24"/>
          <w:lang w:val="en-US"/>
        </w:rPr>
      </w:pPr>
      <w:r w:rsidRPr="0031593E">
        <w:rPr>
          <w:rFonts w:ascii="Tahoma" w:hAnsi="Tahoma" w:cs="Tahoma"/>
          <w:sz w:val="24"/>
          <w:szCs w:val="24"/>
          <w:lang w:val="en-US"/>
        </w:rPr>
        <w:t xml:space="preserve">leaders, and </w:t>
      </w:r>
    </w:p>
    <w:p w:rsidRPr="0031593E" w:rsidR="00536965" w:rsidP="0031593E" w:rsidRDefault="00E727A3" w14:paraId="6BE84877" w14:textId="64561074">
      <w:pPr>
        <w:pStyle w:val="ListParagraph"/>
        <w:numPr>
          <w:ilvl w:val="0"/>
          <w:numId w:val="36"/>
        </w:numPr>
        <w:rPr>
          <w:rFonts w:ascii="Tahoma" w:hAnsi="Tahoma" w:cs="Tahoma"/>
          <w:sz w:val="24"/>
          <w:szCs w:val="24"/>
          <w:lang w:val="en-US"/>
        </w:rPr>
      </w:pPr>
      <w:r w:rsidRPr="0031593E">
        <w:rPr>
          <w:rFonts w:ascii="Tahoma" w:hAnsi="Tahoma" w:cs="Tahoma"/>
          <w:sz w:val="24"/>
          <w:szCs w:val="24"/>
          <w:lang w:val="en-US"/>
        </w:rPr>
        <w:t>dimensions.</w:t>
      </w:r>
    </w:p>
    <w:p w:rsidRPr="0031593E" w:rsidR="00BC4A49" w:rsidP="0031593E" w:rsidRDefault="00E727A3" w14:paraId="01BFF104" w14:textId="6A2C8399">
      <w:pPr>
        <w:pStyle w:val="ListParagraph"/>
        <w:numPr>
          <w:ilvl w:val="0"/>
          <w:numId w:val="8"/>
        </w:numPr>
        <w:rPr>
          <w:rFonts w:ascii="Tahoma" w:hAnsi="Tahoma" w:cs="Tahoma"/>
          <w:sz w:val="24"/>
          <w:szCs w:val="24"/>
          <w:lang w:val="en-US"/>
        </w:rPr>
      </w:pPr>
      <w:r w:rsidRPr="00826F40">
        <w:rPr>
          <w:rFonts w:ascii="Tahoma" w:hAnsi="Tahoma" w:cs="Tahoma"/>
          <w:sz w:val="24"/>
          <w:szCs w:val="24"/>
          <w:lang w:val="en-US"/>
        </w:rPr>
        <w:t>The paper space must contain:</w:t>
      </w:r>
    </w:p>
    <w:p w:rsidRPr="00826F40" w:rsidR="00E727A3" w:rsidP="0031593E" w:rsidRDefault="00E727A3" w14:paraId="78A418BA" w14:textId="1ADC6E88">
      <w:pPr>
        <w:pStyle w:val="ListParagraph"/>
        <w:numPr>
          <w:ilvl w:val="0"/>
          <w:numId w:val="37"/>
        </w:numPr>
        <w:rPr>
          <w:rFonts w:ascii="Tahoma" w:hAnsi="Tahoma" w:cs="Tahoma"/>
          <w:sz w:val="24"/>
          <w:szCs w:val="24"/>
          <w:lang w:val="en-US"/>
        </w:rPr>
      </w:pPr>
      <w:r w:rsidRPr="00826F40">
        <w:rPr>
          <w:rFonts w:ascii="Tahoma" w:hAnsi="Tahoma" w:cs="Tahoma"/>
          <w:sz w:val="24"/>
          <w:szCs w:val="24"/>
          <w:lang w:val="en-US"/>
        </w:rPr>
        <w:t xml:space="preserve">The ADG title sheet (as an </w:t>
      </w:r>
      <w:proofErr w:type="spellStart"/>
      <w:r w:rsidRPr="00826F40">
        <w:rPr>
          <w:rFonts w:ascii="Tahoma" w:hAnsi="Tahoma" w:cs="Tahoma"/>
          <w:sz w:val="24"/>
          <w:szCs w:val="24"/>
          <w:lang w:val="en-US"/>
        </w:rPr>
        <w:t>Xref</w:t>
      </w:r>
      <w:proofErr w:type="spellEnd"/>
      <w:r w:rsidRPr="00826F40" w:rsidR="005B6236">
        <w:rPr>
          <w:rFonts w:ascii="Tahoma" w:hAnsi="Tahoma" w:cs="Tahoma"/>
          <w:sz w:val="24"/>
          <w:szCs w:val="24"/>
          <w:lang w:val="en-US"/>
        </w:rPr>
        <w:t xml:space="preserve"> supplied by the </w:t>
      </w:r>
      <w:r w:rsidRPr="00826F40" w:rsidR="009E2B72">
        <w:rPr>
          <w:rFonts w:ascii="Tahoma" w:hAnsi="Tahoma" w:cs="Tahoma"/>
          <w:sz w:val="24"/>
          <w:szCs w:val="24"/>
          <w:lang w:val="en-US"/>
        </w:rPr>
        <w:t>project manager</w:t>
      </w:r>
      <w:r w:rsidRPr="00826F40">
        <w:rPr>
          <w:rFonts w:ascii="Tahoma" w:hAnsi="Tahoma" w:cs="Tahoma"/>
          <w:sz w:val="24"/>
          <w:szCs w:val="24"/>
          <w:lang w:val="en-US"/>
        </w:rPr>
        <w:t>)</w:t>
      </w:r>
    </w:p>
    <w:p w:rsidRPr="00826F40" w:rsidR="00E727A3" w:rsidP="0031593E" w:rsidRDefault="00E727A3" w14:paraId="04DE8F52" w14:textId="0A6FB0A2">
      <w:pPr>
        <w:pStyle w:val="ListParagraph"/>
        <w:numPr>
          <w:ilvl w:val="0"/>
          <w:numId w:val="37"/>
        </w:numPr>
        <w:rPr>
          <w:rFonts w:ascii="Tahoma" w:hAnsi="Tahoma" w:cs="Tahoma"/>
          <w:sz w:val="24"/>
          <w:szCs w:val="24"/>
          <w:lang w:val="en-US"/>
        </w:rPr>
      </w:pPr>
      <w:r w:rsidRPr="00826F40">
        <w:rPr>
          <w:rFonts w:ascii="Tahoma" w:hAnsi="Tahoma" w:cs="Tahoma"/>
          <w:sz w:val="24"/>
          <w:szCs w:val="24"/>
          <w:lang w:val="en-US"/>
        </w:rPr>
        <w:t>The title text, and</w:t>
      </w:r>
    </w:p>
    <w:p w:rsidRPr="00826F40" w:rsidR="00E727A3" w:rsidP="0031593E" w:rsidRDefault="00E727A3" w14:paraId="79D7DB57" w14:textId="107A91FA">
      <w:pPr>
        <w:pStyle w:val="ListParagraph"/>
        <w:numPr>
          <w:ilvl w:val="0"/>
          <w:numId w:val="37"/>
        </w:numPr>
        <w:rPr>
          <w:rFonts w:ascii="Tahoma" w:hAnsi="Tahoma" w:cs="Tahoma"/>
          <w:sz w:val="24"/>
          <w:szCs w:val="24"/>
          <w:lang w:val="en-US"/>
        </w:rPr>
      </w:pPr>
      <w:r w:rsidRPr="00826F40">
        <w:rPr>
          <w:rFonts w:ascii="Tahoma" w:hAnsi="Tahoma" w:cs="Tahoma"/>
          <w:sz w:val="24"/>
          <w:szCs w:val="24"/>
          <w:lang w:val="en-US"/>
        </w:rPr>
        <w:t>Viewport(s).</w:t>
      </w:r>
    </w:p>
    <w:p w:rsidRPr="0031593E" w:rsidR="00E727A3" w:rsidP="00E727A3" w:rsidRDefault="000803D0" w14:paraId="493EDD37" w14:textId="4494BA7E">
      <w:pPr>
        <w:pStyle w:val="ListParagraph"/>
        <w:numPr>
          <w:ilvl w:val="0"/>
          <w:numId w:val="37"/>
        </w:numPr>
        <w:rPr>
          <w:rFonts w:ascii="Tahoma" w:hAnsi="Tahoma" w:cs="Tahoma"/>
          <w:sz w:val="24"/>
          <w:szCs w:val="24"/>
          <w:lang w:val="en-US"/>
        </w:rPr>
      </w:pPr>
      <w:r w:rsidRPr="00826F40">
        <w:rPr>
          <w:rFonts w:ascii="Tahoma" w:hAnsi="Tahoma" w:cs="Tahoma"/>
          <w:sz w:val="24"/>
          <w:szCs w:val="24"/>
          <w:lang w:val="en-US"/>
        </w:rPr>
        <w:t>The layout tabs should be titled</w:t>
      </w:r>
      <w:r w:rsidRPr="00826F40" w:rsidR="00E72270">
        <w:rPr>
          <w:rFonts w:ascii="Tahoma" w:hAnsi="Tahoma" w:cs="Tahoma"/>
          <w:sz w:val="24"/>
          <w:szCs w:val="24"/>
          <w:lang w:val="en-US"/>
        </w:rPr>
        <w:t xml:space="preserve"> similar in name </w:t>
      </w:r>
      <w:r w:rsidRPr="00826F40" w:rsidR="002530D0">
        <w:rPr>
          <w:rFonts w:ascii="Tahoma" w:hAnsi="Tahoma" w:cs="Tahoma"/>
          <w:sz w:val="24"/>
          <w:szCs w:val="24"/>
          <w:lang w:val="en-US"/>
        </w:rPr>
        <w:t>or</w:t>
      </w:r>
      <w:r w:rsidRPr="00826F40" w:rsidR="00E72270">
        <w:rPr>
          <w:rFonts w:ascii="Tahoma" w:hAnsi="Tahoma" w:cs="Tahoma"/>
          <w:sz w:val="24"/>
          <w:szCs w:val="24"/>
          <w:lang w:val="en-US"/>
        </w:rPr>
        <w:t xml:space="preserve"> number </w:t>
      </w:r>
      <w:r w:rsidRPr="00826F40" w:rsidR="00E9088D">
        <w:rPr>
          <w:rFonts w:ascii="Tahoma" w:hAnsi="Tahoma" w:cs="Tahoma"/>
          <w:sz w:val="24"/>
          <w:szCs w:val="24"/>
          <w:lang w:val="en-US"/>
        </w:rPr>
        <w:t>marked</w:t>
      </w:r>
      <w:r w:rsidRPr="00826F40" w:rsidR="002530D0">
        <w:rPr>
          <w:rFonts w:ascii="Tahoma" w:hAnsi="Tahoma" w:cs="Tahoma"/>
          <w:sz w:val="24"/>
          <w:szCs w:val="24"/>
          <w:lang w:val="en-US"/>
        </w:rPr>
        <w:t xml:space="preserve"> in the Title </w:t>
      </w:r>
      <w:r w:rsidRPr="00826F40" w:rsidR="000F5773">
        <w:rPr>
          <w:rFonts w:ascii="Tahoma" w:hAnsi="Tahoma" w:cs="Tahoma"/>
          <w:sz w:val="24"/>
          <w:szCs w:val="24"/>
          <w:lang w:val="en-US"/>
        </w:rPr>
        <w:t>sheet.</w:t>
      </w:r>
    </w:p>
    <w:p w:rsidRPr="0031593E" w:rsidR="00BB4414" w:rsidP="00E727A3" w:rsidRDefault="00E727A3" w14:paraId="3D3B7A33" w14:textId="78F2A509">
      <w:pPr>
        <w:rPr>
          <w:rFonts w:ascii="Tahoma" w:hAnsi="Tahoma" w:cs="Tahoma"/>
          <w:sz w:val="24"/>
          <w:szCs w:val="24"/>
          <w:lang w:val="en-US"/>
        </w:rPr>
      </w:pPr>
      <w:r w:rsidRPr="00826F40">
        <w:rPr>
          <w:rFonts w:ascii="Tahoma" w:hAnsi="Tahoma" w:cs="Tahoma"/>
          <w:sz w:val="24"/>
          <w:szCs w:val="24"/>
          <w:lang w:val="en-US"/>
        </w:rPr>
        <w:t xml:space="preserve">References/ </w:t>
      </w:r>
      <w:proofErr w:type="spellStart"/>
      <w:r w:rsidRPr="00826F40">
        <w:rPr>
          <w:rFonts w:ascii="Tahoma" w:hAnsi="Tahoma" w:cs="Tahoma"/>
          <w:sz w:val="24"/>
          <w:szCs w:val="24"/>
          <w:lang w:val="en-US"/>
        </w:rPr>
        <w:t>Xrefs</w:t>
      </w:r>
      <w:proofErr w:type="spellEnd"/>
      <w:r w:rsidRPr="00826F40">
        <w:rPr>
          <w:rFonts w:ascii="Tahoma" w:hAnsi="Tahoma" w:cs="Tahoma"/>
          <w:sz w:val="24"/>
          <w:szCs w:val="24"/>
          <w:lang w:val="en-US"/>
        </w:rPr>
        <w:t xml:space="preserve"> must be Merged / Bound before submission to ADG, as outlined in the section References/ </w:t>
      </w:r>
      <w:proofErr w:type="spellStart"/>
      <w:r w:rsidRPr="00826F40">
        <w:rPr>
          <w:rFonts w:ascii="Tahoma" w:hAnsi="Tahoma" w:cs="Tahoma"/>
          <w:sz w:val="24"/>
          <w:szCs w:val="24"/>
          <w:lang w:val="en-US"/>
        </w:rPr>
        <w:t>Xrefs</w:t>
      </w:r>
      <w:proofErr w:type="spellEnd"/>
      <w:r w:rsidRPr="00826F40">
        <w:rPr>
          <w:rFonts w:ascii="Tahoma" w:hAnsi="Tahoma" w:cs="Tahoma"/>
          <w:sz w:val="24"/>
          <w:szCs w:val="24"/>
          <w:lang w:val="en-US"/>
        </w:rPr>
        <w:t>.</w:t>
      </w:r>
    </w:p>
    <w:p w:rsidRPr="0031593E" w:rsidR="00E727A3" w:rsidP="0031593E" w:rsidRDefault="00BB4414" w14:paraId="4F8A3234" w14:textId="4BBA6546">
      <w:pPr>
        <w:pStyle w:val="Heading1"/>
      </w:pPr>
      <w:bookmarkStart w:name="_Toc135727260" w:id="19"/>
      <w:r w:rsidRPr="0031593E">
        <w:t>Scales</w:t>
      </w:r>
      <w:bookmarkEnd w:id="19"/>
    </w:p>
    <w:p w:rsidRPr="00826F40" w:rsidR="00BB4414" w:rsidP="00BB4414" w:rsidRDefault="000F5773" w14:paraId="400073FA" w14:textId="351588EC">
      <w:pPr>
        <w:rPr>
          <w:rFonts w:ascii="Tahoma" w:hAnsi="Tahoma" w:cs="Tahoma"/>
          <w:sz w:val="24"/>
          <w:szCs w:val="24"/>
          <w:lang w:val="en-US"/>
        </w:rPr>
      </w:pPr>
      <w:r w:rsidRPr="00826F40">
        <w:rPr>
          <w:rFonts w:ascii="Tahoma" w:hAnsi="Tahoma" w:cs="Tahoma"/>
          <w:sz w:val="24"/>
          <w:szCs w:val="24"/>
          <w:lang w:val="en-US"/>
        </w:rPr>
        <w:t>Geometry in</w:t>
      </w:r>
      <w:r w:rsidRPr="00826F40" w:rsidR="00BB4414">
        <w:rPr>
          <w:rFonts w:ascii="Tahoma" w:hAnsi="Tahoma" w:cs="Tahoma"/>
          <w:sz w:val="24"/>
          <w:szCs w:val="24"/>
          <w:lang w:val="en-US"/>
        </w:rPr>
        <w:t xml:space="preserve"> the model space </w:t>
      </w:r>
      <w:r w:rsidRPr="00826F40" w:rsidR="004C7417">
        <w:rPr>
          <w:rFonts w:ascii="Tahoma" w:hAnsi="Tahoma" w:cs="Tahoma"/>
          <w:sz w:val="24"/>
          <w:szCs w:val="24"/>
          <w:lang w:val="en-US"/>
        </w:rPr>
        <w:t>environment must</w:t>
      </w:r>
      <w:r w:rsidRPr="00826F40" w:rsidR="00BB4414">
        <w:rPr>
          <w:rFonts w:ascii="Tahoma" w:hAnsi="Tahoma" w:cs="Tahoma"/>
          <w:sz w:val="24"/>
          <w:szCs w:val="24"/>
          <w:lang w:val="en-US"/>
        </w:rPr>
        <w:t xml:space="preserve"> be drawn at 1:1 scale with the relevant scaled views and scale bars located in the Sheet/ Paper space environment.</w:t>
      </w:r>
    </w:p>
    <w:p w:rsidRPr="00826F40" w:rsidR="00BB4414" w:rsidP="00BB4414" w:rsidRDefault="00BB4414" w14:paraId="58C1E6B8" w14:textId="11A639A4">
      <w:pPr>
        <w:rPr>
          <w:rFonts w:ascii="Tahoma" w:hAnsi="Tahoma" w:cs="Tahoma"/>
          <w:sz w:val="24"/>
          <w:szCs w:val="24"/>
          <w:lang w:val="en-US"/>
        </w:rPr>
      </w:pPr>
      <w:r w:rsidRPr="00826F40">
        <w:rPr>
          <w:rFonts w:ascii="Tahoma" w:hAnsi="Tahoma" w:cs="Tahoma"/>
          <w:sz w:val="24"/>
          <w:szCs w:val="24"/>
          <w:lang w:val="en-US"/>
        </w:rPr>
        <w:t>Scale factors are detailed in the table below. The scale selected for a drawing or view must be determined by considering the type of information being communicated, clarity of design intent, clarity of annotations and economy of drawing production.</w:t>
      </w:r>
    </w:p>
    <w:p w:rsidRPr="00826F40" w:rsidR="003E708A" w:rsidP="00BB4414" w:rsidRDefault="00BB4414" w14:paraId="6280421F" w14:textId="23FDABFD">
      <w:pPr>
        <w:rPr>
          <w:rFonts w:ascii="Tahoma" w:hAnsi="Tahoma" w:cs="Tahoma"/>
          <w:sz w:val="24"/>
          <w:szCs w:val="24"/>
          <w:lang w:val="en-US"/>
        </w:rPr>
      </w:pPr>
      <w:r w:rsidRPr="00826F40">
        <w:rPr>
          <w:rFonts w:ascii="Tahoma" w:hAnsi="Tahoma" w:cs="Tahoma"/>
          <w:sz w:val="24"/>
          <w:szCs w:val="24"/>
          <w:lang w:val="en-US"/>
        </w:rPr>
        <w:t xml:space="preserve">Where drawing </w:t>
      </w:r>
      <w:r w:rsidRPr="00826F40" w:rsidR="004C7417">
        <w:rPr>
          <w:rFonts w:ascii="Tahoma" w:hAnsi="Tahoma" w:cs="Tahoma"/>
          <w:sz w:val="24"/>
          <w:szCs w:val="24"/>
          <w:lang w:val="en-US"/>
        </w:rPr>
        <w:t>contains</w:t>
      </w:r>
      <w:r w:rsidRPr="00826F40">
        <w:rPr>
          <w:rFonts w:ascii="Tahoma" w:hAnsi="Tahoma" w:cs="Tahoma"/>
          <w:sz w:val="24"/>
          <w:szCs w:val="24"/>
          <w:lang w:val="en-US"/>
        </w:rPr>
        <w:t xml:space="preserve"> multiple scales, the scale in the title sheet must be written </w:t>
      </w:r>
      <w:r w:rsidRPr="00826F40" w:rsidR="003E708A">
        <w:rPr>
          <w:rFonts w:ascii="Tahoma" w:hAnsi="Tahoma" w:cs="Tahoma"/>
          <w:i/>
          <w:iCs/>
          <w:sz w:val="24"/>
          <w:szCs w:val="24"/>
          <w:lang w:val="en-US"/>
        </w:rPr>
        <w:t xml:space="preserve">“AS SHOWN </w:t>
      </w:r>
      <w:r w:rsidRPr="00826F40" w:rsidR="000F5773">
        <w:rPr>
          <w:rFonts w:ascii="Tahoma" w:hAnsi="Tahoma" w:cs="Tahoma"/>
          <w:i/>
          <w:iCs/>
          <w:sz w:val="24"/>
          <w:szCs w:val="24"/>
          <w:lang w:val="en-US"/>
        </w:rPr>
        <w:t>“</w:t>
      </w:r>
      <w:r w:rsidRPr="00826F40" w:rsidR="000F5773">
        <w:rPr>
          <w:rFonts w:ascii="Tahoma" w:hAnsi="Tahoma" w:cs="Tahoma"/>
          <w:sz w:val="24"/>
          <w:szCs w:val="24"/>
          <w:lang w:val="en-US"/>
        </w:rPr>
        <w:t>with</w:t>
      </w:r>
      <w:r w:rsidRPr="00826F40" w:rsidR="003E708A">
        <w:rPr>
          <w:rFonts w:ascii="Tahoma" w:hAnsi="Tahoma" w:cs="Tahoma"/>
          <w:sz w:val="24"/>
          <w:szCs w:val="24"/>
          <w:lang w:val="en-US"/>
        </w:rPr>
        <w:t xml:space="preserve"> the individual scales of each view written below each view title.</w:t>
      </w:r>
    </w:p>
    <w:p w:rsidRPr="00826F40" w:rsidR="003E708A" w:rsidP="00BB4414" w:rsidRDefault="003E708A" w14:paraId="54148E2B" w14:textId="6439A751">
      <w:pPr>
        <w:rPr>
          <w:rFonts w:ascii="Tahoma" w:hAnsi="Tahoma" w:cs="Tahoma"/>
          <w:sz w:val="24"/>
          <w:szCs w:val="24"/>
          <w:lang w:val="en-US"/>
        </w:rPr>
      </w:pPr>
      <w:r w:rsidRPr="00826F40">
        <w:rPr>
          <w:rFonts w:ascii="Tahoma" w:hAnsi="Tahoma" w:cs="Tahoma"/>
          <w:sz w:val="24"/>
          <w:szCs w:val="24"/>
          <w:lang w:val="en-US"/>
        </w:rPr>
        <w:t xml:space="preserve">Where drawings do not confirm to any scale, such as piping and instrumentation diagrams, process flow Diagrams or single Line Diagrams, the scale must be written as </w:t>
      </w:r>
      <w:r w:rsidRPr="00826F40">
        <w:rPr>
          <w:rFonts w:ascii="Tahoma" w:hAnsi="Tahoma" w:cs="Tahoma"/>
          <w:i/>
          <w:iCs/>
          <w:sz w:val="24"/>
          <w:szCs w:val="24"/>
          <w:lang w:val="en-US"/>
        </w:rPr>
        <w:t>“</w:t>
      </w:r>
      <w:r w:rsidRPr="00826F40" w:rsidR="000F5773">
        <w:rPr>
          <w:rFonts w:ascii="Tahoma" w:hAnsi="Tahoma" w:cs="Tahoma"/>
          <w:i/>
          <w:iCs/>
          <w:sz w:val="24"/>
          <w:szCs w:val="24"/>
          <w:lang w:val="en-US"/>
        </w:rPr>
        <w:t xml:space="preserve">NTS” </w:t>
      </w:r>
      <w:r w:rsidRPr="00826F40" w:rsidR="000F5773">
        <w:rPr>
          <w:rFonts w:ascii="Tahoma" w:hAnsi="Tahoma" w:cs="Tahoma"/>
          <w:sz w:val="24"/>
          <w:szCs w:val="24"/>
          <w:lang w:val="en-US"/>
        </w:rPr>
        <w:t>in</w:t>
      </w:r>
      <w:r w:rsidRPr="00826F40">
        <w:rPr>
          <w:rFonts w:ascii="Tahoma" w:hAnsi="Tahoma" w:cs="Tahoma"/>
          <w:sz w:val="24"/>
          <w:szCs w:val="24"/>
          <w:lang w:val="en-US"/>
        </w:rPr>
        <w:t xml:space="preserve"> the title sheet or below the individual view title, as appropriate.</w:t>
      </w:r>
    </w:p>
    <w:p w:rsidRPr="00826F40" w:rsidR="003E708A" w:rsidP="00BB4414" w:rsidRDefault="003E708A" w14:paraId="771F8875" w14:textId="69EC15AF">
      <w:pPr>
        <w:rPr>
          <w:rFonts w:ascii="Tahoma" w:hAnsi="Tahoma" w:cs="Tahoma"/>
          <w:sz w:val="24"/>
          <w:szCs w:val="24"/>
          <w:lang w:val="en-US"/>
        </w:rPr>
      </w:pPr>
      <w:r w:rsidRPr="00826F40">
        <w:rPr>
          <w:rFonts w:ascii="Tahoma" w:hAnsi="Tahoma" w:cs="Tahoma"/>
          <w:sz w:val="24"/>
          <w:szCs w:val="24"/>
          <w:lang w:val="en-US"/>
        </w:rPr>
        <w:t>The following table shows the preferred scale factors:</w:t>
      </w:r>
    </w:p>
    <w:tbl>
      <w:tblPr>
        <w:tblStyle w:val="ListTable4-Accent2"/>
        <w:tblW w:w="9209" w:type="dxa"/>
        <w:tblLook w:val="04A0" w:firstRow="1" w:lastRow="0" w:firstColumn="1" w:lastColumn="0" w:noHBand="0" w:noVBand="1"/>
      </w:tblPr>
      <w:tblGrid>
        <w:gridCol w:w="3005"/>
        <w:gridCol w:w="3005"/>
        <w:gridCol w:w="3199"/>
      </w:tblGrid>
      <w:tr w:rsidRPr="00826F40" w:rsidR="003E708A" w:rsidTr="003A665E" w14:paraId="6B3C17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1F3864" w:themeFill="accent1" w:themeFillShade="80"/>
          </w:tcPr>
          <w:p w:rsidRPr="00826F40" w:rsidR="003E708A" w:rsidP="00BB4414" w:rsidRDefault="00195935" w14:paraId="647AF6CD" w14:textId="01063DEB">
            <w:pPr>
              <w:rPr>
                <w:rFonts w:ascii="Tahoma" w:hAnsi="Tahoma" w:cs="Tahoma"/>
                <w:sz w:val="24"/>
                <w:szCs w:val="24"/>
                <w:lang w:val="en-US"/>
              </w:rPr>
            </w:pPr>
            <w:r w:rsidRPr="00826F40">
              <w:rPr>
                <w:rFonts w:ascii="Tahoma" w:hAnsi="Tahoma" w:cs="Tahoma"/>
                <w:sz w:val="24"/>
                <w:szCs w:val="24"/>
                <w:lang w:val="en-US"/>
              </w:rPr>
              <w:t xml:space="preserve">Description                                </w:t>
            </w:r>
          </w:p>
        </w:tc>
        <w:tc>
          <w:tcPr>
            <w:tcW w:w="3005" w:type="dxa"/>
            <w:shd w:val="clear" w:color="auto" w:fill="1F3864" w:themeFill="accent1" w:themeFillShade="80"/>
          </w:tcPr>
          <w:p w:rsidRPr="00826F40" w:rsidR="003E708A" w:rsidP="00BB4414" w:rsidRDefault="00195935" w14:paraId="5C5B1028" w14:textId="193B5151">
            <w:pP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 xml:space="preserve">Scale </w:t>
            </w:r>
          </w:p>
        </w:tc>
        <w:tc>
          <w:tcPr>
            <w:tcW w:w="3199" w:type="dxa"/>
            <w:shd w:val="clear" w:color="auto" w:fill="1F3864" w:themeFill="accent1" w:themeFillShade="80"/>
          </w:tcPr>
          <w:p w:rsidRPr="00826F40" w:rsidR="003E708A" w:rsidP="00BB4414" w:rsidRDefault="00195935" w14:paraId="2C87A7C6" w14:textId="126FFC1D">
            <w:pP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General Use</w:t>
            </w:r>
          </w:p>
        </w:tc>
      </w:tr>
      <w:tr w:rsidRPr="00826F40" w:rsidR="003E708A" w:rsidTr="003A665E" w14:paraId="7141CB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color="ED7D31" w:themeColor="accent2" w:sz="4" w:space="0"/>
            </w:tcBorders>
            <w:shd w:val="clear" w:color="auto" w:fill="D9D9D9" w:themeFill="background1" w:themeFillShade="D9"/>
          </w:tcPr>
          <w:p w:rsidRPr="00826F40" w:rsidR="003E708A" w:rsidP="00BB4414" w:rsidRDefault="00195935" w14:paraId="7B539356" w14:textId="008065F7">
            <w:pPr>
              <w:rPr>
                <w:rFonts w:ascii="Tahoma" w:hAnsi="Tahoma" w:cs="Tahoma"/>
                <w:b w:val="0"/>
                <w:bCs w:val="0"/>
                <w:sz w:val="24"/>
                <w:szCs w:val="24"/>
                <w:lang w:val="en-US"/>
              </w:rPr>
            </w:pPr>
            <w:r w:rsidRPr="00826F40">
              <w:rPr>
                <w:rFonts w:ascii="Tahoma" w:hAnsi="Tahoma" w:cs="Tahoma"/>
                <w:b w:val="0"/>
                <w:bCs w:val="0"/>
                <w:sz w:val="24"/>
                <w:szCs w:val="24"/>
                <w:lang w:val="en-US"/>
              </w:rPr>
              <w:t>Enlargement Ratios</w:t>
            </w:r>
          </w:p>
        </w:tc>
        <w:tc>
          <w:tcPr>
            <w:tcW w:w="3005" w:type="dxa"/>
            <w:shd w:val="clear" w:color="auto" w:fill="D9D9D9" w:themeFill="background1" w:themeFillShade="D9"/>
          </w:tcPr>
          <w:p w:rsidRPr="00826F40" w:rsidR="003E708A" w:rsidP="00195935" w:rsidRDefault="00195935" w14:paraId="50483BE8" w14:textId="2E9D3E89">
            <w:pPr>
              <w:tabs>
                <w:tab w:val="right" w:pos="2789"/>
              </w:tabs>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10:1 to 2:1</w:t>
            </w:r>
            <w:r w:rsidRPr="00826F40">
              <w:rPr>
                <w:rFonts w:ascii="Tahoma" w:hAnsi="Tahoma" w:cs="Tahoma"/>
                <w:sz w:val="24"/>
                <w:szCs w:val="24"/>
                <w:lang w:val="en-US"/>
              </w:rPr>
              <w:tab/>
            </w:r>
          </w:p>
        </w:tc>
        <w:tc>
          <w:tcPr>
            <w:tcW w:w="3199" w:type="dxa"/>
            <w:shd w:val="clear" w:color="auto" w:fill="D9D9D9" w:themeFill="background1" w:themeFillShade="D9"/>
          </w:tcPr>
          <w:p w:rsidRPr="00826F40" w:rsidR="003E708A" w:rsidP="00BB4414" w:rsidRDefault="00195935" w14:paraId="7E2F223F" w14:textId="209FF2FE">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To clarify the detail of small items.</w:t>
            </w:r>
          </w:p>
        </w:tc>
      </w:tr>
      <w:tr w:rsidRPr="00826F40" w:rsidR="003E708A" w:rsidTr="00892AF1" w14:paraId="358BFC5D" w14:textId="77777777">
        <w:trPr>
          <w:trHeight w:val="70"/>
        </w:trPr>
        <w:tc>
          <w:tcPr>
            <w:cnfStyle w:val="001000000000" w:firstRow="0" w:lastRow="0" w:firstColumn="1" w:lastColumn="0" w:oddVBand="0" w:evenVBand="0" w:oddHBand="0" w:evenHBand="0" w:firstRowFirstColumn="0" w:firstRowLastColumn="0" w:lastRowFirstColumn="0" w:lastRowLastColumn="0"/>
            <w:tcW w:w="3005" w:type="dxa"/>
          </w:tcPr>
          <w:p w:rsidRPr="00826F40" w:rsidR="003E708A" w:rsidP="00BB4414" w:rsidRDefault="00195935" w14:paraId="04276262" w14:textId="1162DB61">
            <w:pPr>
              <w:rPr>
                <w:rFonts w:ascii="Tahoma" w:hAnsi="Tahoma" w:cs="Tahoma"/>
                <w:b w:val="0"/>
                <w:bCs w:val="0"/>
                <w:sz w:val="24"/>
                <w:szCs w:val="24"/>
                <w:lang w:val="en-US"/>
              </w:rPr>
            </w:pPr>
            <w:r w:rsidRPr="00826F40">
              <w:rPr>
                <w:rFonts w:ascii="Tahoma" w:hAnsi="Tahoma" w:cs="Tahoma"/>
                <w:b w:val="0"/>
                <w:bCs w:val="0"/>
                <w:sz w:val="24"/>
                <w:szCs w:val="24"/>
                <w:lang w:val="en-US"/>
              </w:rPr>
              <w:lastRenderedPageBreak/>
              <w:t xml:space="preserve">Actual Size 1:1                      </w:t>
            </w:r>
          </w:p>
        </w:tc>
        <w:tc>
          <w:tcPr>
            <w:tcW w:w="3005" w:type="dxa"/>
          </w:tcPr>
          <w:p w:rsidRPr="00826F40" w:rsidR="003E708A" w:rsidP="00BB4414" w:rsidRDefault="00195935" w14:paraId="75F60E75" w14:textId="73F1DC5E">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 xml:space="preserve">1:1                                                          </w:t>
            </w:r>
          </w:p>
        </w:tc>
        <w:tc>
          <w:tcPr>
            <w:tcW w:w="3199" w:type="dxa"/>
          </w:tcPr>
          <w:p w:rsidRPr="00826F40" w:rsidR="003E708A" w:rsidP="00BB4414" w:rsidRDefault="00195935" w14:paraId="7B959BEE" w14:textId="499805EF">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To highlight actual size.</w:t>
            </w:r>
          </w:p>
        </w:tc>
      </w:tr>
      <w:tr w:rsidRPr="00826F40" w:rsidR="003E708A" w:rsidTr="00892AF1" w14:paraId="153921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rsidRPr="00826F40" w:rsidR="003E708A" w:rsidP="00BB4414" w:rsidRDefault="00195935" w14:paraId="1C6FF31A" w14:textId="77777777">
            <w:pPr>
              <w:rPr>
                <w:rFonts w:ascii="Tahoma" w:hAnsi="Tahoma" w:cs="Tahoma"/>
                <w:sz w:val="24"/>
                <w:szCs w:val="24"/>
                <w:lang w:val="en-US"/>
              </w:rPr>
            </w:pPr>
            <w:r w:rsidRPr="00826F40">
              <w:rPr>
                <w:rFonts w:ascii="Tahoma" w:hAnsi="Tahoma" w:cs="Tahoma"/>
                <w:b w:val="0"/>
                <w:bCs w:val="0"/>
                <w:sz w:val="24"/>
                <w:szCs w:val="24"/>
                <w:lang w:val="en-US"/>
              </w:rPr>
              <w:t>Reduction Ratios</w:t>
            </w:r>
          </w:p>
          <w:p w:rsidRPr="00826F40" w:rsidR="00B5002F" w:rsidP="00BB4414" w:rsidRDefault="00B5002F" w14:paraId="31E2BD92" w14:textId="77777777">
            <w:pPr>
              <w:rPr>
                <w:rFonts w:ascii="Tahoma" w:hAnsi="Tahoma" w:cs="Tahoma"/>
                <w:sz w:val="24"/>
                <w:szCs w:val="24"/>
                <w:lang w:val="en-US"/>
              </w:rPr>
            </w:pPr>
          </w:p>
          <w:p w:rsidRPr="00826F40" w:rsidR="00B5002F" w:rsidP="00BB4414" w:rsidRDefault="00B5002F" w14:paraId="2E262C62" w14:textId="77777777">
            <w:pPr>
              <w:rPr>
                <w:rFonts w:ascii="Tahoma" w:hAnsi="Tahoma" w:cs="Tahoma"/>
                <w:sz w:val="24"/>
                <w:szCs w:val="24"/>
                <w:lang w:val="en-US"/>
              </w:rPr>
            </w:pPr>
          </w:p>
          <w:p w:rsidRPr="00826F40" w:rsidR="00B5002F" w:rsidP="00BB4414" w:rsidRDefault="00B5002F" w14:paraId="461A720E" w14:textId="77777777">
            <w:pPr>
              <w:rPr>
                <w:rFonts w:ascii="Tahoma" w:hAnsi="Tahoma" w:cs="Tahoma"/>
                <w:sz w:val="24"/>
                <w:szCs w:val="24"/>
                <w:lang w:val="en-US"/>
              </w:rPr>
            </w:pPr>
          </w:p>
          <w:p w:rsidRPr="00826F40" w:rsidR="00B5002F" w:rsidP="00BB4414" w:rsidRDefault="00B5002F" w14:paraId="4591CC1E" w14:textId="77777777">
            <w:pPr>
              <w:rPr>
                <w:rFonts w:ascii="Tahoma" w:hAnsi="Tahoma" w:cs="Tahoma"/>
                <w:sz w:val="24"/>
                <w:szCs w:val="24"/>
                <w:lang w:val="en-US"/>
              </w:rPr>
            </w:pPr>
          </w:p>
          <w:p w:rsidRPr="00826F40" w:rsidR="00B5002F" w:rsidP="00BB4414" w:rsidRDefault="00B5002F" w14:paraId="7839E3BF" w14:textId="77777777">
            <w:pPr>
              <w:rPr>
                <w:rFonts w:ascii="Tahoma" w:hAnsi="Tahoma" w:cs="Tahoma"/>
                <w:sz w:val="24"/>
                <w:szCs w:val="24"/>
                <w:lang w:val="en-US"/>
              </w:rPr>
            </w:pPr>
          </w:p>
          <w:p w:rsidRPr="00826F40" w:rsidR="00B5002F" w:rsidP="00BB4414" w:rsidRDefault="00B5002F" w14:paraId="565D3BD9" w14:textId="5631B9C8">
            <w:pPr>
              <w:rPr>
                <w:rFonts w:ascii="Tahoma" w:hAnsi="Tahoma" w:cs="Tahoma"/>
                <w:b w:val="0"/>
                <w:bCs w:val="0"/>
                <w:sz w:val="24"/>
                <w:szCs w:val="24"/>
                <w:lang w:val="en-US"/>
              </w:rPr>
            </w:pPr>
          </w:p>
        </w:tc>
        <w:tc>
          <w:tcPr>
            <w:tcW w:w="3005" w:type="dxa"/>
            <w:shd w:val="clear" w:color="auto" w:fill="D9D9D9" w:themeFill="background1" w:themeFillShade="D9"/>
          </w:tcPr>
          <w:p w:rsidRPr="00826F40" w:rsidR="003E708A" w:rsidP="00BB4414" w:rsidRDefault="00195935" w14:paraId="47B73B97"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1:2 to 1:50</w:t>
            </w:r>
          </w:p>
          <w:p w:rsidRPr="00826F40" w:rsidR="00195935" w:rsidP="00BB4414" w:rsidRDefault="00195935" w14:paraId="55B5A1C8"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
          <w:p w:rsidRPr="00826F40" w:rsidR="00195935" w:rsidP="00BB4414" w:rsidRDefault="00195935" w14:paraId="556A0B37"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1:50 to 1:200</w:t>
            </w:r>
          </w:p>
          <w:p w:rsidRPr="00826F40" w:rsidR="00195935" w:rsidP="00BB4414" w:rsidRDefault="00195935" w14:paraId="26C3185F"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
          <w:p w:rsidRPr="00826F40" w:rsidR="00195935" w:rsidP="00BB4414" w:rsidRDefault="00B5002F" w14:paraId="594996D7"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1:200 to 1:1000</w:t>
            </w:r>
          </w:p>
          <w:p w:rsidRPr="00826F40" w:rsidR="00B5002F" w:rsidP="00BB4414" w:rsidRDefault="00B5002F" w14:paraId="06B744C4" w14:textId="77777777">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
          <w:p w:rsidRPr="00826F40" w:rsidR="00B5002F" w:rsidP="00BB4414" w:rsidRDefault="00B5002F" w14:paraId="51CDD949" w14:textId="1057DFF1">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p>
        </w:tc>
        <w:tc>
          <w:tcPr>
            <w:tcW w:w="3199" w:type="dxa"/>
            <w:shd w:val="clear" w:color="auto" w:fill="D9D9D9" w:themeFill="background1" w:themeFillShade="D9"/>
          </w:tcPr>
          <w:p w:rsidRPr="00826F40" w:rsidR="00195935" w:rsidP="00BB4414" w:rsidRDefault="00195935" w14:paraId="5EC742C2" w14:textId="29AC4D7A">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Component and construction details.</w:t>
            </w:r>
          </w:p>
          <w:p w:rsidRPr="00826F40" w:rsidR="00195935" w:rsidP="00BB4414" w:rsidRDefault="00195935" w14:paraId="5224FF0F" w14:textId="7388EF80">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General Arrangements/ location drawings.</w:t>
            </w:r>
          </w:p>
          <w:p w:rsidRPr="00826F40" w:rsidR="00195935" w:rsidP="00B5002F" w:rsidRDefault="00B5002F" w14:paraId="61159D1C" w14:textId="37C7C034">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Site plans, Locations/ Block plans.</w:t>
            </w:r>
          </w:p>
        </w:tc>
      </w:tr>
      <w:tr w:rsidRPr="00826F40" w:rsidR="003E708A" w:rsidTr="00892AF1" w14:paraId="4FF435FC" w14:textId="77777777">
        <w:tc>
          <w:tcPr>
            <w:cnfStyle w:val="001000000000" w:firstRow="0" w:lastRow="0" w:firstColumn="1" w:lastColumn="0" w:oddVBand="0" w:evenVBand="0" w:oddHBand="0" w:evenHBand="0" w:firstRowFirstColumn="0" w:firstRowLastColumn="0" w:lastRowFirstColumn="0" w:lastRowLastColumn="0"/>
            <w:tcW w:w="3005" w:type="dxa"/>
          </w:tcPr>
          <w:p w:rsidRPr="00826F40" w:rsidR="003E708A" w:rsidP="00BB4414" w:rsidRDefault="00B5002F" w14:paraId="4BD92F63" w14:textId="4CB11954">
            <w:pPr>
              <w:rPr>
                <w:rFonts w:ascii="Tahoma" w:hAnsi="Tahoma" w:cs="Tahoma"/>
                <w:sz w:val="24"/>
                <w:szCs w:val="24"/>
                <w:lang w:val="en-US"/>
              </w:rPr>
            </w:pPr>
            <w:r w:rsidRPr="00826F40">
              <w:rPr>
                <w:rFonts w:ascii="Tahoma" w:hAnsi="Tahoma" w:cs="Tahoma"/>
                <w:b w:val="0"/>
                <w:bCs w:val="0"/>
                <w:sz w:val="24"/>
                <w:szCs w:val="24"/>
                <w:lang w:val="en-US"/>
              </w:rPr>
              <w:t>Multiple Scales</w:t>
            </w:r>
          </w:p>
        </w:tc>
        <w:tc>
          <w:tcPr>
            <w:tcW w:w="3005" w:type="dxa"/>
          </w:tcPr>
          <w:p w:rsidRPr="00826F40" w:rsidR="003E708A" w:rsidP="00BB4414" w:rsidRDefault="00B5002F" w14:paraId="65FBD250" w14:textId="1636DAB3">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As Shown</w:t>
            </w:r>
          </w:p>
        </w:tc>
        <w:tc>
          <w:tcPr>
            <w:tcW w:w="3199" w:type="dxa"/>
          </w:tcPr>
          <w:p w:rsidRPr="00826F40" w:rsidR="00B5002F" w:rsidP="00B5002F" w:rsidRDefault="00B5002F" w14:paraId="52CD12BA" w14:textId="77777777">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Actual Scale to be shown under view title.</w:t>
            </w:r>
          </w:p>
          <w:p w:rsidRPr="00826F40" w:rsidR="003E708A" w:rsidP="00BB4414" w:rsidRDefault="003E708A" w14:paraId="08C02FBE" w14:textId="77777777">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p>
        </w:tc>
      </w:tr>
      <w:tr w:rsidRPr="00826F40" w:rsidR="003E708A" w:rsidTr="00892AF1" w14:paraId="127DCE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rsidRPr="00826F40" w:rsidR="003E708A" w:rsidP="00BB4414" w:rsidRDefault="00B5002F" w14:paraId="66C7D398" w14:textId="506A40D7">
            <w:pPr>
              <w:rPr>
                <w:rFonts w:ascii="Tahoma" w:hAnsi="Tahoma" w:cs="Tahoma"/>
                <w:b w:val="0"/>
                <w:bCs w:val="0"/>
                <w:sz w:val="24"/>
                <w:szCs w:val="24"/>
                <w:lang w:val="en-US"/>
              </w:rPr>
            </w:pPr>
            <w:r w:rsidRPr="00826F40">
              <w:rPr>
                <w:rFonts w:ascii="Tahoma" w:hAnsi="Tahoma" w:cs="Tahoma"/>
                <w:b w:val="0"/>
                <w:bCs w:val="0"/>
                <w:sz w:val="24"/>
                <w:szCs w:val="24"/>
                <w:lang w:val="en-US"/>
              </w:rPr>
              <w:t>Not to Scale</w:t>
            </w:r>
          </w:p>
        </w:tc>
        <w:tc>
          <w:tcPr>
            <w:tcW w:w="3005" w:type="dxa"/>
            <w:shd w:val="clear" w:color="auto" w:fill="D9D9D9" w:themeFill="background1" w:themeFillShade="D9"/>
          </w:tcPr>
          <w:p w:rsidRPr="00826F40" w:rsidR="003E708A" w:rsidP="00BB4414" w:rsidRDefault="00B5002F" w14:paraId="1B0D6043" w14:textId="27DDECDB">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 xml:space="preserve">NTS     </w:t>
            </w:r>
          </w:p>
        </w:tc>
        <w:tc>
          <w:tcPr>
            <w:tcW w:w="3199" w:type="dxa"/>
            <w:shd w:val="clear" w:color="auto" w:fill="D9D9D9" w:themeFill="background1" w:themeFillShade="D9"/>
          </w:tcPr>
          <w:p w:rsidRPr="00826F40" w:rsidR="003E708A" w:rsidP="00BB4414" w:rsidRDefault="00B5002F" w14:paraId="6B32AF59" w14:textId="5129D032">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To be shown on the title sheet and/ or under view title.</w:t>
            </w:r>
          </w:p>
        </w:tc>
      </w:tr>
    </w:tbl>
    <w:p w:rsidRPr="0031593E" w:rsidR="003E708A" w:rsidP="0031593E" w:rsidRDefault="00B5002F" w14:paraId="2108C460" w14:textId="18171C62">
      <w:pPr>
        <w:pStyle w:val="Heading1"/>
      </w:pPr>
      <w:bookmarkStart w:name="_Toc135727261" w:id="20"/>
      <w:r w:rsidRPr="0031593E">
        <w:t>Title Sheets</w:t>
      </w:r>
      <w:bookmarkEnd w:id="20"/>
    </w:p>
    <w:p w:rsidRPr="0031593E" w:rsidR="00032AB9" w:rsidP="0031593E" w:rsidRDefault="003A665E" w14:paraId="054556D2" w14:textId="1F6C7164">
      <w:pPr>
        <w:pStyle w:val="Heading2"/>
      </w:pPr>
      <w:bookmarkStart w:name="_Toc135727262" w:id="21"/>
      <w:r w:rsidRPr="0031593E">
        <w:t>T</w:t>
      </w:r>
      <w:r w:rsidRPr="0031593E" w:rsidR="004024CD">
        <w:t>ITLE</w:t>
      </w:r>
      <w:r w:rsidRPr="0031593E" w:rsidR="00A27E5B">
        <w:t xml:space="preserve"> DRAWING FILES</w:t>
      </w:r>
      <w:bookmarkEnd w:id="21"/>
      <w:r w:rsidRPr="0031593E" w:rsidR="00A27E5B">
        <w:t xml:space="preserve"> </w:t>
      </w:r>
    </w:p>
    <w:p w:rsidRPr="0031593E" w:rsidR="00A27E5B" w:rsidP="00A27E5B" w:rsidRDefault="005C462C" w14:paraId="516327BC" w14:textId="40C72181">
      <w:pPr>
        <w:rPr>
          <w:rFonts w:ascii="Tahoma" w:hAnsi="Tahoma" w:cs="Tahoma"/>
          <w:sz w:val="24"/>
          <w:szCs w:val="24"/>
          <w:lang w:val="en-US"/>
        </w:rPr>
      </w:pPr>
      <w:r w:rsidRPr="0031593E">
        <w:rPr>
          <w:rFonts w:ascii="Tahoma" w:hAnsi="Tahoma" w:cs="Tahoma"/>
          <w:sz w:val="24"/>
          <w:szCs w:val="24"/>
          <w:lang w:val="en-US"/>
        </w:rPr>
        <w:t>Title</w:t>
      </w:r>
      <w:r w:rsidRPr="0031593E" w:rsidR="00A27E5B">
        <w:rPr>
          <w:rFonts w:ascii="Tahoma" w:hAnsi="Tahoma" w:cs="Tahoma"/>
          <w:sz w:val="24"/>
          <w:szCs w:val="24"/>
          <w:lang w:val="en-US"/>
        </w:rPr>
        <w:t xml:space="preserve"> drawing A</w:t>
      </w:r>
      <w:r w:rsidRPr="0031593E" w:rsidR="00032AB9">
        <w:rPr>
          <w:rFonts w:ascii="Tahoma" w:hAnsi="Tahoma" w:cs="Tahoma"/>
          <w:sz w:val="24"/>
          <w:szCs w:val="24"/>
          <w:lang w:val="en-US"/>
        </w:rPr>
        <w:t>DG</w:t>
      </w:r>
      <w:r w:rsidRPr="0031593E" w:rsidR="00587A77">
        <w:rPr>
          <w:rFonts w:ascii="Tahoma" w:hAnsi="Tahoma" w:cs="Tahoma"/>
          <w:sz w:val="24"/>
          <w:szCs w:val="24"/>
          <w:lang w:val="en-US"/>
        </w:rPr>
        <w:t>_A1_L</w:t>
      </w:r>
      <w:r w:rsidRPr="0031593E" w:rsidR="00A27E5B">
        <w:rPr>
          <w:rFonts w:ascii="Tahoma" w:hAnsi="Tahoma" w:cs="Tahoma"/>
          <w:sz w:val="24"/>
          <w:szCs w:val="24"/>
          <w:lang w:val="en-US"/>
        </w:rPr>
        <w:t xml:space="preserve">.dwg will be supplied by </w:t>
      </w:r>
      <w:r w:rsidRPr="0031593E" w:rsidR="004024CD">
        <w:rPr>
          <w:rFonts w:ascii="Tahoma" w:hAnsi="Tahoma" w:cs="Tahoma"/>
          <w:sz w:val="24"/>
          <w:szCs w:val="24"/>
          <w:lang w:val="en-US"/>
        </w:rPr>
        <w:t>ADG</w:t>
      </w:r>
      <w:r w:rsidRPr="0031593E" w:rsidR="00587A77">
        <w:rPr>
          <w:rFonts w:ascii="Tahoma" w:hAnsi="Tahoma" w:cs="Tahoma"/>
          <w:sz w:val="24"/>
          <w:szCs w:val="24"/>
          <w:lang w:val="en-US"/>
        </w:rPr>
        <w:t>.</w:t>
      </w:r>
    </w:p>
    <w:p w:rsidRPr="0031593E" w:rsidR="00A27E5B" w:rsidP="00A27E5B" w:rsidRDefault="00A27E5B" w14:paraId="63F84058" w14:textId="77707295">
      <w:pPr>
        <w:rPr>
          <w:rFonts w:ascii="Tahoma" w:hAnsi="Tahoma" w:cs="Tahoma"/>
          <w:sz w:val="24"/>
          <w:szCs w:val="24"/>
          <w:lang w:val="en-US"/>
        </w:rPr>
      </w:pPr>
      <w:r w:rsidRPr="0031593E">
        <w:rPr>
          <w:rFonts w:ascii="Tahoma" w:hAnsi="Tahoma" w:cs="Tahoma"/>
          <w:sz w:val="24"/>
          <w:szCs w:val="24"/>
          <w:lang w:val="en-US"/>
        </w:rPr>
        <w:t xml:space="preserve">The standard drawing size shall be A1 and all contract drawings shall include the standard UTS </w:t>
      </w:r>
      <w:proofErr w:type="spellStart"/>
      <w:r w:rsidRPr="0031593E">
        <w:rPr>
          <w:rFonts w:ascii="Tahoma" w:hAnsi="Tahoma" w:cs="Tahoma"/>
          <w:sz w:val="24"/>
          <w:szCs w:val="24"/>
          <w:lang w:val="en-US"/>
        </w:rPr>
        <w:t>titleblocks</w:t>
      </w:r>
      <w:proofErr w:type="spellEnd"/>
      <w:r w:rsidRPr="0031593E">
        <w:rPr>
          <w:rFonts w:ascii="Tahoma" w:hAnsi="Tahoma" w:cs="Tahoma"/>
          <w:sz w:val="24"/>
          <w:szCs w:val="24"/>
          <w:lang w:val="en-US"/>
        </w:rPr>
        <w:t xml:space="preserve">. This </w:t>
      </w:r>
      <w:proofErr w:type="spellStart"/>
      <w:r w:rsidRPr="0031593E">
        <w:rPr>
          <w:rFonts w:ascii="Tahoma" w:hAnsi="Tahoma" w:cs="Tahoma"/>
          <w:sz w:val="24"/>
          <w:szCs w:val="24"/>
          <w:lang w:val="en-US"/>
        </w:rPr>
        <w:t>titleblock</w:t>
      </w:r>
      <w:proofErr w:type="spellEnd"/>
      <w:r w:rsidRPr="0031593E">
        <w:rPr>
          <w:rFonts w:ascii="Tahoma" w:hAnsi="Tahoma" w:cs="Tahoma"/>
          <w:sz w:val="24"/>
          <w:szCs w:val="24"/>
          <w:lang w:val="en-US"/>
        </w:rPr>
        <w:t xml:space="preserve"> (A1p-Bord.dwg) will be inserted in paper space on layer PPBORD-SHT at a scale of 1:1 with the bottom left-hand corner at 0,0,0. The </w:t>
      </w:r>
      <w:proofErr w:type="spellStart"/>
      <w:r w:rsidRPr="0031593E">
        <w:rPr>
          <w:rFonts w:ascii="Tahoma" w:hAnsi="Tahoma" w:cs="Tahoma"/>
          <w:sz w:val="24"/>
          <w:szCs w:val="24"/>
          <w:lang w:val="en-US"/>
        </w:rPr>
        <w:t>titleblock</w:t>
      </w:r>
      <w:proofErr w:type="spellEnd"/>
      <w:r w:rsidRPr="0031593E">
        <w:rPr>
          <w:rFonts w:ascii="Tahoma" w:hAnsi="Tahoma" w:cs="Tahoma"/>
          <w:sz w:val="24"/>
          <w:szCs w:val="24"/>
          <w:lang w:val="en-US"/>
        </w:rPr>
        <w:t xml:space="preserve"> must not be exploded or altered in any way and all title information must be added using the attributes provided</w:t>
      </w:r>
      <w:r w:rsidRPr="0031593E" w:rsidR="00C036DB">
        <w:rPr>
          <w:rFonts w:ascii="Tahoma" w:hAnsi="Tahoma" w:cs="Tahoma"/>
          <w:sz w:val="24"/>
          <w:szCs w:val="24"/>
          <w:lang w:val="en-US"/>
        </w:rPr>
        <w:t xml:space="preserve"> </w:t>
      </w:r>
      <w:r w:rsidRPr="0031593E" w:rsidR="00FA6A7F">
        <w:rPr>
          <w:rFonts w:ascii="Tahoma" w:hAnsi="Tahoma" w:cs="Tahoma"/>
          <w:sz w:val="24"/>
          <w:szCs w:val="24"/>
          <w:lang w:val="en-US"/>
        </w:rPr>
        <w:t>or by editing the text, if attributes are not provided</w:t>
      </w:r>
      <w:r w:rsidRPr="0031593E">
        <w:rPr>
          <w:rFonts w:ascii="Tahoma" w:hAnsi="Tahoma" w:cs="Tahoma"/>
          <w:sz w:val="24"/>
          <w:szCs w:val="24"/>
          <w:lang w:val="en-US"/>
        </w:rPr>
        <w:t xml:space="preserve">. Consultants can include their company logos and other information in the space allocated under consultant on the </w:t>
      </w:r>
      <w:proofErr w:type="spellStart"/>
      <w:r w:rsidRPr="0031593E">
        <w:rPr>
          <w:rFonts w:ascii="Tahoma" w:hAnsi="Tahoma" w:cs="Tahoma"/>
          <w:sz w:val="24"/>
          <w:szCs w:val="24"/>
          <w:lang w:val="en-US"/>
        </w:rPr>
        <w:t>titleblock</w:t>
      </w:r>
      <w:proofErr w:type="spellEnd"/>
      <w:r w:rsidRPr="0031593E">
        <w:rPr>
          <w:rFonts w:ascii="Tahoma" w:hAnsi="Tahoma" w:cs="Tahoma"/>
          <w:sz w:val="24"/>
          <w:szCs w:val="24"/>
          <w:lang w:val="en-US"/>
        </w:rPr>
        <w:t>.</w:t>
      </w:r>
    </w:p>
    <w:p w:rsidRPr="00826F40" w:rsidR="008F2A3D" w:rsidP="00BB4414" w:rsidRDefault="00A27E5B" w14:paraId="6F41F5EC" w14:textId="33770EFD">
      <w:pPr>
        <w:rPr>
          <w:rFonts w:ascii="Tahoma" w:hAnsi="Tahoma" w:cs="Tahoma"/>
          <w:sz w:val="24"/>
          <w:szCs w:val="24"/>
          <w:lang w:val="en-US"/>
        </w:rPr>
      </w:pPr>
      <w:r w:rsidRPr="0031593E">
        <w:rPr>
          <w:rFonts w:ascii="Tahoma" w:hAnsi="Tahoma" w:cs="Tahoma"/>
          <w:sz w:val="24"/>
          <w:szCs w:val="24"/>
          <w:lang w:val="en-US"/>
        </w:rPr>
        <w:t xml:space="preserve">A3 sized sheets shall be used only at the direction of the </w:t>
      </w:r>
      <w:r w:rsidRPr="0031593E" w:rsidR="00336DC0">
        <w:rPr>
          <w:rFonts w:ascii="Tahoma" w:hAnsi="Tahoma" w:cs="Tahoma"/>
          <w:sz w:val="24"/>
          <w:szCs w:val="24"/>
          <w:lang w:val="en-US"/>
        </w:rPr>
        <w:t>ADG</w:t>
      </w:r>
      <w:r w:rsidRPr="0031593E">
        <w:rPr>
          <w:rFonts w:ascii="Tahoma" w:hAnsi="Tahoma" w:cs="Tahoma"/>
          <w:sz w:val="24"/>
          <w:szCs w:val="24"/>
          <w:lang w:val="en-US"/>
        </w:rPr>
        <w:t xml:space="preserve"> CAD Manager.</w:t>
      </w:r>
    </w:p>
    <w:tbl>
      <w:tblPr>
        <w:tblStyle w:val="ListTable4-Accent2"/>
        <w:tblW w:w="0" w:type="auto"/>
        <w:tblLook w:val="04A0" w:firstRow="1" w:lastRow="0" w:firstColumn="1" w:lastColumn="0" w:noHBand="0" w:noVBand="1"/>
      </w:tblPr>
      <w:tblGrid>
        <w:gridCol w:w="3005"/>
        <w:gridCol w:w="3005"/>
        <w:gridCol w:w="3006"/>
      </w:tblGrid>
      <w:tr w:rsidRPr="00826F40" w:rsidR="00B5002F" w:rsidTr="006531A6" w14:paraId="45AFDD8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1F3864" w:themeFill="accent1" w:themeFillShade="80"/>
          </w:tcPr>
          <w:p w:rsidRPr="00826F40" w:rsidR="00B5002F" w:rsidP="00BB4414" w:rsidRDefault="00B5002F" w14:paraId="390212C4" w14:textId="5485262F">
            <w:pPr>
              <w:rPr>
                <w:rFonts w:ascii="Tahoma" w:hAnsi="Tahoma" w:cs="Tahoma"/>
                <w:sz w:val="24"/>
                <w:szCs w:val="24"/>
                <w:lang w:val="en-US"/>
              </w:rPr>
            </w:pPr>
            <w:r w:rsidRPr="00826F40">
              <w:rPr>
                <w:rFonts w:ascii="Tahoma" w:hAnsi="Tahoma" w:cs="Tahoma"/>
                <w:sz w:val="24"/>
                <w:szCs w:val="24"/>
                <w:lang w:val="en-US"/>
              </w:rPr>
              <w:t xml:space="preserve">Sheet </w:t>
            </w:r>
          </w:p>
        </w:tc>
        <w:tc>
          <w:tcPr>
            <w:tcW w:w="3005" w:type="dxa"/>
            <w:shd w:val="clear" w:color="auto" w:fill="1F3864" w:themeFill="accent1" w:themeFillShade="80"/>
          </w:tcPr>
          <w:p w:rsidRPr="00826F40" w:rsidR="00B5002F" w:rsidP="00BB4414" w:rsidRDefault="00B5002F" w14:paraId="1F96A8F8" w14:textId="5D6C3949">
            <w:pP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Size</w:t>
            </w:r>
          </w:p>
        </w:tc>
        <w:tc>
          <w:tcPr>
            <w:tcW w:w="3006" w:type="dxa"/>
            <w:shd w:val="clear" w:color="auto" w:fill="1F3864" w:themeFill="accent1" w:themeFillShade="80"/>
          </w:tcPr>
          <w:p w:rsidRPr="00826F40" w:rsidR="00B5002F" w:rsidP="00BB4414" w:rsidRDefault="00B5002F" w14:paraId="71DCFBAC" w14:textId="348B5B53">
            <w:pPr>
              <w:cnfStyle w:val="100000000000" w:firstRow="1"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Dimensions</w:t>
            </w:r>
          </w:p>
        </w:tc>
      </w:tr>
      <w:tr w:rsidRPr="00826F40" w:rsidR="00B5002F" w:rsidTr="00892AF1" w14:paraId="0BD31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rsidRPr="00826F40" w:rsidR="00B5002F" w:rsidP="00BB4414" w:rsidRDefault="00B5002F" w14:paraId="06D39C55" w14:textId="675B5FF5">
            <w:pPr>
              <w:rPr>
                <w:rFonts w:ascii="Tahoma" w:hAnsi="Tahoma" w:cs="Tahoma"/>
                <w:b w:val="0"/>
                <w:bCs w:val="0"/>
                <w:sz w:val="24"/>
                <w:szCs w:val="24"/>
                <w:lang w:val="en-US"/>
              </w:rPr>
            </w:pPr>
            <w:r w:rsidRPr="00826F40">
              <w:rPr>
                <w:rFonts w:ascii="Tahoma" w:hAnsi="Tahoma" w:cs="Tahoma"/>
                <w:b w:val="0"/>
                <w:bCs w:val="0"/>
                <w:sz w:val="24"/>
                <w:szCs w:val="24"/>
                <w:lang w:val="en-US"/>
              </w:rPr>
              <w:t>ADG_A1</w:t>
            </w:r>
            <w:r w:rsidRPr="00826F40" w:rsidR="006C2FE2">
              <w:rPr>
                <w:rFonts w:ascii="Tahoma" w:hAnsi="Tahoma" w:cs="Tahoma"/>
                <w:b w:val="0"/>
                <w:bCs w:val="0"/>
                <w:sz w:val="24"/>
                <w:szCs w:val="24"/>
                <w:lang w:val="en-US"/>
              </w:rPr>
              <w:t>_</w:t>
            </w:r>
            <w:r w:rsidRPr="00826F40">
              <w:rPr>
                <w:rFonts w:ascii="Tahoma" w:hAnsi="Tahoma" w:cs="Tahoma"/>
                <w:b w:val="0"/>
                <w:bCs w:val="0"/>
                <w:sz w:val="24"/>
                <w:szCs w:val="24"/>
                <w:lang w:val="en-US"/>
              </w:rPr>
              <w:t xml:space="preserve">L </w:t>
            </w:r>
          </w:p>
        </w:tc>
        <w:tc>
          <w:tcPr>
            <w:tcW w:w="3005" w:type="dxa"/>
            <w:shd w:val="clear" w:color="auto" w:fill="D9D9D9" w:themeFill="background1" w:themeFillShade="D9"/>
          </w:tcPr>
          <w:p w:rsidRPr="00826F40" w:rsidR="00B5002F" w:rsidP="00BB4414" w:rsidRDefault="00B5002F" w14:paraId="7F211323" w14:textId="626DE7D2">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A1</w:t>
            </w:r>
          </w:p>
        </w:tc>
        <w:tc>
          <w:tcPr>
            <w:tcW w:w="3006" w:type="dxa"/>
            <w:shd w:val="clear" w:color="auto" w:fill="D9D9D9" w:themeFill="background1" w:themeFillShade="D9"/>
          </w:tcPr>
          <w:p w:rsidRPr="00826F40" w:rsidR="00B5002F" w:rsidP="00BB4414" w:rsidRDefault="00B5002F" w14:paraId="32E810A3" w14:textId="35F5576E">
            <w:pPr>
              <w:cnfStyle w:val="000000100000" w:firstRow="0" w:lastRow="0" w:firstColumn="0" w:lastColumn="0" w:oddVBand="0" w:evenVBand="0" w:oddHBand="1"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594x 841mm</w:t>
            </w:r>
          </w:p>
        </w:tc>
      </w:tr>
      <w:tr w:rsidRPr="00826F40" w:rsidR="00B5002F" w:rsidTr="00B5002F" w14:paraId="20084181" w14:textId="77777777">
        <w:tc>
          <w:tcPr>
            <w:cnfStyle w:val="001000000000" w:firstRow="0" w:lastRow="0" w:firstColumn="1" w:lastColumn="0" w:oddVBand="0" w:evenVBand="0" w:oddHBand="0" w:evenHBand="0" w:firstRowFirstColumn="0" w:firstRowLastColumn="0" w:lastRowFirstColumn="0" w:lastRowLastColumn="0"/>
            <w:tcW w:w="3005" w:type="dxa"/>
          </w:tcPr>
          <w:p w:rsidRPr="00826F40" w:rsidR="00B5002F" w:rsidP="00BB4414" w:rsidRDefault="006C2FE2" w14:paraId="3D53384F" w14:textId="72C8E17B">
            <w:pPr>
              <w:rPr>
                <w:rFonts w:ascii="Tahoma" w:hAnsi="Tahoma" w:cs="Tahoma"/>
                <w:b w:val="0"/>
                <w:bCs w:val="0"/>
                <w:sz w:val="24"/>
                <w:szCs w:val="24"/>
                <w:lang w:val="en-US"/>
              </w:rPr>
            </w:pPr>
            <w:r w:rsidRPr="00826F40">
              <w:rPr>
                <w:rFonts w:ascii="Tahoma" w:hAnsi="Tahoma" w:cs="Tahoma"/>
                <w:b w:val="0"/>
                <w:bCs w:val="0"/>
                <w:sz w:val="24"/>
                <w:szCs w:val="24"/>
                <w:lang w:val="en-US"/>
              </w:rPr>
              <w:t>APH_A3_L</w:t>
            </w:r>
          </w:p>
        </w:tc>
        <w:tc>
          <w:tcPr>
            <w:tcW w:w="3005" w:type="dxa"/>
          </w:tcPr>
          <w:p w:rsidRPr="00826F40" w:rsidR="00B5002F" w:rsidP="00BB4414" w:rsidRDefault="006C2FE2" w14:paraId="3CA4017F" w14:textId="2FF91366">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A3</w:t>
            </w:r>
          </w:p>
        </w:tc>
        <w:tc>
          <w:tcPr>
            <w:tcW w:w="3006" w:type="dxa"/>
          </w:tcPr>
          <w:p w:rsidRPr="00826F40" w:rsidR="00B5002F" w:rsidP="00BB4414" w:rsidRDefault="006C2FE2" w14:paraId="7ADA33F5" w14:textId="70A01BA6">
            <w:pPr>
              <w:cnfStyle w:val="000000000000" w:firstRow="0" w:lastRow="0" w:firstColumn="0" w:lastColumn="0" w:oddVBand="0" w:evenVBand="0" w:oddHBand="0" w:evenHBand="0" w:firstRowFirstColumn="0" w:firstRowLastColumn="0" w:lastRowFirstColumn="0" w:lastRowLastColumn="0"/>
              <w:rPr>
                <w:rFonts w:ascii="Tahoma" w:hAnsi="Tahoma" w:cs="Tahoma"/>
                <w:sz w:val="24"/>
                <w:szCs w:val="24"/>
                <w:lang w:val="en-US"/>
              </w:rPr>
            </w:pPr>
            <w:r w:rsidRPr="00826F40">
              <w:rPr>
                <w:rFonts w:ascii="Tahoma" w:hAnsi="Tahoma" w:cs="Tahoma"/>
                <w:sz w:val="24"/>
                <w:szCs w:val="24"/>
                <w:lang w:val="en-US"/>
              </w:rPr>
              <w:t>297x420mm</w:t>
            </w:r>
          </w:p>
        </w:tc>
      </w:tr>
    </w:tbl>
    <w:p w:rsidRPr="00826F40" w:rsidR="00D375B7" w:rsidP="00BB4414" w:rsidRDefault="00D375B7" w14:paraId="1EE7D4A2" w14:textId="77777777">
      <w:pPr>
        <w:rPr>
          <w:rFonts w:ascii="Tahoma" w:hAnsi="Tahoma" w:cs="Tahoma"/>
          <w:sz w:val="28"/>
          <w:szCs w:val="28"/>
          <w:lang w:val="en-US"/>
        </w:rPr>
      </w:pPr>
    </w:p>
    <w:p w:rsidRPr="00826F40" w:rsidR="009A2026" w:rsidP="00BB4414" w:rsidRDefault="00211288" w14:paraId="7DCFAAB2" w14:textId="6BD3CC60">
      <w:pPr>
        <w:rPr>
          <w:rFonts w:ascii="Tahoma" w:hAnsi="Tahoma" w:cs="Tahoma"/>
          <w:sz w:val="24"/>
          <w:szCs w:val="24"/>
          <w:lang w:val="en-US"/>
        </w:rPr>
      </w:pPr>
      <w:r w:rsidRPr="00826F40">
        <w:rPr>
          <w:rFonts w:ascii="Tahoma" w:hAnsi="Tahoma" w:cs="Tahoma"/>
          <w:sz w:val="24"/>
          <w:szCs w:val="24"/>
          <w:lang w:val="en-US"/>
        </w:rPr>
        <w:t>Project managers must provide the title</w:t>
      </w:r>
      <w:r w:rsidRPr="00826F40" w:rsidR="00D375B7">
        <w:rPr>
          <w:rFonts w:ascii="Tahoma" w:hAnsi="Tahoma" w:cs="Tahoma"/>
          <w:sz w:val="24"/>
          <w:szCs w:val="24"/>
          <w:lang w:val="en-US"/>
        </w:rPr>
        <w:t xml:space="preserve"> sheet to the contractors on </w:t>
      </w:r>
      <w:r w:rsidRPr="00826F40" w:rsidR="009D7E6D">
        <w:rPr>
          <w:rFonts w:ascii="Tahoma" w:hAnsi="Tahoma" w:cs="Tahoma"/>
          <w:sz w:val="24"/>
          <w:szCs w:val="24"/>
          <w:lang w:val="en-US"/>
        </w:rPr>
        <w:t>request. Title</w:t>
      </w:r>
      <w:r w:rsidRPr="00826F40" w:rsidR="000F3443">
        <w:rPr>
          <w:rFonts w:ascii="Tahoma" w:hAnsi="Tahoma" w:cs="Tahoma"/>
          <w:sz w:val="24"/>
          <w:szCs w:val="24"/>
          <w:lang w:val="en-US"/>
        </w:rPr>
        <w:t xml:space="preserve"> sheets</w:t>
      </w:r>
      <w:r w:rsidRPr="00826F40" w:rsidR="009D7E6D">
        <w:rPr>
          <w:rFonts w:ascii="Tahoma" w:hAnsi="Tahoma" w:cs="Tahoma"/>
          <w:sz w:val="24"/>
          <w:szCs w:val="24"/>
          <w:lang w:val="en-US"/>
        </w:rPr>
        <w:t xml:space="preserve"> </w:t>
      </w:r>
      <w:r w:rsidRPr="00826F40" w:rsidR="00BB33E7">
        <w:rPr>
          <w:rFonts w:ascii="Tahoma" w:hAnsi="Tahoma" w:cs="Tahoma"/>
          <w:sz w:val="24"/>
          <w:szCs w:val="24"/>
          <w:lang w:val="en-US"/>
        </w:rPr>
        <w:t>for Darwin projects</w:t>
      </w:r>
      <w:r w:rsidRPr="00826F40" w:rsidR="000F3443">
        <w:rPr>
          <w:rFonts w:ascii="Tahoma" w:hAnsi="Tahoma" w:cs="Tahoma"/>
          <w:sz w:val="24"/>
          <w:szCs w:val="24"/>
          <w:lang w:val="en-US"/>
        </w:rPr>
        <w:t xml:space="preserve"> can be </w:t>
      </w:r>
      <w:r w:rsidRPr="00826F40" w:rsidR="0024561A">
        <w:rPr>
          <w:rFonts w:ascii="Tahoma" w:hAnsi="Tahoma" w:cs="Tahoma"/>
          <w:sz w:val="24"/>
          <w:szCs w:val="24"/>
          <w:lang w:val="en-US"/>
        </w:rPr>
        <w:t>accessed by clicking the following link:</w:t>
      </w:r>
    </w:p>
    <w:p w:rsidRPr="00826F40" w:rsidR="0024561A" w:rsidP="00BB4414" w:rsidRDefault="00000000" w14:paraId="6D8B0DD1" w14:textId="317B77EF">
      <w:pPr>
        <w:rPr>
          <w:rFonts w:ascii="Tahoma" w:hAnsi="Tahoma" w:cs="Tahoma"/>
          <w:sz w:val="28"/>
          <w:szCs w:val="28"/>
          <w:lang w:val="en-US"/>
        </w:rPr>
      </w:pPr>
      <w:hyperlink w:history="1" r:id="rId14">
        <w:r w:rsidRPr="00826F40" w:rsidR="0024561A">
          <w:rPr>
            <w:rStyle w:val="Hyperlink"/>
            <w:rFonts w:ascii="Tahoma" w:hAnsi="Tahoma" w:cs="Tahoma"/>
            <w:sz w:val="28"/>
            <w:szCs w:val="28"/>
            <w:lang w:val="en-US"/>
          </w:rPr>
          <w:t>X:\DIA (New)\IP - Procedures\IP005 (Templates)</w:t>
        </w:r>
      </w:hyperlink>
    </w:p>
    <w:p w:rsidRPr="0031593E" w:rsidR="009A2026" w:rsidP="00BB4414" w:rsidRDefault="00BB33E7" w14:paraId="75C7F885" w14:textId="319E1354">
      <w:pPr>
        <w:rPr>
          <w:rFonts w:ascii="Tahoma" w:hAnsi="Tahoma" w:cs="Tahoma"/>
          <w:sz w:val="24"/>
          <w:szCs w:val="24"/>
          <w:lang w:val="en-US"/>
        </w:rPr>
      </w:pPr>
      <w:r w:rsidRPr="00826F40">
        <w:rPr>
          <w:rFonts w:ascii="Tahoma" w:hAnsi="Tahoma" w:cs="Tahoma"/>
          <w:sz w:val="24"/>
          <w:szCs w:val="24"/>
          <w:lang w:val="en-US"/>
        </w:rPr>
        <w:t>Note: L</w:t>
      </w:r>
      <w:r w:rsidRPr="00826F40" w:rsidR="00ED264B">
        <w:rPr>
          <w:rFonts w:ascii="Tahoma" w:hAnsi="Tahoma" w:cs="Tahoma"/>
          <w:sz w:val="24"/>
          <w:szCs w:val="24"/>
          <w:lang w:val="en-US"/>
        </w:rPr>
        <w:t>ink for the ASA and TCA will be soon updated.</w:t>
      </w:r>
    </w:p>
    <w:p w:rsidRPr="0031593E" w:rsidR="00BF615B" w:rsidP="0031593E" w:rsidRDefault="006C2FE2" w14:paraId="189D98AE" w14:textId="434ACE76">
      <w:pPr>
        <w:pStyle w:val="Heading2"/>
      </w:pPr>
      <w:bookmarkStart w:name="_Toc135727263" w:id="22"/>
      <w:r w:rsidRPr="0031593E">
        <w:t>Modifications to the title Sheet</w:t>
      </w:r>
      <w:bookmarkEnd w:id="22"/>
    </w:p>
    <w:p w:rsidRPr="00826F40" w:rsidR="006C2FE2" w:rsidP="00BB4414" w:rsidRDefault="006C2FE2" w14:paraId="3266A86D" w14:textId="00A80234">
      <w:pPr>
        <w:rPr>
          <w:rFonts w:ascii="Tahoma" w:hAnsi="Tahoma" w:cs="Tahoma"/>
          <w:sz w:val="24"/>
          <w:szCs w:val="24"/>
          <w:lang w:val="en-US"/>
        </w:rPr>
      </w:pPr>
      <w:r w:rsidRPr="00826F40">
        <w:rPr>
          <w:rFonts w:ascii="Tahoma" w:hAnsi="Tahoma" w:cs="Tahoma"/>
          <w:sz w:val="24"/>
          <w:szCs w:val="24"/>
          <w:lang w:val="en-US"/>
        </w:rPr>
        <w:t xml:space="preserve">The title sheet </w:t>
      </w:r>
      <w:r w:rsidRPr="00826F40" w:rsidR="008C73EF">
        <w:rPr>
          <w:rFonts w:ascii="Tahoma" w:hAnsi="Tahoma" w:cs="Tahoma"/>
          <w:sz w:val="24"/>
          <w:szCs w:val="24"/>
          <w:lang w:val="en-US"/>
        </w:rPr>
        <w:t>provided</w:t>
      </w:r>
      <w:r w:rsidRPr="00826F40">
        <w:rPr>
          <w:rFonts w:ascii="Tahoma" w:hAnsi="Tahoma" w:cs="Tahoma"/>
          <w:sz w:val="24"/>
          <w:szCs w:val="24"/>
          <w:lang w:val="en-US"/>
        </w:rPr>
        <w:t xml:space="preserve"> must not be resized, redrafted or in any way modified, other than to complete the t</w:t>
      </w:r>
      <w:r w:rsidRPr="00826F40" w:rsidR="00FD602A">
        <w:rPr>
          <w:rFonts w:ascii="Tahoma" w:hAnsi="Tahoma" w:cs="Tahoma"/>
          <w:sz w:val="24"/>
          <w:szCs w:val="24"/>
          <w:lang w:val="en-US"/>
        </w:rPr>
        <w:t>e</w:t>
      </w:r>
      <w:r w:rsidRPr="00826F40">
        <w:rPr>
          <w:rFonts w:ascii="Tahoma" w:hAnsi="Tahoma" w:cs="Tahoma"/>
          <w:sz w:val="24"/>
          <w:szCs w:val="24"/>
          <w:lang w:val="en-US"/>
        </w:rPr>
        <w:t>x</w:t>
      </w:r>
      <w:r w:rsidRPr="00826F40" w:rsidR="00D81F8F">
        <w:rPr>
          <w:rFonts w:ascii="Tahoma" w:hAnsi="Tahoma" w:cs="Tahoma"/>
          <w:sz w:val="24"/>
          <w:szCs w:val="24"/>
          <w:lang w:val="en-US"/>
        </w:rPr>
        <w:t>t</w:t>
      </w:r>
      <w:r w:rsidRPr="00826F40">
        <w:rPr>
          <w:rFonts w:ascii="Tahoma" w:hAnsi="Tahoma" w:cs="Tahoma"/>
          <w:sz w:val="24"/>
          <w:szCs w:val="24"/>
          <w:lang w:val="en-US"/>
        </w:rPr>
        <w:t xml:space="preserve"> fields, position the location of works icon and show the correct north orientation (</w:t>
      </w:r>
      <w:r w:rsidRPr="00826F40" w:rsidR="00BF615B">
        <w:rPr>
          <w:rFonts w:ascii="Tahoma" w:hAnsi="Tahoma" w:cs="Tahoma"/>
          <w:sz w:val="24"/>
          <w:szCs w:val="24"/>
          <w:lang w:val="en-US"/>
        </w:rPr>
        <w:t xml:space="preserve">wherever </w:t>
      </w:r>
      <w:r w:rsidRPr="00826F40">
        <w:rPr>
          <w:rFonts w:ascii="Tahoma" w:hAnsi="Tahoma" w:cs="Tahoma"/>
          <w:sz w:val="24"/>
          <w:szCs w:val="24"/>
          <w:lang w:val="en-US"/>
        </w:rPr>
        <w:t>applicable).</w:t>
      </w:r>
    </w:p>
    <w:p w:rsidRPr="0031593E" w:rsidR="006C2FE2" w:rsidP="0031593E" w:rsidRDefault="006C2FE2" w14:paraId="4FDD3B74" w14:textId="0541012D">
      <w:pPr>
        <w:pStyle w:val="Heading1"/>
      </w:pPr>
      <w:bookmarkStart w:name="_Toc135727264" w:id="23"/>
      <w:r w:rsidRPr="0031593E">
        <w:t>Views and Viewports</w:t>
      </w:r>
      <w:bookmarkEnd w:id="23"/>
      <w:r w:rsidRPr="0031593E">
        <w:t xml:space="preserve"> </w:t>
      </w:r>
    </w:p>
    <w:p w:rsidRPr="00826F40" w:rsidR="006C2FE2" w:rsidP="00E5628F" w:rsidRDefault="006C2FE2" w14:paraId="29D6C3E3" w14:textId="29BE1F5F">
      <w:pPr>
        <w:ind w:firstLine="709"/>
        <w:rPr>
          <w:rFonts w:ascii="Tahoma" w:hAnsi="Tahoma" w:cs="Tahoma"/>
          <w:sz w:val="24"/>
          <w:szCs w:val="24"/>
          <w:lang w:val="en-US"/>
        </w:rPr>
      </w:pPr>
      <w:r w:rsidRPr="00826F40">
        <w:rPr>
          <w:rFonts w:ascii="Tahoma" w:hAnsi="Tahoma" w:cs="Tahoma"/>
          <w:sz w:val="24"/>
          <w:szCs w:val="24"/>
          <w:lang w:val="en-US"/>
        </w:rPr>
        <w:t>In AutoCAD:</w:t>
      </w:r>
    </w:p>
    <w:p w:rsidRPr="00826F40" w:rsidR="006C2FE2" w:rsidP="006C2FE2" w:rsidRDefault="006C2FE2" w14:paraId="1C1CDB14" w14:textId="0C8A6D23">
      <w:pPr>
        <w:pStyle w:val="ListParagraph"/>
        <w:numPr>
          <w:ilvl w:val="0"/>
          <w:numId w:val="11"/>
        </w:numPr>
        <w:rPr>
          <w:rFonts w:ascii="Tahoma" w:hAnsi="Tahoma" w:cs="Tahoma"/>
          <w:sz w:val="24"/>
          <w:szCs w:val="24"/>
          <w:lang w:val="en-US"/>
        </w:rPr>
      </w:pPr>
      <w:r w:rsidRPr="00826F40">
        <w:rPr>
          <w:rFonts w:ascii="Tahoma" w:hAnsi="Tahoma" w:cs="Tahoma"/>
          <w:sz w:val="24"/>
          <w:szCs w:val="24"/>
          <w:lang w:val="en-US"/>
        </w:rPr>
        <w:lastRenderedPageBreak/>
        <w:t>Create a viewport on the viewport layer</w:t>
      </w:r>
      <w:r w:rsidRPr="00826F40" w:rsidR="00590BF9">
        <w:rPr>
          <w:rFonts w:ascii="Tahoma" w:hAnsi="Tahoma" w:cs="Tahoma"/>
          <w:sz w:val="24"/>
          <w:szCs w:val="24"/>
          <w:lang w:val="en-US"/>
        </w:rPr>
        <w:t>.</w:t>
      </w:r>
    </w:p>
    <w:p w:rsidRPr="00826F40" w:rsidR="006C2FE2" w:rsidP="006C2FE2" w:rsidRDefault="006C2FE2" w14:paraId="76804C79" w14:textId="2458F471">
      <w:pPr>
        <w:pStyle w:val="ListParagraph"/>
        <w:numPr>
          <w:ilvl w:val="0"/>
          <w:numId w:val="11"/>
        </w:numPr>
        <w:rPr>
          <w:rFonts w:ascii="Tahoma" w:hAnsi="Tahoma" w:cs="Tahoma"/>
          <w:sz w:val="24"/>
          <w:szCs w:val="24"/>
          <w:lang w:val="en-US"/>
        </w:rPr>
      </w:pPr>
      <w:r w:rsidRPr="00826F40">
        <w:rPr>
          <w:rFonts w:ascii="Tahoma" w:hAnsi="Tahoma" w:cs="Tahoma"/>
          <w:sz w:val="24"/>
          <w:szCs w:val="24"/>
          <w:lang w:val="en-US"/>
        </w:rPr>
        <w:t>Open the viewport and move the view to encapsulate the geometry required, and</w:t>
      </w:r>
    </w:p>
    <w:p w:rsidRPr="00826F40" w:rsidR="006C2FE2" w:rsidP="006C2FE2" w:rsidRDefault="006C2FE2" w14:paraId="03A66A0C" w14:textId="022F5B92">
      <w:pPr>
        <w:pStyle w:val="ListParagraph"/>
        <w:numPr>
          <w:ilvl w:val="0"/>
          <w:numId w:val="11"/>
        </w:numPr>
        <w:rPr>
          <w:rFonts w:ascii="Tahoma" w:hAnsi="Tahoma" w:cs="Tahoma"/>
          <w:sz w:val="24"/>
          <w:szCs w:val="24"/>
          <w:lang w:val="en-US"/>
        </w:rPr>
      </w:pPr>
      <w:r w:rsidRPr="00826F40">
        <w:rPr>
          <w:rFonts w:ascii="Tahoma" w:hAnsi="Tahoma" w:cs="Tahoma"/>
          <w:sz w:val="24"/>
          <w:szCs w:val="24"/>
          <w:lang w:val="en-US"/>
        </w:rPr>
        <w:t>Close and lock the viewport.</w:t>
      </w:r>
    </w:p>
    <w:p w:rsidRPr="00826F40" w:rsidR="00D81F8F" w:rsidP="006C2FE2" w:rsidRDefault="00D81F8F" w14:paraId="39286894" w14:textId="6DD89AF8">
      <w:pPr>
        <w:pStyle w:val="ListParagraph"/>
        <w:numPr>
          <w:ilvl w:val="0"/>
          <w:numId w:val="11"/>
        </w:numPr>
        <w:rPr>
          <w:rFonts w:ascii="Tahoma" w:hAnsi="Tahoma" w:cs="Tahoma"/>
          <w:sz w:val="24"/>
          <w:szCs w:val="24"/>
          <w:lang w:val="en-US"/>
        </w:rPr>
      </w:pPr>
      <w:r w:rsidRPr="00826F40">
        <w:rPr>
          <w:rFonts w:ascii="Tahoma" w:hAnsi="Tahoma" w:cs="Tahoma"/>
          <w:sz w:val="24"/>
          <w:szCs w:val="24"/>
          <w:lang w:val="en-US"/>
        </w:rPr>
        <w:t>Layout</w:t>
      </w:r>
      <w:r w:rsidRPr="00826F40" w:rsidR="005C3600">
        <w:rPr>
          <w:rFonts w:ascii="Tahoma" w:hAnsi="Tahoma" w:cs="Tahoma"/>
          <w:sz w:val="24"/>
          <w:szCs w:val="24"/>
          <w:lang w:val="en-US"/>
        </w:rPr>
        <w:t xml:space="preserve"> tab</w:t>
      </w:r>
      <w:r w:rsidRPr="00826F40">
        <w:rPr>
          <w:rFonts w:ascii="Tahoma" w:hAnsi="Tahoma" w:cs="Tahoma"/>
          <w:sz w:val="24"/>
          <w:szCs w:val="24"/>
          <w:lang w:val="en-US"/>
        </w:rPr>
        <w:t xml:space="preserve"> </w:t>
      </w:r>
      <w:r w:rsidRPr="00826F40" w:rsidR="00AF2522">
        <w:rPr>
          <w:rFonts w:ascii="Tahoma" w:hAnsi="Tahoma" w:cs="Tahoma"/>
          <w:sz w:val="24"/>
          <w:szCs w:val="24"/>
          <w:lang w:val="en-US"/>
        </w:rPr>
        <w:t>names</w:t>
      </w:r>
      <w:r w:rsidRPr="00826F40" w:rsidR="003E603E">
        <w:rPr>
          <w:rFonts w:ascii="Tahoma" w:hAnsi="Tahoma" w:cs="Tahoma"/>
          <w:sz w:val="24"/>
          <w:szCs w:val="24"/>
          <w:lang w:val="en-US"/>
        </w:rPr>
        <w:t xml:space="preserve"> </w:t>
      </w:r>
      <w:r w:rsidRPr="00826F40" w:rsidR="00AF2522">
        <w:rPr>
          <w:rFonts w:ascii="Tahoma" w:hAnsi="Tahoma" w:cs="Tahoma"/>
          <w:sz w:val="24"/>
          <w:szCs w:val="24"/>
          <w:lang w:val="en-US"/>
        </w:rPr>
        <w:t xml:space="preserve">should be similar </w:t>
      </w:r>
      <w:r w:rsidRPr="00826F40" w:rsidR="003E603E">
        <w:rPr>
          <w:rFonts w:ascii="Tahoma" w:hAnsi="Tahoma" w:cs="Tahoma"/>
          <w:sz w:val="24"/>
          <w:szCs w:val="24"/>
          <w:lang w:val="en-US"/>
        </w:rPr>
        <w:t>as</w:t>
      </w:r>
      <w:r w:rsidRPr="00826F40" w:rsidR="00AF2522">
        <w:rPr>
          <w:rFonts w:ascii="Tahoma" w:hAnsi="Tahoma" w:cs="Tahoma"/>
          <w:sz w:val="24"/>
          <w:szCs w:val="24"/>
          <w:lang w:val="en-US"/>
        </w:rPr>
        <w:t xml:space="preserve"> th</w:t>
      </w:r>
      <w:r w:rsidRPr="00826F40" w:rsidR="003E603E">
        <w:rPr>
          <w:rFonts w:ascii="Tahoma" w:hAnsi="Tahoma" w:cs="Tahoma"/>
          <w:sz w:val="24"/>
          <w:szCs w:val="24"/>
          <w:lang w:val="en-US"/>
        </w:rPr>
        <w:t>e</w:t>
      </w:r>
      <w:r w:rsidRPr="00826F40" w:rsidR="00AF2522">
        <w:rPr>
          <w:rFonts w:ascii="Tahoma" w:hAnsi="Tahoma" w:cs="Tahoma"/>
          <w:sz w:val="24"/>
          <w:szCs w:val="24"/>
          <w:lang w:val="en-US"/>
        </w:rPr>
        <w:t xml:space="preserve"> drawing numbers provided in the </w:t>
      </w:r>
      <w:r w:rsidRPr="00826F40" w:rsidR="003E603E">
        <w:rPr>
          <w:rFonts w:ascii="Tahoma" w:hAnsi="Tahoma" w:cs="Tahoma"/>
          <w:sz w:val="24"/>
          <w:szCs w:val="24"/>
          <w:lang w:val="en-US"/>
        </w:rPr>
        <w:t>Title sheet</w:t>
      </w:r>
      <w:r w:rsidRPr="00826F40" w:rsidR="005C3600">
        <w:rPr>
          <w:rFonts w:ascii="Tahoma" w:hAnsi="Tahoma" w:cs="Tahoma"/>
          <w:sz w:val="24"/>
          <w:szCs w:val="24"/>
          <w:lang w:val="en-US"/>
        </w:rPr>
        <w:t xml:space="preserve"> and have the same number </w:t>
      </w:r>
      <w:r w:rsidRPr="00826F40" w:rsidR="00AB0518">
        <w:rPr>
          <w:rFonts w:ascii="Tahoma" w:hAnsi="Tahoma" w:cs="Tahoma"/>
          <w:sz w:val="24"/>
          <w:szCs w:val="24"/>
          <w:lang w:val="en-US"/>
        </w:rPr>
        <w:t>equivalent to number of drawings</w:t>
      </w:r>
      <w:r w:rsidRPr="00826F40" w:rsidR="0023576F">
        <w:rPr>
          <w:rFonts w:ascii="Tahoma" w:hAnsi="Tahoma" w:cs="Tahoma"/>
          <w:sz w:val="24"/>
          <w:szCs w:val="24"/>
          <w:lang w:val="en-US"/>
        </w:rPr>
        <w:t>.</w:t>
      </w:r>
    </w:p>
    <w:p w:rsidRPr="0031593E" w:rsidR="0017091E" w:rsidP="0031593E" w:rsidRDefault="0017091E" w14:paraId="7CA5E67C" w14:textId="2B4DE922">
      <w:pPr>
        <w:pStyle w:val="Heading1"/>
      </w:pPr>
      <w:bookmarkStart w:name="_Toc135727265" w:id="24"/>
      <w:r w:rsidRPr="0031593E">
        <w:t>Drawing Titles</w:t>
      </w:r>
      <w:bookmarkEnd w:id="24"/>
    </w:p>
    <w:p w:rsidRPr="00826F40" w:rsidR="0017091E" w:rsidP="006C2FE2" w:rsidRDefault="0017091E" w14:paraId="66F59A1C" w14:textId="77261F6D">
      <w:pPr>
        <w:pStyle w:val="ListParagraph"/>
        <w:rPr>
          <w:rFonts w:ascii="Tahoma" w:hAnsi="Tahoma" w:cs="Tahoma"/>
          <w:sz w:val="28"/>
          <w:szCs w:val="28"/>
          <w:lang w:val="en-US"/>
        </w:rPr>
      </w:pPr>
    </w:p>
    <w:p w:rsidRPr="00826F40" w:rsidR="00702C22" w:rsidP="0017091E" w:rsidRDefault="0017091E" w14:paraId="4B761446" w14:textId="77777777">
      <w:pPr>
        <w:pStyle w:val="ListParagraph"/>
        <w:ind w:left="1069"/>
        <w:rPr>
          <w:rFonts w:ascii="Tahoma" w:hAnsi="Tahoma" w:cs="Tahoma"/>
          <w:sz w:val="24"/>
          <w:szCs w:val="24"/>
          <w:lang w:val="en-US"/>
        </w:rPr>
      </w:pPr>
      <w:r w:rsidRPr="00826F40">
        <w:rPr>
          <w:rFonts w:ascii="Tahoma" w:hAnsi="Tahoma" w:cs="Tahoma"/>
          <w:sz w:val="24"/>
          <w:szCs w:val="24"/>
          <w:lang w:val="en-US"/>
        </w:rPr>
        <w:t>In AutoCAD, the drawing titles must be completed by editing the text.</w:t>
      </w:r>
    </w:p>
    <w:p w:rsidRPr="00826F40" w:rsidR="0017091E" w:rsidP="0017091E" w:rsidRDefault="0017091E" w14:paraId="61B74D93" w14:textId="579A09C8">
      <w:pPr>
        <w:pStyle w:val="ListParagraph"/>
        <w:ind w:left="1069"/>
        <w:rPr>
          <w:rFonts w:ascii="Tahoma" w:hAnsi="Tahoma" w:cs="Tahoma"/>
          <w:sz w:val="24"/>
          <w:szCs w:val="24"/>
          <w:lang w:val="en-US"/>
        </w:rPr>
      </w:pPr>
      <w:r w:rsidRPr="00826F40">
        <w:rPr>
          <w:rFonts w:ascii="Tahoma" w:hAnsi="Tahoma" w:cs="Tahoma"/>
          <w:sz w:val="24"/>
          <w:szCs w:val="24"/>
          <w:lang w:val="en-US"/>
        </w:rPr>
        <w:t xml:space="preserve"> </w:t>
      </w:r>
    </w:p>
    <w:p w:rsidRPr="00826F40" w:rsidR="0017091E" w:rsidP="0017091E" w:rsidRDefault="0017091E" w14:paraId="17CA4418" w14:textId="16029BEE">
      <w:pPr>
        <w:pStyle w:val="ListParagraph"/>
        <w:ind w:left="1069"/>
        <w:rPr>
          <w:rFonts w:ascii="Tahoma" w:hAnsi="Tahoma" w:cs="Tahoma"/>
          <w:sz w:val="24"/>
          <w:szCs w:val="24"/>
          <w:lang w:val="en-US"/>
        </w:rPr>
      </w:pPr>
      <w:r w:rsidRPr="00826F40">
        <w:rPr>
          <w:rFonts w:ascii="Tahoma" w:hAnsi="Tahoma" w:cs="Tahoma"/>
          <w:sz w:val="24"/>
          <w:szCs w:val="24"/>
          <w:lang w:val="en-US"/>
        </w:rPr>
        <w:t>All sections of the drawing titles must be completed in full.</w:t>
      </w:r>
    </w:p>
    <w:p w:rsidRPr="00826F40" w:rsidR="0017091E" w:rsidP="0017091E" w:rsidRDefault="0017091E" w14:paraId="7D24A84A" w14:textId="77777777">
      <w:pPr>
        <w:pStyle w:val="ListParagraph"/>
        <w:ind w:left="1069"/>
        <w:rPr>
          <w:rFonts w:ascii="Tahoma" w:hAnsi="Tahoma" w:cs="Tahoma"/>
          <w:sz w:val="24"/>
          <w:szCs w:val="24"/>
          <w:lang w:val="en-US"/>
        </w:rPr>
      </w:pPr>
    </w:p>
    <w:p w:rsidRPr="00826F40" w:rsidR="0017091E" w:rsidP="0017091E" w:rsidRDefault="0017091E" w14:paraId="45A31AB8" w14:textId="025923E2">
      <w:pPr>
        <w:pStyle w:val="ListParagraph"/>
        <w:ind w:left="1069"/>
        <w:jc w:val="both"/>
        <w:rPr>
          <w:rFonts w:ascii="Tahoma" w:hAnsi="Tahoma" w:cs="Tahoma"/>
          <w:sz w:val="24"/>
          <w:szCs w:val="24"/>
          <w:lang w:val="en-US"/>
        </w:rPr>
      </w:pPr>
      <w:r w:rsidRPr="00826F40">
        <w:rPr>
          <w:rFonts w:ascii="Tahoma" w:hAnsi="Tahoma" w:cs="Tahoma"/>
          <w:sz w:val="24"/>
          <w:szCs w:val="24"/>
          <w:lang w:val="en-US"/>
        </w:rPr>
        <w:t>Drawings with incomplete titles will be rejected by the Project Manager. The contractor must then re-submit the rectified version to the Project Manager for further review.</w:t>
      </w:r>
    </w:p>
    <w:p w:rsidRPr="00826F40" w:rsidR="0017091E" w:rsidP="0017091E" w:rsidRDefault="0017091E" w14:paraId="30C25877" w14:textId="77777777">
      <w:pPr>
        <w:pStyle w:val="ListParagraph"/>
        <w:ind w:left="1069"/>
        <w:jc w:val="both"/>
        <w:rPr>
          <w:rFonts w:ascii="Tahoma" w:hAnsi="Tahoma" w:cs="Tahoma"/>
          <w:sz w:val="24"/>
          <w:szCs w:val="24"/>
          <w:lang w:val="en-US"/>
        </w:rPr>
      </w:pPr>
    </w:p>
    <w:p w:rsidRPr="00826F40" w:rsidR="0017091E" w:rsidP="0017091E" w:rsidRDefault="0017091E" w14:paraId="1D44E20F" w14:textId="7FF7E207">
      <w:pPr>
        <w:pStyle w:val="ListParagraph"/>
        <w:ind w:left="1069"/>
        <w:jc w:val="both"/>
        <w:rPr>
          <w:rFonts w:ascii="Tahoma" w:hAnsi="Tahoma" w:cs="Tahoma"/>
          <w:sz w:val="24"/>
          <w:szCs w:val="24"/>
          <w:lang w:val="en-US"/>
        </w:rPr>
      </w:pPr>
      <w:r w:rsidRPr="00826F40">
        <w:rPr>
          <w:rFonts w:ascii="Tahoma" w:hAnsi="Tahoma" w:cs="Tahoma"/>
          <w:sz w:val="24"/>
          <w:szCs w:val="24"/>
          <w:lang w:val="en-US"/>
        </w:rPr>
        <w:t xml:space="preserve">Drawings must include the Area of work icon to identify the location of the construction works within the </w:t>
      </w:r>
      <w:r w:rsidRPr="00826F40" w:rsidR="00D25592">
        <w:rPr>
          <w:rFonts w:ascii="Tahoma" w:hAnsi="Tahoma" w:cs="Tahoma"/>
          <w:sz w:val="24"/>
          <w:szCs w:val="24"/>
          <w:lang w:val="en-US"/>
        </w:rPr>
        <w:t>ADG precinct</w:t>
      </w:r>
      <w:r w:rsidRPr="00826F40">
        <w:rPr>
          <w:rFonts w:ascii="Tahoma" w:hAnsi="Tahoma" w:cs="Tahoma"/>
          <w:sz w:val="24"/>
          <w:szCs w:val="24"/>
          <w:lang w:val="en-US"/>
        </w:rPr>
        <w:t>. The location must be indicated using the red hatched boundary on the location plan supplied within the title sheet.</w:t>
      </w:r>
    </w:p>
    <w:p w:rsidRPr="00826F40" w:rsidR="0017091E" w:rsidP="0017091E" w:rsidRDefault="0017091E" w14:paraId="6AB094E6" w14:textId="77777777">
      <w:pPr>
        <w:pStyle w:val="ListParagraph"/>
        <w:ind w:left="1069"/>
        <w:jc w:val="both"/>
        <w:rPr>
          <w:rFonts w:ascii="Tahoma" w:hAnsi="Tahoma" w:cs="Tahoma"/>
          <w:sz w:val="24"/>
          <w:szCs w:val="24"/>
          <w:lang w:val="en-US"/>
        </w:rPr>
      </w:pPr>
    </w:p>
    <w:p w:rsidRPr="00826F40" w:rsidR="0017091E" w:rsidP="0017091E" w:rsidRDefault="0017091E" w14:paraId="76A10B6C" w14:textId="134D29C7">
      <w:pPr>
        <w:pStyle w:val="ListParagraph"/>
        <w:ind w:left="1069"/>
        <w:rPr>
          <w:rFonts w:ascii="Tahoma" w:hAnsi="Tahoma" w:cs="Tahoma"/>
          <w:sz w:val="24"/>
          <w:szCs w:val="24"/>
          <w:lang w:val="en-US"/>
        </w:rPr>
      </w:pPr>
      <w:r w:rsidRPr="00826F40">
        <w:rPr>
          <w:rFonts w:ascii="Tahoma" w:hAnsi="Tahoma" w:cs="Tahoma"/>
          <w:sz w:val="24"/>
          <w:szCs w:val="24"/>
          <w:lang w:val="en-US"/>
        </w:rPr>
        <w:t>Plans must be oriented with site north towards the top, or to the left of the title sheet. The orientation is to be clarified by way of a north arrow on the primary view.</w:t>
      </w:r>
    </w:p>
    <w:p w:rsidRPr="00826F40" w:rsidR="0017091E" w:rsidP="0017091E" w:rsidRDefault="0017091E" w14:paraId="12487231" w14:textId="77777777">
      <w:pPr>
        <w:pStyle w:val="ListParagraph"/>
        <w:ind w:left="1069"/>
        <w:rPr>
          <w:rFonts w:ascii="Tahoma" w:hAnsi="Tahoma" w:cs="Tahoma"/>
          <w:sz w:val="24"/>
          <w:szCs w:val="24"/>
          <w:lang w:val="en-US"/>
        </w:rPr>
      </w:pPr>
    </w:p>
    <w:p w:rsidRPr="00826F40" w:rsidR="0017091E" w:rsidP="0017091E" w:rsidRDefault="0017091E" w14:paraId="1B40345C" w14:textId="77777777">
      <w:pPr>
        <w:pStyle w:val="ListParagraph"/>
        <w:ind w:left="1069"/>
        <w:rPr>
          <w:rFonts w:ascii="Tahoma" w:hAnsi="Tahoma" w:cs="Tahoma"/>
          <w:sz w:val="24"/>
          <w:szCs w:val="24"/>
          <w:lang w:val="en-US"/>
        </w:rPr>
      </w:pPr>
      <w:r w:rsidRPr="00826F40">
        <w:rPr>
          <w:rFonts w:ascii="Tahoma" w:hAnsi="Tahoma" w:cs="Tahoma"/>
          <w:sz w:val="24"/>
          <w:szCs w:val="24"/>
          <w:lang w:val="en-US"/>
        </w:rPr>
        <w:t>The variation between site north and true north must be indicated on drawings by way of the supplied location plan.</w:t>
      </w:r>
    </w:p>
    <w:p w:rsidRPr="00826F40" w:rsidR="008C73EF" w:rsidP="0017091E" w:rsidRDefault="008C73EF" w14:paraId="7743F892" w14:textId="77777777">
      <w:pPr>
        <w:pStyle w:val="ListParagraph"/>
        <w:ind w:left="1069"/>
        <w:rPr>
          <w:rFonts w:ascii="Tahoma" w:hAnsi="Tahoma" w:cs="Tahoma"/>
          <w:sz w:val="24"/>
          <w:szCs w:val="24"/>
          <w:lang w:val="en-US"/>
        </w:rPr>
      </w:pPr>
    </w:p>
    <w:p w:rsidRPr="0031593E" w:rsidR="0017091E" w:rsidP="0031593E" w:rsidRDefault="0017091E" w14:paraId="0925664C" w14:textId="77777777">
      <w:pPr>
        <w:pStyle w:val="Heading1"/>
      </w:pPr>
      <w:bookmarkStart w:name="Drawing_status" w:id="25"/>
      <w:bookmarkStart w:name="_bookmark23" w:id="26"/>
      <w:bookmarkStart w:name="_Toc135727266" w:id="27"/>
      <w:bookmarkEnd w:id="25"/>
      <w:bookmarkEnd w:id="26"/>
      <w:r w:rsidRPr="0031593E">
        <w:t>Drawing status</w:t>
      </w:r>
      <w:bookmarkEnd w:id="27"/>
    </w:p>
    <w:p w:rsidR="0017091E" w:rsidP="00995091" w:rsidRDefault="008C73EF" w14:paraId="409AA3CC" w14:textId="0B7C6F80">
      <w:pPr>
        <w:rPr>
          <w:rFonts w:ascii="Tahoma" w:hAnsi="Tahoma" w:cs="Tahoma"/>
          <w:sz w:val="24"/>
          <w:szCs w:val="24"/>
          <w:lang w:val="en-US"/>
        </w:rPr>
      </w:pPr>
      <w:r w:rsidRPr="0031593E">
        <w:rPr>
          <w:rFonts w:ascii="Tahoma" w:hAnsi="Tahoma" w:cs="Tahoma"/>
          <w:sz w:val="24"/>
          <w:szCs w:val="24"/>
          <w:lang w:val="en-US"/>
        </w:rPr>
        <w:t>The following must be used on the title sheet status line:</w:t>
      </w:r>
    </w:p>
    <w:tbl>
      <w:tblPr>
        <w:tblW w:w="9340" w:type="dxa"/>
        <w:tblLook w:val="04A0" w:firstRow="1" w:lastRow="0" w:firstColumn="1" w:lastColumn="0" w:noHBand="0" w:noVBand="1"/>
      </w:tblPr>
      <w:tblGrid>
        <w:gridCol w:w="960"/>
        <w:gridCol w:w="3280"/>
        <w:gridCol w:w="5100"/>
      </w:tblGrid>
      <w:tr w:rsidRPr="00995091" w:rsidR="00995091" w:rsidTr="00995091" w14:paraId="7958BC4E" w14:textId="77777777">
        <w:trPr>
          <w:trHeight w:val="315"/>
        </w:trPr>
        <w:tc>
          <w:tcPr>
            <w:tcW w:w="960" w:type="dxa"/>
            <w:tcBorders>
              <w:top w:val="single" w:color="000000" w:sz="8" w:space="0"/>
              <w:left w:val="single" w:color="000000" w:sz="8" w:space="0"/>
              <w:bottom w:val="single" w:color="000000" w:sz="8" w:space="0"/>
              <w:right w:val="single" w:color="000000" w:sz="8" w:space="0"/>
            </w:tcBorders>
            <w:shd w:val="clear" w:color="000000" w:fill="003A5C"/>
            <w:vAlign w:val="center"/>
            <w:hideMark/>
          </w:tcPr>
          <w:p w:rsidRPr="00995091" w:rsidR="00995091" w:rsidP="00995091" w:rsidRDefault="00995091" w14:paraId="68E80863" w14:textId="77777777">
            <w:pPr>
              <w:spacing w:after="0" w:line="240" w:lineRule="auto"/>
              <w:jc w:val="center"/>
              <w:rPr>
                <w:rFonts w:ascii="Tahoma" w:hAnsi="Tahoma" w:eastAsia="Times New Roman" w:cs="Tahoma"/>
                <w:b/>
                <w:bCs/>
                <w:color w:val="FFFFFF"/>
                <w:sz w:val="24"/>
                <w:szCs w:val="24"/>
                <w:lang w:eastAsia="en-AU"/>
              </w:rPr>
            </w:pPr>
            <w:r w:rsidRPr="00995091">
              <w:rPr>
                <w:rFonts w:ascii="Tahoma" w:hAnsi="Tahoma" w:eastAsia="Times New Roman" w:cs="Tahoma"/>
                <w:b/>
                <w:bCs/>
                <w:color w:val="FFFFFF"/>
                <w:sz w:val="24"/>
                <w:szCs w:val="24"/>
                <w:lang w:eastAsia="en-AU"/>
              </w:rPr>
              <w:t>%</w:t>
            </w:r>
          </w:p>
        </w:tc>
        <w:tc>
          <w:tcPr>
            <w:tcW w:w="3280" w:type="dxa"/>
            <w:tcBorders>
              <w:top w:val="single" w:color="000000" w:sz="8" w:space="0"/>
              <w:left w:val="nil"/>
              <w:bottom w:val="single" w:color="000000" w:sz="8" w:space="0"/>
              <w:right w:val="single" w:color="000000" w:sz="8" w:space="0"/>
            </w:tcBorders>
            <w:shd w:val="clear" w:color="000000" w:fill="003A5C"/>
            <w:vAlign w:val="center"/>
            <w:hideMark/>
          </w:tcPr>
          <w:p w:rsidRPr="00995091" w:rsidR="00995091" w:rsidP="00995091" w:rsidRDefault="00995091" w14:paraId="2896A24C" w14:textId="77777777">
            <w:pPr>
              <w:spacing w:after="0" w:line="240" w:lineRule="auto"/>
              <w:jc w:val="center"/>
              <w:rPr>
                <w:rFonts w:ascii="Tahoma" w:hAnsi="Tahoma" w:eastAsia="Times New Roman" w:cs="Tahoma"/>
                <w:b/>
                <w:bCs/>
                <w:color w:val="FFFFFF"/>
                <w:sz w:val="24"/>
                <w:szCs w:val="24"/>
                <w:lang w:eastAsia="en-AU"/>
              </w:rPr>
            </w:pPr>
            <w:r w:rsidRPr="00995091">
              <w:rPr>
                <w:rFonts w:ascii="Tahoma" w:hAnsi="Tahoma" w:eastAsia="Times New Roman" w:cs="Tahoma"/>
                <w:b/>
                <w:bCs/>
                <w:color w:val="FFFFFF"/>
                <w:sz w:val="24"/>
                <w:szCs w:val="24"/>
                <w:lang w:val="en-US" w:eastAsia="en-AU"/>
              </w:rPr>
              <w:t xml:space="preserve">Revision </w:t>
            </w:r>
          </w:p>
        </w:tc>
        <w:tc>
          <w:tcPr>
            <w:tcW w:w="5100" w:type="dxa"/>
            <w:tcBorders>
              <w:top w:val="single" w:color="000000" w:sz="8" w:space="0"/>
              <w:left w:val="nil"/>
              <w:bottom w:val="single" w:color="000000" w:sz="8" w:space="0"/>
              <w:right w:val="single" w:color="000000" w:sz="8" w:space="0"/>
            </w:tcBorders>
            <w:shd w:val="clear" w:color="000000" w:fill="003A5C"/>
            <w:vAlign w:val="center"/>
            <w:hideMark/>
          </w:tcPr>
          <w:p w:rsidRPr="00995091" w:rsidR="00995091" w:rsidP="00995091" w:rsidRDefault="00995091" w14:paraId="35DCF967" w14:textId="77777777">
            <w:pPr>
              <w:spacing w:after="0" w:line="240" w:lineRule="auto"/>
              <w:rPr>
                <w:rFonts w:ascii="Tahoma" w:hAnsi="Tahoma" w:eastAsia="Times New Roman" w:cs="Tahoma"/>
                <w:b/>
                <w:bCs/>
                <w:color w:val="FFFFFF"/>
                <w:sz w:val="24"/>
                <w:szCs w:val="24"/>
                <w:lang w:eastAsia="en-AU"/>
              </w:rPr>
            </w:pPr>
            <w:r w:rsidRPr="00995091">
              <w:rPr>
                <w:rFonts w:ascii="Tahoma" w:hAnsi="Tahoma" w:eastAsia="Times New Roman" w:cs="Tahoma"/>
                <w:b/>
                <w:bCs/>
                <w:color w:val="FFFFFF"/>
                <w:sz w:val="24"/>
                <w:szCs w:val="24"/>
                <w:lang w:val="en-US" w:eastAsia="en-AU"/>
              </w:rPr>
              <w:t>Details</w:t>
            </w:r>
          </w:p>
        </w:tc>
      </w:tr>
      <w:tr w:rsidRPr="00995091" w:rsidR="00995091" w:rsidTr="00995091" w14:paraId="533E50FC" w14:textId="77777777">
        <w:trPr>
          <w:trHeight w:val="3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5C3CFF02"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30%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2B0FE78A"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CONCEPT</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1C325D9F"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Preliminary/Sketch drawings for information.</w:t>
            </w:r>
          </w:p>
        </w:tc>
      </w:tr>
      <w:tr w:rsidRPr="00995091" w:rsidR="00995091" w:rsidTr="00995091" w14:paraId="48E4C530" w14:textId="77777777">
        <w:trPr>
          <w:trHeight w:val="3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18B5C48B"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50%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1041B8AE"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PRELIMINARY</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445696D2"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Preliminary/Sketch drawings for information.</w:t>
            </w:r>
          </w:p>
        </w:tc>
      </w:tr>
      <w:tr w:rsidRPr="00995091" w:rsidR="00995091" w:rsidTr="00995091" w14:paraId="17C4ACC5" w14:textId="77777777">
        <w:trPr>
          <w:trHeight w:val="3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0B6DA68C"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80%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089AEFC0"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FOR INFORMATION</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3AEC56A4"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Design drawings for information and review</w:t>
            </w:r>
          </w:p>
        </w:tc>
      </w:tr>
      <w:tr w:rsidRPr="00995091" w:rsidR="00995091" w:rsidTr="00995091" w14:paraId="4B0E52A4" w14:textId="77777777">
        <w:trPr>
          <w:trHeight w:val="6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6F24B736"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100%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6E9594EA"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FOR TENDER</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7B7ED069"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Detailed design drawings issued for tender purposes.</w:t>
            </w:r>
          </w:p>
        </w:tc>
      </w:tr>
      <w:tr w:rsidRPr="00995091" w:rsidR="00995091" w:rsidTr="00995091" w14:paraId="67712D4C" w14:textId="77777777">
        <w:trPr>
          <w:trHeight w:val="6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7F853936"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100%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34F0D271"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FOR CONSTRUCTION</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15C5FC6A" w14:textId="6B4C92F4">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Final Design drawings for fabrication, construction, and installation.</w:t>
            </w:r>
          </w:p>
        </w:tc>
      </w:tr>
      <w:tr w:rsidRPr="00995091" w:rsidR="00995091" w:rsidTr="00995091" w14:paraId="5EBC7A26" w14:textId="77777777">
        <w:trPr>
          <w:trHeight w:val="3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7BE39EB0"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t>100%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664BBD39"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SHOP DRAWING</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02A71425"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Project drawings supplied by the Fabricator</w:t>
            </w:r>
          </w:p>
        </w:tc>
      </w:tr>
      <w:tr w:rsidRPr="00995091" w:rsidR="00995091" w:rsidTr="00995091" w14:paraId="62B92BAF" w14:textId="77777777">
        <w:trPr>
          <w:trHeight w:val="615"/>
        </w:trPr>
        <w:tc>
          <w:tcPr>
            <w:tcW w:w="960" w:type="dxa"/>
            <w:tcBorders>
              <w:top w:val="nil"/>
              <w:left w:val="single" w:color="000000" w:sz="8" w:space="0"/>
              <w:bottom w:val="single" w:color="000000" w:sz="8" w:space="0"/>
              <w:right w:val="single" w:color="000000" w:sz="8" w:space="0"/>
            </w:tcBorders>
            <w:shd w:val="clear" w:color="000000" w:fill="D9D9D9"/>
            <w:vAlign w:val="center"/>
            <w:hideMark/>
          </w:tcPr>
          <w:p w:rsidRPr="00995091" w:rsidR="00995091" w:rsidP="00995091" w:rsidRDefault="00995091" w14:paraId="7FA6F22C"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eastAsia="en-AU"/>
              </w:rPr>
              <w:lastRenderedPageBreak/>
              <w:t>100%</w:t>
            </w:r>
          </w:p>
        </w:tc>
        <w:tc>
          <w:tcPr>
            <w:tcW w:w="3280" w:type="dxa"/>
            <w:tcBorders>
              <w:top w:val="nil"/>
              <w:left w:val="nil"/>
              <w:bottom w:val="single" w:color="000000" w:sz="8" w:space="0"/>
              <w:right w:val="single" w:color="000000" w:sz="8" w:space="0"/>
            </w:tcBorders>
            <w:shd w:val="clear" w:color="000000" w:fill="D9D9D9"/>
            <w:vAlign w:val="center"/>
            <w:hideMark/>
          </w:tcPr>
          <w:p w:rsidRPr="00995091" w:rsidR="00995091" w:rsidP="00995091" w:rsidRDefault="00995091" w14:paraId="42A5882E"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color w:val="000000"/>
                <w:sz w:val="24"/>
                <w:szCs w:val="24"/>
                <w:lang w:val="en-US" w:eastAsia="en-AU"/>
              </w:rPr>
              <w:t>AS CONSTRUCTED</w:t>
            </w:r>
          </w:p>
        </w:tc>
        <w:tc>
          <w:tcPr>
            <w:tcW w:w="5100" w:type="dxa"/>
            <w:tcBorders>
              <w:top w:val="nil"/>
              <w:left w:val="nil"/>
              <w:bottom w:val="single" w:color="000000" w:sz="8" w:space="0"/>
              <w:right w:val="single" w:color="000000" w:sz="8" w:space="0"/>
            </w:tcBorders>
            <w:shd w:val="clear" w:color="auto" w:fill="auto"/>
            <w:vAlign w:val="center"/>
            <w:hideMark/>
          </w:tcPr>
          <w:p w:rsidRPr="00995091" w:rsidR="00995091" w:rsidP="00995091" w:rsidRDefault="00995091" w14:paraId="636632D6" w14:textId="77777777">
            <w:pPr>
              <w:spacing w:after="0" w:line="240" w:lineRule="auto"/>
              <w:rPr>
                <w:rFonts w:ascii="Tahoma" w:hAnsi="Tahoma" w:eastAsia="Times New Roman" w:cs="Tahoma"/>
                <w:color w:val="000000"/>
                <w:sz w:val="24"/>
                <w:szCs w:val="24"/>
                <w:lang w:eastAsia="en-AU"/>
              </w:rPr>
            </w:pPr>
            <w:r w:rsidRPr="00995091">
              <w:rPr>
                <w:rFonts w:ascii="Tahoma" w:hAnsi="Tahoma" w:eastAsia="Times New Roman" w:cs="Tahoma"/>
                <w:bCs/>
                <w:color w:val="000000"/>
                <w:sz w:val="24"/>
                <w:szCs w:val="24"/>
                <w:lang w:val="en-US" w:eastAsia="en-AU"/>
              </w:rPr>
              <w:t>Drawings updated after construction on site is complete.</w:t>
            </w:r>
          </w:p>
        </w:tc>
      </w:tr>
    </w:tbl>
    <w:p w:rsidRPr="00995091" w:rsidR="00995091" w:rsidP="00995091" w:rsidRDefault="00995091" w14:paraId="64ED0B54" w14:textId="77777777">
      <w:pPr>
        <w:rPr>
          <w:rFonts w:ascii="Tahoma" w:hAnsi="Tahoma" w:cs="Tahoma"/>
          <w:sz w:val="24"/>
          <w:szCs w:val="24"/>
        </w:rPr>
      </w:pPr>
    </w:p>
    <w:p w:rsidRPr="007C544F" w:rsidR="0017091E" w:rsidP="007C544F" w:rsidRDefault="0017091E" w14:paraId="4B1DB026" w14:textId="77777777">
      <w:pPr>
        <w:pStyle w:val="Heading1"/>
      </w:pPr>
      <w:bookmarkStart w:name="Contractor_logos" w:id="28"/>
      <w:bookmarkStart w:name="_bookmark24" w:id="29"/>
      <w:bookmarkStart w:name="_Toc135727267" w:id="30"/>
      <w:bookmarkEnd w:id="28"/>
      <w:bookmarkEnd w:id="29"/>
      <w:r w:rsidRPr="007C544F">
        <w:t>Contractor logos</w:t>
      </w:r>
      <w:bookmarkEnd w:id="30"/>
    </w:p>
    <w:p w:rsidRPr="00826F40" w:rsidR="0017091E" w:rsidP="00A32F54" w:rsidRDefault="0017091E" w14:paraId="4CFB7FEA" w14:textId="06885478">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contractor</w:t>
      </w:r>
      <w:r w:rsidRPr="00826F40">
        <w:rPr>
          <w:rFonts w:ascii="Tahoma" w:hAnsi="Tahoma" w:cs="Tahoma"/>
          <w:spacing w:val="-3"/>
          <w:sz w:val="24"/>
          <w:szCs w:val="24"/>
        </w:rPr>
        <w:t xml:space="preserve"> </w:t>
      </w:r>
      <w:r w:rsidRPr="00826F40">
        <w:rPr>
          <w:rFonts w:ascii="Tahoma" w:hAnsi="Tahoma" w:cs="Tahoma"/>
          <w:spacing w:val="-4"/>
          <w:sz w:val="24"/>
          <w:szCs w:val="24"/>
        </w:rPr>
        <w:t>logo:</w:t>
      </w:r>
    </w:p>
    <w:p w:rsidRPr="007C544F" w:rsidR="0017091E" w:rsidP="007C544F" w:rsidRDefault="0017091E" w14:paraId="6767133D" w14:textId="00390A08">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must only be inserted in the space provided on the ADG title sheet for contractor logos</w:t>
      </w:r>
    </w:p>
    <w:p w:rsidRPr="007C544F" w:rsidR="0017091E" w:rsidP="007C544F" w:rsidRDefault="0017091E" w14:paraId="785A0630" w14:textId="3A2FEE87">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must not be added by modifying the ADG title sheet Reference/</w:t>
      </w:r>
      <w:proofErr w:type="spellStart"/>
      <w:r w:rsidRPr="007C544F">
        <w:rPr>
          <w:rFonts w:ascii="Tahoma" w:hAnsi="Tahoma" w:cs="Tahoma"/>
          <w:sz w:val="24"/>
          <w:szCs w:val="24"/>
          <w:lang w:val="en-US"/>
        </w:rPr>
        <w:t>XRef</w:t>
      </w:r>
      <w:proofErr w:type="spellEnd"/>
      <w:r w:rsidRPr="007C544F">
        <w:rPr>
          <w:rFonts w:ascii="Tahoma" w:hAnsi="Tahoma" w:cs="Tahoma"/>
          <w:sz w:val="24"/>
          <w:szCs w:val="24"/>
          <w:lang w:val="en-US"/>
        </w:rPr>
        <w:t xml:space="preserve"> itself</w:t>
      </w:r>
    </w:p>
    <w:p w:rsidRPr="007C544F" w:rsidR="0017091E" w:rsidP="007C544F" w:rsidRDefault="0017091E" w14:paraId="30AC6962" w14:textId="0256043A">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should preferably be a constructed Block</w:t>
      </w:r>
      <w:r w:rsidRPr="007C544F" w:rsidR="0068131E">
        <w:rPr>
          <w:rFonts w:ascii="Tahoma" w:hAnsi="Tahoma" w:cs="Tahoma"/>
          <w:sz w:val="24"/>
          <w:szCs w:val="24"/>
          <w:lang w:val="en-US"/>
        </w:rPr>
        <w:t xml:space="preserve"> in AutoCAD</w:t>
      </w:r>
      <w:r w:rsidRPr="007C544F" w:rsidR="006C4111">
        <w:rPr>
          <w:rFonts w:ascii="Tahoma" w:hAnsi="Tahoma" w:cs="Tahoma"/>
          <w:sz w:val="24"/>
          <w:szCs w:val="24"/>
          <w:lang w:val="en-US"/>
        </w:rPr>
        <w:t>.</w:t>
      </w:r>
    </w:p>
    <w:p w:rsidRPr="007C544F" w:rsidR="0017091E" w:rsidP="007C544F" w:rsidRDefault="0017091E" w14:paraId="61539783" w14:textId="4ACF8E41">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may be a raster image, provided it is pasted into the CAD file and not referenced.</w:t>
      </w:r>
    </w:p>
    <w:p w:rsidRPr="007C544F" w:rsidR="0017091E" w:rsidP="007C544F" w:rsidRDefault="0017091E" w14:paraId="5EE85E4B" w14:textId="77777777">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text, if not modelled, must be a TrueType font, and</w:t>
      </w:r>
    </w:p>
    <w:p w:rsidRPr="007C544F" w:rsidR="004139C9" w:rsidP="007C544F" w:rsidRDefault="0017091E" w14:paraId="00704A33" w14:textId="3C86D026">
      <w:pPr>
        <w:pStyle w:val="ListParagraph"/>
        <w:numPr>
          <w:ilvl w:val="0"/>
          <w:numId w:val="38"/>
        </w:numPr>
        <w:rPr>
          <w:rFonts w:ascii="Tahoma" w:hAnsi="Tahoma" w:cs="Tahoma"/>
          <w:sz w:val="24"/>
          <w:szCs w:val="24"/>
          <w:lang w:val="en-US"/>
        </w:rPr>
      </w:pPr>
      <w:r w:rsidRPr="007C544F">
        <w:rPr>
          <w:rFonts w:ascii="Tahoma" w:hAnsi="Tahoma" w:cs="Tahoma"/>
          <w:sz w:val="24"/>
          <w:szCs w:val="24"/>
          <w:lang w:val="en-US"/>
        </w:rPr>
        <w:t>must be placed on the Layer TBLOCKTEXT.</w:t>
      </w:r>
    </w:p>
    <w:p w:rsidRPr="007C544F" w:rsidR="004139C9" w:rsidP="007C544F" w:rsidRDefault="005C2692" w14:paraId="502D301E" w14:textId="03FFBE6B">
      <w:pPr>
        <w:pStyle w:val="Heading1"/>
      </w:pPr>
      <w:bookmarkStart w:name="_Toc135727268" w:id="31"/>
      <w:r w:rsidRPr="007C544F">
        <w:t>Drawing numbering</w:t>
      </w:r>
      <w:bookmarkEnd w:id="31"/>
    </w:p>
    <w:p w:rsidRPr="007C544F" w:rsidR="005C2692" w:rsidP="007C544F" w:rsidRDefault="00D24CAC" w14:paraId="269A09E9" w14:textId="1D289341">
      <w:pPr>
        <w:rPr>
          <w:rFonts w:ascii="Tahoma" w:hAnsi="Tahoma" w:cs="Tahoma"/>
          <w:sz w:val="24"/>
          <w:szCs w:val="24"/>
          <w:lang w:val="en-US"/>
        </w:rPr>
      </w:pPr>
      <w:r w:rsidRPr="007C544F">
        <w:rPr>
          <w:rFonts w:ascii="Tahoma" w:hAnsi="Tahoma" w:cs="Tahoma"/>
          <w:sz w:val="24"/>
          <w:szCs w:val="24"/>
          <w:lang w:val="en-US"/>
        </w:rPr>
        <w:t>ADG</w:t>
      </w:r>
      <w:r w:rsidRPr="007C544F" w:rsidR="005C2692">
        <w:rPr>
          <w:rFonts w:ascii="Tahoma" w:hAnsi="Tahoma" w:cs="Tahoma"/>
          <w:sz w:val="24"/>
          <w:szCs w:val="24"/>
          <w:lang w:val="en-US"/>
        </w:rPr>
        <w:t xml:space="preserve"> project drawing numbers are supplied by the Project Manager and are </w:t>
      </w:r>
      <w:r w:rsidRPr="007C544F" w:rsidR="00A32F54">
        <w:rPr>
          <w:rFonts w:ascii="Tahoma" w:hAnsi="Tahoma" w:cs="Tahoma"/>
          <w:sz w:val="24"/>
          <w:szCs w:val="24"/>
          <w:lang w:val="en-US"/>
        </w:rPr>
        <w:t xml:space="preserve">  </w:t>
      </w:r>
      <w:r w:rsidRPr="007C544F" w:rsidR="005C2692">
        <w:rPr>
          <w:rFonts w:ascii="Tahoma" w:hAnsi="Tahoma" w:cs="Tahoma"/>
          <w:sz w:val="24"/>
          <w:szCs w:val="24"/>
          <w:lang w:val="en-US"/>
        </w:rPr>
        <w:t>constructed using the format:</w:t>
      </w:r>
    </w:p>
    <w:p w:rsidRPr="004E73BD" w:rsidR="005C2692" w:rsidP="005C2692" w:rsidRDefault="005C2692" w14:paraId="7E7AFF71" w14:textId="0D98E2FA">
      <w:pPr>
        <w:pStyle w:val="ListParagraph"/>
        <w:widowControl w:val="0"/>
        <w:numPr>
          <w:ilvl w:val="0"/>
          <w:numId w:val="13"/>
        </w:numPr>
        <w:tabs>
          <w:tab w:val="left" w:pos="878"/>
          <w:tab w:val="left" w:pos="879"/>
        </w:tabs>
        <w:autoSpaceDE w:val="0"/>
        <w:autoSpaceDN w:val="0"/>
        <w:spacing w:before="121" w:after="0" w:line="240" w:lineRule="auto"/>
        <w:contextualSpacing w:val="0"/>
        <w:rPr>
          <w:rFonts w:ascii="Tahoma" w:hAnsi="Tahoma" w:cs="Tahoma"/>
          <w:b/>
          <w:i/>
          <w:sz w:val="24"/>
          <w:szCs w:val="24"/>
        </w:rPr>
      </w:pPr>
      <w:r w:rsidRPr="00826F40">
        <w:rPr>
          <w:rFonts w:ascii="Tahoma" w:hAnsi="Tahoma" w:cs="Tahoma"/>
          <w:b/>
          <w:i/>
          <w:sz w:val="24"/>
          <w:szCs w:val="24"/>
        </w:rPr>
        <w:t>(Prefix)(Project</w:t>
      </w:r>
      <w:r w:rsidRPr="00826F40">
        <w:rPr>
          <w:rFonts w:ascii="Tahoma" w:hAnsi="Tahoma" w:cs="Tahoma"/>
          <w:b/>
          <w:i/>
          <w:spacing w:val="-10"/>
          <w:sz w:val="24"/>
          <w:szCs w:val="24"/>
        </w:rPr>
        <w:t xml:space="preserve"> </w:t>
      </w:r>
      <w:r w:rsidRPr="00826F40">
        <w:rPr>
          <w:rFonts w:ascii="Tahoma" w:hAnsi="Tahoma" w:cs="Tahoma"/>
          <w:b/>
          <w:i/>
          <w:sz w:val="24"/>
          <w:szCs w:val="24"/>
        </w:rPr>
        <w:t>No.)-(</w:t>
      </w:r>
      <w:r w:rsidRPr="00826F40" w:rsidR="00F54A53">
        <w:rPr>
          <w:rFonts w:ascii="Tahoma" w:hAnsi="Tahoma" w:cs="Tahoma"/>
          <w:b/>
          <w:i/>
          <w:sz w:val="24"/>
          <w:szCs w:val="24"/>
        </w:rPr>
        <w:t>Asset</w:t>
      </w:r>
      <w:r w:rsidRPr="00826F40">
        <w:rPr>
          <w:rFonts w:ascii="Tahoma" w:hAnsi="Tahoma" w:cs="Tahoma"/>
          <w:b/>
          <w:i/>
          <w:spacing w:val="-7"/>
          <w:sz w:val="24"/>
          <w:szCs w:val="24"/>
        </w:rPr>
        <w:t xml:space="preserve"> </w:t>
      </w:r>
      <w:r w:rsidRPr="00826F40">
        <w:rPr>
          <w:rFonts w:ascii="Tahoma" w:hAnsi="Tahoma" w:cs="Tahoma"/>
          <w:b/>
          <w:i/>
          <w:sz w:val="24"/>
          <w:szCs w:val="24"/>
        </w:rPr>
        <w:t>No.)-(</w:t>
      </w:r>
      <w:r w:rsidRPr="00826F40" w:rsidR="001E204E">
        <w:rPr>
          <w:rFonts w:ascii="Tahoma" w:hAnsi="Tahoma" w:cs="Tahoma"/>
          <w:b/>
          <w:i/>
          <w:sz w:val="24"/>
          <w:szCs w:val="24"/>
        </w:rPr>
        <w:t>Asset Code</w:t>
      </w:r>
      <w:r w:rsidRPr="00826F40">
        <w:rPr>
          <w:rFonts w:ascii="Tahoma" w:hAnsi="Tahoma" w:cs="Tahoma"/>
          <w:b/>
          <w:i/>
          <w:sz w:val="24"/>
          <w:szCs w:val="24"/>
        </w:rPr>
        <w:t>)</w:t>
      </w:r>
      <w:r w:rsidRPr="00826F40" w:rsidR="001E204E">
        <w:rPr>
          <w:rFonts w:ascii="Tahoma" w:hAnsi="Tahoma" w:cs="Tahoma"/>
          <w:b/>
          <w:i/>
          <w:sz w:val="24"/>
          <w:szCs w:val="24"/>
        </w:rPr>
        <w:t>-</w:t>
      </w:r>
      <w:r w:rsidRPr="00826F40">
        <w:rPr>
          <w:rFonts w:ascii="Tahoma" w:hAnsi="Tahoma" w:cs="Tahoma"/>
          <w:b/>
          <w:i/>
          <w:sz w:val="24"/>
          <w:szCs w:val="24"/>
        </w:rPr>
        <w:t>(</w:t>
      </w:r>
      <w:r w:rsidRPr="00826F40" w:rsidR="001E204E">
        <w:rPr>
          <w:rFonts w:ascii="Tahoma" w:hAnsi="Tahoma" w:cs="Tahoma"/>
          <w:b/>
          <w:i/>
          <w:sz w:val="24"/>
          <w:szCs w:val="24"/>
        </w:rPr>
        <w:t>Discipline No.</w:t>
      </w:r>
      <w:r w:rsidRPr="00826F40" w:rsidR="005748FC">
        <w:rPr>
          <w:rFonts w:ascii="Tahoma" w:hAnsi="Tahoma" w:cs="Tahoma"/>
          <w:b/>
          <w:i/>
          <w:sz w:val="24"/>
          <w:szCs w:val="24"/>
        </w:rPr>
        <w:t>)-</w:t>
      </w:r>
      <w:r w:rsidRPr="00826F40" w:rsidR="009A07E3">
        <w:rPr>
          <w:rFonts w:ascii="Tahoma" w:hAnsi="Tahoma" w:cs="Tahoma"/>
          <w:b/>
          <w:i/>
          <w:sz w:val="24"/>
          <w:szCs w:val="24"/>
        </w:rPr>
        <w:t>(</w:t>
      </w:r>
      <w:r w:rsidRPr="00826F40">
        <w:rPr>
          <w:rFonts w:ascii="Tahoma" w:hAnsi="Tahoma" w:cs="Tahoma"/>
          <w:b/>
          <w:i/>
          <w:sz w:val="24"/>
          <w:szCs w:val="24"/>
        </w:rPr>
        <w:t>Drawing</w:t>
      </w:r>
      <w:r w:rsidRPr="00826F40">
        <w:rPr>
          <w:rFonts w:ascii="Tahoma" w:hAnsi="Tahoma" w:cs="Tahoma"/>
          <w:b/>
          <w:i/>
          <w:spacing w:val="-7"/>
          <w:sz w:val="24"/>
          <w:szCs w:val="24"/>
        </w:rPr>
        <w:t xml:space="preserve"> </w:t>
      </w:r>
      <w:r w:rsidRPr="00826F40">
        <w:rPr>
          <w:rFonts w:ascii="Tahoma" w:hAnsi="Tahoma" w:cs="Tahoma"/>
          <w:b/>
          <w:i/>
          <w:spacing w:val="-4"/>
          <w:sz w:val="24"/>
          <w:szCs w:val="24"/>
        </w:rPr>
        <w:t>No.)</w:t>
      </w:r>
    </w:p>
    <w:tbl>
      <w:tblPr>
        <w:tblW w:w="7740" w:type="dxa"/>
        <w:jc w:val="center"/>
        <w:tblLook w:val="04A0" w:firstRow="1" w:lastRow="0" w:firstColumn="1" w:lastColumn="0" w:noHBand="0" w:noVBand="1"/>
      </w:tblPr>
      <w:tblGrid>
        <w:gridCol w:w="2587"/>
        <w:gridCol w:w="752"/>
        <w:gridCol w:w="294"/>
        <w:gridCol w:w="885"/>
        <w:gridCol w:w="294"/>
        <w:gridCol w:w="988"/>
        <w:gridCol w:w="517"/>
        <w:gridCol w:w="294"/>
        <w:gridCol w:w="1129"/>
      </w:tblGrid>
      <w:tr w:rsidRPr="004D2438" w:rsidR="004D2438" w:rsidTr="004D2438" w14:paraId="563ACC30" w14:textId="77777777">
        <w:trPr>
          <w:trHeight w:val="450"/>
          <w:jc w:val="center"/>
        </w:trPr>
        <w:tc>
          <w:tcPr>
            <w:tcW w:w="2980" w:type="dxa"/>
            <w:tcBorders>
              <w:top w:val="single" w:color="auto" w:sz="4" w:space="0"/>
              <w:left w:val="single" w:color="auto" w:sz="4" w:space="0"/>
              <w:bottom w:val="single" w:color="auto" w:sz="4" w:space="0"/>
              <w:right w:val="single" w:color="auto" w:sz="4" w:space="0"/>
            </w:tcBorders>
            <w:shd w:val="clear" w:color="000000" w:fill="003A5C"/>
            <w:vAlign w:val="center"/>
            <w:hideMark/>
          </w:tcPr>
          <w:p w:rsidRPr="004D2438" w:rsidR="004D2438" w:rsidP="004D2438" w:rsidRDefault="004D2438" w14:paraId="765528F0" w14:textId="77777777">
            <w:pPr>
              <w:spacing w:after="0" w:line="240" w:lineRule="auto"/>
              <w:ind w:firstLine="723" w:firstLineChars="400"/>
              <w:rPr>
                <w:rFonts w:ascii="Tahoma" w:hAnsi="Tahoma" w:eastAsia="Times New Roman" w:cs="Tahoma"/>
                <w:b/>
                <w:bCs/>
                <w:color w:val="FFFFFF"/>
                <w:sz w:val="18"/>
                <w:szCs w:val="18"/>
                <w:lang w:eastAsia="en-AU"/>
              </w:rPr>
            </w:pPr>
            <w:r w:rsidRPr="004D2438">
              <w:rPr>
                <w:rFonts w:ascii="Tahoma" w:hAnsi="Tahoma" w:eastAsia="Times New Roman" w:cs="Tahoma"/>
                <w:b/>
                <w:bCs/>
                <w:color w:val="FFFFFF"/>
                <w:sz w:val="18"/>
                <w:szCs w:val="18"/>
                <w:lang w:val="en-US" w:eastAsia="en-AU"/>
              </w:rPr>
              <w:t>ADG Overall Project No.</w:t>
            </w:r>
          </w:p>
        </w:tc>
        <w:tc>
          <w:tcPr>
            <w:tcW w:w="64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3C108430" w14:textId="77777777">
            <w:pPr>
              <w:spacing w:after="0" w:line="240" w:lineRule="auto"/>
              <w:rPr>
                <w:rFonts w:ascii="Tahoma" w:hAnsi="Tahoma" w:eastAsia="Times New Roman" w:cs="Tahoma"/>
                <w:b/>
                <w:bCs/>
                <w:color w:val="FFFFFF"/>
                <w:sz w:val="18"/>
                <w:szCs w:val="18"/>
                <w:lang w:eastAsia="en-AU"/>
              </w:rPr>
            </w:pPr>
            <w:r w:rsidRPr="004D2438">
              <w:rPr>
                <w:rFonts w:ascii="Tahoma" w:hAnsi="Tahoma" w:eastAsia="Times New Roman" w:cs="Tahoma"/>
                <w:b/>
                <w:bCs/>
                <w:color w:val="FFFFFF"/>
                <w:sz w:val="18"/>
                <w:szCs w:val="18"/>
                <w:lang w:eastAsia="en-AU"/>
              </w:rPr>
              <w:t>Prefix</w:t>
            </w:r>
          </w:p>
        </w:tc>
        <w:tc>
          <w:tcPr>
            <w:tcW w:w="18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60ABE8CC" w14:textId="77777777">
            <w:pPr>
              <w:spacing w:after="0" w:line="240" w:lineRule="auto"/>
              <w:rPr>
                <w:rFonts w:ascii="Tahoma" w:hAnsi="Tahoma" w:eastAsia="Times New Roman" w:cs="Tahoma"/>
                <w:b/>
                <w:bCs/>
                <w:color w:val="FFFFFF"/>
                <w:sz w:val="18"/>
                <w:szCs w:val="18"/>
                <w:lang w:eastAsia="en-AU"/>
              </w:rPr>
            </w:pPr>
            <w:r w:rsidRPr="004D2438">
              <w:rPr>
                <w:rFonts w:ascii="Tahoma" w:hAnsi="Tahoma" w:eastAsia="Times New Roman" w:cs="Tahoma"/>
                <w:b/>
                <w:bCs/>
                <w:color w:val="FFFFFF"/>
                <w:sz w:val="18"/>
                <w:szCs w:val="18"/>
                <w:lang w:eastAsia="en-AU"/>
              </w:rPr>
              <w:t>-</w:t>
            </w:r>
          </w:p>
        </w:tc>
        <w:tc>
          <w:tcPr>
            <w:tcW w:w="92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3E0EBF43" w14:textId="7792E143">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pacing w:val="-2"/>
                <w:sz w:val="18"/>
                <w:szCs w:val="18"/>
                <w:lang w:val="en-US" w:eastAsia="en-AU"/>
              </w:rPr>
              <w:t>Asset</w:t>
            </w:r>
            <w:r w:rsidR="008414F5">
              <w:rPr>
                <w:rFonts w:ascii="Tahoma" w:hAnsi="Tahoma" w:eastAsia="Times New Roman" w:cs="Tahoma"/>
                <w:b/>
                <w:bCs/>
                <w:color w:val="FFFFFF"/>
                <w:spacing w:val="-2"/>
                <w:sz w:val="18"/>
                <w:szCs w:val="18"/>
                <w:lang w:val="en-US" w:eastAsia="en-AU"/>
              </w:rPr>
              <w:t xml:space="preserve"> </w:t>
            </w:r>
            <w:r w:rsidRPr="004D2438">
              <w:rPr>
                <w:rFonts w:ascii="Tahoma" w:hAnsi="Tahoma" w:eastAsia="Times New Roman" w:cs="Tahoma"/>
                <w:b/>
                <w:bCs/>
                <w:color w:val="FFFFFF"/>
                <w:spacing w:val="-2"/>
                <w:sz w:val="18"/>
                <w:szCs w:val="18"/>
                <w:lang w:val="en-US" w:eastAsia="en-AU"/>
              </w:rPr>
              <w:t>No.</w:t>
            </w:r>
          </w:p>
        </w:tc>
        <w:tc>
          <w:tcPr>
            <w:tcW w:w="18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56CC4F6B" w14:textId="77777777">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z w:val="18"/>
                <w:szCs w:val="18"/>
                <w:lang w:eastAsia="en-AU"/>
              </w:rPr>
              <w:t>-</w:t>
            </w:r>
          </w:p>
        </w:tc>
        <w:tc>
          <w:tcPr>
            <w:tcW w:w="108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770FB327" w14:textId="58D8B136">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pacing w:val="-2"/>
                <w:sz w:val="18"/>
                <w:szCs w:val="18"/>
                <w:lang w:val="en-US" w:eastAsia="en-AU"/>
              </w:rPr>
              <w:t>Asset</w:t>
            </w:r>
            <w:r w:rsidR="008414F5">
              <w:rPr>
                <w:rFonts w:ascii="Tahoma" w:hAnsi="Tahoma" w:eastAsia="Times New Roman" w:cs="Tahoma"/>
                <w:b/>
                <w:bCs/>
                <w:color w:val="FFFFFF"/>
                <w:spacing w:val="-2"/>
                <w:sz w:val="18"/>
                <w:szCs w:val="18"/>
                <w:lang w:val="en-US" w:eastAsia="en-AU"/>
              </w:rPr>
              <w:t xml:space="preserve"> </w:t>
            </w:r>
            <w:r w:rsidRPr="004D2438">
              <w:rPr>
                <w:rFonts w:ascii="Tahoma" w:hAnsi="Tahoma" w:eastAsia="Times New Roman" w:cs="Tahoma"/>
                <w:b/>
                <w:bCs/>
                <w:color w:val="FFFFFF"/>
                <w:spacing w:val="-2"/>
                <w:sz w:val="18"/>
                <w:szCs w:val="18"/>
                <w:lang w:val="en-US" w:eastAsia="en-AU"/>
              </w:rPr>
              <w:t>Code</w:t>
            </w:r>
          </w:p>
        </w:tc>
        <w:tc>
          <w:tcPr>
            <w:tcW w:w="40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3058E5F7" w14:textId="77777777">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pacing w:val="-2"/>
                <w:sz w:val="18"/>
                <w:szCs w:val="18"/>
                <w:lang w:val="en-US" w:eastAsia="en-AU"/>
              </w:rPr>
              <w:t>No.</w:t>
            </w:r>
          </w:p>
        </w:tc>
        <w:tc>
          <w:tcPr>
            <w:tcW w:w="18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5D7B05E0" w14:textId="77777777">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z w:val="18"/>
                <w:szCs w:val="18"/>
                <w:lang w:eastAsia="en-AU"/>
              </w:rPr>
              <w:t>-</w:t>
            </w:r>
          </w:p>
        </w:tc>
        <w:tc>
          <w:tcPr>
            <w:tcW w:w="1180" w:type="dxa"/>
            <w:tcBorders>
              <w:top w:val="single" w:color="auto" w:sz="4" w:space="0"/>
              <w:left w:val="nil"/>
              <w:bottom w:val="single" w:color="auto" w:sz="4" w:space="0"/>
              <w:right w:val="single" w:color="auto" w:sz="4" w:space="0"/>
            </w:tcBorders>
            <w:shd w:val="clear" w:color="000000" w:fill="003A5C"/>
            <w:vAlign w:val="center"/>
            <w:hideMark/>
          </w:tcPr>
          <w:p w:rsidRPr="004D2438" w:rsidR="004D2438" w:rsidP="004D2438" w:rsidRDefault="004D2438" w14:paraId="539D57B6" w14:textId="0C1357C9">
            <w:pPr>
              <w:spacing w:after="0" w:line="240" w:lineRule="auto"/>
              <w:jc w:val="center"/>
              <w:rPr>
                <w:rFonts w:ascii="Tahoma" w:hAnsi="Tahoma" w:eastAsia="Times New Roman" w:cs="Tahoma"/>
                <w:b/>
                <w:bCs/>
                <w:color w:val="FFFFFF"/>
                <w:sz w:val="18"/>
                <w:szCs w:val="18"/>
                <w:lang w:eastAsia="en-AU"/>
              </w:rPr>
            </w:pPr>
            <w:r w:rsidRPr="004D2438">
              <w:rPr>
                <w:rFonts w:ascii="Tahoma" w:hAnsi="Tahoma" w:eastAsia="Times New Roman" w:cs="Tahoma"/>
                <w:b/>
                <w:bCs/>
                <w:color w:val="FFFFFF"/>
                <w:spacing w:val="-2"/>
                <w:sz w:val="18"/>
                <w:szCs w:val="18"/>
                <w:lang w:val="en-US" w:eastAsia="en-AU"/>
              </w:rPr>
              <w:t>Drawing</w:t>
            </w:r>
            <w:r w:rsidR="008414F5">
              <w:rPr>
                <w:rFonts w:ascii="Tahoma" w:hAnsi="Tahoma" w:eastAsia="Times New Roman" w:cs="Tahoma"/>
                <w:b/>
                <w:bCs/>
                <w:color w:val="FFFFFF"/>
                <w:spacing w:val="-2"/>
                <w:sz w:val="18"/>
                <w:szCs w:val="18"/>
                <w:lang w:val="en-US" w:eastAsia="en-AU"/>
              </w:rPr>
              <w:t xml:space="preserve"> </w:t>
            </w:r>
            <w:r w:rsidRPr="004D2438">
              <w:rPr>
                <w:rFonts w:ascii="Tahoma" w:hAnsi="Tahoma" w:eastAsia="Times New Roman" w:cs="Tahoma"/>
                <w:b/>
                <w:bCs/>
                <w:color w:val="FFFFFF"/>
                <w:spacing w:val="-2"/>
                <w:sz w:val="18"/>
                <w:szCs w:val="18"/>
                <w:lang w:val="en-US" w:eastAsia="en-AU"/>
              </w:rPr>
              <w:t>No.</w:t>
            </w:r>
          </w:p>
        </w:tc>
      </w:tr>
      <w:tr w:rsidRPr="004D2438" w:rsidR="008414F5" w:rsidTr="004D2438" w14:paraId="25D19A04" w14:textId="77777777">
        <w:trPr>
          <w:trHeight w:val="300"/>
          <w:jc w:val="center"/>
        </w:trPr>
        <w:tc>
          <w:tcPr>
            <w:tcW w:w="2980" w:type="dxa"/>
            <w:tcBorders>
              <w:top w:val="nil"/>
              <w:left w:val="single" w:color="auto" w:sz="4" w:space="0"/>
              <w:bottom w:val="single" w:color="auto" w:sz="4" w:space="0"/>
              <w:right w:val="single" w:color="auto" w:sz="4" w:space="0"/>
            </w:tcBorders>
            <w:shd w:val="clear" w:color="000000" w:fill="D9D9D9"/>
            <w:vAlign w:val="center"/>
            <w:hideMark/>
          </w:tcPr>
          <w:p w:rsidRPr="004D2438" w:rsidR="004D2438" w:rsidP="004D2438" w:rsidRDefault="004D2438" w14:paraId="28B83CEF" w14:textId="77777777">
            <w:pPr>
              <w:spacing w:after="0" w:line="240" w:lineRule="auto"/>
              <w:jc w:val="center"/>
              <w:rPr>
                <w:rFonts w:ascii="Tahoma" w:hAnsi="Tahoma" w:eastAsia="Times New Roman" w:cs="Tahoma"/>
                <w:color w:val="000000"/>
                <w:sz w:val="18"/>
                <w:szCs w:val="18"/>
                <w:lang w:eastAsia="en-AU"/>
              </w:rPr>
            </w:pPr>
            <w:r w:rsidRPr="004D2438">
              <w:rPr>
                <w:rFonts w:ascii="Tahoma" w:hAnsi="Tahoma" w:eastAsia="Times New Roman" w:cs="Tahoma"/>
                <w:color w:val="000000"/>
                <w:sz w:val="18"/>
                <w:szCs w:val="18"/>
                <w:lang w:val="en-US" w:eastAsia="en-AU"/>
              </w:rPr>
              <w:t>DIA-IT028-AR01-001</w:t>
            </w:r>
          </w:p>
        </w:tc>
        <w:tc>
          <w:tcPr>
            <w:tcW w:w="64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3F065B17"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DIA</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71E15905"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92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6D210295"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IT028</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266D1261"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10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166DDA4"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AR</w:t>
            </w:r>
          </w:p>
        </w:tc>
        <w:tc>
          <w:tcPr>
            <w:tcW w:w="40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2251C495"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01</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35EF401A"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1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367AF339"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001</w:t>
            </w:r>
          </w:p>
        </w:tc>
      </w:tr>
      <w:tr w:rsidRPr="004D2438" w:rsidR="008414F5" w:rsidTr="004D2438" w14:paraId="4AB8DCBE" w14:textId="77777777">
        <w:trPr>
          <w:trHeight w:val="360"/>
          <w:jc w:val="center"/>
        </w:trPr>
        <w:tc>
          <w:tcPr>
            <w:tcW w:w="2980" w:type="dxa"/>
            <w:tcBorders>
              <w:top w:val="nil"/>
              <w:left w:val="single" w:color="auto" w:sz="4" w:space="0"/>
              <w:bottom w:val="single" w:color="auto" w:sz="4" w:space="0"/>
              <w:right w:val="single" w:color="auto" w:sz="4" w:space="0"/>
            </w:tcBorders>
            <w:shd w:val="clear" w:color="000000" w:fill="D9D9D9"/>
            <w:vAlign w:val="center"/>
            <w:hideMark/>
          </w:tcPr>
          <w:p w:rsidRPr="004D2438" w:rsidR="004D2438" w:rsidP="004D2438" w:rsidRDefault="004D2438" w14:paraId="750E49CA" w14:textId="77777777">
            <w:pPr>
              <w:spacing w:after="0" w:line="240" w:lineRule="auto"/>
              <w:jc w:val="center"/>
              <w:rPr>
                <w:rFonts w:ascii="Tahoma" w:hAnsi="Tahoma" w:eastAsia="Times New Roman" w:cs="Tahoma"/>
                <w:color w:val="000000"/>
                <w:sz w:val="18"/>
                <w:szCs w:val="18"/>
                <w:lang w:eastAsia="en-AU"/>
              </w:rPr>
            </w:pPr>
            <w:r w:rsidRPr="004D2438">
              <w:rPr>
                <w:rFonts w:ascii="Tahoma" w:hAnsi="Tahoma" w:eastAsia="Times New Roman" w:cs="Tahoma"/>
                <w:color w:val="000000"/>
                <w:sz w:val="18"/>
                <w:szCs w:val="18"/>
                <w:lang w:val="en-US" w:eastAsia="en-AU"/>
              </w:rPr>
              <w:t>ASA-SV039-AR02- 002</w:t>
            </w:r>
          </w:p>
        </w:tc>
        <w:tc>
          <w:tcPr>
            <w:tcW w:w="64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031CF61"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ASA</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51EDA5F6"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92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2504B386" w14:textId="77777777">
            <w:pPr>
              <w:spacing w:after="0" w:line="240" w:lineRule="auto"/>
              <w:jc w:val="center"/>
              <w:rPr>
                <w:rFonts w:ascii="Tahoma" w:hAnsi="Tahoma" w:eastAsia="Times New Roman" w:cs="Tahoma"/>
                <w:color w:val="000000"/>
                <w:sz w:val="18"/>
                <w:szCs w:val="18"/>
                <w:lang w:eastAsia="en-AU"/>
              </w:rPr>
            </w:pPr>
            <w:r w:rsidRPr="004D2438">
              <w:rPr>
                <w:rFonts w:ascii="Tahoma" w:hAnsi="Tahoma" w:eastAsia="Times New Roman" w:cs="Tahoma"/>
                <w:color w:val="000000"/>
                <w:sz w:val="18"/>
                <w:szCs w:val="18"/>
                <w:lang w:val="en-US" w:eastAsia="en-AU"/>
              </w:rPr>
              <w:t>SV039</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067D766" w14:textId="77777777">
            <w:pPr>
              <w:spacing w:after="0" w:line="240" w:lineRule="auto"/>
              <w:jc w:val="center"/>
              <w:rPr>
                <w:rFonts w:ascii="Tahoma" w:hAnsi="Tahoma" w:eastAsia="Times New Roman" w:cs="Tahoma"/>
                <w:color w:val="000000"/>
                <w:sz w:val="18"/>
                <w:szCs w:val="18"/>
                <w:lang w:eastAsia="en-AU"/>
              </w:rPr>
            </w:pPr>
            <w:r w:rsidRPr="004D2438">
              <w:rPr>
                <w:rFonts w:ascii="Tahoma" w:hAnsi="Tahoma" w:eastAsia="Times New Roman" w:cs="Tahoma"/>
                <w:color w:val="000000"/>
                <w:sz w:val="18"/>
                <w:szCs w:val="18"/>
                <w:lang w:eastAsia="en-AU"/>
              </w:rPr>
              <w:t>-</w:t>
            </w:r>
          </w:p>
        </w:tc>
        <w:tc>
          <w:tcPr>
            <w:tcW w:w="10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6ABF34FA"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AR</w:t>
            </w:r>
          </w:p>
        </w:tc>
        <w:tc>
          <w:tcPr>
            <w:tcW w:w="40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4603B41"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02</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3ACDFDB0"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1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0B8A10F2"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002</w:t>
            </w:r>
          </w:p>
        </w:tc>
      </w:tr>
      <w:tr w:rsidRPr="004D2438" w:rsidR="008414F5" w:rsidTr="004D2438" w14:paraId="6B3B159A" w14:textId="77777777">
        <w:trPr>
          <w:trHeight w:val="360"/>
          <w:jc w:val="center"/>
        </w:trPr>
        <w:tc>
          <w:tcPr>
            <w:tcW w:w="2980" w:type="dxa"/>
            <w:tcBorders>
              <w:top w:val="nil"/>
              <w:left w:val="single" w:color="auto" w:sz="4" w:space="0"/>
              <w:bottom w:val="single" w:color="auto" w:sz="4" w:space="0"/>
              <w:right w:val="single" w:color="auto" w:sz="4" w:space="0"/>
            </w:tcBorders>
            <w:shd w:val="clear" w:color="000000" w:fill="D9D9D9"/>
            <w:vAlign w:val="center"/>
            <w:hideMark/>
          </w:tcPr>
          <w:p w:rsidRPr="004D2438" w:rsidR="004D2438" w:rsidP="004D2438" w:rsidRDefault="004D2438" w14:paraId="30F95425" w14:textId="77777777">
            <w:pPr>
              <w:spacing w:after="0" w:line="240" w:lineRule="auto"/>
              <w:jc w:val="center"/>
              <w:rPr>
                <w:rFonts w:ascii="Tahoma" w:hAnsi="Tahoma" w:eastAsia="Times New Roman" w:cs="Tahoma"/>
                <w:color w:val="000000"/>
                <w:sz w:val="18"/>
                <w:szCs w:val="18"/>
                <w:lang w:eastAsia="en-AU"/>
              </w:rPr>
            </w:pPr>
            <w:r w:rsidRPr="004D2438">
              <w:rPr>
                <w:rFonts w:ascii="Tahoma" w:hAnsi="Tahoma" w:eastAsia="Times New Roman" w:cs="Tahoma"/>
                <w:color w:val="000000"/>
                <w:sz w:val="18"/>
                <w:szCs w:val="18"/>
                <w:lang w:val="en-US" w:eastAsia="en-AU"/>
              </w:rPr>
              <w:t>TCA-SV001-EL01-012</w:t>
            </w:r>
          </w:p>
        </w:tc>
        <w:tc>
          <w:tcPr>
            <w:tcW w:w="64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681DD13A"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TCA</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5AF08A57"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92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58F81780"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SV001</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0AA78EB"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10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66EDAD08"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val="en-US" w:eastAsia="en-AU"/>
              </w:rPr>
              <w:t>EL</w:t>
            </w:r>
          </w:p>
        </w:tc>
        <w:tc>
          <w:tcPr>
            <w:tcW w:w="40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4713E7B1"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01</w:t>
            </w:r>
          </w:p>
        </w:tc>
        <w:tc>
          <w:tcPr>
            <w:tcW w:w="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61AC5EB2"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z w:val="20"/>
                <w:szCs w:val="20"/>
                <w:lang w:eastAsia="en-AU"/>
              </w:rPr>
              <w:t>-</w:t>
            </w:r>
          </w:p>
        </w:tc>
        <w:tc>
          <w:tcPr>
            <w:tcW w:w="1180" w:type="dxa"/>
            <w:tcBorders>
              <w:top w:val="nil"/>
              <w:left w:val="nil"/>
              <w:bottom w:val="single" w:color="auto" w:sz="4" w:space="0"/>
              <w:right w:val="single" w:color="auto" w:sz="4" w:space="0"/>
            </w:tcBorders>
            <w:shd w:val="clear" w:color="auto" w:fill="auto"/>
            <w:vAlign w:val="center"/>
            <w:hideMark/>
          </w:tcPr>
          <w:p w:rsidRPr="004D2438" w:rsidR="004D2438" w:rsidP="004D2438" w:rsidRDefault="004D2438" w14:paraId="2CB9B3FF" w14:textId="77777777">
            <w:pPr>
              <w:spacing w:after="0" w:line="240" w:lineRule="auto"/>
              <w:jc w:val="center"/>
              <w:rPr>
                <w:rFonts w:ascii="Tahoma" w:hAnsi="Tahoma" w:eastAsia="Times New Roman" w:cs="Tahoma"/>
                <w:color w:val="000000"/>
                <w:sz w:val="20"/>
                <w:szCs w:val="20"/>
                <w:lang w:eastAsia="en-AU"/>
              </w:rPr>
            </w:pPr>
            <w:r w:rsidRPr="004D2438">
              <w:rPr>
                <w:rFonts w:ascii="Tahoma" w:hAnsi="Tahoma" w:eastAsia="Times New Roman" w:cs="Tahoma"/>
                <w:color w:val="000000"/>
                <w:spacing w:val="-5"/>
                <w:sz w:val="20"/>
                <w:szCs w:val="20"/>
                <w:lang w:val="en-US" w:eastAsia="en-AU"/>
              </w:rPr>
              <w:t>012</w:t>
            </w:r>
          </w:p>
        </w:tc>
      </w:tr>
    </w:tbl>
    <w:p w:rsidRPr="00826F40" w:rsidR="005C2692" w:rsidP="004D2438" w:rsidRDefault="005C2692" w14:paraId="4FA67D0C" w14:textId="77777777">
      <w:pPr>
        <w:pStyle w:val="BodyText"/>
        <w:spacing w:before="1"/>
        <w:rPr>
          <w:rFonts w:ascii="Tahoma" w:hAnsi="Tahoma" w:cs="Tahoma"/>
          <w:b/>
          <w:i/>
          <w:sz w:val="20"/>
          <w:szCs w:val="20"/>
        </w:rPr>
      </w:pPr>
    </w:p>
    <w:p w:rsidRPr="000816E0" w:rsidR="00E93D87" w:rsidP="000816E0" w:rsidRDefault="005C2692" w14:paraId="7A693D88" w14:textId="36A51E3F">
      <w:pPr>
        <w:rPr>
          <w:rFonts w:ascii="Tahoma" w:hAnsi="Tahoma" w:cs="Tahoma"/>
          <w:sz w:val="24"/>
          <w:szCs w:val="24"/>
          <w:lang w:val="en-US"/>
        </w:rPr>
      </w:pPr>
      <w:r w:rsidRPr="000816E0">
        <w:rPr>
          <w:rFonts w:ascii="Tahoma" w:hAnsi="Tahoma" w:cs="Tahoma"/>
          <w:sz w:val="24"/>
          <w:szCs w:val="24"/>
          <w:lang w:val="en-US"/>
        </w:rPr>
        <w:t>Note</w:t>
      </w:r>
      <w:r w:rsidRPr="000816E0" w:rsidR="000816E0">
        <w:rPr>
          <w:rFonts w:ascii="Tahoma" w:hAnsi="Tahoma" w:cs="Tahoma"/>
          <w:sz w:val="24"/>
          <w:szCs w:val="24"/>
          <w:lang w:val="en-US"/>
        </w:rPr>
        <w:t xml:space="preserve"> 1: </w:t>
      </w:r>
      <w:r w:rsidRPr="000816E0" w:rsidR="009A07E3">
        <w:rPr>
          <w:rFonts w:ascii="Tahoma" w:hAnsi="Tahoma" w:cs="Tahoma"/>
          <w:sz w:val="24"/>
          <w:szCs w:val="24"/>
          <w:lang w:val="en-US"/>
        </w:rPr>
        <w:t xml:space="preserve">Prefix </w:t>
      </w:r>
      <w:r w:rsidRPr="000816E0" w:rsidR="00B03181">
        <w:rPr>
          <w:rFonts w:ascii="Tahoma" w:hAnsi="Tahoma" w:cs="Tahoma"/>
          <w:sz w:val="24"/>
          <w:szCs w:val="24"/>
          <w:lang w:val="en-US"/>
        </w:rPr>
        <w:t xml:space="preserve">is code name allocated for </w:t>
      </w:r>
      <w:r w:rsidR="000816E0">
        <w:rPr>
          <w:rFonts w:ascii="Tahoma" w:hAnsi="Tahoma" w:cs="Tahoma"/>
          <w:sz w:val="24"/>
          <w:szCs w:val="24"/>
          <w:lang w:val="en-US"/>
        </w:rPr>
        <w:t xml:space="preserve">the </w:t>
      </w:r>
      <w:r w:rsidRPr="000816E0" w:rsidR="00B03181">
        <w:rPr>
          <w:rFonts w:ascii="Tahoma" w:hAnsi="Tahoma" w:cs="Tahoma"/>
          <w:sz w:val="24"/>
          <w:szCs w:val="24"/>
          <w:lang w:val="en-US"/>
        </w:rPr>
        <w:t xml:space="preserve">different airport locations </w:t>
      </w:r>
      <w:r w:rsidR="000816E0">
        <w:rPr>
          <w:rFonts w:ascii="Tahoma" w:hAnsi="Tahoma" w:cs="Tahoma"/>
          <w:sz w:val="24"/>
          <w:szCs w:val="24"/>
          <w:lang w:val="en-US"/>
        </w:rPr>
        <w:t>of Darwin International Terminal (DIA)</w:t>
      </w:r>
      <w:r w:rsidR="008414F5">
        <w:rPr>
          <w:rFonts w:ascii="Tahoma" w:hAnsi="Tahoma" w:cs="Tahoma"/>
          <w:sz w:val="24"/>
          <w:szCs w:val="24"/>
          <w:lang w:val="en-US"/>
        </w:rPr>
        <w:t xml:space="preserve">, Alice Springs </w:t>
      </w:r>
      <w:proofErr w:type="spellStart"/>
      <w:r w:rsidR="008414F5">
        <w:rPr>
          <w:rFonts w:ascii="Tahoma" w:hAnsi="Tahoma" w:cs="Tahoma"/>
          <w:sz w:val="24"/>
          <w:szCs w:val="24"/>
          <w:lang w:val="en-US"/>
        </w:rPr>
        <w:t>Aorport</w:t>
      </w:r>
      <w:proofErr w:type="spellEnd"/>
      <w:r w:rsidR="008414F5">
        <w:rPr>
          <w:rFonts w:ascii="Tahoma" w:hAnsi="Tahoma" w:cs="Tahoma"/>
          <w:sz w:val="24"/>
          <w:szCs w:val="24"/>
          <w:lang w:val="en-US"/>
        </w:rPr>
        <w:t xml:space="preserve"> (ASA) and Tennant Creek Airport (TCA) </w:t>
      </w:r>
    </w:p>
    <w:p w:rsidRPr="00826F40" w:rsidR="00A0136C" w:rsidP="008414F5" w:rsidRDefault="008414F5" w14:paraId="34CFD588" w14:textId="618964C8">
      <w:pPr>
        <w:pStyle w:val="BodyText"/>
        <w:spacing w:before="144"/>
        <w:ind w:right="208"/>
        <w:rPr>
          <w:rFonts w:ascii="Tahoma" w:hAnsi="Tahoma" w:cs="Tahoma"/>
          <w:sz w:val="24"/>
          <w:szCs w:val="24"/>
        </w:rPr>
      </w:pPr>
      <w:r>
        <w:rPr>
          <w:rFonts w:ascii="Tahoma" w:hAnsi="Tahoma" w:cs="Tahoma"/>
          <w:sz w:val="24"/>
          <w:szCs w:val="24"/>
        </w:rPr>
        <w:t xml:space="preserve">Note 2: </w:t>
      </w:r>
      <w:r w:rsidRPr="00826F40" w:rsidR="00BF1C7A">
        <w:rPr>
          <w:rFonts w:ascii="Tahoma" w:hAnsi="Tahoma" w:cs="Tahoma"/>
          <w:sz w:val="24"/>
          <w:szCs w:val="24"/>
        </w:rPr>
        <w:t xml:space="preserve">ADG has denoted </w:t>
      </w:r>
      <w:r w:rsidRPr="00826F40" w:rsidR="005E3E03">
        <w:rPr>
          <w:rFonts w:ascii="Tahoma" w:hAnsi="Tahoma" w:cs="Tahoma"/>
          <w:sz w:val="24"/>
          <w:szCs w:val="24"/>
        </w:rPr>
        <w:t xml:space="preserve">different Asset numbers to </w:t>
      </w:r>
      <w:r w:rsidRPr="00826F40" w:rsidR="005671C0">
        <w:rPr>
          <w:rFonts w:ascii="Tahoma" w:hAnsi="Tahoma" w:cs="Tahoma"/>
          <w:sz w:val="24"/>
          <w:szCs w:val="24"/>
        </w:rPr>
        <w:t xml:space="preserve">identify different </w:t>
      </w:r>
      <w:r w:rsidRPr="00826F40" w:rsidR="00A32F54">
        <w:rPr>
          <w:rFonts w:ascii="Tahoma" w:hAnsi="Tahoma" w:cs="Tahoma"/>
          <w:sz w:val="24"/>
          <w:szCs w:val="24"/>
        </w:rPr>
        <w:t>buildings (</w:t>
      </w:r>
      <w:r w:rsidRPr="00826F40" w:rsidR="00A97B84">
        <w:rPr>
          <w:rFonts w:ascii="Tahoma" w:hAnsi="Tahoma" w:cs="Tahoma"/>
          <w:sz w:val="24"/>
          <w:szCs w:val="24"/>
        </w:rPr>
        <w:t>including leased</w:t>
      </w:r>
      <w:r w:rsidRPr="00826F40" w:rsidR="00811DEE">
        <w:rPr>
          <w:rFonts w:ascii="Tahoma" w:hAnsi="Tahoma" w:cs="Tahoma"/>
          <w:sz w:val="24"/>
          <w:szCs w:val="24"/>
        </w:rPr>
        <w:t xml:space="preserve">, commercial, </w:t>
      </w:r>
      <w:r w:rsidRPr="00826F40" w:rsidR="00711BCF">
        <w:rPr>
          <w:rFonts w:ascii="Tahoma" w:hAnsi="Tahoma" w:cs="Tahoma"/>
          <w:sz w:val="24"/>
          <w:szCs w:val="24"/>
        </w:rPr>
        <w:t>self-operated)</w:t>
      </w:r>
      <w:r w:rsidRPr="00826F40" w:rsidR="005671C0">
        <w:rPr>
          <w:rFonts w:ascii="Tahoma" w:hAnsi="Tahoma" w:cs="Tahoma"/>
          <w:sz w:val="24"/>
          <w:szCs w:val="24"/>
        </w:rPr>
        <w:t>,</w:t>
      </w:r>
      <w:r w:rsidRPr="00826F40" w:rsidR="00655FE9">
        <w:rPr>
          <w:rFonts w:ascii="Tahoma" w:hAnsi="Tahoma" w:cs="Tahoma"/>
          <w:sz w:val="24"/>
          <w:szCs w:val="24"/>
        </w:rPr>
        <w:t>car parks,</w:t>
      </w:r>
      <w:r w:rsidRPr="00826F40" w:rsidR="005671C0">
        <w:rPr>
          <w:rFonts w:ascii="Tahoma" w:hAnsi="Tahoma" w:cs="Tahoma"/>
          <w:sz w:val="24"/>
          <w:szCs w:val="24"/>
        </w:rPr>
        <w:t xml:space="preserve"> </w:t>
      </w:r>
      <w:r w:rsidRPr="00826F40" w:rsidR="007D70CD">
        <w:rPr>
          <w:rFonts w:ascii="Tahoma" w:hAnsi="Tahoma" w:cs="Tahoma"/>
          <w:sz w:val="24"/>
          <w:szCs w:val="24"/>
        </w:rPr>
        <w:t xml:space="preserve">property </w:t>
      </w:r>
      <w:r w:rsidRPr="00826F40" w:rsidR="005671C0">
        <w:rPr>
          <w:rFonts w:ascii="Tahoma" w:hAnsi="Tahoma" w:cs="Tahoma"/>
          <w:sz w:val="24"/>
          <w:szCs w:val="24"/>
        </w:rPr>
        <w:t>locations, services</w:t>
      </w:r>
      <w:r w:rsidRPr="00826F40" w:rsidR="004A5598">
        <w:rPr>
          <w:rFonts w:ascii="Tahoma" w:hAnsi="Tahoma" w:cs="Tahoma"/>
          <w:sz w:val="24"/>
          <w:szCs w:val="24"/>
        </w:rPr>
        <w:t xml:space="preserve"> </w:t>
      </w:r>
      <w:r w:rsidRPr="00826F40" w:rsidR="00655FE9">
        <w:rPr>
          <w:rFonts w:ascii="Tahoma" w:hAnsi="Tahoma" w:cs="Tahoma"/>
          <w:sz w:val="24"/>
          <w:szCs w:val="24"/>
        </w:rPr>
        <w:t>and</w:t>
      </w:r>
      <w:r w:rsidRPr="00826F40" w:rsidR="004A5598">
        <w:rPr>
          <w:rFonts w:ascii="Tahoma" w:hAnsi="Tahoma" w:cs="Tahoma"/>
          <w:sz w:val="24"/>
          <w:szCs w:val="24"/>
        </w:rPr>
        <w:t xml:space="preserve"> service areas</w:t>
      </w:r>
      <w:r w:rsidRPr="00826F40" w:rsidR="008227D0">
        <w:rPr>
          <w:rFonts w:ascii="Tahoma" w:hAnsi="Tahoma" w:cs="Tahoma"/>
          <w:sz w:val="24"/>
          <w:szCs w:val="24"/>
        </w:rPr>
        <w:t xml:space="preserve">. An asset code can be </w:t>
      </w:r>
      <w:r w:rsidRPr="00826F40" w:rsidR="009663E5">
        <w:rPr>
          <w:rFonts w:ascii="Tahoma" w:hAnsi="Tahoma" w:cs="Tahoma"/>
          <w:sz w:val="24"/>
          <w:szCs w:val="24"/>
        </w:rPr>
        <w:t xml:space="preserve">obtained by consulting the project manager </w:t>
      </w:r>
      <w:r w:rsidRPr="00826F40" w:rsidR="00C64CF8">
        <w:rPr>
          <w:rFonts w:ascii="Tahoma" w:hAnsi="Tahoma" w:cs="Tahoma"/>
          <w:sz w:val="24"/>
          <w:szCs w:val="24"/>
        </w:rPr>
        <w:t xml:space="preserve">for working on different areas of the </w:t>
      </w:r>
      <w:r w:rsidRPr="00826F40" w:rsidR="006008BD">
        <w:rPr>
          <w:rFonts w:ascii="Tahoma" w:hAnsi="Tahoma" w:cs="Tahoma"/>
          <w:sz w:val="24"/>
          <w:szCs w:val="24"/>
        </w:rPr>
        <w:t>airport precincts of</w:t>
      </w:r>
      <w:r w:rsidRPr="00826F40" w:rsidR="00AD139B">
        <w:rPr>
          <w:rFonts w:ascii="Tahoma" w:hAnsi="Tahoma" w:cs="Tahoma"/>
          <w:sz w:val="24"/>
          <w:szCs w:val="24"/>
        </w:rPr>
        <w:t xml:space="preserve"> Darwin, Alice Springs and Tennant Creek</w:t>
      </w:r>
      <w:r w:rsidRPr="00826F40" w:rsidR="00B90417">
        <w:rPr>
          <w:rFonts w:ascii="Tahoma" w:hAnsi="Tahoma" w:cs="Tahoma"/>
          <w:sz w:val="24"/>
          <w:szCs w:val="24"/>
        </w:rPr>
        <w:t>.</w:t>
      </w:r>
      <w:r w:rsidRPr="00826F40" w:rsidR="007C0630">
        <w:rPr>
          <w:rFonts w:ascii="Tahoma" w:hAnsi="Tahoma" w:cs="Tahoma"/>
          <w:sz w:val="24"/>
          <w:szCs w:val="24"/>
        </w:rPr>
        <w:t xml:space="preserve"> In the above example</w:t>
      </w:r>
      <w:r w:rsidRPr="00826F40" w:rsidR="002C2217">
        <w:rPr>
          <w:rFonts w:ascii="Tahoma" w:hAnsi="Tahoma" w:cs="Tahoma"/>
          <w:sz w:val="24"/>
          <w:szCs w:val="24"/>
        </w:rPr>
        <w:t xml:space="preserve"> DIA-IT028</w:t>
      </w:r>
      <w:r w:rsidRPr="00826F40" w:rsidR="00B200A7">
        <w:rPr>
          <w:rFonts w:ascii="Tahoma" w:hAnsi="Tahoma" w:cs="Tahoma"/>
          <w:sz w:val="24"/>
          <w:szCs w:val="24"/>
        </w:rPr>
        <w:t>-AR-1-001</w:t>
      </w:r>
      <w:r w:rsidRPr="00826F40" w:rsidR="006D306F">
        <w:rPr>
          <w:rFonts w:ascii="Tahoma" w:hAnsi="Tahoma" w:cs="Tahoma"/>
          <w:sz w:val="24"/>
          <w:szCs w:val="24"/>
        </w:rPr>
        <w:t>,</w:t>
      </w:r>
      <w:r w:rsidRPr="00826F40" w:rsidR="007B639D">
        <w:rPr>
          <w:rFonts w:ascii="Tahoma" w:hAnsi="Tahoma" w:cs="Tahoma"/>
          <w:sz w:val="24"/>
          <w:szCs w:val="24"/>
        </w:rPr>
        <w:t xml:space="preserve"> Asset </w:t>
      </w:r>
      <w:r w:rsidRPr="00826F40" w:rsidR="00EC4AB6">
        <w:rPr>
          <w:rFonts w:ascii="Tahoma" w:hAnsi="Tahoma" w:cs="Tahoma"/>
          <w:sz w:val="24"/>
          <w:szCs w:val="24"/>
        </w:rPr>
        <w:t>Code</w:t>
      </w:r>
      <w:r w:rsidRPr="00826F40" w:rsidR="006D306F">
        <w:rPr>
          <w:rFonts w:ascii="Tahoma" w:hAnsi="Tahoma" w:cs="Tahoma"/>
          <w:sz w:val="24"/>
          <w:szCs w:val="24"/>
        </w:rPr>
        <w:t xml:space="preserve"> IT028 denotes</w:t>
      </w:r>
      <w:r>
        <w:rPr>
          <w:rFonts w:ascii="Tahoma" w:hAnsi="Tahoma" w:cs="Tahoma"/>
          <w:sz w:val="24"/>
          <w:szCs w:val="24"/>
        </w:rPr>
        <w:t xml:space="preserve"> </w:t>
      </w:r>
      <w:r w:rsidRPr="00826F40" w:rsidR="006D306F">
        <w:rPr>
          <w:rFonts w:ascii="Tahoma" w:hAnsi="Tahoma" w:cs="Tahoma"/>
          <w:sz w:val="24"/>
          <w:szCs w:val="24"/>
        </w:rPr>
        <w:t xml:space="preserve">IT </w:t>
      </w:r>
      <w:r w:rsidRPr="00826F40" w:rsidR="00B42B0D">
        <w:rPr>
          <w:rFonts w:ascii="Tahoma" w:hAnsi="Tahoma" w:cs="Tahoma"/>
          <w:sz w:val="24"/>
          <w:szCs w:val="24"/>
        </w:rPr>
        <w:t xml:space="preserve">stands for </w:t>
      </w:r>
      <w:r w:rsidRPr="00826F40" w:rsidR="00B42B0D">
        <w:rPr>
          <w:rFonts w:ascii="Tahoma" w:hAnsi="Tahoma" w:cs="Tahoma"/>
          <w:i/>
          <w:iCs/>
          <w:sz w:val="24"/>
          <w:szCs w:val="24"/>
        </w:rPr>
        <w:t>Terminal</w:t>
      </w:r>
      <w:r w:rsidRPr="00826F40" w:rsidR="002C7327">
        <w:rPr>
          <w:rFonts w:ascii="Tahoma" w:hAnsi="Tahoma" w:cs="Tahoma"/>
          <w:sz w:val="24"/>
          <w:szCs w:val="24"/>
        </w:rPr>
        <w:t xml:space="preserve"> and </w:t>
      </w:r>
      <w:r w:rsidRPr="00826F40" w:rsidR="00A577AC">
        <w:rPr>
          <w:rFonts w:ascii="Tahoma" w:hAnsi="Tahoma" w:cs="Tahoma"/>
          <w:sz w:val="24"/>
          <w:szCs w:val="24"/>
        </w:rPr>
        <w:t>number</w:t>
      </w:r>
      <w:r w:rsidRPr="00826F40" w:rsidR="00166F8E">
        <w:rPr>
          <w:rFonts w:ascii="Tahoma" w:hAnsi="Tahoma" w:cs="Tahoma"/>
          <w:sz w:val="24"/>
          <w:szCs w:val="24"/>
        </w:rPr>
        <w:t xml:space="preserve"> 028 is </w:t>
      </w:r>
      <w:r w:rsidRPr="00826F40" w:rsidR="00550CEC">
        <w:rPr>
          <w:rFonts w:ascii="Tahoma" w:hAnsi="Tahoma" w:cs="Tahoma"/>
          <w:sz w:val="24"/>
          <w:szCs w:val="24"/>
        </w:rPr>
        <w:t xml:space="preserve">the denoted to the project </w:t>
      </w:r>
      <w:r w:rsidRPr="00826F40" w:rsidR="00950829">
        <w:rPr>
          <w:rFonts w:ascii="Tahoma" w:hAnsi="Tahoma" w:cs="Tahoma"/>
          <w:sz w:val="24"/>
          <w:szCs w:val="24"/>
        </w:rPr>
        <w:t>of</w:t>
      </w:r>
      <w:r w:rsidRPr="00826F40" w:rsidR="00550CEC">
        <w:rPr>
          <w:rFonts w:ascii="Tahoma" w:hAnsi="Tahoma" w:cs="Tahoma"/>
          <w:sz w:val="24"/>
          <w:szCs w:val="24"/>
        </w:rPr>
        <w:t xml:space="preserve"> </w:t>
      </w:r>
      <w:r w:rsidRPr="00826F40" w:rsidR="00550CEC">
        <w:rPr>
          <w:rFonts w:ascii="Tahoma" w:hAnsi="Tahoma" w:cs="Tahoma"/>
          <w:i/>
          <w:iCs/>
          <w:sz w:val="24"/>
          <w:szCs w:val="24"/>
        </w:rPr>
        <w:t>Terminal Expansion</w:t>
      </w:r>
      <w:r w:rsidRPr="00826F40" w:rsidR="00A0136C">
        <w:rPr>
          <w:rFonts w:ascii="Tahoma" w:hAnsi="Tahoma" w:cs="Tahoma"/>
          <w:i/>
          <w:iCs/>
          <w:sz w:val="24"/>
          <w:szCs w:val="24"/>
        </w:rPr>
        <w:t>.</w:t>
      </w:r>
      <w:r w:rsidRPr="00826F40" w:rsidR="00950829">
        <w:rPr>
          <w:rFonts w:ascii="Tahoma" w:hAnsi="Tahoma" w:cs="Tahoma"/>
          <w:i/>
          <w:iCs/>
          <w:sz w:val="24"/>
          <w:szCs w:val="24"/>
        </w:rPr>
        <w:t xml:space="preserve"> </w:t>
      </w:r>
      <w:r w:rsidRPr="00826F40" w:rsidR="00A32F54">
        <w:rPr>
          <w:rFonts w:ascii="Tahoma" w:hAnsi="Tahoma" w:cs="Tahoma"/>
          <w:sz w:val="24"/>
          <w:szCs w:val="24"/>
        </w:rPr>
        <w:t>Similarly,</w:t>
      </w:r>
      <w:r w:rsidRPr="00826F40" w:rsidR="00274274">
        <w:rPr>
          <w:rFonts w:ascii="Tahoma" w:hAnsi="Tahoma" w:cs="Tahoma"/>
          <w:sz w:val="24"/>
          <w:szCs w:val="24"/>
        </w:rPr>
        <w:t xml:space="preserve"> </w:t>
      </w:r>
      <w:r w:rsidRPr="00826F40" w:rsidR="00F71109">
        <w:rPr>
          <w:rFonts w:ascii="Tahoma" w:hAnsi="Tahoma" w:cs="Tahoma"/>
          <w:sz w:val="24"/>
          <w:szCs w:val="24"/>
        </w:rPr>
        <w:t>asset numbers can be generated for different projects.</w:t>
      </w:r>
      <w:r w:rsidRPr="00826F40" w:rsidR="00950829">
        <w:rPr>
          <w:rFonts w:ascii="Tahoma" w:hAnsi="Tahoma" w:cs="Tahoma"/>
          <w:sz w:val="24"/>
          <w:szCs w:val="24"/>
        </w:rPr>
        <w:t xml:space="preserve"> </w:t>
      </w:r>
    </w:p>
    <w:p w:rsidRPr="00826F40" w:rsidR="002566B3" w:rsidP="001B71D7" w:rsidRDefault="00A0136C" w14:paraId="689A1F2F" w14:textId="28142553">
      <w:pPr>
        <w:pStyle w:val="BodyText"/>
        <w:spacing w:before="144"/>
        <w:ind w:right="208"/>
        <w:rPr>
          <w:rFonts w:ascii="Tahoma" w:hAnsi="Tahoma" w:cs="Tahoma"/>
          <w:sz w:val="24"/>
          <w:szCs w:val="24"/>
        </w:rPr>
      </w:pPr>
      <w:r w:rsidRPr="00826F40">
        <w:rPr>
          <w:rFonts w:ascii="Tahoma" w:hAnsi="Tahoma" w:cs="Tahoma"/>
          <w:sz w:val="24"/>
          <w:szCs w:val="24"/>
        </w:rPr>
        <w:t>For project managers</w:t>
      </w:r>
      <w:r w:rsidRPr="00826F40" w:rsidR="00A97644">
        <w:rPr>
          <w:rFonts w:ascii="Tahoma" w:hAnsi="Tahoma" w:cs="Tahoma"/>
          <w:sz w:val="24"/>
          <w:szCs w:val="24"/>
        </w:rPr>
        <w:t xml:space="preserve">- </w:t>
      </w:r>
    </w:p>
    <w:p w:rsidRPr="00826F40" w:rsidR="00A13476" w:rsidP="001B71D7" w:rsidRDefault="00A97644" w14:paraId="2B7C6CEF" w14:textId="54779B58">
      <w:pPr>
        <w:pStyle w:val="BodyText"/>
        <w:spacing w:before="144"/>
        <w:ind w:right="208"/>
        <w:rPr>
          <w:rFonts w:ascii="Tahoma" w:hAnsi="Tahoma" w:cs="Tahoma"/>
          <w:sz w:val="24"/>
          <w:szCs w:val="24"/>
        </w:rPr>
      </w:pPr>
      <w:r w:rsidRPr="00826F40">
        <w:rPr>
          <w:rFonts w:ascii="Tahoma" w:hAnsi="Tahoma" w:cs="Tahoma"/>
          <w:sz w:val="24"/>
          <w:szCs w:val="24"/>
        </w:rPr>
        <w:t xml:space="preserve">List of </w:t>
      </w:r>
      <w:r w:rsidRPr="00826F40" w:rsidR="000370D3">
        <w:rPr>
          <w:rFonts w:ascii="Tahoma" w:hAnsi="Tahoma" w:cs="Tahoma"/>
          <w:sz w:val="24"/>
          <w:szCs w:val="24"/>
        </w:rPr>
        <w:t xml:space="preserve">existing </w:t>
      </w:r>
      <w:r w:rsidRPr="00826F40">
        <w:rPr>
          <w:rFonts w:ascii="Tahoma" w:hAnsi="Tahoma" w:cs="Tahoma"/>
          <w:i/>
          <w:iCs/>
          <w:sz w:val="24"/>
          <w:szCs w:val="24"/>
        </w:rPr>
        <w:t>Asset codes</w:t>
      </w:r>
      <w:r w:rsidRPr="00826F40">
        <w:rPr>
          <w:rFonts w:ascii="Tahoma" w:hAnsi="Tahoma" w:cs="Tahoma"/>
          <w:sz w:val="24"/>
          <w:szCs w:val="24"/>
        </w:rPr>
        <w:t xml:space="preserve"> </w:t>
      </w:r>
      <w:r w:rsidRPr="00826F40" w:rsidR="00F5335E">
        <w:rPr>
          <w:rFonts w:ascii="Tahoma" w:hAnsi="Tahoma" w:cs="Tahoma"/>
          <w:sz w:val="24"/>
          <w:szCs w:val="24"/>
        </w:rPr>
        <w:t>are</w:t>
      </w:r>
      <w:r w:rsidRPr="00826F40" w:rsidR="002A07C0">
        <w:rPr>
          <w:rFonts w:ascii="Tahoma" w:hAnsi="Tahoma" w:cs="Tahoma"/>
          <w:sz w:val="24"/>
          <w:szCs w:val="24"/>
        </w:rPr>
        <w:t xml:space="preserve"> </w:t>
      </w:r>
      <w:r w:rsidRPr="00826F40" w:rsidR="003D3785">
        <w:rPr>
          <w:rFonts w:ascii="Tahoma" w:hAnsi="Tahoma" w:cs="Tahoma"/>
          <w:sz w:val="24"/>
          <w:szCs w:val="24"/>
        </w:rPr>
        <w:t>accessed</w:t>
      </w:r>
      <w:r w:rsidRPr="00826F40" w:rsidR="002A07C0">
        <w:rPr>
          <w:rFonts w:ascii="Tahoma" w:hAnsi="Tahoma" w:cs="Tahoma"/>
          <w:sz w:val="24"/>
          <w:szCs w:val="24"/>
        </w:rPr>
        <w:t xml:space="preserve"> by</w:t>
      </w:r>
      <w:r w:rsidRPr="00826F40" w:rsidR="00FF1121">
        <w:rPr>
          <w:rFonts w:ascii="Tahoma" w:hAnsi="Tahoma" w:cs="Tahoma"/>
          <w:sz w:val="24"/>
          <w:szCs w:val="24"/>
        </w:rPr>
        <w:t xml:space="preserve"> </w:t>
      </w:r>
      <w:r w:rsidRPr="00826F40" w:rsidR="002A07C0">
        <w:rPr>
          <w:rFonts w:ascii="Tahoma" w:hAnsi="Tahoma" w:cs="Tahoma"/>
          <w:sz w:val="24"/>
          <w:szCs w:val="24"/>
        </w:rPr>
        <w:t>clicking the link</w:t>
      </w:r>
      <w:r w:rsidRPr="00826F40" w:rsidR="00562171">
        <w:rPr>
          <w:rFonts w:ascii="Tahoma" w:hAnsi="Tahoma" w:cs="Tahoma"/>
          <w:sz w:val="24"/>
          <w:szCs w:val="24"/>
        </w:rPr>
        <w:t xml:space="preserve">- </w:t>
      </w:r>
    </w:p>
    <w:p w:rsidRPr="00826F40" w:rsidR="00A0136C" w:rsidP="002566B3" w:rsidRDefault="00621A64" w14:paraId="344931DE" w14:textId="6B976EA4">
      <w:pPr>
        <w:pStyle w:val="BodyText"/>
        <w:spacing w:before="144"/>
        <w:ind w:left="866" w:right="208"/>
        <w:rPr>
          <w:rFonts w:ascii="Tahoma" w:hAnsi="Tahoma" w:cs="Tahoma"/>
        </w:rPr>
      </w:pPr>
      <w:r w:rsidRPr="00826F40">
        <w:rPr>
          <w:rFonts w:ascii="Tahoma" w:hAnsi="Tahoma" w:cs="Tahoma"/>
        </w:rPr>
        <w:t xml:space="preserve"> </w:t>
      </w:r>
      <w:hyperlink w:history="1" r:id="rId15">
        <w:r w:rsidRPr="00826F40" w:rsidR="002E174C">
          <w:rPr>
            <w:rStyle w:val="Hyperlink"/>
            <w:rFonts w:ascii="Tahoma" w:hAnsi="Tahoma" w:cs="Tahoma"/>
          </w:rPr>
          <w:t>X:\DIA (New)\A - Drawing Search Methods\Asset Numbers 2017-06-30.xls</w:t>
        </w:r>
      </w:hyperlink>
    </w:p>
    <w:p w:rsidRPr="001B71D7" w:rsidR="00BF1DF8" w:rsidP="001B71D7" w:rsidRDefault="00665280" w14:paraId="3D566FBC" w14:textId="71E96469">
      <w:pPr>
        <w:pStyle w:val="BodyText"/>
        <w:spacing w:before="144"/>
        <w:ind w:right="208"/>
        <w:rPr>
          <w:rFonts w:ascii="Tahoma" w:hAnsi="Tahoma" w:cs="Tahoma" w:eastAsiaTheme="minorHAnsi"/>
          <w:sz w:val="24"/>
          <w:szCs w:val="24"/>
        </w:rPr>
      </w:pPr>
      <w:r w:rsidRPr="001B71D7">
        <w:rPr>
          <w:rFonts w:ascii="Tahoma" w:hAnsi="Tahoma" w:cs="Tahoma" w:eastAsiaTheme="minorHAnsi"/>
          <w:sz w:val="24"/>
          <w:szCs w:val="24"/>
        </w:rPr>
        <w:t xml:space="preserve">New numbers </w:t>
      </w:r>
      <w:r w:rsidRPr="001B71D7" w:rsidR="002566B3">
        <w:rPr>
          <w:rFonts w:ascii="Tahoma" w:hAnsi="Tahoma" w:cs="Tahoma" w:eastAsiaTheme="minorHAnsi"/>
          <w:sz w:val="24"/>
          <w:szCs w:val="24"/>
        </w:rPr>
        <w:t xml:space="preserve">can be </w:t>
      </w:r>
      <w:r w:rsidRPr="001B71D7" w:rsidR="004D013D">
        <w:rPr>
          <w:rFonts w:ascii="Tahoma" w:hAnsi="Tahoma" w:cs="Tahoma" w:eastAsiaTheme="minorHAnsi"/>
          <w:sz w:val="24"/>
          <w:szCs w:val="24"/>
        </w:rPr>
        <w:t xml:space="preserve">generated for new projects if </w:t>
      </w:r>
      <w:r w:rsidRPr="001B71D7" w:rsidR="00604317">
        <w:rPr>
          <w:rFonts w:ascii="Tahoma" w:hAnsi="Tahoma" w:cs="Tahoma" w:eastAsiaTheme="minorHAnsi"/>
          <w:sz w:val="24"/>
          <w:szCs w:val="24"/>
        </w:rPr>
        <w:t>there</w:t>
      </w:r>
      <w:r w:rsidRPr="001B71D7" w:rsidR="00B75B5A">
        <w:rPr>
          <w:rFonts w:ascii="Tahoma" w:hAnsi="Tahoma" w:cs="Tahoma" w:eastAsiaTheme="minorHAnsi"/>
          <w:sz w:val="24"/>
          <w:szCs w:val="24"/>
        </w:rPr>
        <w:t xml:space="preserve"> is not any releva</w:t>
      </w:r>
      <w:r w:rsidRPr="001B71D7" w:rsidR="00A46804">
        <w:rPr>
          <w:rFonts w:ascii="Tahoma" w:hAnsi="Tahoma" w:cs="Tahoma" w:eastAsiaTheme="minorHAnsi"/>
          <w:sz w:val="24"/>
          <w:szCs w:val="24"/>
        </w:rPr>
        <w:t xml:space="preserve">nt existing number is found for the project. </w:t>
      </w:r>
      <w:r w:rsidRPr="001B71D7" w:rsidR="00604317">
        <w:rPr>
          <w:rFonts w:ascii="Tahoma" w:hAnsi="Tahoma" w:cs="Tahoma" w:eastAsiaTheme="minorHAnsi"/>
          <w:sz w:val="24"/>
          <w:szCs w:val="24"/>
        </w:rPr>
        <w:t xml:space="preserve">In case of new number is generated, </w:t>
      </w:r>
      <w:r w:rsidRPr="001B71D7" w:rsidR="00152963">
        <w:rPr>
          <w:rFonts w:ascii="Tahoma" w:hAnsi="Tahoma" w:cs="Tahoma" w:eastAsiaTheme="minorHAnsi"/>
          <w:sz w:val="24"/>
          <w:szCs w:val="24"/>
        </w:rPr>
        <w:t>p</w:t>
      </w:r>
      <w:r w:rsidRPr="001B71D7" w:rsidR="00CE3AF8">
        <w:rPr>
          <w:rFonts w:ascii="Tahoma" w:hAnsi="Tahoma" w:cs="Tahoma" w:eastAsiaTheme="minorHAnsi"/>
          <w:sz w:val="24"/>
          <w:szCs w:val="24"/>
        </w:rPr>
        <w:t xml:space="preserve">roject manager </w:t>
      </w:r>
      <w:r w:rsidRPr="001B71D7" w:rsidR="00152963">
        <w:rPr>
          <w:rFonts w:ascii="Tahoma" w:hAnsi="Tahoma" w:cs="Tahoma" w:eastAsiaTheme="minorHAnsi"/>
          <w:sz w:val="24"/>
          <w:szCs w:val="24"/>
        </w:rPr>
        <w:t>must</w:t>
      </w:r>
      <w:r w:rsidRPr="001B71D7" w:rsidR="00CE3AF8">
        <w:rPr>
          <w:rFonts w:ascii="Tahoma" w:hAnsi="Tahoma" w:cs="Tahoma" w:eastAsiaTheme="minorHAnsi"/>
          <w:sz w:val="24"/>
          <w:szCs w:val="24"/>
        </w:rPr>
        <w:t xml:space="preserve"> update the existing list</w:t>
      </w:r>
      <w:r w:rsidRPr="001B71D7" w:rsidR="007353DC">
        <w:rPr>
          <w:rFonts w:ascii="Tahoma" w:hAnsi="Tahoma" w:cs="Tahoma" w:eastAsiaTheme="minorHAnsi"/>
          <w:sz w:val="24"/>
          <w:szCs w:val="24"/>
        </w:rPr>
        <w:t xml:space="preserve"> by making changes in the excel file </w:t>
      </w:r>
      <w:r w:rsidRPr="001B71D7" w:rsidR="00592C68">
        <w:rPr>
          <w:rFonts w:ascii="Tahoma" w:hAnsi="Tahoma" w:cs="Tahoma" w:eastAsiaTheme="minorHAnsi"/>
          <w:sz w:val="24"/>
          <w:szCs w:val="24"/>
        </w:rPr>
        <w:lastRenderedPageBreak/>
        <w:t>provided with above link.</w:t>
      </w:r>
    </w:p>
    <w:p w:rsidRPr="001B71D7" w:rsidR="00592C68" w:rsidP="001B71D7" w:rsidRDefault="00F51348" w14:paraId="650B56E2" w14:textId="0C1BBF21">
      <w:pPr>
        <w:pStyle w:val="BodyText"/>
        <w:spacing w:before="144"/>
        <w:ind w:right="208"/>
        <w:rPr>
          <w:rFonts w:ascii="Tahoma" w:hAnsi="Tahoma" w:cs="Tahoma" w:eastAsiaTheme="minorHAnsi"/>
          <w:sz w:val="24"/>
          <w:szCs w:val="24"/>
        </w:rPr>
      </w:pPr>
      <w:r w:rsidRPr="001B71D7">
        <w:rPr>
          <w:rFonts w:ascii="Tahoma" w:hAnsi="Tahoma" w:cs="Tahoma" w:eastAsiaTheme="minorHAnsi"/>
          <w:sz w:val="24"/>
          <w:szCs w:val="24"/>
        </w:rPr>
        <w:t xml:space="preserve">Asset Code </w:t>
      </w:r>
      <w:r w:rsidRPr="001B71D7" w:rsidR="0049764C">
        <w:rPr>
          <w:rFonts w:ascii="Tahoma" w:hAnsi="Tahoma" w:cs="Tahoma" w:eastAsiaTheme="minorHAnsi"/>
          <w:sz w:val="24"/>
          <w:szCs w:val="24"/>
        </w:rPr>
        <w:t>–</w:t>
      </w:r>
      <w:r w:rsidRPr="001B71D7">
        <w:rPr>
          <w:rFonts w:ascii="Tahoma" w:hAnsi="Tahoma" w:cs="Tahoma" w:eastAsiaTheme="minorHAnsi"/>
          <w:sz w:val="24"/>
          <w:szCs w:val="24"/>
        </w:rPr>
        <w:t xml:space="preserve"> </w:t>
      </w:r>
      <w:r w:rsidRPr="001B71D7" w:rsidR="0049764C">
        <w:rPr>
          <w:rFonts w:ascii="Tahoma" w:hAnsi="Tahoma" w:cs="Tahoma" w:eastAsiaTheme="minorHAnsi"/>
          <w:sz w:val="24"/>
          <w:szCs w:val="24"/>
        </w:rPr>
        <w:t>It’s a code which denotes the different categori</w:t>
      </w:r>
      <w:r w:rsidRPr="001B71D7" w:rsidR="000D2A4A">
        <w:rPr>
          <w:rFonts w:ascii="Tahoma" w:hAnsi="Tahoma" w:cs="Tahoma" w:eastAsiaTheme="minorHAnsi"/>
          <w:sz w:val="24"/>
          <w:szCs w:val="24"/>
        </w:rPr>
        <w:t xml:space="preserve">es of </w:t>
      </w:r>
      <w:r w:rsidRPr="001B71D7" w:rsidR="00443AF0">
        <w:rPr>
          <w:rFonts w:ascii="Tahoma" w:hAnsi="Tahoma" w:cs="Tahoma" w:eastAsiaTheme="minorHAnsi"/>
          <w:sz w:val="24"/>
          <w:szCs w:val="24"/>
        </w:rPr>
        <w:t>documents</w:t>
      </w:r>
      <w:r w:rsidRPr="001B71D7" w:rsidR="000D2A4A">
        <w:rPr>
          <w:rFonts w:ascii="Tahoma" w:hAnsi="Tahoma" w:cs="Tahoma" w:eastAsiaTheme="minorHAnsi"/>
          <w:sz w:val="24"/>
          <w:szCs w:val="24"/>
        </w:rPr>
        <w:t xml:space="preserve"> and drawings</w:t>
      </w:r>
      <w:r w:rsidRPr="001B71D7" w:rsidR="00443AF0">
        <w:rPr>
          <w:rFonts w:ascii="Tahoma" w:hAnsi="Tahoma" w:cs="Tahoma" w:eastAsiaTheme="minorHAnsi"/>
          <w:sz w:val="24"/>
          <w:szCs w:val="24"/>
        </w:rPr>
        <w:t xml:space="preserve"> provided for a particular project</w:t>
      </w:r>
      <w:r w:rsidRPr="001B71D7" w:rsidR="00B74F0D">
        <w:rPr>
          <w:rFonts w:ascii="Tahoma" w:hAnsi="Tahoma" w:cs="Tahoma" w:eastAsiaTheme="minorHAnsi"/>
          <w:sz w:val="24"/>
          <w:szCs w:val="24"/>
        </w:rPr>
        <w:t xml:space="preserve">. For </w:t>
      </w:r>
      <w:r w:rsidRPr="001B71D7" w:rsidR="00A37CD5">
        <w:rPr>
          <w:rFonts w:ascii="Tahoma" w:hAnsi="Tahoma" w:cs="Tahoma" w:eastAsiaTheme="minorHAnsi"/>
          <w:sz w:val="24"/>
          <w:szCs w:val="24"/>
        </w:rPr>
        <w:t>example,</w:t>
      </w:r>
      <w:r w:rsidRPr="001B71D7" w:rsidR="00B74F0D">
        <w:rPr>
          <w:rFonts w:ascii="Tahoma" w:hAnsi="Tahoma" w:cs="Tahoma" w:eastAsiaTheme="minorHAnsi"/>
          <w:sz w:val="24"/>
          <w:szCs w:val="24"/>
        </w:rPr>
        <w:t xml:space="preserve"> </w:t>
      </w:r>
      <w:r w:rsidRPr="001B71D7" w:rsidR="00EC3CC7">
        <w:rPr>
          <w:rFonts w:ascii="Tahoma" w:hAnsi="Tahoma" w:cs="Tahoma" w:eastAsiaTheme="minorHAnsi"/>
          <w:sz w:val="24"/>
          <w:szCs w:val="24"/>
        </w:rPr>
        <w:t xml:space="preserve">asset </w:t>
      </w:r>
      <w:r w:rsidRPr="001B71D7" w:rsidR="00B74F0D">
        <w:rPr>
          <w:rFonts w:ascii="Tahoma" w:hAnsi="Tahoma" w:cs="Tahoma" w:eastAsiaTheme="minorHAnsi"/>
          <w:sz w:val="24"/>
          <w:szCs w:val="24"/>
        </w:rPr>
        <w:t xml:space="preserve">code AR </w:t>
      </w:r>
      <w:r w:rsidRPr="001B71D7" w:rsidR="00326CDD">
        <w:rPr>
          <w:rFonts w:ascii="Tahoma" w:hAnsi="Tahoma" w:cs="Tahoma" w:eastAsiaTheme="minorHAnsi"/>
          <w:sz w:val="24"/>
          <w:szCs w:val="24"/>
        </w:rPr>
        <w:t>is</w:t>
      </w:r>
      <w:r w:rsidRPr="001B71D7" w:rsidR="00247A59">
        <w:rPr>
          <w:rFonts w:ascii="Tahoma" w:hAnsi="Tahoma" w:cs="Tahoma" w:eastAsiaTheme="minorHAnsi"/>
          <w:sz w:val="24"/>
          <w:szCs w:val="24"/>
        </w:rPr>
        <w:t xml:space="preserve"> used for architecture drawings </w:t>
      </w:r>
      <w:r w:rsidRPr="001B71D7" w:rsidR="00A32AD5">
        <w:rPr>
          <w:rFonts w:ascii="Tahoma" w:hAnsi="Tahoma" w:cs="Tahoma" w:eastAsiaTheme="minorHAnsi"/>
          <w:sz w:val="24"/>
          <w:szCs w:val="24"/>
        </w:rPr>
        <w:t>for any project</w:t>
      </w:r>
      <w:r w:rsidRPr="001B71D7" w:rsidR="00326CDD">
        <w:rPr>
          <w:rFonts w:ascii="Tahoma" w:hAnsi="Tahoma" w:cs="Tahoma" w:eastAsiaTheme="minorHAnsi"/>
          <w:sz w:val="24"/>
          <w:szCs w:val="24"/>
        </w:rPr>
        <w:t>.</w:t>
      </w:r>
      <w:r w:rsidRPr="001B71D7" w:rsidR="00EC3661">
        <w:rPr>
          <w:rFonts w:ascii="Tahoma" w:hAnsi="Tahoma" w:cs="Tahoma" w:eastAsiaTheme="minorHAnsi"/>
          <w:sz w:val="24"/>
          <w:szCs w:val="24"/>
        </w:rPr>
        <w:t xml:space="preserve"> A discipline template is provided below to </w:t>
      </w:r>
      <w:r w:rsidRPr="001B71D7" w:rsidR="000F0868">
        <w:rPr>
          <w:rFonts w:ascii="Tahoma" w:hAnsi="Tahoma" w:cs="Tahoma" w:eastAsiaTheme="minorHAnsi"/>
          <w:sz w:val="24"/>
          <w:szCs w:val="24"/>
        </w:rPr>
        <w:t>find out different</w:t>
      </w:r>
      <w:r w:rsidRPr="001B71D7" w:rsidR="004D7E2D">
        <w:rPr>
          <w:rFonts w:ascii="Tahoma" w:hAnsi="Tahoma" w:cs="Tahoma" w:eastAsiaTheme="minorHAnsi"/>
          <w:sz w:val="24"/>
          <w:szCs w:val="24"/>
        </w:rPr>
        <w:t xml:space="preserve"> asset</w:t>
      </w:r>
      <w:r w:rsidRPr="001B71D7" w:rsidR="000F0868">
        <w:rPr>
          <w:rFonts w:ascii="Tahoma" w:hAnsi="Tahoma" w:cs="Tahoma" w:eastAsiaTheme="minorHAnsi"/>
          <w:sz w:val="24"/>
          <w:szCs w:val="24"/>
        </w:rPr>
        <w:t xml:space="preserve"> codes for </w:t>
      </w:r>
      <w:r w:rsidRPr="001B71D7" w:rsidR="004D7E2D">
        <w:rPr>
          <w:rFonts w:ascii="Tahoma" w:hAnsi="Tahoma" w:cs="Tahoma" w:eastAsiaTheme="minorHAnsi"/>
          <w:sz w:val="24"/>
          <w:szCs w:val="24"/>
        </w:rPr>
        <w:t xml:space="preserve">different drawing </w:t>
      </w:r>
      <w:r w:rsidRPr="001B71D7" w:rsidR="00A37CD5">
        <w:rPr>
          <w:rFonts w:ascii="Tahoma" w:hAnsi="Tahoma" w:cs="Tahoma" w:eastAsiaTheme="minorHAnsi"/>
          <w:sz w:val="24"/>
          <w:szCs w:val="24"/>
        </w:rPr>
        <w:t>categories.</w:t>
      </w:r>
    </w:p>
    <w:p w:rsidRPr="001B71D7" w:rsidR="00A57627" w:rsidP="001B71D7" w:rsidRDefault="00694A2A" w14:paraId="45BA6D42" w14:textId="7A4A368D">
      <w:pPr>
        <w:pStyle w:val="BodyText"/>
        <w:spacing w:before="144"/>
        <w:ind w:right="208"/>
        <w:rPr>
          <w:rFonts w:ascii="Tahoma" w:hAnsi="Tahoma" w:cs="Tahoma" w:eastAsiaTheme="minorHAnsi"/>
          <w:sz w:val="24"/>
          <w:szCs w:val="24"/>
        </w:rPr>
      </w:pPr>
      <w:r w:rsidRPr="001B71D7">
        <w:rPr>
          <w:rFonts w:ascii="Tahoma" w:hAnsi="Tahoma" w:cs="Tahoma" w:eastAsiaTheme="minorHAnsi"/>
          <w:sz w:val="24"/>
          <w:szCs w:val="24"/>
        </w:rPr>
        <w:t xml:space="preserve">Numbering must include </w:t>
      </w:r>
      <w:r w:rsidRPr="001B71D7" w:rsidR="00A57627">
        <w:rPr>
          <w:rFonts w:ascii="Tahoma" w:hAnsi="Tahoma" w:cs="Tahoma" w:eastAsiaTheme="minorHAnsi"/>
          <w:sz w:val="24"/>
          <w:szCs w:val="24"/>
        </w:rPr>
        <w:t>the asset codes from the table below.</w:t>
      </w:r>
    </w:p>
    <w:p w:rsidRPr="00826F40" w:rsidR="008B4E8C" w:rsidP="008B4E8C" w:rsidRDefault="008B4E8C" w14:paraId="72A9F9A6" w14:textId="77777777">
      <w:pPr>
        <w:pStyle w:val="BodyText"/>
        <w:spacing w:before="11"/>
        <w:rPr>
          <w:rFonts w:ascii="Tahoma" w:hAnsi="Tahoma" w:cs="Tahoma"/>
          <w:sz w:val="24"/>
          <w:szCs w:val="24"/>
        </w:rPr>
      </w:pPr>
    </w:p>
    <w:tbl>
      <w:tblPr>
        <w:tblW w:w="0" w:type="auto"/>
        <w:tblInd w:w="13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675"/>
        <w:gridCol w:w="622"/>
        <w:gridCol w:w="2578"/>
      </w:tblGrid>
      <w:tr w:rsidRPr="00826F40" w:rsidR="008B4E8C" w:rsidTr="005B72ED" w14:paraId="255D7730" w14:textId="77777777">
        <w:trPr>
          <w:trHeight w:val="369"/>
        </w:trPr>
        <w:tc>
          <w:tcPr>
            <w:tcW w:w="622" w:type="dxa"/>
            <w:shd w:val="clear" w:color="auto" w:fill="003A5C"/>
          </w:tcPr>
          <w:p w:rsidRPr="00826F40" w:rsidR="008B4E8C" w:rsidP="005B72ED" w:rsidRDefault="008B4E8C" w14:paraId="7DDB555B" w14:textId="77777777">
            <w:pPr>
              <w:pStyle w:val="TableParagraph"/>
              <w:spacing w:before="42"/>
              <w:ind w:left="95" w:right="86"/>
              <w:jc w:val="center"/>
              <w:rPr>
                <w:rFonts w:ascii="Tahoma" w:hAnsi="Tahoma" w:cs="Tahoma"/>
                <w:b/>
                <w:sz w:val="24"/>
                <w:szCs w:val="24"/>
              </w:rPr>
            </w:pPr>
            <w:r w:rsidRPr="00826F40">
              <w:rPr>
                <w:rFonts w:ascii="Tahoma" w:hAnsi="Tahoma" w:cs="Tahoma"/>
                <w:b/>
                <w:color w:val="FFFFFF"/>
                <w:spacing w:val="-4"/>
                <w:sz w:val="24"/>
                <w:szCs w:val="24"/>
              </w:rPr>
              <w:t>Code</w:t>
            </w:r>
          </w:p>
        </w:tc>
        <w:tc>
          <w:tcPr>
            <w:tcW w:w="2675" w:type="dxa"/>
            <w:shd w:val="clear" w:color="auto" w:fill="003A5C"/>
          </w:tcPr>
          <w:p w:rsidRPr="00826F40" w:rsidR="008B4E8C" w:rsidP="005B72ED" w:rsidRDefault="008B4E8C" w14:paraId="62666E3B" w14:textId="77777777">
            <w:pPr>
              <w:pStyle w:val="TableParagraph"/>
              <w:spacing w:before="42"/>
              <w:ind w:left="108"/>
              <w:rPr>
                <w:rFonts w:ascii="Tahoma" w:hAnsi="Tahoma" w:cs="Tahoma"/>
                <w:b/>
                <w:sz w:val="24"/>
                <w:szCs w:val="24"/>
              </w:rPr>
            </w:pPr>
            <w:r w:rsidRPr="00826F40">
              <w:rPr>
                <w:rFonts w:ascii="Tahoma" w:hAnsi="Tahoma" w:cs="Tahoma"/>
                <w:b/>
                <w:color w:val="FFFFFF"/>
                <w:spacing w:val="-2"/>
                <w:sz w:val="24"/>
                <w:szCs w:val="24"/>
              </w:rPr>
              <w:t>Sections</w:t>
            </w:r>
          </w:p>
        </w:tc>
        <w:tc>
          <w:tcPr>
            <w:tcW w:w="622" w:type="dxa"/>
            <w:shd w:val="clear" w:color="auto" w:fill="003A5C"/>
          </w:tcPr>
          <w:p w:rsidRPr="00826F40" w:rsidR="008B4E8C" w:rsidP="005B72ED" w:rsidRDefault="008B4E8C" w14:paraId="0E9FB61D" w14:textId="77777777">
            <w:pPr>
              <w:pStyle w:val="TableParagraph"/>
              <w:spacing w:before="42"/>
              <w:ind w:left="0" w:right="95"/>
              <w:jc w:val="right"/>
              <w:rPr>
                <w:rFonts w:ascii="Tahoma" w:hAnsi="Tahoma" w:cs="Tahoma"/>
                <w:b/>
                <w:sz w:val="24"/>
                <w:szCs w:val="24"/>
              </w:rPr>
            </w:pPr>
            <w:r w:rsidRPr="00826F40">
              <w:rPr>
                <w:rFonts w:ascii="Tahoma" w:hAnsi="Tahoma" w:cs="Tahoma"/>
                <w:b/>
                <w:color w:val="FFFFFF"/>
                <w:spacing w:val="-4"/>
                <w:sz w:val="24"/>
                <w:szCs w:val="24"/>
              </w:rPr>
              <w:t>Code</w:t>
            </w:r>
          </w:p>
        </w:tc>
        <w:tc>
          <w:tcPr>
            <w:tcW w:w="2578" w:type="dxa"/>
            <w:shd w:val="clear" w:color="auto" w:fill="003A5C"/>
          </w:tcPr>
          <w:p w:rsidRPr="00826F40" w:rsidR="008B4E8C" w:rsidP="005B72ED" w:rsidRDefault="008B4E8C" w14:paraId="201A207F" w14:textId="77777777">
            <w:pPr>
              <w:pStyle w:val="TableParagraph"/>
              <w:spacing w:before="42"/>
              <w:ind w:left="108"/>
              <w:rPr>
                <w:rFonts w:ascii="Tahoma" w:hAnsi="Tahoma" w:cs="Tahoma"/>
                <w:b/>
                <w:sz w:val="24"/>
                <w:szCs w:val="24"/>
              </w:rPr>
            </w:pPr>
            <w:r w:rsidRPr="00826F40">
              <w:rPr>
                <w:rFonts w:ascii="Tahoma" w:hAnsi="Tahoma" w:cs="Tahoma"/>
                <w:b/>
                <w:sz w:val="24"/>
                <w:szCs w:val="24"/>
              </w:rPr>
              <w:t>Sections</w:t>
            </w:r>
          </w:p>
        </w:tc>
      </w:tr>
      <w:tr w:rsidRPr="00826F40" w:rsidR="008B4E8C" w:rsidTr="002163B2" w14:paraId="38C73EEC" w14:textId="77777777">
        <w:trPr>
          <w:trHeight w:val="371"/>
        </w:trPr>
        <w:tc>
          <w:tcPr>
            <w:tcW w:w="622" w:type="dxa"/>
            <w:shd w:val="clear" w:color="auto" w:fill="D9D9D9" w:themeFill="background1" w:themeFillShade="D9"/>
          </w:tcPr>
          <w:p w:rsidRPr="00826F40" w:rsidR="008B4E8C" w:rsidP="005B72ED" w:rsidRDefault="008B4E8C" w14:paraId="0DB2381E" w14:textId="77777777">
            <w:pPr>
              <w:pStyle w:val="TableParagraph"/>
              <w:ind w:left="5"/>
              <w:jc w:val="center"/>
              <w:rPr>
                <w:rFonts w:ascii="Tahoma" w:hAnsi="Tahoma" w:cs="Tahoma"/>
                <w:b/>
                <w:sz w:val="24"/>
                <w:szCs w:val="24"/>
              </w:rPr>
            </w:pPr>
            <w:r w:rsidRPr="00826F40">
              <w:rPr>
                <w:rFonts w:ascii="Tahoma" w:hAnsi="Tahoma" w:cs="Tahoma"/>
                <w:b/>
                <w:w w:val="99"/>
                <w:sz w:val="24"/>
                <w:szCs w:val="24"/>
              </w:rPr>
              <w:t>AR</w:t>
            </w:r>
          </w:p>
        </w:tc>
        <w:tc>
          <w:tcPr>
            <w:tcW w:w="2675" w:type="dxa"/>
          </w:tcPr>
          <w:p w:rsidRPr="00826F40" w:rsidR="008B4E8C" w:rsidP="005B72ED" w:rsidRDefault="008B4E8C" w14:paraId="091F9BE9" w14:textId="77777777">
            <w:pPr>
              <w:pStyle w:val="TableParagraph"/>
              <w:ind w:left="108"/>
              <w:rPr>
                <w:rFonts w:ascii="Tahoma" w:hAnsi="Tahoma" w:cs="Tahoma"/>
                <w:sz w:val="24"/>
                <w:szCs w:val="24"/>
              </w:rPr>
            </w:pPr>
            <w:r w:rsidRPr="00826F40">
              <w:rPr>
                <w:rFonts w:ascii="Tahoma" w:hAnsi="Tahoma" w:cs="Tahoma"/>
                <w:spacing w:val="-2"/>
                <w:sz w:val="24"/>
                <w:szCs w:val="24"/>
              </w:rPr>
              <w:t>Architectural</w:t>
            </w:r>
          </w:p>
        </w:tc>
        <w:tc>
          <w:tcPr>
            <w:tcW w:w="622" w:type="dxa"/>
            <w:shd w:val="clear" w:color="auto" w:fill="D9D9D9" w:themeFill="background1" w:themeFillShade="D9"/>
          </w:tcPr>
          <w:p w:rsidRPr="00826F40" w:rsidR="008B4E8C" w:rsidP="005B72ED" w:rsidRDefault="008B4E8C" w14:paraId="1CACF849" w14:textId="77777777">
            <w:pPr>
              <w:pStyle w:val="TableParagraph"/>
              <w:ind w:left="7"/>
              <w:jc w:val="center"/>
              <w:rPr>
                <w:rFonts w:ascii="Tahoma" w:hAnsi="Tahoma" w:cs="Tahoma"/>
                <w:b/>
                <w:sz w:val="24"/>
                <w:szCs w:val="24"/>
              </w:rPr>
            </w:pPr>
            <w:r w:rsidRPr="00826F40">
              <w:rPr>
                <w:rFonts w:ascii="Tahoma" w:hAnsi="Tahoma" w:cs="Tahoma"/>
                <w:b/>
                <w:sz w:val="24"/>
                <w:szCs w:val="24"/>
              </w:rPr>
              <w:t>EL</w:t>
            </w:r>
          </w:p>
        </w:tc>
        <w:tc>
          <w:tcPr>
            <w:tcW w:w="2578" w:type="dxa"/>
          </w:tcPr>
          <w:p w:rsidRPr="00826F40" w:rsidR="008B4E8C" w:rsidP="005B72ED" w:rsidRDefault="008B4E8C" w14:paraId="32BDDCAA" w14:textId="77777777">
            <w:pPr>
              <w:pStyle w:val="TableParagraph"/>
              <w:ind w:left="108"/>
              <w:rPr>
                <w:rFonts w:ascii="Tahoma" w:hAnsi="Tahoma" w:cs="Tahoma"/>
                <w:sz w:val="24"/>
                <w:szCs w:val="24"/>
              </w:rPr>
            </w:pPr>
            <w:r w:rsidRPr="00826F40">
              <w:rPr>
                <w:rFonts w:ascii="Tahoma" w:hAnsi="Tahoma" w:cs="Tahoma"/>
                <w:sz w:val="24"/>
                <w:szCs w:val="24"/>
              </w:rPr>
              <w:t>Electrical</w:t>
            </w:r>
          </w:p>
        </w:tc>
      </w:tr>
      <w:tr w:rsidRPr="00826F40" w:rsidR="008B4E8C" w:rsidTr="002163B2" w14:paraId="47EBD77E" w14:textId="77777777">
        <w:trPr>
          <w:trHeight w:val="371"/>
        </w:trPr>
        <w:tc>
          <w:tcPr>
            <w:tcW w:w="622" w:type="dxa"/>
            <w:shd w:val="clear" w:color="auto" w:fill="D9D9D9" w:themeFill="background1" w:themeFillShade="D9"/>
          </w:tcPr>
          <w:p w:rsidRPr="00826F40" w:rsidR="008B4E8C" w:rsidP="005B72ED" w:rsidRDefault="008B4E8C" w14:paraId="4EC5C36B" w14:textId="77777777">
            <w:pPr>
              <w:pStyle w:val="TableParagraph"/>
              <w:ind w:left="94" w:right="86"/>
              <w:jc w:val="center"/>
              <w:rPr>
                <w:rFonts w:ascii="Tahoma" w:hAnsi="Tahoma" w:cs="Tahoma"/>
                <w:b/>
                <w:sz w:val="24"/>
                <w:szCs w:val="24"/>
              </w:rPr>
            </w:pPr>
            <w:r w:rsidRPr="00826F40">
              <w:rPr>
                <w:rFonts w:ascii="Tahoma" w:hAnsi="Tahoma" w:cs="Tahoma"/>
                <w:b/>
                <w:spacing w:val="-5"/>
                <w:sz w:val="24"/>
                <w:szCs w:val="24"/>
              </w:rPr>
              <w:t>AS</w:t>
            </w:r>
          </w:p>
        </w:tc>
        <w:tc>
          <w:tcPr>
            <w:tcW w:w="2675" w:type="dxa"/>
          </w:tcPr>
          <w:p w:rsidRPr="00826F40" w:rsidR="008B4E8C" w:rsidP="005B72ED" w:rsidRDefault="008B4E8C" w14:paraId="13E6B7FD" w14:textId="77777777">
            <w:pPr>
              <w:pStyle w:val="TableParagraph"/>
              <w:ind w:left="108"/>
              <w:rPr>
                <w:rFonts w:ascii="Tahoma" w:hAnsi="Tahoma" w:cs="Tahoma"/>
                <w:sz w:val="24"/>
                <w:szCs w:val="24"/>
              </w:rPr>
            </w:pPr>
            <w:r w:rsidRPr="00826F40">
              <w:rPr>
                <w:rFonts w:ascii="Tahoma" w:hAnsi="Tahoma" w:cs="Tahoma"/>
                <w:spacing w:val="-2"/>
                <w:sz w:val="24"/>
                <w:szCs w:val="24"/>
              </w:rPr>
              <w:t>All</w:t>
            </w:r>
            <w:r w:rsidRPr="00826F40">
              <w:rPr>
                <w:rFonts w:ascii="Tahoma" w:hAnsi="Tahoma" w:cs="Tahoma"/>
                <w:spacing w:val="6"/>
                <w:sz w:val="24"/>
                <w:szCs w:val="24"/>
              </w:rPr>
              <w:t xml:space="preserve"> </w:t>
            </w:r>
            <w:r w:rsidRPr="00826F40">
              <w:rPr>
                <w:rFonts w:ascii="Tahoma" w:hAnsi="Tahoma" w:cs="Tahoma"/>
                <w:spacing w:val="-2"/>
                <w:sz w:val="24"/>
                <w:szCs w:val="24"/>
              </w:rPr>
              <w:t>Services</w:t>
            </w:r>
          </w:p>
        </w:tc>
        <w:tc>
          <w:tcPr>
            <w:tcW w:w="622" w:type="dxa"/>
            <w:shd w:val="clear" w:color="auto" w:fill="D9D9D9" w:themeFill="background1" w:themeFillShade="D9"/>
          </w:tcPr>
          <w:p w:rsidRPr="00826F40" w:rsidR="008B4E8C" w:rsidP="005B72ED" w:rsidRDefault="008B4E8C" w14:paraId="152D2FC4" w14:textId="77777777">
            <w:pPr>
              <w:pStyle w:val="TableParagraph"/>
              <w:ind w:left="11"/>
              <w:jc w:val="center"/>
              <w:rPr>
                <w:rFonts w:ascii="Tahoma" w:hAnsi="Tahoma" w:cs="Tahoma"/>
                <w:b/>
                <w:sz w:val="24"/>
                <w:szCs w:val="24"/>
              </w:rPr>
            </w:pPr>
            <w:r w:rsidRPr="00826F40">
              <w:rPr>
                <w:rFonts w:ascii="Tahoma" w:hAnsi="Tahoma" w:cs="Tahoma"/>
                <w:b/>
                <w:w w:val="99"/>
                <w:sz w:val="24"/>
                <w:szCs w:val="24"/>
              </w:rPr>
              <w:t>FR</w:t>
            </w:r>
          </w:p>
        </w:tc>
        <w:tc>
          <w:tcPr>
            <w:tcW w:w="2578" w:type="dxa"/>
          </w:tcPr>
          <w:p w:rsidRPr="00826F40" w:rsidR="008B4E8C" w:rsidP="005B72ED" w:rsidRDefault="008B4E8C" w14:paraId="018E374B" w14:textId="77777777">
            <w:pPr>
              <w:pStyle w:val="TableParagraph"/>
              <w:ind w:left="108"/>
              <w:rPr>
                <w:rFonts w:ascii="Tahoma" w:hAnsi="Tahoma" w:cs="Tahoma"/>
                <w:sz w:val="24"/>
                <w:szCs w:val="24"/>
              </w:rPr>
            </w:pPr>
            <w:r w:rsidRPr="00826F40">
              <w:rPr>
                <w:rFonts w:ascii="Tahoma" w:hAnsi="Tahoma" w:cs="Tahoma"/>
                <w:sz w:val="24"/>
                <w:szCs w:val="24"/>
              </w:rPr>
              <w:t>Fire</w:t>
            </w:r>
          </w:p>
        </w:tc>
      </w:tr>
      <w:tr w:rsidRPr="00826F40" w:rsidR="008B4E8C" w:rsidTr="002163B2" w14:paraId="01606990" w14:textId="77777777">
        <w:trPr>
          <w:trHeight w:val="369"/>
        </w:trPr>
        <w:tc>
          <w:tcPr>
            <w:tcW w:w="622" w:type="dxa"/>
            <w:shd w:val="clear" w:color="auto" w:fill="D9D9D9" w:themeFill="background1" w:themeFillShade="D9"/>
          </w:tcPr>
          <w:p w:rsidRPr="00826F40" w:rsidR="008B4E8C" w:rsidP="005B72ED" w:rsidRDefault="008B4E8C" w14:paraId="3DB6CCCC" w14:textId="77777777">
            <w:pPr>
              <w:pStyle w:val="TableParagraph"/>
              <w:spacing w:before="42"/>
              <w:ind w:left="9"/>
              <w:jc w:val="center"/>
              <w:rPr>
                <w:rFonts w:ascii="Tahoma" w:hAnsi="Tahoma" w:cs="Tahoma"/>
                <w:b/>
                <w:sz w:val="24"/>
                <w:szCs w:val="24"/>
              </w:rPr>
            </w:pPr>
            <w:r w:rsidRPr="00826F40">
              <w:rPr>
                <w:rFonts w:ascii="Tahoma" w:hAnsi="Tahoma" w:cs="Tahoma"/>
                <w:b/>
                <w:w w:val="99"/>
                <w:sz w:val="24"/>
                <w:szCs w:val="24"/>
              </w:rPr>
              <w:t>CO</w:t>
            </w:r>
          </w:p>
        </w:tc>
        <w:tc>
          <w:tcPr>
            <w:tcW w:w="2675" w:type="dxa"/>
          </w:tcPr>
          <w:p w:rsidRPr="00826F40" w:rsidR="008B4E8C" w:rsidP="005B72ED" w:rsidRDefault="008B4E8C" w14:paraId="28DB931D" w14:textId="77777777">
            <w:pPr>
              <w:pStyle w:val="TableParagraph"/>
              <w:spacing w:before="42"/>
              <w:ind w:left="108"/>
              <w:rPr>
                <w:rFonts w:ascii="Tahoma" w:hAnsi="Tahoma" w:cs="Tahoma"/>
                <w:sz w:val="24"/>
                <w:szCs w:val="24"/>
              </w:rPr>
            </w:pPr>
            <w:r w:rsidRPr="00826F40">
              <w:rPr>
                <w:rFonts w:ascii="Tahoma" w:hAnsi="Tahoma" w:cs="Tahoma"/>
                <w:sz w:val="24"/>
                <w:szCs w:val="24"/>
              </w:rPr>
              <w:t>Communications</w:t>
            </w:r>
          </w:p>
        </w:tc>
        <w:tc>
          <w:tcPr>
            <w:tcW w:w="622" w:type="dxa"/>
            <w:shd w:val="clear" w:color="auto" w:fill="D9D9D9" w:themeFill="background1" w:themeFillShade="D9"/>
          </w:tcPr>
          <w:p w:rsidRPr="00826F40" w:rsidR="008B4E8C" w:rsidP="005B72ED" w:rsidRDefault="008B4E8C" w14:paraId="0AA793AF" w14:textId="77777777">
            <w:pPr>
              <w:pStyle w:val="TableParagraph"/>
              <w:spacing w:before="42"/>
              <w:ind w:left="9"/>
              <w:jc w:val="center"/>
              <w:rPr>
                <w:rFonts w:ascii="Tahoma" w:hAnsi="Tahoma" w:cs="Tahoma"/>
                <w:b/>
                <w:sz w:val="24"/>
                <w:szCs w:val="24"/>
              </w:rPr>
            </w:pPr>
            <w:r w:rsidRPr="00826F40">
              <w:rPr>
                <w:rFonts w:ascii="Tahoma" w:hAnsi="Tahoma" w:cs="Tahoma"/>
                <w:b/>
                <w:sz w:val="24"/>
                <w:szCs w:val="24"/>
              </w:rPr>
              <w:t>FU</w:t>
            </w:r>
          </w:p>
        </w:tc>
        <w:tc>
          <w:tcPr>
            <w:tcW w:w="2578" w:type="dxa"/>
          </w:tcPr>
          <w:p w:rsidRPr="00826F40" w:rsidR="008B4E8C" w:rsidP="005B72ED" w:rsidRDefault="008B4E8C" w14:paraId="59D95360" w14:textId="77777777">
            <w:pPr>
              <w:pStyle w:val="TableParagraph"/>
              <w:spacing w:before="42"/>
              <w:ind w:left="108"/>
              <w:rPr>
                <w:rFonts w:ascii="Tahoma" w:hAnsi="Tahoma" w:cs="Tahoma"/>
                <w:sz w:val="24"/>
                <w:szCs w:val="24"/>
              </w:rPr>
            </w:pPr>
            <w:r w:rsidRPr="00826F40">
              <w:rPr>
                <w:rFonts w:ascii="Tahoma" w:hAnsi="Tahoma" w:cs="Tahoma"/>
                <w:sz w:val="24"/>
                <w:szCs w:val="24"/>
              </w:rPr>
              <w:t>Fuel</w:t>
            </w:r>
          </w:p>
        </w:tc>
      </w:tr>
      <w:tr w:rsidRPr="00826F40" w:rsidR="008B4E8C" w:rsidTr="002163B2" w14:paraId="2172558C" w14:textId="77777777">
        <w:trPr>
          <w:trHeight w:val="371"/>
        </w:trPr>
        <w:tc>
          <w:tcPr>
            <w:tcW w:w="622" w:type="dxa"/>
            <w:shd w:val="clear" w:color="auto" w:fill="D9D9D9" w:themeFill="background1" w:themeFillShade="D9"/>
          </w:tcPr>
          <w:p w:rsidRPr="00826F40" w:rsidR="008B4E8C" w:rsidP="005B72ED" w:rsidRDefault="008B4E8C" w14:paraId="6ABE6B10" w14:textId="77777777">
            <w:pPr>
              <w:pStyle w:val="TableParagraph"/>
              <w:ind w:left="92" w:right="86"/>
              <w:jc w:val="center"/>
              <w:rPr>
                <w:rFonts w:ascii="Tahoma" w:hAnsi="Tahoma" w:cs="Tahoma"/>
                <w:b/>
                <w:sz w:val="24"/>
                <w:szCs w:val="24"/>
              </w:rPr>
            </w:pPr>
            <w:r w:rsidRPr="00826F40">
              <w:rPr>
                <w:rFonts w:ascii="Tahoma" w:hAnsi="Tahoma" w:cs="Tahoma"/>
                <w:b/>
                <w:spacing w:val="-5"/>
                <w:sz w:val="24"/>
                <w:szCs w:val="24"/>
              </w:rPr>
              <w:t>CV</w:t>
            </w:r>
          </w:p>
        </w:tc>
        <w:tc>
          <w:tcPr>
            <w:tcW w:w="2675" w:type="dxa"/>
          </w:tcPr>
          <w:p w:rsidRPr="00826F40" w:rsidR="008B4E8C" w:rsidP="005B72ED" w:rsidRDefault="008B4E8C" w14:paraId="261E3608" w14:textId="77777777">
            <w:pPr>
              <w:pStyle w:val="TableParagraph"/>
              <w:ind w:left="108"/>
              <w:rPr>
                <w:rFonts w:ascii="Tahoma" w:hAnsi="Tahoma" w:cs="Tahoma"/>
                <w:sz w:val="24"/>
                <w:szCs w:val="24"/>
              </w:rPr>
            </w:pPr>
            <w:r w:rsidRPr="00826F40">
              <w:rPr>
                <w:rFonts w:ascii="Tahoma" w:hAnsi="Tahoma" w:cs="Tahoma"/>
                <w:sz w:val="24"/>
                <w:szCs w:val="24"/>
              </w:rPr>
              <w:t>Civil</w:t>
            </w:r>
          </w:p>
        </w:tc>
        <w:tc>
          <w:tcPr>
            <w:tcW w:w="622" w:type="dxa"/>
            <w:shd w:val="clear" w:color="auto" w:fill="D9D9D9" w:themeFill="background1" w:themeFillShade="D9"/>
          </w:tcPr>
          <w:p w:rsidRPr="00826F40" w:rsidR="008B4E8C" w:rsidP="005B72ED" w:rsidRDefault="008B4E8C" w14:paraId="700BA174" w14:textId="77777777">
            <w:pPr>
              <w:pStyle w:val="TableParagraph"/>
              <w:ind w:left="7"/>
              <w:jc w:val="center"/>
              <w:rPr>
                <w:rFonts w:ascii="Tahoma" w:hAnsi="Tahoma" w:cs="Tahoma"/>
                <w:b/>
                <w:sz w:val="24"/>
                <w:szCs w:val="24"/>
              </w:rPr>
            </w:pPr>
            <w:r w:rsidRPr="00826F40">
              <w:rPr>
                <w:rFonts w:ascii="Tahoma" w:hAnsi="Tahoma" w:cs="Tahoma"/>
                <w:b/>
                <w:w w:val="99"/>
                <w:sz w:val="24"/>
                <w:szCs w:val="24"/>
              </w:rPr>
              <w:t>HY</w:t>
            </w:r>
          </w:p>
        </w:tc>
        <w:tc>
          <w:tcPr>
            <w:tcW w:w="2578" w:type="dxa"/>
          </w:tcPr>
          <w:p w:rsidRPr="00826F40" w:rsidR="008B4E8C" w:rsidP="005B72ED" w:rsidRDefault="008B4E8C" w14:paraId="093DC319" w14:textId="77777777">
            <w:pPr>
              <w:pStyle w:val="TableParagraph"/>
              <w:ind w:left="108"/>
              <w:rPr>
                <w:rFonts w:ascii="Tahoma" w:hAnsi="Tahoma" w:cs="Tahoma"/>
                <w:sz w:val="24"/>
                <w:szCs w:val="24"/>
              </w:rPr>
            </w:pPr>
            <w:r w:rsidRPr="00826F40">
              <w:rPr>
                <w:rFonts w:ascii="Tahoma" w:hAnsi="Tahoma" w:cs="Tahoma"/>
                <w:sz w:val="24"/>
                <w:szCs w:val="24"/>
              </w:rPr>
              <w:t>Hydraulics</w:t>
            </w:r>
          </w:p>
        </w:tc>
      </w:tr>
      <w:tr w:rsidRPr="00826F40" w:rsidR="008B4E8C" w:rsidTr="002163B2" w14:paraId="504AE36C" w14:textId="77777777">
        <w:trPr>
          <w:trHeight w:val="371"/>
        </w:trPr>
        <w:tc>
          <w:tcPr>
            <w:tcW w:w="622" w:type="dxa"/>
            <w:shd w:val="clear" w:color="auto" w:fill="D9D9D9" w:themeFill="background1" w:themeFillShade="D9"/>
          </w:tcPr>
          <w:p w:rsidRPr="00826F40" w:rsidR="008B4E8C" w:rsidP="005B72ED" w:rsidRDefault="008B4E8C" w14:paraId="3A48AFEE" w14:textId="77777777">
            <w:pPr>
              <w:pStyle w:val="TableParagraph"/>
              <w:ind w:left="6"/>
              <w:jc w:val="center"/>
              <w:rPr>
                <w:rFonts w:ascii="Tahoma" w:hAnsi="Tahoma" w:cs="Tahoma"/>
                <w:b/>
                <w:sz w:val="24"/>
                <w:szCs w:val="24"/>
              </w:rPr>
            </w:pPr>
            <w:r w:rsidRPr="00826F40">
              <w:rPr>
                <w:rFonts w:ascii="Tahoma" w:hAnsi="Tahoma" w:cs="Tahoma"/>
                <w:b/>
                <w:w w:val="99"/>
                <w:sz w:val="24"/>
                <w:szCs w:val="24"/>
              </w:rPr>
              <w:t>DO</w:t>
            </w:r>
          </w:p>
        </w:tc>
        <w:tc>
          <w:tcPr>
            <w:tcW w:w="2675" w:type="dxa"/>
          </w:tcPr>
          <w:p w:rsidRPr="00826F40" w:rsidR="008B4E8C" w:rsidP="005B72ED" w:rsidRDefault="008B4E8C" w14:paraId="11920FA9" w14:textId="77777777">
            <w:pPr>
              <w:pStyle w:val="TableParagraph"/>
              <w:ind w:left="108"/>
              <w:rPr>
                <w:rFonts w:ascii="Tahoma" w:hAnsi="Tahoma" w:cs="Tahoma"/>
                <w:sz w:val="24"/>
                <w:szCs w:val="24"/>
              </w:rPr>
            </w:pPr>
            <w:r w:rsidRPr="00826F40">
              <w:rPr>
                <w:rFonts w:ascii="Tahoma" w:hAnsi="Tahoma" w:cs="Tahoma"/>
                <w:sz w:val="24"/>
                <w:szCs w:val="24"/>
              </w:rPr>
              <w:t>Documents</w:t>
            </w:r>
          </w:p>
        </w:tc>
        <w:tc>
          <w:tcPr>
            <w:tcW w:w="622" w:type="dxa"/>
            <w:shd w:val="clear" w:color="auto" w:fill="D9D9D9" w:themeFill="background1" w:themeFillShade="D9"/>
          </w:tcPr>
          <w:p w:rsidRPr="00826F40" w:rsidR="008B4E8C" w:rsidP="005B72ED" w:rsidRDefault="008B4E8C" w14:paraId="2B6F83D6" w14:textId="77777777">
            <w:pPr>
              <w:pStyle w:val="TableParagraph"/>
              <w:ind w:left="0" w:right="131"/>
              <w:jc w:val="right"/>
              <w:rPr>
                <w:rFonts w:ascii="Tahoma" w:hAnsi="Tahoma" w:cs="Tahoma"/>
                <w:b/>
                <w:sz w:val="24"/>
                <w:szCs w:val="24"/>
              </w:rPr>
            </w:pPr>
            <w:r w:rsidRPr="00826F40">
              <w:rPr>
                <w:rFonts w:ascii="Tahoma" w:hAnsi="Tahoma" w:cs="Tahoma"/>
                <w:b/>
                <w:sz w:val="24"/>
                <w:szCs w:val="24"/>
              </w:rPr>
              <w:t>ME</w:t>
            </w:r>
          </w:p>
        </w:tc>
        <w:tc>
          <w:tcPr>
            <w:tcW w:w="2578" w:type="dxa"/>
          </w:tcPr>
          <w:p w:rsidRPr="00826F40" w:rsidR="008B4E8C" w:rsidP="005B72ED" w:rsidRDefault="008B4E8C" w14:paraId="7021807B" w14:textId="77777777">
            <w:pPr>
              <w:pStyle w:val="TableParagraph"/>
              <w:ind w:left="108"/>
              <w:rPr>
                <w:rFonts w:ascii="Tahoma" w:hAnsi="Tahoma" w:cs="Tahoma"/>
                <w:sz w:val="24"/>
                <w:szCs w:val="24"/>
              </w:rPr>
            </w:pPr>
            <w:r w:rsidRPr="00826F40">
              <w:rPr>
                <w:rFonts w:ascii="Tahoma" w:hAnsi="Tahoma" w:cs="Tahoma"/>
                <w:sz w:val="24"/>
                <w:szCs w:val="24"/>
              </w:rPr>
              <w:t>Mechanical</w:t>
            </w:r>
          </w:p>
        </w:tc>
      </w:tr>
      <w:tr w:rsidRPr="00826F40" w:rsidR="008B4E8C" w:rsidTr="002163B2" w14:paraId="039A6316" w14:textId="77777777">
        <w:trPr>
          <w:trHeight w:val="369"/>
        </w:trPr>
        <w:tc>
          <w:tcPr>
            <w:tcW w:w="622" w:type="dxa"/>
            <w:shd w:val="clear" w:color="auto" w:fill="D9D9D9" w:themeFill="background1" w:themeFillShade="D9"/>
          </w:tcPr>
          <w:p w:rsidRPr="00826F40" w:rsidR="008B4E8C" w:rsidP="005B72ED" w:rsidRDefault="008B4E8C" w14:paraId="64038012" w14:textId="77777777">
            <w:pPr>
              <w:pStyle w:val="TableParagraph"/>
              <w:spacing w:before="42"/>
              <w:ind w:left="10"/>
              <w:jc w:val="center"/>
              <w:rPr>
                <w:rFonts w:ascii="Tahoma" w:hAnsi="Tahoma" w:cs="Tahoma"/>
                <w:b/>
                <w:sz w:val="24"/>
                <w:szCs w:val="24"/>
              </w:rPr>
            </w:pPr>
            <w:r w:rsidRPr="00826F40">
              <w:rPr>
                <w:rFonts w:ascii="Tahoma" w:hAnsi="Tahoma" w:cs="Tahoma"/>
                <w:b/>
                <w:w w:val="99"/>
                <w:sz w:val="24"/>
                <w:szCs w:val="24"/>
              </w:rPr>
              <w:t>DR</w:t>
            </w:r>
          </w:p>
        </w:tc>
        <w:tc>
          <w:tcPr>
            <w:tcW w:w="2675" w:type="dxa"/>
          </w:tcPr>
          <w:p w:rsidRPr="00826F40" w:rsidR="008B4E8C" w:rsidP="005B72ED" w:rsidRDefault="008B4E8C" w14:paraId="75552A92" w14:textId="77777777">
            <w:pPr>
              <w:pStyle w:val="TableParagraph"/>
              <w:spacing w:before="42"/>
              <w:ind w:left="108"/>
              <w:rPr>
                <w:rFonts w:ascii="Tahoma" w:hAnsi="Tahoma" w:cs="Tahoma"/>
                <w:sz w:val="24"/>
                <w:szCs w:val="24"/>
              </w:rPr>
            </w:pPr>
            <w:r w:rsidRPr="00826F40">
              <w:rPr>
                <w:rFonts w:ascii="Tahoma" w:hAnsi="Tahoma" w:cs="Tahoma"/>
                <w:sz w:val="24"/>
                <w:szCs w:val="24"/>
              </w:rPr>
              <w:t>Drainage</w:t>
            </w:r>
          </w:p>
        </w:tc>
        <w:tc>
          <w:tcPr>
            <w:tcW w:w="622" w:type="dxa"/>
            <w:shd w:val="clear" w:color="auto" w:fill="D9D9D9" w:themeFill="background1" w:themeFillShade="D9"/>
          </w:tcPr>
          <w:p w:rsidRPr="00826F40" w:rsidR="008B4E8C" w:rsidP="005B72ED" w:rsidRDefault="008B4E8C" w14:paraId="5F4F22CA" w14:textId="77777777">
            <w:pPr>
              <w:pStyle w:val="TableParagraph"/>
              <w:spacing w:before="42"/>
              <w:ind w:left="0" w:right="157"/>
              <w:jc w:val="right"/>
              <w:rPr>
                <w:rFonts w:ascii="Tahoma" w:hAnsi="Tahoma" w:cs="Tahoma"/>
                <w:b/>
                <w:sz w:val="24"/>
                <w:szCs w:val="24"/>
              </w:rPr>
            </w:pPr>
            <w:r w:rsidRPr="00826F40">
              <w:rPr>
                <w:rFonts w:ascii="Tahoma" w:hAnsi="Tahoma" w:cs="Tahoma"/>
                <w:b/>
                <w:sz w:val="24"/>
                <w:szCs w:val="24"/>
              </w:rPr>
              <w:t>SE</w:t>
            </w:r>
          </w:p>
        </w:tc>
        <w:tc>
          <w:tcPr>
            <w:tcW w:w="2578" w:type="dxa"/>
          </w:tcPr>
          <w:p w:rsidRPr="00826F40" w:rsidR="008B4E8C" w:rsidP="005B72ED" w:rsidRDefault="008B4E8C" w14:paraId="79F6940B" w14:textId="77777777">
            <w:pPr>
              <w:pStyle w:val="TableParagraph"/>
              <w:spacing w:before="42"/>
              <w:ind w:left="108"/>
              <w:rPr>
                <w:rFonts w:ascii="Tahoma" w:hAnsi="Tahoma" w:cs="Tahoma"/>
                <w:sz w:val="24"/>
                <w:szCs w:val="24"/>
              </w:rPr>
            </w:pPr>
            <w:r w:rsidRPr="00826F40">
              <w:rPr>
                <w:rFonts w:ascii="Tahoma" w:hAnsi="Tahoma" w:cs="Tahoma"/>
                <w:sz w:val="24"/>
                <w:szCs w:val="24"/>
              </w:rPr>
              <w:t>Sewer</w:t>
            </w:r>
          </w:p>
        </w:tc>
      </w:tr>
      <w:tr w:rsidRPr="00826F40" w:rsidR="008B4E8C" w:rsidTr="002163B2" w14:paraId="5D07C5FA" w14:textId="77777777">
        <w:trPr>
          <w:trHeight w:val="371"/>
        </w:trPr>
        <w:tc>
          <w:tcPr>
            <w:tcW w:w="622" w:type="dxa"/>
            <w:shd w:val="clear" w:color="auto" w:fill="D9D9D9" w:themeFill="background1" w:themeFillShade="D9"/>
          </w:tcPr>
          <w:p w:rsidRPr="00826F40" w:rsidR="008B4E8C" w:rsidP="005B72ED" w:rsidRDefault="008B4E8C" w14:paraId="54D7E47C" w14:textId="77777777">
            <w:pPr>
              <w:pStyle w:val="TableParagraph"/>
              <w:ind w:left="92" w:right="86"/>
              <w:jc w:val="center"/>
              <w:rPr>
                <w:rFonts w:ascii="Tahoma" w:hAnsi="Tahoma" w:cs="Tahoma"/>
                <w:b/>
                <w:sz w:val="24"/>
                <w:szCs w:val="24"/>
              </w:rPr>
            </w:pPr>
          </w:p>
        </w:tc>
        <w:tc>
          <w:tcPr>
            <w:tcW w:w="2675" w:type="dxa"/>
          </w:tcPr>
          <w:p w:rsidRPr="00826F40" w:rsidR="008B4E8C" w:rsidP="005B72ED" w:rsidRDefault="008B4E8C" w14:paraId="79654A4D" w14:textId="77777777">
            <w:pPr>
              <w:pStyle w:val="TableParagraph"/>
              <w:ind w:left="108"/>
              <w:rPr>
                <w:rFonts w:ascii="Tahoma" w:hAnsi="Tahoma" w:cs="Tahoma"/>
                <w:sz w:val="24"/>
                <w:szCs w:val="24"/>
              </w:rPr>
            </w:pPr>
          </w:p>
        </w:tc>
        <w:tc>
          <w:tcPr>
            <w:tcW w:w="622" w:type="dxa"/>
            <w:shd w:val="clear" w:color="auto" w:fill="D9D9D9" w:themeFill="background1" w:themeFillShade="D9"/>
          </w:tcPr>
          <w:p w:rsidRPr="00826F40" w:rsidR="008B4E8C" w:rsidP="005B72ED" w:rsidRDefault="008B4E8C" w14:paraId="3DE06355" w14:textId="77777777">
            <w:pPr>
              <w:pStyle w:val="TableParagraph"/>
              <w:ind w:left="9"/>
              <w:jc w:val="center"/>
              <w:rPr>
                <w:rFonts w:ascii="Tahoma" w:hAnsi="Tahoma" w:cs="Tahoma"/>
                <w:b/>
                <w:sz w:val="24"/>
                <w:szCs w:val="24"/>
              </w:rPr>
            </w:pPr>
            <w:r w:rsidRPr="00826F40">
              <w:rPr>
                <w:rFonts w:ascii="Tahoma" w:hAnsi="Tahoma" w:cs="Tahoma"/>
                <w:b/>
                <w:w w:val="99"/>
                <w:sz w:val="24"/>
                <w:szCs w:val="24"/>
              </w:rPr>
              <w:t>ST</w:t>
            </w:r>
          </w:p>
        </w:tc>
        <w:tc>
          <w:tcPr>
            <w:tcW w:w="2578" w:type="dxa"/>
          </w:tcPr>
          <w:p w:rsidRPr="00826F40" w:rsidR="008B4E8C" w:rsidP="005B72ED" w:rsidRDefault="008B4E8C" w14:paraId="644F9B5A" w14:textId="77777777">
            <w:pPr>
              <w:pStyle w:val="TableParagraph"/>
              <w:ind w:left="108"/>
              <w:rPr>
                <w:rFonts w:ascii="Tahoma" w:hAnsi="Tahoma" w:cs="Tahoma"/>
                <w:sz w:val="24"/>
                <w:szCs w:val="24"/>
              </w:rPr>
            </w:pPr>
            <w:r w:rsidRPr="00826F40">
              <w:rPr>
                <w:rFonts w:ascii="Tahoma" w:hAnsi="Tahoma" w:cs="Tahoma"/>
                <w:spacing w:val="-2"/>
                <w:sz w:val="24"/>
                <w:szCs w:val="24"/>
              </w:rPr>
              <w:t>Structural</w:t>
            </w:r>
          </w:p>
        </w:tc>
      </w:tr>
      <w:tr w:rsidRPr="00826F40" w:rsidR="008B4E8C" w:rsidTr="002163B2" w14:paraId="5C15FB53" w14:textId="77777777">
        <w:trPr>
          <w:trHeight w:val="371"/>
        </w:trPr>
        <w:tc>
          <w:tcPr>
            <w:tcW w:w="622" w:type="dxa"/>
            <w:shd w:val="clear" w:color="auto" w:fill="D9D9D9" w:themeFill="background1" w:themeFillShade="D9"/>
          </w:tcPr>
          <w:p w:rsidRPr="00826F40" w:rsidR="008B4E8C" w:rsidP="005B72ED" w:rsidRDefault="008B4E8C" w14:paraId="0E42F272" w14:textId="77777777">
            <w:pPr>
              <w:pStyle w:val="TableParagraph"/>
              <w:ind w:left="92" w:right="86"/>
              <w:jc w:val="center"/>
              <w:rPr>
                <w:rFonts w:ascii="Tahoma" w:hAnsi="Tahoma" w:cs="Tahoma"/>
                <w:b/>
                <w:spacing w:val="-5"/>
                <w:sz w:val="24"/>
                <w:szCs w:val="24"/>
              </w:rPr>
            </w:pPr>
            <w:r w:rsidRPr="00826F40">
              <w:rPr>
                <w:rFonts w:ascii="Tahoma" w:hAnsi="Tahoma" w:cs="Tahoma"/>
                <w:b/>
                <w:spacing w:val="-5"/>
                <w:sz w:val="24"/>
                <w:szCs w:val="24"/>
              </w:rPr>
              <w:t>DO</w:t>
            </w:r>
          </w:p>
        </w:tc>
        <w:tc>
          <w:tcPr>
            <w:tcW w:w="2675" w:type="dxa"/>
          </w:tcPr>
          <w:p w:rsidRPr="00826F40" w:rsidR="008B4E8C" w:rsidP="005B72ED" w:rsidRDefault="008B4E8C" w14:paraId="395BC519" w14:textId="77777777">
            <w:pPr>
              <w:pStyle w:val="TableParagraph"/>
              <w:ind w:left="108"/>
              <w:rPr>
                <w:rFonts w:ascii="Tahoma" w:hAnsi="Tahoma" w:cs="Tahoma"/>
                <w:sz w:val="24"/>
                <w:szCs w:val="24"/>
              </w:rPr>
            </w:pPr>
            <w:r w:rsidRPr="00826F40">
              <w:rPr>
                <w:rFonts w:ascii="Tahoma" w:hAnsi="Tahoma" w:cs="Tahoma"/>
                <w:sz w:val="24"/>
                <w:szCs w:val="24"/>
              </w:rPr>
              <w:t>Documents</w:t>
            </w:r>
          </w:p>
        </w:tc>
        <w:tc>
          <w:tcPr>
            <w:tcW w:w="622" w:type="dxa"/>
            <w:shd w:val="clear" w:color="auto" w:fill="D9D9D9" w:themeFill="background1" w:themeFillShade="D9"/>
          </w:tcPr>
          <w:p w:rsidRPr="00826F40" w:rsidR="008B4E8C" w:rsidP="005B72ED" w:rsidRDefault="008B4E8C" w14:paraId="10A52714" w14:textId="77777777">
            <w:pPr>
              <w:pStyle w:val="TableParagraph"/>
              <w:ind w:left="9"/>
              <w:jc w:val="center"/>
              <w:rPr>
                <w:rFonts w:ascii="Tahoma" w:hAnsi="Tahoma" w:cs="Tahoma"/>
                <w:b/>
                <w:w w:val="99"/>
                <w:sz w:val="24"/>
                <w:szCs w:val="24"/>
              </w:rPr>
            </w:pPr>
            <w:r w:rsidRPr="00826F40">
              <w:rPr>
                <w:rFonts w:ascii="Tahoma" w:hAnsi="Tahoma" w:cs="Tahoma"/>
                <w:b/>
                <w:w w:val="99"/>
                <w:sz w:val="24"/>
                <w:szCs w:val="24"/>
              </w:rPr>
              <w:t>WA</w:t>
            </w:r>
          </w:p>
        </w:tc>
        <w:tc>
          <w:tcPr>
            <w:tcW w:w="2578" w:type="dxa"/>
          </w:tcPr>
          <w:p w:rsidRPr="00826F40" w:rsidR="008B4E8C" w:rsidP="005B72ED" w:rsidRDefault="008B4E8C" w14:paraId="2AD8D952" w14:textId="77777777">
            <w:pPr>
              <w:pStyle w:val="TableParagraph"/>
              <w:ind w:left="108"/>
              <w:rPr>
                <w:rFonts w:ascii="Tahoma" w:hAnsi="Tahoma" w:cs="Tahoma"/>
                <w:spacing w:val="-2"/>
                <w:sz w:val="24"/>
                <w:szCs w:val="24"/>
              </w:rPr>
            </w:pPr>
            <w:r w:rsidRPr="00826F40">
              <w:rPr>
                <w:rFonts w:ascii="Tahoma" w:hAnsi="Tahoma" w:cs="Tahoma"/>
                <w:spacing w:val="-2"/>
                <w:sz w:val="24"/>
                <w:szCs w:val="24"/>
              </w:rPr>
              <w:t>Water</w:t>
            </w:r>
          </w:p>
        </w:tc>
      </w:tr>
      <w:tr w:rsidRPr="00826F40" w:rsidR="008B4E8C" w:rsidTr="002163B2" w14:paraId="4D18DDB1" w14:textId="77777777">
        <w:trPr>
          <w:trHeight w:val="371"/>
        </w:trPr>
        <w:tc>
          <w:tcPr>
            <w:tcW w:w="622" w:type="dxa"/>
            <w:shd w:val="clear" w:color="auto" w:fill="D9D9D9" w:themeFill="background1" w:themeFillShade="D9"/>
          </w:tcPr>
          <w:p w:rsidRPr="00826F40" w:rsidR="008B4E8C" w:rsidP="005B72ED" w:rsidRDefault="008B4E8C" w14:paraId="52578581" w14:textId="77777777">
            <w:pPr>
              <w:pStyle w:val="TableParagraph"/>
              <w:ind w:left="92" w:right="86"/>
              <w:jc w:val="center"/>
              <w:rPr>
                <w:rFonts w:ascii="Tahoma" w:hAnsi="Tahoma" w:cs="Tahoma"/>
                <w:b/>
                <w:spacing w:val="-5"/>
                <w:sz w:val="24"/>
                <w:szCs w:val="24"/>
              </w:rPr>
            </w:pPr>
            <w:r w:rsidRPr="00826F40">
              <w:rPr>
                <w:rFonts w:ascii="Tahoma" w:hAnsi="Tahoma" w:cs="Tahoma"/>
                <w:b/>
                <w:spacing w:val="-5"/>
                <w:sz w:val="24"/>
                <w:szCs w:val="24"/>
              </w:rPr>
              <w:t>FU</w:t>
            </w:r>
          </w:p>
        </w:tc>
        <w:tc>
          <w:tcPr>
            <w:tcW w:w="2675" w:type="dxa"/>
          </w:tcPr>
          <w:p w:rsidRPr="00826F40" w:rsidR="008B4E8C" w:rsidP="005B72ED" w:rsidRDefault="008B4E8C" w14:paraId="02A9845A" w14:textId="77777777">
            <w:pPr>
              <w:pStyle w:val="TableParagraph"/>
              <w:ind w:left="108"/>
              <w:rPr>
                <w:rFonts w:ascii="Tahoma" w:hAnsi="Tahoma" w:cs="Tahoma"/>
                <w:sz w:val="24"/>
                <w:szCs w:val="24"/>
              </w:rPr>
            </w:pPr>
            <w:r w:rsidRPr="00826F40">
              <w:rPr>
                <w:rFonts w:ascii="Tahoma" w:hAnsi="Tahoma" w:cs="Tahoma"/>
                <w:sz w:val="24"/>
                <w:szCs w:val="24"/>
              </w:rPr>
              <w:t>Fuel</w:t>
            </w:r>
          </w:p>
        </w:tc>
        <w:tc>
          <w:tcPr>
            <w:tcW w:w="622" w:type="dxa"/>
            <w:shd w:val="clear" w:color="auto" w:fill="D9D9D9" w:themeFill="background1" w:themeFillShade="D9"/>
          </w:tcPr>
          <w:p w:rsidRPr="00826F40" w:rsidR="008B4E8C" w:rsidP="005B72ED" w:rsidRDefault="008B4E8C" w14:paraId="3C47260B" w14:textId="77777777">
            <w:pPr>
              <w:pStyle w:val="TableParagraph"/>
              <w:ind w:left="9"/>
              <w:jc w:val="center"/>
              <w:rPr>
                <w:rFonts w:ascii="Tahoma" w:hAnsi="Tahoma" w:cs="Tahoma"/>
                <w:b/>
                <w:w w:val="99"/>
                <w:sz w:val="24"/>
                <w:szCs w:val="24"/>
              </w:rPr>
            </w:pPr>
            <w:r w:rsidRPr="00826F40">
              <w:rPr>
                <w:rFonts w:ascii="Tahoma" w:hAnsi="Tahoma" w:cs="Tahoma"/>
                <w:b/>
                <w:w w:val="99"/>
                <w:sz w:val="24"/>
                <w:szCs w:val="24"/>
              </w:rPr>
              <w:t>SE</w:t>
            </w:r>
          </w:p>
        </w:tc>
        <w:tc>
          <w:tcPr>
            <w:tcW w:w="2578" w:type="dxa"/>
          </w:tcPr>
          <w:p w:rsidRPr="00826F40" w:rsidR="008B4E8C" w:rsidP="005B72ED" w:rsidRDefault="008B4E8C" w14:paraId="108B5A6E" w14:textId="77777777">
            <w:pPr>
              <w:pStyle w:val="TableParagraph"/>
              <w:ind w:left="108"/>
              <w:rPr>
                <w:rFonts w:ascii="Tahoma" w:hAnsi="Tahoma" w:cs="Tahoma"/>
                <w:spacing w:val="-2"/>
                <w:sz w:val="24"/>
                <w:szCs w:val="24"/>
              </w:rPr>
            </w:pPr>
            <w:r w:rsidRPr="00826F40">
              <w:rPr>
                <w:rFonts w:ascii="Tahoma" w:hAnsi="Tahoma" w:cs="Tahoma"/>
                <w:spacing w:val="-2"/>
                <w:sz w:val="24"/>
                <w:szCs w:val="24"/>
              </w:rPr>
              <w:t>Sewer</w:t>
            </w:r>
          </w:p>
        </w:tc>
      </w:tr>
    </w:tbl>
    <w:p w:rsidRPr="00826F40" w:rsidR="008E1BB6" w:rsidP="001B71D7" w:rsidRDefault="009A177D" w14:paraId="4A2C2B16" w14:textId="22C4B973">
      <w:pPr>
        <w:pStyle w:val="BodyText"/>
        <w:spacing w:before="144"/>
        <w:ind w:right="208"/>
        <w:rPr>
          <w:rFonts w:ascii="Tahoma" w:hAnsi="Tahoma" w:cs="Tahoma"/>
        </w:rPr>
      </w:pPr>
      <w:r w:rsidRPr="00826F40">
        <w:rPr>
          <w:rFonts w:ascii="Tahoma" w:hAnsi="Tahoma" w:cs="Tahoma"/>
        </w:rPr>
        <w:t>T</w:t>
      </w:r>
      <w:r w:rsidRPr="00826F40" w:rsidR="003822E5">
        <w:rPr>
          <w:rFonts w:ascii="Tahoma" w:hAnsi="Tahoma" w:cs="Tahoma"/>
        </w:rPr>
        <w:t xml:space="preserve">he Asset </w:t>
      </w:r>
      <w:r w:rsidRPr="00826F40" w:rsidR="00535096">
        <w:rPr>
          <w:rFonts w:ascii="Tahoma" w:hAnsi="Tahoma" w:cs="Tahoma"/>
        </w:rPr>
        <w:t>Code</w:t>
      </w:r>
      <w:r w:rsidRPr="00826F40" w:rsidR="00217BD7">
        <w:rPr>
          <w:rFonts w:ascii="Tahoma" w:hAnsi="Tahoma" w:cs="Tahoma"/>
        </w:rPr>
        <w:t xml:space="preserve"> and the Discipline number for</w:t>
      </w:r>
      <w:r w:rsidRPr="00826F40" w:rsidR="00896DB2">
        <w:rPr>
          <w:rFonts w:ascii="Tahoma" w:hAnsi="Tahoma" w:cs="Tahoma"/>
        </w:rPr>
        <w:t xml:space="preserve"> the </w:t>
      </w:r>
      <w:r w:rsidRPr="00826F40" w:rsidR="00EE39E8">
        <w:rPr>
          <w:rFonts w:ascii="Tahoma" w:hAnsi="Tahoma" w:cs="Tahoma"/>
        </w:rPr>
        <w:t xml:space="preserve">document or </w:t>
      </w:r>
      <w:r w:rsidRPr="00826F40">
        <w:rPr>
          <w:rFonts w:ascii="Tahoma" w:hAnsi="Tahoma" w:cs="Tahoma"/>
        </w:rPr>
        <w:t>drawing</w:t>
      </w:r>
      <w:r w:rsidRPr="00826F40" w:rsidR="00EE39E8">
        <w:rPr>
          <w:rFonts w:ascii="Tahoma" w:hAnsi="Tahoma" w:cs="Tahoma"/>
        </w:rPr>
        <w:t xml:space="preserve"> has to be</w:t>
      </w:r>
      <w:r w:rsidR="001B71D7">
        <w:rPr>
          <w:rFonts w:ascii="Tahoma" w:hAnsi="Tahoma" w:cs="Tahoma"/>
        </w:rPr>
        <w:t xml:space="preserve"> </w:t>
      </w:r>
      <w:r w:rsidRPr="00826F40" w:rsidR="00EE39E8">
        <w:rPr>
          <w:rFonts w:ascii="Tahoma" w:hAnsi="Tahoma" w:cs="Tahoma"/>
        </w:rPr>
        <w:t>created</w:t>
      </w:r>
      <w:r w:rsidRPr="00826F40" w:rsidR="008E1BB6">
        <w:rPr>
          <w:rFonts w:ascii="Tahoma" w:hAnsi="Tahoma" w:cs="Tahoma"/>
        </w:rPr>
        <w:t xml:space="preserve"> </w:t>
      </w:r>
      <w:r w:rsidRPr="00826F40" w:rsidR="00E4592C">
        <w:rPr>
          <w:rFonts w:ascii="Tahoma" w:hAnsi="Tahoma" w:cs="Tahoma"/>
        </w:rPr>
        <w:t xml:space="preserve">by referring the table </w:t>
      </w:r>
      <w:r w:rsidRPr="00826F40" w:rsidR="00232BF3">
        <w:rPr>
          <w:rFonts w:ascii="Tahoma" w:hAnsi="Tahoma" w:cs="Tahoma"/>
        </w:rPr>
        <w:t>provided in the link below:</w:t>
      </w:r>
      <w:r w:rsidRPr="00826F40" w:rsidR="00EE39E8">
        <w:rPr>
          <w:rFonts w:ascii="Tahoma" w:hAnsi="Tahoma" w:cs="Tahoma"/>
        </w:rPr>
        <w:t xml:space="preserve"> </w:t>
      </w:r>
      <w:r w:rsidRPr="00826F40">
        <w:rPr>
          <w:rFonts w:ascii="Tahoma" w:hAnsi="Tahoma" w:cs="Tahoma"/>
        </w:rPr>
        <w:t xml:space="preserve"> </w:t>
      </w:r>
      <w:r w:rsidRPr="00826F40" w:rsidR="005B414A">
        <w:rPr>
          <w:rFonts w:ascii="Tahoma" w:hAnsi="Tahoma" w:cs="Tahoma"/>
        </w:rPr>
        <w:tab/>
      </w:r>
    </w:p>
    <w:p w:rsidRPr="00826F40" w:rsidR="00A13476" w:rsidP="001B71D7" w:rsidRDefault="00000000" w14:paraId="60EC7D80" w14:textId="5C733103">
      <w:pPr>
        <w:pStyle w:val="BodyText"/>
        <w:spacing w:before="144"/>
        <w:ind w:right="208"/>
        <w:rPr>
          <w:rFonts w:ascii="Tahoma" w:hAnsi="Tahoma" w:cs="Tahoma"/>
        </w:rPr>
      </w:pPr>
      <w:hyperlink w:history="1" r:id="rId16">
        <w:r w:rsidRPr="00826F40" w:rsidR="005B414A">
          <w:rPr>
            <w:rStyle w:val="Hyperlink"/>
            <w:rFonts w:ascii="Tahoma" w:hAnsi="Tahoma" w:cs="Tahoma"/>
          </w:rPr>
          <w:t>X:\Discipline Template</w:t>
        </w:r>
      </w:hyperlink>
      <w:r w:rsidRPr="00826F40" w:rsidR="00A13476">
        <w:rPr>
          <w:rFonts w:ascii="Tahoma" w:hAnsi="Tahoma" w:cs="Tahoma"/>
        </w:rPr>
        <w:t xml:space="preserve"> </w:t>
      </w:r>
    </w:p>
    <w:p w:rsidRPr="00826F40" w:rsidR="00FE1E97" w:rsidP="001B71D7" w:rsidRDefault="00FE1E97" w14:paraId="3CCAAAEA" w14:textId="63B75DF2">
      <w:pPr>
        <w:pStyle w:val="BodyText"/>
        <w:spacing w:before="144"/>
        <w:ind w:right="208"/>
        <w:rPr>
          <w:rFonts w:ascii="Tahoma" w:hAnsi="Tahoma" w:cs="Tahoma"/>
          <w:sz w:val="24"/>
          <w:szCs w:val="24"/>
        </w:rPr>
      </w:pPr>
      <w:r w:rsidRPr="00826F40">
        <w:rPr>
          <w:rFonts w:ascii="Tahoma" w:hAnsi="Tahoma" w:cs="Tahoma"/>
          <w:sz w:val="24"/>
          <w:szCs w:val="24"/>
        </w:rPr>
        <w:t>Project Managers</w:t>
      </w:r>
      <w:r w:rsidRPr="00826F40" w:rsidR="002E0142">
        <w:rPr>
          <w:rFonts w:ascii="Tahoma" w:hAnsi="Tahoma" w:cs="Tahoma"/>
          <w:sz w:val="24"/>
          <w:szCs w:val="24"/>
        </w:rPr>
        <w:t xml:space="preserve"> </w:t>
      </w:r>
      <w:r w:rsidRPr="00826F40" w:rsidR="005B54B7">
        <w:rPr>
          <w:rFonts w:ascii="Tahoma" w:hAnsi="Tahoma" w:cs="Tahoma"/>
          <w:sz w:val="24"/>
          <w:szCs w:val="24"/>
        </w:rPr>
        <w:t>must</w:t>
      </w:r>
      <w:r w:rsidRPr="00826F40" w:rsidR="002E0142">
        <w:rPr>
          <w:rFonts w:ascii="Tahoma" w:hAnsi="Tahoma" w:cs="Tahoma"/>
          <w:sz w:val="24"/>
          <w:szCs w:val="24"/>
        </w:rPr>
        <w:t xml:space="preserve"> send the table</w:t>
      </w:r>
      <w:r w:rsidRPr="00826F40" w:rsidR="00F17FF5">
        <w:rPr>
          <w:rFonts w:ascii="Tahoma" w:hAnsi="Tahoma" w:cs="Tahoma"/>
          <w:sz w:val="24"/>
          <w:szCs w:val="24"/>
        </w:rPr>
        <w:t xml:space="preserve"> contents</w:t>
      </w:r>
      <w:r w:rsidRPr="00826F40" w:rsidR="002E0142">
        <w:rPr>
          <w:rFonts w:ascii="Tahoma" w:hAnsi="Tahoma" w:cs="Tahoma"/>
          <w:sz w:val="24"/>
          <w:szCs w:val="24"/>
        </w:rPr>
        <w:t xml:space="preserve"> to the contractors</w:t>
      </w:r>
      <w:r w:rsidRPr="00826F40" w:rsidR="00F17FF5">
        <w:rPr>
          <w:rFonts w:ascii="Tahoma" w:hAnsi="Tahoma" w:cs="Tahoma"/>
          <w:sz w:val="24"/>
          <w:szCs w:val="24"/>
        </w:rPr>
        <w:t>.</w:t>
      </w:r>
    </w:p>
    <w:p w:rsidRPr="00826F40" w:rsidR="00965873" w:rsidP="001B71D7" w:rsidRDefault="00881FAC" w14:paraId="20751D2E" w14:textId="61D51755">
      <w:pPr>
        <w:pStyle w:val="BodyText"/>
        <w:spacing w:before="144"/>
        <w:ind w:right="208"/>
        <w:rPr>
          <w:rFonts w:ascii="Tahoma" w:hAnsi="Tahoma" w:cs="Tahoma"/>
          <w:sz w:val="24"/>
          <w:szCs w:val="24"/>
        </w:rPr>
      </w:pPr>
      <w:r w:rsidRPr="00826F40">
        <w:rPr>
          <w:rFonts w:ascii="Tahoma" w:hAnsi="Tahoma" w:cs="Tahoma"/>
          <w:sz w:val="24"/>
          <w:szCs w:val="24"/>
        </w:rPr>
        <w:t xml:space="preserve">Drawing number- </w:t>
      </w:r>
      <w:r w:rsidRPr="00826F40" w:rsidR="00C61ADB">
        <w:rPr>
          <w:rFonts w:ascii="Tahoma" w:hAnsi="Tahoma" w:cs="Tahoma"/>
          <w:sz w:val="24"/>
          <w:szCs w:val="24"/>
        </w:rPr>
        <w:t xml:space="preserve">These numbers </w:t>
      </w:r>
      <w:r w:rsidRPr="00826F40" w:rsidR="001D79DE">
        <w:rPr>
          <w:rFonts w:ascii="Tahoma" w:hAnsi="Tahoma" w:cs="Tahoma"/>
          <w:sz w:val="24"/>
          <w:szCs w:val="24"/>
        </w:rPr>
        <w:t xml:space="preserve">are the numbers denoted </w:t>
      </w:r>
      <w:r w:rsidRPr="00826F40" w:rsidR="003B5CF0">
        <w:rPr>
          <w:rFonts w:ascii="Tahoma" w:hAnsi="Tahoma" w:cs="Tahoma"/>
          <w:sz w:val="24"/>
          <w:szCs w:val="24"/>
        </w:rPr>
        <w:t>b</w:t>
      </w:r>
      <w:r w:rsidRPr="00826F40" w:rsidR="001D79DE">
        <w:rPr>
          <w:rFonts w:ascii="Tahoma" w:hAnsi="Tahoma" w:cs="Tahoma"/>
          <w:sz w:val="24"/>
          <w:szCs w:val="24"/>
        </w:rPr>
        <w:t>y the contractors to the set of drawing</w:t>
      </w:r>
      <w:r w:rsidRPr="00826F40" w:rsidR="003B5CF0">
        <w:rPr>
          <w:rFonts w:ascii="Tahoma" w:hAnsi="Tahoma" w:cs="Tahoma"/>
          <w:sz w:val="24"/>
          <w:szCs w:val="24"/>
        </w:rPr>
        <w:t xml:space="preserve">s containing one or multiple </w:t>
      </w:r>
      <w:r w:rsidRPr="00826F40" w:rsidR="00B84E51">
        <w:rPr>
          <w:rFonts w:ascii="Tahoma" w:hAnsi="Tahoma" w:cs="Tahoma"/>
          <w:sz w:val="24"/>
          <w:szCs w:val="24"/>
        </w:rPr>
        <w:t xml:space="preserve">files. The drawing numbers </w:t>
      </w:r>
      <w:r w:rsidRPr="00826F40" w:rsidR="00371D90">
        <w:rPr>
          <w:rFonts w:ascii="Tahoma" w:hAnsi="Tahoma" w:cs="Tahoma"/>
          <w:sz w:val="24"/>
          <w:szCs w:val="24"/>
        </w:rPr>
        <w:t>should be</w:t>
      </w:r>
      <w:r w:rsidRPr="00826F40" w:rsidR="00DB18D4">
        <w:rPr>
          <w:rFonts w:ascii="Tahoma" w:hAnsi="Tahoma" w:cs="Tahoma"/>
          <w:sz w:val="24"/>
          <w:szCs w:val="24"/>
        </w:rPr>
        <w:t xml:space="preserve"> </w:t>
      </w:r>
      <w:r w:rsidRPr="00826F40" w:rsidR="00645A9F">
        <w:rPr>
          <w:rFonts w:ascii="Tahoma" w:hAnsi="Tahoma" w:cs="Tahoma"/>
          <w:sz w:val="24"/>
          <w:szCs w:val="24"/>
        </w:rPr>
        <w:t xml:space="preserve">minimum </w:t>
      </w:r>
      <w:r w:rsidRPr="00826F40" w:rsidR="00DB18D4">
        <w:rPr>
          <w:rFonts w:ascii="Tahoma" w:hAnsi="Tahoma" w:cs="Tahoma"/>
          <w:sz w:val="24"/>
          <w:szCs w:val="24"/>
        </w:rPr>
        <w:t>of</w:t>
      </w:r>
      <w:r w:rsidRPr="00826F40" w:rsidR="006D1FD8">
        <w:rPr>
          <w:rFonts w:ascii="Tahoma" w:hAnsi="Tahoma" w:cs="Tahoma"/>
          <w:sz w:val="24"/>
          <w:szCs w:val="24"/>
        </w:rPr>
        <w:t xml:space="preserve"> </w:t>
      </w:r>
      <w:r w:rsidRPr="00826F40" w:rsidR="00645A9F">
        <w:rPr>
          <w:rFonts w:ascii="Tahoma" w:hAnsi="Tahoma" w:cs="Tahoma"/>
          <w:sz w:val="24"/>
          <w:szCs w:val="24"/>
        </w:rPr>
        <w:t>three figures</w:t>
      </w:r>
      <w:r w:rsidRPr="00826F40" w:rsidR="00DB18D4">
        <w:rPr>
          <w:rFonts w:ascii="Tahoma" w:hAnsi="Tahoma" w:cs="Tahoma"/>
          <w:sz w:val="24"/>
          <w:szCs w:val="24"/>
        </w:rPr>
        <w:t>.</w:t>
      </w:r>
      <w:r w:rsidRPr="00826F40" w:rsidR="00645A9F">
        <w:rPr>
          <w:rFonts w:ascii="Tahoma" w:hAnsi="Tahoma" w:cs="Tahoma"/>
          <w:sz w:val="24"/>
          <w:szCs w:val="24"/>
        </w:rPr>
        <w:t xml:space="preserve"> </w:t>
      </w:r>
      <w:r w:rsidRPr="00826F40" w:rsidR="00371D90">
        <w:rPr>
          <w:rFonts w:ascii="Tahoma" w:hAnsi="Tahoma" w:cs="Tahoma"/>
          <w:sz w:val="24"/>
          <w:szCs w:val="24"/>
        </w:rPr>
        <w:t xml:space="preserve"> </w:t>
      </w:r>
      <w:r w:rsidRPr="00826F40" w:rsidR="001D79DE">
        <w:rPr>
          <w:rFonts w:ascii="Tahoma" w:hAnsi="Tahoma" w:cs="Tahoma"/>
          <w:sz w:val="24"/>
          <w:szCs w:val="24"/>
        </w:rPr>
        <w:t xml:space="preserve"> </w:t>
      </w:r>
    </w:p>
    <w:p w:rsidRPr="00826F40" w:rsidR="00780E92" w:rsidP="001B71D7" w:rsidRDefault="00D9006B" w14:paraId="7EE146E0" w14:textId="4AB9D9E9">
      <w:pPr>
        <w:pStyle w:val="BodyText"/>
        <w:spacing w:before="144"/>
        <w:ind w:right="208"/>
        <w:rPr>
          <w:rFonts w:ascii="Tahoma" w:hAnsi="Tahoma" w:cs="Tahoma"/>
          <w:sz w:val="24"/>
          <w:szCs w:val="24"/>
        </w:rPr>
      </w:pPr>
      <w:r w:rsidRPr="00826F40">
        <w:rPr>
          <w:rFonts w:ascii="Tahoma" w:hAnsi="Tahoma" w:cs="Tahoma"/>
          <w:sz w:val="24"/>
          <w:szCs w:val="24"/>
        </w:rPr>
        <w:t xml:space="preserve">Contractor </w:t>
      </w:r>
      <w:r w:rsidRPr="00826F40" w:rsidR="00624A92">
        <w:rPr>
          <w:rFonts w:ascii="Tahoma" w:hAnsi="Tahoma" w:cs="Tahoma"/>
          <w:sz w:val="24"/>
          <w:szCs w:val="24"/>
        </w:rPr>
        <w:t>project drawings submitted to ADG must use the file naming convention</w:t>
      </w:r>
      <w:r w:rsidRPr="00826F40" w:rsidR="00111F76">
        <w:rPr>
          <w:rFonts w:ascii="Tahoma" w:hAnsi="Tahoma" w:cs="Tahoma"/>
          <w:sz w:val="24"/>
          <w:szCs w:val="24"/>
        </w:rPr>
        <w:t xml:space="preserve"> matching the drawing number. Based on the examples </w:t>
      </w:r>
      <w:r w:rsidRPr="00826F40" w:rsidR="00AD74E5">
        <w:rPr>
          <w:rFonts w:ascii="Tahoma" w:hAnsi="Tahoma" w:cs="Tahoma"/>
          <w:sz w:val="24"/>
          <w:szCs w:val="24"/>
        </w:rPr>
        <w:t>above</w:t>
      </w:r>
      <w:r w:rsidRPr="00826F40" w:rsidR="00111F76">
        <w:rPr>
          <w:rFonts w:ascii="Tahoma" w:hAnsi="Tahoma" w:cs="Tahoma"/>
          <w:sz w:val="24"/>
          <w:szCs w:val="24"/>
        </w:rPr>
        <w:t>.</w:t>
      </w:r>
      <w:r w:rsidRPr="00826F40" w:rsidR="00E16885">
        <w:rPr>
          <w:rFonts w:ascii="Tahoma" w:hAnsi="Tahoma" w:cs="Tahoma"/>
          <w:sz w:val="24"/>
          <w:szCs w:val="24"/>
        </w:rPr>
        <w:t xml:space="preserve">                  </w:t>
      </w:r>
    </w:p>
    <w:p w:rsidRPr="001B71D7" w:rsidR="005C2692" w:rsidP="001B71D7" w:rsidRDefault="005C2692" w14:paraId="66D9A79B" w14:textId="30B754CD">
      <w:pPr>
        <w:widowControl w:val="0"/>
        <w:tabs>
          <w:tab w:val="left" w:pos="724"/>
          <w:tab w:val="left" w:pos="725"/>
        </w:tabs>
        <w:autoSpaceDE w:val="0"/>
        <w:autoSpaceDN w:val="0"/>
        <w:spacing w:before="119" w:after="0" w:line="240" w:lineRule="auto"/>
        <w:ind w:right="436"/>
        <w:rPr>
          <w:rFonts w:ascii="Tahoma" w:hAnsi="Tahoma" w:cs="Tahoma"/>
          <w:sz w:val="24"/>
          <w:szCs w:val="24"/>
        </w:rPr>
      </w:pPr>
      <w:r w:rsidRPr="001B71D7">
        <w:rPr>
          <w:rFonts w:ascii="Tahoma" w:hAnsi="Tahoma" w:cs="Tahoma"/>
          <w:sz w:val="24"/>
          <w:szCs w:val="24"/>
        </w:rPr>
        <w:t xml:space="preserve">Each drawing must represent a </w:t>
      </w:r>
      <w:r w:rsidRPr="001B71D7">
        <w:rPr>
          <w:rFonts w:ascii="Tahoma" w:hAnsi="Tahoma" w:cs="Tahoma"/>
          <w:b/>
          <w:sz w:val="24"/>
          <w:szCs w:val="24"/>
        </w:rPr>
        <w:t xml:space="preserve">single discipline </w:t>
      </w:r>
      <w:r w:rsidRPr="001B71D7">
        <w:rPr>
          <w:rFonts w:ascii="Tahoma" w:hAnsi="Tahoma" w:cs="Tahoma"/>
          <w:sz w:val="24"/>
          <w:szCs w:val="24"/>
        </w:rPr>
        <w:t xml:space="preserve">and/or </w:t>
      </w:r>
      <w:r w:rsidRPr="001B71D7">
        <w:rPr>
          <w:rFonts w:ascii="Tahoma" w:hAnsi="Tahoma" w:cs="Tahoma"/>
          <w:b/>
          <w:sz w:val="24"/>
          <w:szCs w:val="24"/>
        </w:rPr>
        <w:t>sub-discipline</w:t>
      </w:r>
      <w:r w:rsidRPr="001B71D7">
        <w:rPr>
          <w:rFonts w:ascii="Tahoma" w:hAnsi="Tahoma" w:cs="Tahoma"/>
          <w:sz w:val="24"/>
          <w:szCs w:val="24"/>
        </w:rPr>
        <w:t>. Multi-</w:t>
      </w:r>
      <w:r w:rsidRPr="001B71D7" w:rsidR="00AF6C0E">
        <w:rPr>
          <w:rFonts w:ascii="Tahoma" w:hAnsi="Tahoma" w:cs="Tahoma"/>
          <w:sz w:val="24"/>
          <w:szCs w:val="24"/>
        </w:rPr>
        <w:t xml:space="preserve"> </w:t>
      </w:r>
      <w:r w:rsidRPr="001B71D7">
        <w:rPr>
          <w:rFonts w:ascii="Tahoma" w:hAnsi="Tahoma" w:cs="Tahoma"/>
          <w:sz w:val="24"/>
          <w:szCs w:val="24"/>
        </w:rPr>
        <w:t xml:space="preserve">discipline drawings are not permitted unless requested by </w:t>
      </w:r>
      <w:r w:rsidRPr="001B71D7" w:rsidR="00E75480">
        <w:rPr>
          <w:rFonts w:ascii="Tahoma" w:hAnsi="Tahoma" w:cs="Tahoma"/>
          <w:sz w:val="24"/>
          <w:szCs w:val="24"/>
        </w:rPr>
        <w:t>ADG</w:t>
      </w:r>
      <w:r w:rsidRPr="001B71D7">
        <w:rPr>
          <w:rFonts w:ascii="Tahoma" w:hAnsi="Tahoma" w:cs="Tahoma"/>
          <w:sz w:val="24"/>
          <w:szCs w:val="24"/>
        </w:rPr>
        <w:t xml:space="preserve"> for the purposes of clash detection. For example,</w:t>
      </w:r>
      <w:r w:rsidRPr="001B71D7">
        <w:rPr>
          <w:rFonts w:ascii="Tahoma" w:hAnsi="Tahoma" w:cs="Tahoma"/>
          <w:spacing w:val="-2"/>
          <w:sz w:val="24"/>
          <w:szCs w:val="24"/>
        </w:rPr>
        <w:t xml:space="preserve"> </w:t>
      </w:r>
      <w:r w:rsidRPr="001B71D7">
        <w:rPr>
          <w:rFonts w:ascii="Tahoma" w:hAnsi="Tahoma" w:cs="Tahoma"/>
          <w:sz w:val="24"/>
          <w:szCs w:val="24"/>
        </w:rPr>
        <w:t>the</w:t>
      </w:r>
      <w:r w:rsidRPr="001B71D7">
        <w:rPr>
          <w:rFonts w:ascii="Tahoma" w:hAnsi="Tahoma" w:cs="Tahoma"/>
          <w:spacing w:val="-1"/>
          <w:sz w:val="24"/>
          <w:szCs w:val="24"/>
        </w:rPr>
        <w:t xml:space="preserve"> </w:t>
      </w:r>
      <w:r w:rsidRPr="001B71D7">
        <w:rPr>
          <w:rFonts w:ascii="Tahoma" w:hAnsi="Tahoma" w:cs="Tahoma"/>
          <w:sz w:val="24"/>
          <w:szCs w:val="24"/>
        </w:rPr>
        <w:t>Electrical</w:t>
      </w:r>
      <w:r w:rsidRPr="001B71D7">
        <w:rPr>
          <w:rFonts w:ascii="Tahoma" w:hAnsi="Tahoma" w:cs="Tahoma"/>
          <w:spacing w:val="-4"/>
          <w:sz w:val="24"/>
          <w:szCs w:val="24"/>
        </w:rPr>
        <w:t xml:space="preserve"> </w:t>
      </w:r>
      <w:r w:rsidRPr="001B71D7">
        <w:rPr>
          <w:rFonts w:ascii="Tahoma" w:hAnsi="Tahoma" w:cs="Tahoma"/>
          <w:sz w:val="24"/>
          <w:szCs w:val="24"/>
        </w:rPr>
        <w:t>discipline</w:t>
      </w:r>
      <w:r w:rsidRPr="001B71D7">
        <w:rPr>
          <w:rFonts w:ascii="Tahoma" w:hAnsi="Tahoma" w:cs="Tahoma"/>
          <w:spacing w:val="-1"/>
          <w:sz w:val="24"/>
          <w:szCs w:val="24"/>
        </w:rPr>
        <w:t xml:space="preserve"> </w:t>
      </w:r>
      <w:r w:rsidRPr="001B71D7">
        <w:rPr>
          <w:rFonts w:ascii="Tahoma" w:hAnsi="Tahoma" w:cs="Tahoma"/>
          <w:sz w:val="24"/>
          <w:szCs w:val="24"/>
        </w:rPr>
        <w:t>has</w:t>
      </w:r>
      <w:r w:rsidRPr="001B71D7">
        <w:rPr>
          <w:rFonts w:ascii="Tahoma" w:hAnsi="Tahoma" w:cs="Tahoma"/>
          <w:spacing w:val="-2"/>
          <w:sz w:val="24"/>
          <w:szCs w:val="24"/>
        </w:rPr>
        <w:t xml:space="preserve"> </w:t>
      </w:r>
      <w:r w:rsidRPr="001B71D7">
        <w:rPr>
          <w:rFonts w:ascii="Tahoma" w:hAnsi="Tahoma" w:cs="Tahoma"/>
          <w:sz w:val="24"/>
          <w:szCs w:val="24"/>
        </w:rPr>
        <w:t>sub-disciplines</w:t>
      </w:r>
      <w:r w:rsidRPr="001B71D7">
        <w:rPr>
          <w:rFonts w:ascii="Tahoma" w:hAnsi="Tahoma" w:cs="Tahoma"/>
          <w:spacing w:val="-4"/>
          <w:sz w:val="24"/>
          <w:szCs w:val="24"/>
        </w:rPr>
        <w:t xml:space="preserve"> </w:t>
      </w:r>
      <w:r w:rsidRPr="001B71D7">
        <w:rPr>
          <w:rFonts w:ascii="Tahoma" w:hAnsi="Tahoma" w:cs="Tahoma"/>
          <w:sz w:val="24"/>
          <w:szCs w:val="24"/>
        </w:rPr>
        <w:t>of</w:t>
      </w:r>
      <w:r w:rsidRPr="001B71D7">
        <w:rPr>
          <w:rFonts w:ascii="Tahoma" w:hAnsi="Tahoma" w:cs="Tahoma"/>
          <w:spacing w:val="-4"/>
          <w:sz w:val="24"/>
          <w:szCs w:val="24"/>
        </w:rPr>
        <w:t xml:space="preserve"> </w:t>
      </w:r>
      <w:r w:rsidRPr="001B71D7">
        <w:rPr>
          <w:rFonts w:ascii="Tahoma" w:hAnsi="Tahoma" w:cs="Tahoma"/>
          <w:sz w:val="24"/>
          <w:szCs w:val="24"/>
        </w:rPr>
        <w:t>lighting</w:t>
      </w:r>
      <w:r w:rsidRPr="001B71D7">
        <w:rPr>
          <w:rFonts w:ascii="Tahoma" w:hAnsi="Tahoma" w:cs="Tahoma"/>
          <w:spacing w:val="-3"/>
          <w:sz w:val="24"/>
          <w:szCs w:val="24"/>
        </w:rPr>
        <w:t xml:space="preserve"> </w:t>
      </w:r>
      <w:r w:rsidRPr="001B71D7">
        <w:rPr>
          <w:rFonts w:ascii="Tahoma" w:hAnsi="Tahoma" w:cs="Tahoma"/>
          <w:sz w:val="24"/>
          <w:szCs w:val="24"/>
        </w:rPr>
        <w:t>and</w:t>
      </w:r>
      <w:r w:rsidRPr="001B71D7">
        <w:rPr>
          <w:rFonts w:ascii="Tahoma" w:hAnsi="Tahoma" w:cs="Tahoma"/>
          <w:spacing w:val="-3"/>
          <w:sz w:val="24"/>
          <w:szCs w:val="24"/>
        </w:rPr>
        <w:t xml:space="preserve"> </w:t>
      </w:r>
      <w:r w:rsidRPr="001B71D7">
        <w:rPr>
          <w:rFonts w:ascii="Tahoma" w:hAnsi="Tahoma" w:cs="Tahoma"/>
          <w:sz w:val="24"/>
          <w:szCs w:val="24"/>
        </w:rPr>
        <w:t>power,</w:t>
      </w:r>
      <w:r w:rsidRPr="001B71D7">
        <w:rPr>
          <w:rFonts w:ascii="Tahoma" w:hAnsi="Tahoma" w:cs="Tahoma"/>
          <w:spacing w:val="-1"/>
          <w:sz w:val="24"/>
          <w:szCs w:val="24"/>
        </w:rPr>
        <w:t xml:space="preserve"> </w:t>
      </w:r>
      <w:r w:rsidRPr="001B71D7">
        <w:rPr>
          <w:rFonts w:ascii="Tahoma" w:hAnsi="Tahoma" w:cs="Tahoma"/>
          <w:sz w:val="24"/>
          <w:szCs w:val="24"/>
        </w:rPr>
        <w:t>and</w:t>
      </w:r>
      <w:r w:rsidRPr="001B71D7">
        <w:rPr>
          <w:rFonts w:ascii="Tahoma" w:hAnsi="Tahoma" w:cs="Tahoma"/>
          <w:spacing w:val="-3"/>
          <w:sz w:val="24"/>
          <w:szCs w:val="24"/>
        </w:rPr>
        <w:t xml:space="preserve"> </w:t>
      </w:r>
      <w:r w:rsidRPr="001B71D7">
        <w:rPr>
          <w:rFonts w:ascii="Tahoma" w:hAnsi="Tahoma" w:cs="Tahoma"/>
          <w:sz w:val="24"/>
          <w:szCs w:val="24"/>
        </w:rPr>
        <w:t>these</w:t>
      </w:r>
      <w:r w:rsidRPr="001B71D7">
        <w:rPr>
          <w:rFonts w:ascii="Tahoma" w:hAnsi="Tahoma" w:cs="Tahoma"/>
          <w:spacing w:val="-4"/>
          <w:sz w:val="24"/>
          <w:szCs w:val="24"/>
        </w:rPr>
        <w:t xml:space="preserve"> </w:t>
      </w:r>
      <w:r w:rsidRPr="001B71D7">
        <w:rPr>
          <w:rFonts w:ascii="Tahoma" w:hAnsi="Tahoma" w:cs="Tahoma"/>
          <w:sz w:val="24"/>
          <w:szCs w:val="24"/>
        </w:rPr>
        <w:t>must</w:t>
      </w:r>
      <w:r w:rsidRPr="001B71D7">
        <w:rPr>
          <w:rFonts w:ascii="Tahoma" w:hAnsi="Tahoma" w:cs="Tahoma"/>
          <w:spacing w:val="-4"/>
          <w:sz w:val="24"/>
          <w:szCs w:val="24"/>
        </w:rPr>
        <w:t xml:space="preserve"> </w:t>
      </w:r>
      <w:r w:rsidRPr="001B71D7">
        <w:rPr>
          <w:rFonts w:ascii="Tahoma" w:hAnsi="Tahoma" w:cs="Tahoma"/>
          <w:sz w:val="24"/>
          <w:szCs w:val="24"/>
        </w:rPr>
        <w:t>be separate drawings. Data information must be part of communication discipline drawings.</w:t>
      </w:r>
    </w:p>
    <w:p w:rsidRPr="001B71D7" w:rsidR="005C2692" w:rsidP="001B71D7" w:rsidRDefault="005C2692" w14:paraId="46FFCAB0" w14:textId="149DD485">
      <w:pPr>
        <w:widowControl w:val="0"/>
        <w:tabs>
          <w:tab w:val="left" w:pos="723"/>
          <w:tab w:val="left" w:pos="724"/>
        </w:tabs>
        <w:autoSpaceDE w:val="0"/>
        <w:autoSpaceDN w:val="0"/>
        <w:spacing w:before="119" w:after="0" w:line="240" w:lineRule="auto"/>
        <w:ind w:right="845"/>
        <w:rPr>
          <w:rFonts w:ascii="Tahoma" w:hAnsi="Tahoma" w:cs="Tahoma"/>
          <w:sz w:val="24"/>
          <w:szCs w:val="24"/>
        </w:rPr>
      </w:pPr>
      <w:r w:rsidRPr="001B71D7">
        <w:rPr>
          <w:rFonts w:ascii="Tahoma" w:hAnsi="Tahoma" w:cs="Tahoma"/>
          <w:sz w:val="24"/>
          <w:szCs w:val="24"/>
        </w:rPr>
        <w:t>If</w:t>
      </w:r>
      <w:r w:rsidRPr="001B71D7">
        <w:rPr>
          <w:rFonts w:ascii="Tahoma" w:hAnsi="Tahoma" w:cs="Tahoma"/>
          <w:spacing w:val="-2"/>
          <w:sz w:val="24"/>
          <w:szCs w:val="24"/>
        </w:rPr>
        <w:t xml:space="preserve"> </w:t>
      </w:r>
      <w:r w:rsidRPr="001B71D7">
        <w:rPr>
          <w:rFonts w:ascii="Tahoma" w:hAnsi="Tahoma" w:cs="Tahoma"/>
          <w:sz w:val="24"/>
          <w:szCs w:val="24"/>
        </w:rPr>
        <w:t>there</w:t>
      </w:r>
      <w:r w:rsidRPr="001B71D7">
        <w:rPr>
          <w:rFonts w:ascii="Tahoma" w:hAnsi="Tahoma" w:cs="Tahoma"/>
          <w:spacing w:val="-1"/>
          <w:sz w:val="24"/>
          <w:szCs w:val="24"/>
        </w:rPr>
        <w:t xml:space="preserve"> </w:t>
      </w:r>
      <w:r w:rsidRPr="001B71D7">
        <w:rPr>
          <w:rFonts w:ascii="Tahoma" w:hAnsi="Tahoma" w:cs="Tahoma"/>
          <w:sz w:val="24"/>
          <w:szCs w:val="24"/>
        </w:rPr>
        <w:t>is</w:t>
      </w:r>
      <w:r w:rsidRPr="001B71D7">
        <w:rPr>
          <w:rFonts w:ascii="Tahoma" w:hAnsi="Tahoma" w:cs="Tahoma"/>
          <w:spacing w:val="-2"/>
          <w:sz w:val="24"/>
          <w:szCs w:val="24"/>
        </w:rPr>
        <w:t xml:space="preserve"> </w:t>
      </w:r>
      <w:r w:rsidRPr="001B71D7">
        <w:rPr>
          <w:rFonts w:ascii="Tahoma" w:hAnsi="Tahoma" w:cs="Tahoma"/>
          <w:sz w:val="24"/>
          <w:szCs w:val="24"/>
        </w:rPr>
        <w:t>an</w:t>
      </w:r>
      <w:r w:rsidRPr="001B71D7">
        <w:rPr>
          <w:rFonts w:ascii="Tahoma" w:hAnsi="Tahoma" w:cs="Tahoma"/>
          <w:spacing w:val="-3"/>
          <w:sz w:val="24"/>
          <w:szCs w:val="24"/>
        </w:rPr>
        <w:t xml:space="preserve"> </w:t>
      </w:r>
      <w:r w:rsidRPr="001B71D7">
        <w:rPr>
          <w:rFonts w:ascii="Tahoma" w:hAnsi="Tahoma" w:cs="Tahoma"/>
          <w:sz w:val="24"/>
          <w:szCs w:val="24"/>
        </w:rPr>
        <w:t>issue</w:t>
      </w:r>
      <w:r w:rsidRPr="001B71D7">
        <w:rPr>
          <w:rFonts w:ascii="Tahoma" w:hAnsi="Tahoma" w:cs="Tahoma"/>
          <w:spacing w:val="-4"/>
          <w:sz w:val="24"/>
          <w:szCs w:val="24"/>
        </w:rPr>
        <w:t xml:space="preserve"> </w:t>
      </w:r>
      <w:r w:rsidRPr="001B71D7">
        <w:rPr>
          <w:rFonts w:ascii="Tahoma" w:hAnsi="Tahoma" w:cs="Tahoma"/>
          <w:sz w:val="24"/>
          <w:szCs w:val="24"/>
        </w:rPr>
        <w:t>with</w:t>
      </w:r>
      <w:r w:rsidRPr="001B71D7">
        <w:rPr>
          <w:rFonts w:ascii="Tahoma" w:hAnsi="Tahoma" w:cs="Tahoma"/>
          <w:spacing w:val="-5"/>
          <w:sz w:val="24"/>
          <w:szCs w:val="24"/>
        </w:rPr>
        <w:t xml:space="preserve"> </w:t>
      </w:r>
      <w:r w:rsidRPr="001B71D7">
        <w:rPr>
          <w:rFonts w:ascii="Tahoma" w:hAnsi="Tahoma" w:cs="Tahoma"/>
          <w:sz w:val="24"/>
          <w:szCs w:val="24"/>
        </w:rPr>
        <w:t>the</w:t>
      </w:r>
      <w:r w:rsidRPr="001B71D7">
        <w:rPr>
          <w:rFonts w:ascii="Tahoma" w:hAnsi="Tahoma" w:cs="Tahoma"/>
          <w:spacing w:val="-4"/>
          <w:sz w:val="24"/>
          <w:szCs w:val="24"/>
        </w:rPr>
        <w:t xml:space="preserve"> </w:t>
      </w:r>
      <w:r w:rsidRPr="001B71D7">
        <w:rPr>
          <w:rFonts w:ascii="Tahoma" w:hAnsi="Tahoma" w:cs="Tahoma"/>
          <w:sz w:val="24"/>
          <w:szCs w:val="24"/>
        </w:rPr>
        <w:t>drawing</w:t>
      </w:r>
      <w:r w:rsidRPr="001B71D7">
        <w:rPr>
          <w:rFonts w:ascii="Tahoma" w:hAnsi="Tahoma" w:cs="Tahoma"/>
          <w:spacing w:val="-3"/>
          <w:sz w:val="24"/>
          <w:szCs w:val="24"/>
        </w:rPr>
        <w:t xml:space="preserve"> </w:t>
      </w:r>
      <w:r w:rsidRPr="001B71D7">
        <w:rPr>
          <w:rFonts w:ascii="Tahoma" w:hAnsi="Tahoma" w:cs="Tahoma"/>
          <w:sz w:val="24"/>
          <w:szCs w:val="24"/>
        </w:rPr>
        <w:t>numbering</w:t>
      </w:r>
      <w:r w:rsidRPr="001B71D7">
        <w:rPr>
          <w:rFonts w:ascii="Tahoma" w:hAnsi="Tahoma" w:cs="Tahoma"/>
          <w:spacing w:val="-3"/>
          <w:sz w:val="24"/>
          <w:szCs w:val="24"/>
        </w:rPr>
        <w:t xml:space="preserve"> </w:t>
      </w:r>
      <w:r w:rsidRPr="001B71D7">
        <w:rPr>
          <w:rFonts w:ascii="Tahoma" w:hAnsi="Tahoma" w:cs="Tahoma"/>
          <w:sz w:val="24"/>
          <w:szCs w:val="24"/>
        </w:rPr>
        <w:t>format,</w:t>
      </w:r>
      <w:r w:rsidRPr="001B71D7">
        <w:rPr>
          <w:rFonts w:ascii="Tahoma" w:hAnsi="Tahoma" w:cs="Tahoma"/>
          <w:spacing w:val="-2"/>
          <w:sz w:val="24"/>
          <w:szCs w:val="24"/>
        </w:rPr>
        <w:t xml:space="preserve"> </w:t>
      </w:r>
      <w:r w:rsidRPr="001B71D7">
        <w:rPr>
          <w:rFonts w:ascii="Tahoma" w:hAnsi="Tahoma" w:cs="Tahoma"/>
          <w:sz w:val="24"/>
          <w:szCs w:val="24"/>
        </w:rPr>
        <w:t>the</w:t>
      </w:r>
      <w:r w:rsidRPr="001B71D7">
        <w:rPr>
          <w:rFonts w:ascii="Tahoma" w:hAnsi="Tahoma" w:cs="Tahoma"/>
          <w:spacing w:val="-4"/>
          <w:sz w:val="24"/>
          <w:szCs w:val="24"/>
        </w:rPr>
        <w:t xml:space="preserve"> </w:t>
      </w:r>
      <w:r w:rsidRPr="001B71D7">
        <w:rPr>
          <w:rFonts w:ascii="Tahoma" w:hAnsi="Tahoma" w:cs="Tahoma"/>
          <w:sz w:val="24"/>
          <w:szCs w:val="24"/>
        </w:rPr>
        <w:t>contractor</w:t>
      </w:r>
      <w:r w:rsidRPr="001B71D7">
        <w:rPr>
          <w:rFonts w:ascii="Tahoma" w:hAnsi="Tahoma" w:cs="Tahoma"/>
          <w:spacing w:val="-4"/>
          <w:sz w:val="24"/>
          <w:szCs w:val="24"/>
        </w:rPr>
        <w:t xml:space="preserve"> </w:t>
      </w:r>
      <w:r w:rsidRPr="001B71D7">
        <w:rPr>
          <w:rFonts w:ascii="Tahoma" w:hAnsi="Tahoma" w:cs="Tahoma"/>
          <w:sz w:val="24"/>
          <w:szCs w:val="24"/>
        </w:rPr>
        <w:t>must</w:t>
      </w:r>
      <w:r w:rsidRPr="001B71D7">
        <w:rPr>
          <w:rFonts w:ascii="Tahoma" w:hAnsi="Tahoma" w:cs="Tahoma"/>
          <w:spacing w:val="-1"/>
          <w:sz w:val="24"/>
          <w:szCs w:val="24"/>
        </w:rPr>
        <w:t xml:space="preserve"> </w:t>
      </w:r>
      <w:r w:rsidRPr="001B71D7">
        <w:rPr>
          <w:rFonts w:ascii="Tahoma" w:hAnsi="Tahoma" w:cs="Tahoma"/>
          <w:sz w:val="24"/>
          <w:szCs w:val="24"/>
        </w:rPr>
        <w:t xml:space="preserve">immediately </w:t>
      </w:r>
      <w:bookmarkStart w:name="Discipline_codes" w:id="32"/>
      <w:bookmarkStart w:name="_bookmark26" w:id="33"/>
      <w:bookmarkEnd w:id="32"/>
      <w:bookmarkEnd w:id="33"/>
      <w:r w:rsidRPr="001B71D7">
        <w:rPr>
          <w:rFonts w:ascii="Tahoma" w:hAnsi="Tahoma" w:cs="Tahoma"/>
          <w:sz w:val="24"/>
          <w:szCs w:val="24"/>
        </w:rPr>
        <w:t>contact the Project Manager for clarification.</w:t>
      </w:r>
    </w:p>
    <w:p w:rsidRPr="001B71D7" w:rsidR="005C2692" w:rsidP="001B71D7" w:rsidRDefault="005C2692" w14:paraId="79F6412E" w14:textId="77777777">
      <w:pPr>
        <w:pStyle w:val="Heading1"/>
      </w:pPr>
      <w:bookmarkStart w:name="File_naming_conventions" w:id="34"/>
      <w:bookmarkStart w:name="_bookmark27" w:id="35"/>
      <w:bookmarkStart w:name="_Toc135727269" w:id="36"/>
      <w:bookmarkEnd w:id="34"/>
      <w:bookmarkEnd w:id="35"/>
      <w:r w:rsidRPr="001B71D7">
        <w:t>File naming conventions</w:t>
      </w:r>
      <w:bookmarkEnd w:id="36"/>
    </w:p>
    <w:p w:rsidRPr="00826F40" w:rsidR="00257C24" w:rsidP="001B71D7" w:rsidRDefault="00257C24" w14:paraId="1C0F1F47" w14:textId="73323CA9">
      <w:pPr>
        <w:pStyle w:val="BodyText"/>
        <w:spacing w:before="144"/>
        <w:ind w:right="208"/>
        <w:rPr>
          <w:rFonts w:ascii="Tahoma" w:hAnsi="Tahoma" w:cs="Tahoma"/>
          <w:sz w:val="24"/>
          <w:szCs w:val="24"/>
        </w:rPr>
      </w:pPr>
      <w:r w:rsidRPr="00826F40">
        <w:rPr>
          <w:rFonts w:ascii="Tahoma" w:hAnsi="Tahoma" w:cs="Tahoma"/>
          <w:sz w:val="24"/>
          <w:szCs w:val="24"/>
        </w:rPr>
        <w:t>The</w:t>
      </w:r>
      <w:r w:rsidRPr="001B71D7">
        <w:rPr>
          <w:rFonts w:ascii="Tahoma" w:hAnsi="Tahoma" w:cs="Tahoma"/>
          <w:sz w:val="24"/>
          <w:szCs w:val="24"/>
        </w:rPr>
        <w:t xml:space="preserve"> </w:t>
      </w:r>
      <w:r w:rsidRPr="00826F40">
        <w:rPr>
          <w:rFonts w:ascii="Tahoma" w:hAnsi="Tahoma" w:cs="Tahoma"/>
          <w:sz w:val="24"/>
          <w:szCs w:val="24"/>
        </w:rPr>
        <w:t>file</w:t>
      </w:r>
      <w:r w:rsidRPr="001B71D7">
        <w:rPr>
          <w:rFonts w:ascii="Tahoma" w:hAnsi="Tahoma" w:cs="Tahoma"/>
          <w:sz w:val="24"/>
          <w:szCs w:val="24"/>
        </w:rPr>
        <w:t xml:space="preserve"> </w:t>
      </w:r>
      <w:r w:rsidRPr="00826F40">
        <w:rPr>
          <w:rFonts w:ascii="Tahoma" w:hAnsi="Tahoma" w:cs="Tahoma"/>
          <w:sz w:val="24"/>
          <w:szCs w:val="24"/>
        </w:rPr>
        <w:t>name</w:t>
      </w:r>
      <w:r w:rsidRPr="001B71D7">
        <w:rPr>
          <w:rFonts w:ascii="Tahoma" w:hAnsi="Tahoma" w:cs="Tahoma"/>
          <w:sz w:val="24"/>
          <w:szCs w:val="24"/>
        </w:rPr>
        <w:t xml:space="preserve"> </w:t>
      </w:r>
      <w:r w:rsidRPr="00826F40">
        <w:rPr>
          <w:rFonts w:ascii="Tahoma" w:hAnsi="Tahoma" w:cs="Tahoma"/>
          <w:sz w:val="24"/>
          <w:szCs w:val="24"/>
        </w:rPr>
        <w:t>must</w:t>
      </w:r>
      <w:r w:rsidRPr="001B71D7">
        <w:rPr>
          <w:rFonts w:ascii="Tahoma" w:hAnsi="Tahoma" w:cs="Tahoma"/>
          <w:sz w:val="24"/>
          <w:szCs w:val="24"/>
        </w:rPr>
        <w:t xml:space="preserve"> </w:t>
      </w:r>
      <w:r w:rsidRPr="00826F40">
        <w:rPr>
          <w:rFonts w:ascii="Tahoma" w:hAnsi="Tahoma" w:cs="Tahoma"/>
          <w:sz w:val="24"/>
          <w:szCs w:val="24"/>
        </w:rPr>
        <w:t>not</w:t>
      </w:r>
      <w:r w:rsidRPr="001B71D7">
        <w:rPr>
          <w:rFonts w:ascii="Tahoma" w:hAnsi="Tahoma" w:cs="Tahoma"/>
          <w:sz w:val="24"/>
          <w:szCs w:val="24"/>
        </w:rPr>
        <w:t xml:space="preserve"> </w:t>
      </w:r>
      <w:r w:rsidRPr="00826F40">
        <w:rPr>
          <w:rFonts w:ascii="Tahoma" w:hAnsi="Tahoma" w:cs="Tahoma"/>
          <w:sz w:val="24"/>
          <w:szCs w:val="24"/>
        </w:rPr>
        <w:t>include</w:t>
      </w:r>
      <w:r w:rsidRPr="001B71D7">
        <w:rPr>
          <w:rFonts w:ascii="Tahoma" w:hAnsi="Tahoma" w:cs="Tahoma"/>
          <w:sz w:val="24"/>
          <w:szCs w:val="24"/>
        </w:rPr>
        <w:t xml:space="preserve"> </w:t>
      </w:r>
      <w:r w:rsidRPr="00826F40">
        <w:rPr>
          <w:rFonts w:ascii="Tahoma" w:hAnsi="Tahoma" w:cs="Tahoma"/>
          <w:sz w:val="24"/>
          <w:szCs w:val="24"/>
        </w:rPr>
        <w:t>any</w:t>
      </w:r>
      <w:r w:rsidRPr="001B71D7">
        <w:rPr>
          <w:rFonts w:ascii="Tahoma" w:hAnsi="Tahoma" w:cs="Tahoma"/>
          <w:sz w:val="24"/>
          <w:szCs w:val="24"/>
        </w:rPr>
        <w:t xml:space="preserve"> </w:t>
      </w:r>
      <w:r w:rsidRPr="00826F40">
        <w:rPr>
          <w:rFonts w:ascii="Tahoma" w:hAnsi="Tahoma" w:cs="Tahoma"/>
          <w:sz w:val="24"/>
          <w:szCs w:val="24"/>
        </w:rPr>
        <w:t>prefixes</w:t>
      </w:r>
      <w:r w:rsidRPr="001B71D7">
        <w:rPr>
          <w:rFonts w:ascii="Tahoma" w:hAnsi="Tahoma" w:cs="Tahoma"/>
          <w:sz w:val="24"/>
          <w:szCs w:val="24"/>
        </w:rPr>
        <w:t xml:space="preserve"> </w:t>
      </w:r>
      <w:r w:rsidRPr="00826F40">
        <w:rPr>
          <w:rFonts w:ascii="Tahoma" w:hAnsi="Tahoma" w:cs="Tahoma"/>
          <w:sz w:val="24"/>
          <w:szCs w:val="24"/>
        </w:rPr>
        <w:t>or</w:t>
      </w:r>
      <w:r w:rsidRPr="001B71D7">
        <w:rPr>
          <w:rFonts w:ascii="Tahoma" w:hAnsi="Tahoma" w:cs="Tahoma"/>
          <w:sz w:val="24"/>
          <w:szCs w:val="24"/>
        </w:rPr>
        <w:t xml:space="preserve"> </w:t>
      </w:r>
      <w:r w:rsidRPr="00826F40">
        <w:rPr>
          <w:rFonts w:ascii="Tahoma" w:hAnsi="Tahoma" w:cs="Tahoma"/>
          <w:sz w:val="24"/>
          <w:szCs w:val="24"/>
        </w:rPr>
        <w:t>suffixes</w:t>
      </w:r>
      <w:r w:rsidRPr="001B71D7">
        <w:rPr>
          <w:rFonts w:ascii="Tahoma" w:hAnsi="Tahoma" w:cs="Tahoma"/>
          <w:sz w:val="24"/>
          <w:szCs w:val="24"/>
        </w:rPr>
        <w:t xml:space="preserve"> </w:t>
      </w:r>
      <w:r w:rsidRPr="00826F40">
        <w:rPr>
          <w:rFonts w:ascii="Tahoma" w:hAnsi="Tahoma" w:cs="Tahoma"/>
          <w:sz w:val="24"/>
          <w:szCs w:val="24"/>
        </w:rPr>
        <w:t>denoting</w:t>
      </w:r>
      <w:r w:rsidRPr="001B71D7">
        <w:rPr>
          <w:rFonts w:ascii="Tahoma" w:hAnsi="Tahoma" w:cs="Tahoma"/>
          <w:sz w:val="24"/>
          <w:szCs w:val="24"/>
        </w:rPr>
        <w:t xml:space="preserve"> </w:t>
      </w:r>
      <w:r w:rsidRPr="00826F40">
        <w:rPr>
          <w:rFonts w:ascii="Tahoma" w:hAnsi="Tahoma" w:cs="Tahoma"/>
          <w:sz w:val="24"/>
          <w:szCs w:val="24"/>
        </w:rPr>
        <w:t>status</w:t>
      </w:r>
      <w:r w:rsidRPr="001B71D7">
        <w:rPr>
          <w:rFonts w:ascii="Tahoma" w:hAnsi="Tahoma" w:cs="Tahoma"/>
          <w:sz w:val="24"/>
          <w:szCs w:val="24"/>
        </w:rPr>
        <w:t xml:space="preserve"> </w:t>
      </w:r>
      <w:r w:rsidRPr="00826F40">
        <w:rPr>
          <w:rFonts w:ascii="Tahoma" w:hAnsi="Tahoma" w:cs="Tahoma"/>
          <w:sz w:val="24"/>
          <w:szCs w:val="24"/>
        </w:rPr>
        <w:t>or</w:t>
      </w:r>
      <w:r w:rsidRPr="001B71D7">
        <w:rPr>
          <w:rFonts w:ascii="Tahoma" w:hAnsi="Tahoma" w:cs="Tahoma"/>
          <w:sz w:val="24"/>
          <w:szCs w:val="24"/>
        </w:rPr>
        <w:t xml:space="preserve"> </w:t>
      </w:r>
      <w:r w:rsidRPr="00826F40">
        <w:rPr>
          <w:rFonts w:ascii="Tahoma" w:hAnsi="Tahoma" w:cs="Tahoma"/>
          <w:sz w:val="24"/>
          <w:szCs w:val="24"/>
        </w:rPr>
        <w:t>revision.</w:t>
      </w:r>
      <w:r w:rsidRPr="001B71D7">
        <w:rPr>
          <w:rFonts w:ascii="Tahoma" w:hAnsi="Tahoma" w:cs="Tahoma"/>
          <w:sz w:val="24"/>
          <w:szCs w:val="24"/>
        </w:rPr>
        <w:t xml:space="preserve"> </w:t>
      </w:r>
      <w:r w:rsidRPr="00826F40">
        <w:rPr>
          <w:rFonts w:ascii="Tahoma" w:hAnsi="Tahoma" w:cs="Tahoma"/>
          <w:sz w:val="24"/>
          <w:szCs w:val="24"/>
        </w:rPr>
        <w:t xml:space="preserve">Revision history will be </w:t>
      </w:r>
      <w:r w:rsidRPr="00826F40" w:rsidR="00CB66AC">
        <w:rPr>
          <w:rFonts w:ascii="Tahoma" w:hAnsi="Tahoma" w:cs="Tahoma"/>
          <w:sz w:val="24"/>
          <w:szCs w:val="24"/>
        </w:rPr>
        <w:t xml:space="preserve">marked only in the </w:t>
      </w:r>
      <w:r w:rsidRPr="00826F40" w:rsidR="009D10FA">
        <w:rPr>
          <w:rFonts w:ascii="Tahoma" w:hAnsi="Tahoma" w:cs="Tahoma"/>
          <w:sz w:val="24"/>
          <w:szCs w:val="24"/>
        </w:rPr>
        <w:t xml:space="preserve">Revision column provided in the ADG </w:t>
      </w:r>
      <w:r w:rsidRPr="00826F40" w:rsidR="00451C61">
        <w:rPr>
          <w:rFonts w:ascii="Tahoma" w:hAnsi="Tahoma" w:cs="Tahoma"/>
          <w:sz w:val="24"/>
          <w:szCs w:val="24"/>
        </w:rPr>
        <w:t>title sheet</w:t>
      </w:r>
      <w:r w:rsidRPr="00826F40">
        <w:rPr>
          <w:rFonts w:ascii="Tahoma" w:hAnsi="Tahoma" w:cs="Tahoma"/>
          <w:sz w:val="24"/>
          <w:szCs w:val="24"/>
        </w:rPr>
        <w:t>.</w:t>
      </w:r>
    </w:p>
    <w:p w:rsidRPr="00826F40" w:rsidR="00257C24" w:rsidP="001B71D7" w:rsidRDefault="00257C24" w14:paraId="0B2FB0FA" w14:textId="75DA521E">
      <w:pPr>
        <w:pStyle w:val="BodyText"/>
        <w:spacing w:before="144"/>
        <w:ind w:right="208"/>
        <w:rPr>
          <w:rFonts w:ascii="Tahoma" w:hAnsi="Tahoma" w:cs="Tahoma"/>
          <w:sz w:val="24"/>
          <w:szCs w:val="24"/>
        </w:rPr>
      </w:pPr>
      <w:r w:rsidRPr="00826F40">
        <w:rPr>
          <w:rFonts w:ascii="Tahoma" w:hAnsi="Tahoma" w:cs="Tahoma"/>
          <w:sz w:val="24"/>
          <w:szCs w:val="24"/>
        </w:rPr>
        <w:t>The</w:t>
      </w:r>
      <w:r w:rsidRPr="001B71D7">
        <w:rPr>
          <w:rFonts w:ascii="Tahoma" w:hAnsi="Tahoma" w:cs="Tahoma"/>
          <w:sz w:val="24"/>
          <w:szCs w:val="24"/>
        </w:rPr>
        <w:t xml:space="preserve"> </w:t>
      </w:r>
      <w:r w:rsidRPr="00826F40">
        <w:rPr>
          <w:rFonts w:ascii="Tahoma" w:hAnsi="Tahoma" w:cs="Tahoma"/>
          <w:sz w:val="24"/>
          <w:szCs w:val="24"/>
        </w:rPr>
        <w:t>status</w:t>
      </w:r>
      <w:r w:rsidRPr="001B71D7">
        <w:rPr>
          <w:rFonts w:ascii="Tahoma" w:hAnsi="Tahoma" w:cs="Tahoma"/>
          <w:sz w:val="24"/>
          <w:szCs w:val="24"/>
        </w:rPr>
        <w:t xml:space="preserve"> </w:t>
      </w:r>
      <w:r w:rsidRPr="00826F40">
        <w:rPr>
          <w:rFonts w:ascii="Tahoma" w:hAnsi="Tahoma" w:cs="Tahoma"/>
          <w:sz w:val="24"/>
          <w:szCs w:val="24"/>
        </w:rPr>
        <w:t>of</w:t>
      </w:r>
      <w:r w:rsidRPr="001B71D7">
        <w:rPr>
          <w:rFonts w:ascii="Tahoma" w:hAnsi="Tahoma" w:cs="Tahoma"/>
          <w:sz w:val="24"/>
          <w:szCs w:val="24"/>
        </w:rPr>
        <w:t xml:space="preserve"> </w:t>
      </w:r>
      <w:r w:rsidRPr="00826F40">
        <w:rPr>
          <w:rFonts w:ascii="Tahoma" w:hAnsi="Tahoma" w:cs="Tahoma"/>
          <w:sz w:val="24"/>
          <w:szCs w:val="24"/>
        </w:rPr>
        <w:t>a</w:t>
      </w:r>
      <w:r w:rsidRPr="001B71D7">
        <w:rPr>
          <w:rFonts w:ascii="Tahoma" w:hAnsi="Tahoma" w:cs="Tahoma"/>
          <w:sz w:val="24"/>
          <w:szCs w:val="24"/>
        </w:rPr>
        <w:t xml:space="preserve"> </w:t>
      </w:r>
      <w:r w:rsidRPr="00826F40">
        <w:rPr>
          <w:rFonts w:ascii="Tahoma" w:hAnsi="Tahoma" w:cs="Tahoma"/>
          <w:sz w:val="24"/>
          <w:szCs w:val="24"/>
        </w:rPr>
        <w:t>drawing</w:t>
      </w:r>
      <w:r w:rsidRPr="001B71D7">
        <w:rPr>
          <w:rFonts w:ascii="Tahoma" w:hAnsi="Tahoma" w:cs="Tahoma"/>
          <w:sz w:val="24"/>
          <w:szCs w:val="24"/>
        </w:rPr>
        <w:t xml:space="preserve"> </w:t>
      </w:r>
      <w:r w:rsidRPr="00826F40">
        <w:rPr>
          <w:rFonts w:ascii="Tahoma" w:hAnsi="Tahoma" w:cs="Tahoma"/>
          <w:sz w:val="24"/>
          <w:szCs w:val="24"/>
        </w:rPr>
        <w:t>submission</w:t>
      </w:r>
      <w:r w:rsidRPr="001B71D7">
        <w:rPr>
          <w:rFonts w:ascii="Tahoma" w:hAnsi="Tahoma" w:cs="Tahoma"/>
          <w:sz w:val="24"/>
          <w:szCs w:val="24"/>
        </w:rPr>
        <w:t xml:space="preserve"> </w:t>
      </w:r>
      <w:r w:rsidRPr="00826F40">
        <w:rPr>
          <w:rFonts w:ascii="Tahoma" w:hAnsi="Tahoma" w:cs="Tahoma"/>
          <w:sz w:val="24"/>
          <w:szCs w:val="24"/>
        </w:rPr>
        <w:t>may</w:t>
      </w:r>
      <w:r w:rsidRPr="001B71D7">
        <w:rPr>
          <w:rFonts w:ascii="Tahoma" w:hAnsi="Tahoma" w:cs="Tahoma"/>
          <w:sz w:val="24"/>
          <w:szCs w:val="24"/>
        </w:rPr>
        <w:t xml:space="preserve"> </w:t>
      </w:r>
      <w:r w:rsidRPr="00826F40">
        <w:rPr>
          <w:rFonts w:ascii="Tahoma" w:hAnsi="Tahoma" w:cs="Tahoma"/>
          <w:sz w:val="24"/>
          <w:szCs w:val="24"/>
        </w:rPr>
        <w:t>be</w:t>
      </w:r>
      <w:r w:rsidRPr="001B71D7">
        <w:rPr>
          <w:rFonts w:ascii="Tahoma" w:hAnsi="Tahoma" w:cs="Tahoma"/>
          <w:sz w:val="24"/>
          <w:szCs w:val="24"/>
        </w:rPr>
        <w:t xml:space="preserve"> </w:t>
      </w:r>
      <w:r w:rsidRPr="00826F40">
        <w:rPr>
          <w:rFonts w:ascii="Tahoma" w:hAnsi="Tahoma" w:cs="Tahoma"/>
          <w:sz w:val="24"/>
          <w:szCs w:val="24"/>
        </w:rPr>
        <w:t>noted</w:t>
      </w:r>
      <w:r w:rsidRPr="001B71D7">
        <w:rPr>
          <w:rFonts w:ascii="Tahoma" w:hAnsi="Tahoma" w:cs="Tahoma"/>
          <w:sz w:val="24"/>
          <w:szCs w:val="24"/>
        </w:rPr>
        <w:t xml:space="preserve"> </w:t>
      </w:r>
      <w:r w:rsidRPr="00826F40">
        <w:rPr>
          <w:rFonts w:ascii="Tahoma" w:hAnsi="Tahoma" w:cs="Tahoma"/>
          <w:sz w:val="24"/>
          <w:szCs w:val="24"/>
        </w:rPr>
        <w:t>in</w:t>
      </w:r>
      <w:r w:rsidRPr="001B71D7">
        <w:rPr>
          <w:rFonts w:ascii="Tahoma" w:hAnsi="Tahoma" w:cs="Tahoma"/>
          <w:sz w:val="24"/>
          <w:szCs w:val="24"/>
        </w:rPr>
        <w:t xml:space="preserve"> </w:t>
      </w:r>
      <w:r w:rsidRPr="00826F40">
        <w:rPr>
          <w:rFonts w:ascii="Tahoma" w:hAnsi="Tahoma" w:cs="Tahoma"/>
          <w:sz w:val="24"/>
          <w:szCs w:val="24"/>
        </w:rPr>
        <w:t>an</w:t>
      </w:r>
      <w:r w:rsidRPr="001B71D7">
        <w:rPr>
          <w:rFonts w:ascii="Tahoma" w:hAnsi="Tahoma" w:cs="Tahoma"/>
          <w:sz w:val="24"/>
          <w:szCs w:val="24"/>
        </w:rPr>
        <w:t xml:space="preserve"> </w:t>
      </w:r>
      <w:r w:rsidRPr="00826F40">
        <w:rPr>
          <w:rFonts w:ascii="Tahoma" w:hAnsi="Tahoma" w:cs="Tahoma"/>
          <w:sz w:val="24"/>
          <w:szCs w:val="24"/>
        </w:rPr>
        <w:t>appropriately</w:t>
      </w:r>
      <w:r w:rsidRPr="001B71D7">
        <w:rPr>
          <w:rFonts w:ascii="Tahoma" w:hAnsi="Tahoma" w:cs="Tahoma"/>
          <w:sz w:val="24"/>
          <w:szCs w:val="24"/>
        </w:rPr>
        <w:t xml:space="preserve"> </w:t>
      </w:r>
      <w:r w:rsidRPr="00826F40">
        <w:rPr>
          <w:rFonts w:ascii="Tahoma" w:hAnsi="Tahoma" w:cs="Tahoma"/>
          <w:sz w:val="24"/>
          <w:szCs w:val="24"/>
        </w:rPr>
        <w:t>named</w:t>
      </w:r>
      <w:r w:rsidRPr="001B71D7">
        <w:rPr>
          <w:rFonts w:ascii="Tahoma" w:hAnsi="Tahoma" w:cs="Tahoma"/>
          <w:sz w:val="24"/>
          <w:szCs w:val="24"/>
        </w:rPr>
        <w:t xml:space="preserve"> </w:t>
      </w:r>
      <w:r w:rsidRPr="00826F40">
        <w:rPr>
          <w:rFonts w:ascii="Tahoma" w:hAnsi="Tahoma" w:cs="Tahoma"/>
          <w:sz w:val="24"/>
          <w:szCs w:val="24"/>
        </w:rPr>
        <w:lastRenderedPageBreak/>
        <w:t>Windows</w:t>
      </w:r>
      <w:r w:rsidRPr="001B71D7">
        <w:rPr>
          <w:rFonts w:ascii="Tahoma" w:hAnsi="Tahoma" w:cs="Tahoma"/>
          <w:sz w:val="24"/>
          <w:szCs w:val="24"/>
        </w:rPr>
        <w:t xml:space="preserve"> </w:t>
      </w:r>
      <w:r w:rsidRPr="00826F40">
        <w:rPr>
          <w:rFonts w:ascii="Tahoma" w:hAnsi="Tahoma" w:cs="Tahoma"/>
          <w:sz w:val="24"/>
          <w:szCs w:val="24"/>
        </w:rPr>
        <w:t>folder, zip file or transmission documentation.</w:t>
      </w:r>
    </w:p>
    <w:p w:rsidRPr="00826F40" w:rsidR="00257C24" w:rsidP="001B71D7" w:rsidRDefault="001B71D7" w14:paraId="3FA5138E" w14:textId="6D3D4792">
      <w:pPr>
        <w:pStyle w:val="BodyText"/>
        <w:spacing w:before="144"/>
        <w:ind w:right="208"/>
        <w:rPr>
          <w:rFonts w:ascii="Tahoma" w:hAnsi="Tahoma" w:cs="Tahoma"/>
          <w:sz w:val="24"/>
          <w:szCs w:val="24"/>
        </w:rPr>
      </w:pPr>
      <w:r>
        <w:rPr>
          <w:rFonts w:ascii="Tahoma" w:hAnsi="Tahoma" w:cs="Tahoma"/>
          <w:sz w:val="24"/>
          <w:szCs w:val="24"/>
        </w:rPr>
        <w:t>T</w:t>
      </w:r>
      <w:r w:rsidRPr="00826F40" w:rsidR="00257C24">
        <w:rPr>
          <w:rFonts w:ascii="Tahoma" w:hAnsi="Tahoma" w:cs="Tahoma"/>
          <w:sz w:val="24"/>
          <w:szCs w:val="24"/>
        </w:rPr>
        <w:t xml:space="preserve">he </w:t>
      </w:r>
      <w:r w:rsidRPr="001B71D7" w:rsidR="00257C24">
        <w:rPr>
          <w:rFonts w:ascii="Tahoma" w:hAnsi="Tahoma" w:cs="Tahoma"/>
          <w:sz w:val="24"/>
          <w:szCs w:val="24"/>
        </w:rPr>
        <w:t xml:space="preserve">Sequential Number </w:t>
      </w:r>
      <w:r w:rsidRPr="00826F40" w:rsidR="00257C24">
        <w:rPr>
          <w:rFonts w:ascii="Tahoma" w:hAnsi="Tahoma" w:cs="Tahoma"/>
          <w:sz w:val="24"/>
          <w:szCs w:val="24"/>
        </w:rPr>
        <w:t>in file names must be prefixed with ‘</w:t>
      </w:r>
      <w:r w:rsidRPr="001B71D7" w:rsidR="00257C24">
        <w:rPr>
          <w:rFonts w:ascii="Tahoma" w:hAnsi="Tahoma" w:cs="Tahoma"/>
          <w:sz w:val="24"/>
          <w:szCs w:val="24"/>
        </w:rPr>
        <w:t>0</w:t>
      </w:r>
      <w:r w:rsidRPr="00826F40" w:rsidR="00257C24">
        <w:rPr>
          <w:rFonts w:ascii="Tahoma" w:hAnsi="Tahoma" w:cs="Tahoma"/>
          <w:sz w:val="24"/>
          <w:szCs w:val="24"/>
        </w:rPr>
        <w:t>’ (zero) or ‘</w:t>
      </w:r>
      <w:r w:rsidRPr="001B71D7" w:rsidR="00257C24">
        <w:rPr>
          <w:rFonts w:ascii="Tahoma" w:hAnsi="Tahoma" w:cs="Tahoma"/>
          <w:sz w:val="24"/>
          <w:szCs w:val="24"/>
        </w:rPr>
        <w:t>00</w:t>
      </w:r>
      <w:r w:rsidRPr="00826F40" w:rsidR="00257C24">
        <w:rPr>
          <w:rFonts w:ascii="Tahoma" w:hAnsi="Tahoma" w:cs="Tahoma"/>
          <w:sz w:val="24"/>
          <w:szCs w:val="24"/>
        </w:rPr>
        <w:t>’ as required to make</w:t>
      </w:r>
      <w:r w:rsidRPr="001B71D7" w:rsidR="00257C24">
        <w:rPr>
          <w:rFonts w:ascii="Tahoma" w:hAnsi="Tahoma" w:cs="Tahoma"/>
          <w:sz w:val="24"/>
          <w:szCs w:val="24"/>
        </w:rPr>
        <w:t xml:space="preserve"> </w:t>
      </w:r>
      <w:r w:rsidRPr="00826F40" w:rsidR="00257C24">
        <w:rPr>
          <w:rFonts w:ascii="Tahoma" w:hAnsi="Tahoma" w:cs="Tahoma"/>
          <w:sz w:val="24"/>
          <w:szCs w:val="24"/>
        </w:rPr>
        <w:t>3</w:t>
      </w:r>
      <w:r w:rsidRPr="001B71D7" w:rsidR="00257C24">
        <w:rPr>
          <w:rFonts w:ascii="Tahoma" w:hAnsi="Tahoma" w:cs="Tahoma"/>
          <w:sz w:val="24"/>
          <w:szCs w:val="24"/>
        </w:rPr>
        <w:t xml:space="preserve"> </w:t>
      </w:r>
      <w:r w:rsidRPr="00826F40" w:rsidR="00257C24">
        <w:rPr>
          <w:rFonts w:ascii="Tahoma" w:hAnsi="Tahoma" w:cs="Tahoma"/>
          <w:sz w:val="24"/>
          <w:szCs w:val="24"/>
        </w:rPr>
        <w:t>figures</w:t>
      </w:r>
      <w:r w:rsidRPr="001B71D7" w:rsidR="00257C24">
        <w:rPr>
          <w:rFonts w:ascii="Tahoma" w:hAnsi="Tahoma" w:cs="Tahoma"/>
          <w:sz w:val="24"/>
          <w:szCs w:val="24"/>
        </w:rPr>
        <w:t xml:space="preserve"> </w:t>
      </w:r>
      <w:r w:rsidRPr="00826F40" w:rsidR="00257C24">
        <w:rPr>
          <w:rFonts w:ascii="Tahoma" w:hAnsi="Tahoma" w:cs="Tahoma"/>
          <w:sz w:val="24"/>
          <w:szCs w:val="24"/>
        </w:rPr>
        <w:t>and</w:t>
      </w:r>
      <w:r w:rsidRPr="001B71D7" w:rsidR="00257C24">
        <w:rPr>
          <w:rFonts w:ascii="Tahoma" w:hAnsi="Tahoma" w:cs="Tahoma"/>
          <w:sz w:val="24"/>
          <w:szCs w:val="24"/>
        </w:rPr>
        <w:t xml:space="preserve"> </w:t>
      </w:r>
      <w:r w:rsidRPr="00826F40" w:rsidR="00257C24">
        <w:rPr>
          <w:rFonts w:ascii="Tahoma" w:hAnsi="Tahoma" w:cs="Tahoma"/>
          <w:sz w:val="24"/>
          <w:szCs w:val="24"/>
        </w:rPr>
        <w:t>ensure</w:t>
      </w:r>
      <w:r w:rsidRPr="001B71D7" w:rsidR="00257C24">
        <w:rPr>
          <w:rFonts w:ascii="Tahoma" w:hAnsi="Tahoma" w:cs="Tahoma"/>
          <w:sz w:val="24"/>
          <w:szCs w:val="24"/>
        </w:rPr>
        <w:t xml:space="preserve"> </w:t>
      </w:r>
      <w:r w:rsidRPr="00826F40" w:rsidR="00257C24">
        <w:rPr>
          <w:rFonts w:ascii="Tahoma" w:hAnsi="Tahoma" w:cs="Tahoma"/>
          <w:sz w:val="24"/>
          <w:szCs w:val="24"/>
        </w:rPr>
        <w:t>alpha-numerical</w:t>
      </w:r>
      <w:r w:rsidRPr="001B71D7" w:rsidR="00257C24">
        <w:rPr>
          <w:rFonts w:ascii="Tahoma" w:hAnsi="Tahoma" w:cs="Tahoma"/>
          <w:sz w:val="24"/>
          <w:szCs w:val="24"/>
        </w:rPr>
        <w:t xml:space="preserve"> </w:t>
      </w:r>
      <w:r w:rsidRPr="00826F40" w:rsidR="00257C24">
        <w:rPr>
          <w:rFonts w:ascii="Tahoma" w:hAnsi="Tahoma" w:cs="Tahoma"/>
          <w:sz w:val="24"/>
          <w:szCs w:val="24"/>
        </w:rPr>
        <w:t>order</w:t>
      </w:r>
      <w:r w:rsidRPr="001B71D7" w:rsidR="00257C24">
        <w:rPr>
          <w:rFonts w:ascii="Tahoma" w:hAnsi="Tahoma" w:cs="Tahoma"/>
          <w:sz w:val="24"/>
          <w:szCs w:val="24"/>
        </w:rPr>
        <w:t xml:space="preserve"> </w:t>
      </w:r>
      <w:r w:rsidRPr="00826F40" w:rsidR="00257C24">
        <w:rPr>
          <w:rFonts w:ascii="Tahoma" w:hAnsi="Tahoma" w:cs="Tahoma"/>
          <w:sz w:val="24"/>
          <w:szCs w:val="24"/>
        </w:rPr>
        <w:t>is</w:t>
      </w:r>
      <w:r w:rsidRPr="001B71D7" w:rsidR="00257C24">
        <w:rPr>
          <w:rFonts w:ascii="Tahoma" w:hAnsi="Tahoma" w:cs="Tahoma"/>
          <w:sz w:val="24"/>
          <w:szCs w:val="24"/>
        </w:rPr>
        <w:t xml:space="preserve"> </w:t>
      </w:r>
      <w:r w:rsidRPr="00826F40" w:rsidR="00257C24">
        <w:rPr>
          <w:rFonts w:ascii="Tahoma" w:hAnsi="Tahoma" w:cs="Tahoma"/>
          <w:sz w:val="24"/>
          <w:szCs w:val="24"/>
        </w:rPr>
        <w:t>maintained</w:t>
      </w:r>
      <w:r w:rsidRPr="001B71D7" w:rsidR="00257C24">
        <w:rPr>
          <w:rFonts w:ascii="Tahoma" w:hAnsi="Tahoma" w:cs="Tahoma"/>
          <w:sz w:val="24"/>
          <w:szCs w:val="24"/>
        </w:rPr>
        <w:t xml:space="preserve"> </w:t>
      </w:r>
      <w:r w:rsidRPr="00826F40" w:rsidR="00257C24">
        <w:rPr>
          <w:rFonts w:ascii="Tahoma" w:hAnsi="Tahoma" w:cs="Tahoma"/>
          <w:sz w:val="24"/>
          <w:szCs w:val="24"/>
        </w:rPr>
        <w:t>in</w:t>
      </w:r>
      <w:r w:rsidRPr="001B71D7" w:rsidR="00257C24">
        <w:rPr>
          <w:rFonts w:ascii="Tahoma" w:hAnsi="Tahoma" w:cs="Tahoma"/>
          <w:sz w:val="24"/>
          <w:szCs w:val="24"/>
        </w:rPr>
        <w:t xml:space="preserve"> </w:t>
      </w:r>
      <w:r w:rsidRPr="00826F40" w:rsidR="00257C24">
        <w:rPr>
          <w:rFonts w:ascii="Tahoma" w:hAnsi="Tahoma" w:cs="Tahoma"/>
          <w:sz w:val="24"/>
          <w:szCs w:val="24"/>
        </w:rPr>
        <w:t>all</w:t>
      </w:r>
      <w:r w:rsidRPr="001B71D7" w:rsidR="00257C24">
        <w:rPr>
          <w:rFonts w:ascii="Tahoma" w:hAnsi="Tahoma" w:cs="Tahoma"/>
          <w:sz w:val="24"/>
          <w:szCs w:val="24"/>
        </w:rPr>
        <w:t xml:space="preserve"> </w:t>
      </w:r>
      <w:r w:rsidRPr="00826F40" w:rsidR="00257C24">
        <w:rPr>
          <w:rFonts w:ascii="Tahoma" w:hAnsi="Tahoma" w:cs="Tahoma"/>
          <w:sz w:val="24"/>
          <w:szCs w:val="24"/>
        </w:rPr>
        <w:t>databases.</w:t>
      </w:r>
      <w:r w:rsidRPr="001B71D7" w:rsidR="00257C24">
        <w:rPr>
          <w:rFonts w:ascii="Tahoma" w:hAnsi="Tahoma" w:cs="Tahoma"/>
          <w:sz w:val="24"/>
          <w:szCs w:val="24"/>
        </w:rPr>
        <w:t xml:space="preserve"> </w:t>
      </w:r>
      <w:r w:rsidRPr="00826F40" w:rsidR="00257C24">
        <w:rPr>
          <w:rFonts w:ascii="Tahoma" w:hAnsi="Tahoma" w:cs="Tahoma"/>
          <w:sz w:val="24"/>
          <w:szCs w:val="24"/>
        </w:rPr>
        <w:t>For</w:t>
      </w:r>
      <w:r w:rsidRPr="001B71D7" w:rsidR="00257C24">
        <w:rPr>
          <w:rFonts w:ascii="Tahoma" w:hAnsi="Tahoma" w:cs="Tahoma"/>
          <w:sz w:val="24"/>
          <w:szCs w:val="24"/>
        </w:rPr>
        <w:t xml:space="preserve"> </w:t>
      </w:r>
      <w:r w:rsidRPr="00826F40" w:rsidR="00257C24">
        <w:rPr>
          <w:rFonts w:ascii="Tahoma" w:hAnsi="Tahoma" w:cs="Tahoma"/>
          <w:sz w:val="24"/>
          <w:szCs w:val="24"/>
        </w:rPr>
        <w:t>example:</w:t>
      </w:r>
    </w:p>
    <w:p w:rsidRPr="00826F40" w:rsidR="00257C24" w:rsidP="00257C24" w:rsidRDefault="00257C24" w14:paraId="3AEBF2EC" w14:textId="77777777">
      <w:pPr>
        <w:pStyle w:val="BodyText"/>
        <w:spacing w:before="2"/>
        <w:rPr>
          <w:rFonts w:ascii="Tahoma" w:hAnsi="Tahoma" w:cs="Tahoma"/>
        </w:rPr>
      </w:pPr>
    </w:p>
    <w:tbl>
      <w:tblPr>
        <w:tblW w:w="0" w:type="auto"/>
        <w:tblInd w:w="14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46"/>
        <w:gridCol w:w="569"/>
        <w:gridCol w:w="2780"/>
        <w:gridCol w:w="197"/>
      </w:tblGrid>
      <w:tr w:rsidRPr="00826F40" w:rsidR="00257C24" w:rsidTr="00C53616" w14:paraId="7C80CBC3" w14:textId="77777777">
        <w:trPr>
          <w:trHeight w:val="330"/>
        </w:trPr>
        <w:tc>
          <w:tcPr>
            <w:tcW w:w="2746" w:type="dxa"/>
            <w:shd w:val="clear" w:color="auto" w:fill="003A5C"/>
          </w:tcPr>
          <w:p w:rsidRPr="00826F40" w:rsidR="00257C24" w:rsidP="00A55E99" w:rsidRDefault="00257C24" w14:paraId="08D31464" w14:textId="77777777">
            <w:pPr>
              <w:pStyle w:val="TableParagraph"/>
              <w:rPr>
                <w:rFonts w:ascii="Tahoma" w:hAnsi="Tahoma" w:cs="Tahoma"/>
                <w:b/>
                <w:sz w:val="20"/>
              </w:rPr>
            </w:pPr>
            <w:r w:rsidRPr="00826F40">
              <w:rPr>
                <w:rFonts w:ascii="Tahoma" w:hAnsi="Tahoma" w:cs="Tahoma"/>
                <w:b/>
                <w:color w:val="FFFFFF"/>
                <w:sz w:val="20"/>
              </w:rPr>
              <w:t>Incorrect</w:t>
            </w:r>
            <w:r w:rsidRPr="00826F40">
              <w:rPr>
                <w:rFonts w:ascii="Tahoma" w:hAnsi="Tahoma" w:cs="Tahoma"/>
                <w:b/>
                <w:color w:val="FFFFFF"/>
                <w:spacing w:val="-10"/>
                <w:sz w:val="20"/>
              </w:rPr>
              <w:t xml:space="preserve"> </w:t>
            </w:r>
            <w:r w:rsidRPr="00826F40">
              <w:rPr>
                <w:rFonts w:ascii="Tahoma" w:hAnsi="Tahoma" w:cs="Tahoma"/>
                <w:b/>
                <w:color w:val="FFFFFF"/>
                <w:sz w:val="20"/>
              </w:rPr>
              <w:t>Numerical</w:t>
            </w:r>
            <w:r w:rsidRPr="00826F40">
              <w:rPr>
                <w:rFonts w:ascii="Tahoma" w:hAnsi="Tahoma" w:cs="Tahoma"/>
                <w:b/>
                <w:color w:val="FFFFFF"/>
                <w:spacing w:val="-9"/>
                <w:sz w:val="20"/>
              </w:rPr>
              <w:t xml:space="preserve"> </w:t>
            </w:r>
            <w:r w:rsidRPr="00826F40">
              <w:rPr>
                <w:rFonts w:ascii="Tahoma" w:hAnsi="Tahoma" w:cs="Tahoma"/>
                <w:b/>
                <w:color w:val="FFFFFF"/>
                <w:spacing w:val="-4"/>
                <w:sz w:val="20"/>
              </w:rPr>
              <w:t>Order</w:t>
            </w:r>
          </w:p>
        </w:tc>
        <w:tc>
          <w:tcPr>
            <w:tcW w:w="569" w:type="dxa"/>
            <w:shd w:val="clear" w:color="auto" w:fill="003A5C"/>
          </w:tcPr>
          <w:p w:rsidRPr="00826F40" w:rsidR="00257C24" w:rsidP="00A55E99" w:rsidRDefault="00257C24" w14:paraId="24C1ECD6" w14:textId="77777777">
            <w:pPr>
              <w:pStyle w:val="TableParagraph"/>
              <w:spacing w:before="0"/>
              <w:ind w:left="0"/>
              <w:rPr>
                <w:rFonts w:ascii="Tahoma" w:hAnsi="Tahoma" w:cs="Tahoma"/>
                <w:sz w:val="20"/>
              </w:rPr>
            </w:pPr>
          </w:p>
        </w:tc>
        <w:tc>
          <w:tcPr>
            <w:tcW w:w="2780" w:type="dxa"/>
            <w:shd w:val="clear" w:color="auto" w:fill="003A5C"/>
          </w:tcPr>
          <w:p w:rsidRPr="00826F40" w:rsidR="00257C24" w:rsidP="00A55E99" w:rsidRDefault="00257C24" w14:paraId="3EA7A389" w14:textId="77777777">
            <w:pPr>
              <w:pStyle w:val="TableParagraph"/>
              <w:ind w:left="105"/>
              <w:rPr>
                <w:rFonts w:ascii="Tahoma" w:hAnsi="Tahoma" w:cs="Tahoma"/>
                <w:b/>
                <w:sz w:val="20"/>
              </w:rPr>
            </w:pPr>
            <w:r w:rsidRPr="00826F40">
              <w:rPr>
                <w:rFonts w:ascii="Tahoma" w:hAnsi="Tahoma" w:cs="Tahoma"/>
                <w:b/>
                <w:color w:val="FFFFFF"/>
                <w:sz w:val="20"/>
              </w:rPr>
              <w:t>Correct</w:t>
            </w:r>
            <w:r w:rsidRPr="00826F40">
              <w:rPr>
                <w:rFonts w:ascii="Tahoma" w:hAnsi="Tahoma" w:cs="Tahoma"/>
                <w:b/>
                <w:color w:val="FFFFFF"/>
                <w:spacing w:val="-7"/>
                <w:sz w:val="20"/>
              </w:rPr>
              <w:t xml:space="preserve"> </w:t>
            </w:r>
            <w:r w:rsidRPr="00826F40">
              <w:rPr>
                <w:rFonts w:ascii="Tahoma" w:hAnsi="Tahoma" w:cs="Tahoma"/>
                <w:b/>
                <w:color w:val="FFFFFF"/>
                <w:sz w:val="20"/>
              </w:rPr>
              <w:t>Numerical</w:t>
            </w:r>
            <w:r w:rsidRPr="00826F40">
              <w:rPr>
                <w:rFonts w:ascii="Tahoma" w:hAnsi="Tahoma" w:cs="Tahoma"/>
                <w:b/>
                <w:color w:val="FFFFFF"/>
                <w:spacing w:val="-8"/>
                <w:sz w:val="20"/>
              </w:rPr>
              <w:t xml:space="preserve"> </w:t>
            </w:r>
            <w:r w:rsidRPr="00826F40">
              <w:rPr>
                <w:rFonts w:ascii="Tahoma" w:hAnsi="Tahoma" w:cs="Tahoma"/>
                <w:b/>
                <w:color w:val="FFFFFF"/>
                <w:spacing w:val="-4"/>
                <w:sz w:val="20"/>
              </w:rPr>
              <w:t>Order</w:t>
            </w:r>
          </w:p>
        </w:tc>
        <w:tc>
          <w:tcPr>
            <w:tcW w:w="197" w:type="dxa"/>
            <w:shd w:val="clear" w:color="auto" w:fill="003A5C"/>
          </w:tcPr>
          <w:p w:rsidRPr="00826F40" w:rsidR="00257C24" w:rsidP="00A55E99" w:rsidRDefault="00257C24" w14:paraId="403997C9" w14:textId="77777777">
            <w:pPr>
              <w:pStyle w:val="TableParagraph"/>
              <w:spacing w:before="0"/>
              <w:ind w:left="0"/>
              <w:rPr>
                <w:rFonts w:ascii="Tahoma" w:hAnsi="Tahoma" w:cs="Tahoma"/>
                <w:sz w:val="20"/>
              </w:rPr>
            </w:pPr>
          </w:p>
        </w:tc>
      </w:tr>
      <w:tr w:rsidRPr="00826F40" w:rsidR="00257C24" w:rsidTr="009E40E5" w14:paraId="0178783B" w14:textId="77777777">
        <w:trPr>
          <w:trHeight w:val="330"/>
        </w:trPr>
        <w:tc>
          <w:tcPr>
            <w:tcW w:w="2746" w:type="dxa"/>
            <w:shd w:val="clear" w:color="auto" w:fill="D9D9D9" w:themeFill="background1" w:themeFillShade="D9"/>
          </w:tcPr>
          <w:p w:rsidRPr="00826F40" w:rsidR="00257C24" w:rsidP="00A55E99" w:rsidRDefault="00EA55D0" w14:paraId="7415FE8F" w14:textId="744FA117">
            <w:pPr>
              <w:pStyle w:val="TableParagraph"/>
              <w:rPr>
                <w:rFonts w:ascii="Tahoma" w:hAnsi="Tahoma" w:cs="Tahoma"/>
                <w:sz w:val="24"/>
                <w:szCs w:val="24"/>
              </w:rPr>
            </w:pPr>
            <w:r w:rsidRPr="00826F40">
              <w:rPr>
                <w:rFonts w:ascii="Tahoma" w:hAnsi="Tahoma" w:cs="Tahoma"/>
                <w:spacing w:val="-2"/>
                <w:sz w:val="24"/>
                <w:szCs w:val="24"/>
              </w:rPr>
              <w:t>DIA</w:t>
            </w:r>
            <w:r w:rsidRPr="00826F40" w:rsidR="00123E6C">
              <w:rPr>
                <w:rFonts w:ascii="Tahoma" w:hAnsi="Tahoma" w:cs="Tahoma"/>
                <w:spacing w:val="-2"/>
                <w:sz w:val="24"/>
                <w:szCs w:val="24"/>
              </w:rPr>
              <w:t>-IT028</w:t>
            </w:r>
            <w:r w:rsidRPr="00826F40" w:rsidR="00257C24">
              <w:rPr>
                <w:rFonts w:ascii="Tahoma" w:hAnsi="Tahoma" w:cs="Tahoma"/>
                <w:spacing w:val="-2"/>
                <w:sz w:val="24"/>
                <w:szCs w:val="24"/>
              </w:rPr>
              <w:t>-</w:t>
            </w:r>
            <w:r w:rsidRPr="00826F40" w:rsidR="00190173">
              <w:rPr>
                <w:rFonts w:ascii="Tahoma" w:hAnsi="Tahoma" w:cs="Tahoma"/>
                <w:spacing w:val="-2"/>
                <w:sz w:val="24"/>
                <w:szCs w:val="24"/>
              </w:rPr>
              <w:t>AR01-</w:t>
            </w:r>
            <w:r w:rsidRPr="00826F40" w:rsidR="009C22F9">
              <w:rPr>
                <w:rFonts w:ascii="Tahoma" w:hAnsi="Tahoma" w:cs="Tahoma"/>
                <w:spacing w:val="-2"/>
                <w:sz w:val="24"/>
                <w:szCs w:val="24"/>
              </w:rPr>
              <w:t>1</w:t>
            </w:r>
            <w:r w:rsidRPr="00826F40" w:rsidR="00257C24">
              <w:rPr>
                <w:rFonts w:ascii="Tahoma" w:hAnsi="Tahoma" w:cs="Tahoma"/>
                <w:spacing w:val="-2"/>
                <w:sz w:val="24"/>
                <w:szCs w:val="24"/>
              </w:rPr>
              <w:t>.dwg</w:t>
            </w:r>
          </w:p>
        </w:tc>
        <w:tc>
          <w:tcPr>
            <w:tcW w:w="569" w:type="dxa"/>
            <w:shd w:val="clear" w:color="auto" w:fill="D5D2C4"/>
          </w:tcPr>
          <w:p w:rsidRPr="00826F40" w:rsidR="00257C24" w:rsidP="00A55E99" w:rsidRDefault="00257C24" w14:paraId="0AD3A492" w14:textId="77777777">
            <w:pPr>
              <w:pStyle w:val="TableParagraph"/>
              <w:spacing w:before="9" w:line="301" w:lineRule="exact"/>
              <w:ind w:left="194"/>
              <w:rPr>
                <w:rFonts w:ascii="Tahoma" w:hAnsi="Tahoma" w:cs="Tahoma"/>
                <w:sz w:val="24"/>
                <w:szCs w:val="24"/>
              </w:rPr>
            </w:pPr>
            <w:r w:rsidRPr="00826F40">
              <w:rPr>
                <w:rFonts w:ascii="Tahoma" w:hAnsi="Tahoma" w:cs="Tahoma"/>
                <w:sz w:val="24"/>
                <w:szCs w:val="24"/>
              </w:rPr>
              <w:t></w:t>
            </w:r>
          </w:p>
        </w:tc>
        <w:tc>
          <w:tcPr>
            <w:tcW w:w="2780" w:type="dxa"/>
          </w:tcPr>
          <w:p w:rsidRPr="00826F40" w:rsidR="00257C24" w:rsidP="00A55E99" w:rsidRDefault="009C22F9" w14:paraId="745D28D0" w14:textId="60E1718F">
            <w:pPr>
              <w:pStyle w:val="TableParagraph"/>
              <w:ind w:left="105"/>
              <w:rPr>
                <w:rFonts w:ascii="Tahoma" w:hAnsi="Tahoma" w:cs="Tahoma"/>
                <w:sz w:val="24"/>
                <w:szCs w:val="24"/>
              </w:rPr>
            </w:pPr>
            <w:r w:rsidRPr="00826F40">
              <w:rPr>
                <w:rFonts w:ascii="Tahoma" w:hAnsi="Tahoma" w:cs="Tahoma"/>
                <w:spacing w:val="-2"/>
                <w:sz w:val="24"/>
                <w:szCs w:val="24"/>
              </w:rPr>
              <w:t>DIA-IT028</w:t>
            </w:r>
            <w:r w:rsidRPr="00826F40" w:rsidR="002250DB">
              <w:rPr>
                <w:rFonts w:ascii="Tahoma" w:hAnsi="Tahoma" w:cs="Tahoma"/>
                <w:spacing w:val="-2"/>
                <w:sz w:val="24"/>
                <w:szCs w:val="24"/>
              </w:rPr>
              <w:t>-AR01-001</w:t>
            </w:r>
          </w:p>
        </w:tc>
        <w:tc>
          <w:tcPr>
            <w:tcW w:w="197" w:type="dxa"/>
          </w:tcPr>
          <w:p w:rsidRPr="00826F40" w:rsidR="00257C24" w:rsidP="00A55E99" w:rsidRDefault="00257C24" w14:paraId="34F3A11C" w14:textId="77777777">
            <w:pPr>
              <w:pStyle w:val="TableParagraph"/>
              <w:spacing w:before="31"/>
              <w:ind w:left="4"/>
              <w:jc w:val="center"/>
              <w:rPr>
                <w:rFonts w:ascii="Tahoma" w:hAnsi="Tahoma" w:cs="Tahoma"/>
                <w:sz w:val="24"/>
                <w:szCs w:val="24"/>
              </w:rPr>
            </w:pPr>
            <w:r w:rsidRPr="00826F40">
              <w:rPr>
                <w:rFonts w:ascii="Tahoma" w:hAnsi="Tahoma" w:cs="Tahoma"/>
                <w:sz w:val="24"/>
                <w:szCs w:val="24"/>
              </w:rPr>
              <w:t></w:t>
            </w:r>
          </w:p>
        </w:tc>
      </w:tr>
      <w:tr w:rsidRPr="00826F40" w:rsidR="00257C24" w:rsidTr="009E40E5" w14:paraId="6075734C" w14:textId="77777777">
        <w:trPr>
          <w:trHeight w:val="328"/>
        </w:trPr>
        <w:tc>
          <w:tcPr>
            <w:tcW w:w="2746" w:type="dxa"/>
            <w:shd w:val="clear" w:color="auto" w:fill="D9D9D9" w:themeFill="background1" w:themeFillShade="D9"/>
          </w:tcPr>
          <w:p w:rsidRPr="00826F40" w:rsidR="00257C24" w:rsidP="00A55E99" w:rsidRDefault="002250DB" w14:paraId="05A926BC" w14:textId="5E1CF427">
            <w:pPr>
              <w:pStyle w:val="TableParagraph"/>
              <w:spacing w:before="42"/>
              <w:rPr>
                <w:rFonts w:ascii="Tahoma" w:hAnsi="Tahoma" w:cs="Tahoma"/>
                <w:sz w:val="24"/>
                <w:szCs w:val="24"/>
              </w:rPr>
            </w:pPr>
            <w:r w:rsidRPr="00826F40">
              <w:rPr>
                <w:rFonts w:ascii="Tahoma" w:hAnsi="Tahoma" w:cs="Tahoma"/>
                <w:spacing w:val="-2"/>
                <w:sz w:val="24"/>
                <w:szCs w:val="24"/>
              </w:rPr>
              <w:t>ASA-</w:t>
            </w:r>
            <w:r w:rsidRPr="00826F40" w:rsidR="00E36937">
              <w:rPr>
                <w:rFonts w:ascii="Tahoma" w:hAnsi="Tahoma" w:cs="Tahoma"/>
                <w:spacing w:val="-2"/>
                <w:sz w:val="24"/>
                <w:szCs w:val="24"/>
              </w:rPr>
              <w:t>SV039</w:t>
            </w:r>
            <w:r w:rsidRPr="00826F40" w:rsidR="00407340">
              <w:rPr>
                <w:rFonts w:ascii="Tahoma" w:hAnsi="Tahoma" w:cs="Tahoma"/>
                <w:spacing w:val="-2"/>
                <w:sz w:val="24"/>
                <w:szCs w:val="24"/>
              </w:rPr>
              <w:t>-AR01-</w:t>
            </w:r>
            <w:r w:rsidRPr="00826F40" w:rsidR="006D4CBB">
              <w:rPr>
                <w:rFonts w:ascii="Tahoma" w:hAnsi="Tahoma" w:cs="Tahoma"/>
                <w:spacing w:val="-2"/>
                <w:sz w:val="24"/>
                <w:szCs w:val="24"/>
              </w:rPr>
              <w:t>10.dwg</w:t>
            </w:r>
          </w:p>
        </w:tc>
        <w:tc>
          <w:tcPr>
            <w:tcW w:w="569" w:type="dxa"/>
            <w:shd w:val="clear" w:color="auto" w:fill="D5D2C4"/>
          </w:tcPr>
          <w:p w:rsidRPr="00826F40" w:rsidR="00257C24" w:rsidP="00A55E99" w:rsidRDefault="00257C24" w14:paraId="453FAFB9" w14:textId="77777777">
            <w:pPr>
              <w:pStyle w:val="TableParagraph"/>
              <w:spacing w:before="9" w:line="299" w:lineRule="exact"/>
              <w:ind w:left="194"/>
              <w:rPr>
                <w:rFonts w:ascii="Tahoma" w:hAnsi="Tahoma" w:cs="Tahoma"/>
                <w:sz w:val="24"/>
                <w:szCs w:val="24"/>
              </w:rPr>
            </w:pPr>
            <w:r w:rsidRPr="00826F40">
              <w:rPr>
                <w:rFonts w:ascii="Tahoma" w:hAnsi="Tahoma" w:cs="Tahoma"/>
                <w:sz w:val="24"/>
                <w:szCs w:val="24"/>
              </w:rPr>
              <w:t></w:t>
            </w:r>
          </w:p>
        </w:tc>
        <w:tc>
          <w:tcPr>
            <w:tcW w:w="2780" w:type="dxa"/>
          </w:tcPr>
          <w:p w:rsidRPr="00826F40" w:rsidR="00257C24" w:rsidP="00A55E99" w:rsidRDefault="006D4CBB" w14:paraId="37451EBD" w14:textId="424A96B8">
            <w:pPr>
              <w:pStyle w:val="TableParagraph"/>
              <w:spacing w:before="42"/>
              <w:ind w:left="105"/>
              <w:rPr>
                <w:rFonts w:ascii="Tahoma" w:hAnsi="Tahoma" w:cs="Tahoma"/>
                <w:sz w:val="24"/>
                <w:szCs w:val="24"/>
              </w:rPr>
            </w:pPr>
            <w:r w:rsidRPr="00826F40">
              <w:rPr>
                <w:rFonts w:ascii="Tahoma" w:hAnsi="Tahoma" w:cs="Tahoma"/>
                <w:spacing w:val="-2"/>
                <w:sz w:val="24"/>
                <w:szCs w:val="24"/>
              </w:rPr>
              <w:t>ASA-SV039</w:t>
            </w:r>
            <w:r w:rsidRPr="00826F40" w:rsidR="00C53616">
              <w:rPr>
                <w:rFonts w:ascii="Tahoma" w:hAnsi="Tahoma" w:cs="Tahoma"/>
                <w:spacing w:val="-2"/>
                <w:sz w:val="24"/>
                <w:szCs w:val="24"/>
              </w:rPr>
              <w:t>-AR01-010</w:t>
            </w:r>
            <w:r w:rsidRPr="00826F40" w:rsidR="00257C24">
              <w:rPr>
                <w:rFonts w:ascii="Tahoma" w:hAnsi="Tahoma" w:cs="Tahoma"/>
                <w:spacing w:val="-2"/>
                <w:sz w:val="24"/>
                <w:szCs w:val="24"/>
              </w:rPr>
              <w:t>.dwg</w:t>
            </w:r>
          </w:p>
        </w:tc>
        <w:tc>
          <w:tcPr>
            <w:tcW w:w="197" w:type="dxa"/>
          </w:tcPr>
          <w:p w:rsidRPr="00826F40" w:rsidR="00257C24" w:rsidP="00A55E99" w:rsidRDefault="00257C24" w14:paraId="71B8FAAB" w14:textId="77777777">
            <w:pPr>
              <w:pStyle w:val="TableParagraph"/>
              <w:spacing w:before="31"/>
              <w:ind w:left="4"/>
              <w:jc w:val="center"/>
              <w:rPr>
                <w:rFonts w:ascii="Tahoma" w:hAnsi="Tahoma" w:cs="Tahoma"/>
                <w:sz w:val="24"/>
                <w:szCs w:val="24"/>
              </w:rPr>
            </w:pPr>
            <w:r w:rsidRPr="00826F40">
              <w:rPr>
                <w:rFonts w:ascii="Tahoma" w:hAnsi="Tahoma" w:cs="Tahoma"/>
                <w:sz w:val="24"/>
                <w:szCs w:val="24"/>
              </w:rPr>
              <w:t></w:t>
            </w:r>
          </w:p>
        </w:tc>
      </w:tr>
      <w:tr w:rsidRPr="00826F40" w:rsidR="00257C24" w:rsidTr="009E40E5" w14:paraId="5EA725A0" w14:textId="77777777">
        <w:trPr>
          <w:trHeight w:val="330"/>
        </w:trPr>
        <w:tc>
          <w:tcPr>
            <w:tcW w:w="2746" w:type="dxa"/>
            <w:shd w:val="clear" w:color="auto" w:fill="D9D9D9" w:themeFill="background1" w:themeFillShade="D9"/>
          </w:tcPr>
          <w:p w:rsidRPr="00826F40" w:rsidR="00257C24" w:rsidP="00A55E99" w:rsidRDefault="00257C24" w14:paraId="14D50A25" w14:textId="2A8E3791">
            <w:pPr>
              <w:pStyle w:val="TableParagraph"/>
              <w:rPr>
                <w:rFonts w:ascii="Tahoma" w:hAnsi="Tahoma" w:cs="Tahoma"/>
                <w:sz w:val="24"/>
                <w:szCs w:val="24"/>
              </w:rPr>
            </w:pPr>
            <w:r w:rsidRPr="00826F40">
              <w:rPr>
                <w:rFonts w:ascii="Tahoma" w:hAnsi="Tahoma" w:cs="Tahoma"/>
                <w:spacing w:val="-2"/>
                <w:sz w:val="24"/>
                <w:szCs w:val="24"/>
              </w:rPr>
              <w:t>-G2B-M2.dwg</w:t>
            </w:r>
          </w:p>
        </w:tc>
        <w:tc>
          <w:tcPr>
            <w:tcW w:w="569" w:type="dxa"/>
            <w:shd w:val="clear" w:color="auto" w:fill="D5D2C4"/>
          </w:tcPr>
          <w:p w:rsidRPr="00826F40" w:rsidR="00257C24" w:rsidP="00A55E99" w:rsidRDefault="00257C24" w14:paraId="4BF2F79F" w14:textId="77777777">
            <w:pPr>
              <w:pStyle w:val="TableParagraph"/>
              <w:spacing w:before="12" w:line="299" w:lineRule="exact"/>
              <w:ind w:left="194"/>
              <w:rPr>
                <w:rFonts w:ascii="Tahoma" w:hAnsi="Tahoma" w:cs="Tahoma"/>
                <w:sz w:val="24"/>
                <w:szCs w:val="24"/>
              </w:rPr>
            </w:pPr>
            <w:r w:rsidRPr="00826F40">
              <w:rPr>
                <w:rFonts w:ascii="Tahoma" w:hAnsi="Tahoma" w:cs="Tahoma"/>
                <w:sz w:val="24"/>
                <w:szCs w:val="24"/>
              </w:rPr>
              <w:t></w:t>
            </w:r>
          </w:p>
        </w:tc>
        <w:tc>
          <w:tcPr>
            <w:tcW w:w="2780" w:type="dxa"/>
          </w:tcPr>
          <w:p w:rsidRPr="00826F40" w:rsidR="00257C24" w:rsidP="00A55E99" w:rsidRDefault="00257C24" w14:paraId="431261DB" w14:textId="77777777">
            <w:pPr>
              <w:pStyle w:val="TableParagraph"/>
              <w:ind w:left="105"/>
              <w:rPr>
                <w:rFonts w:ascii="Tahoma" w:hAnsi="Tahoma" w:cs="Tahoma"/>
                <w:sz w:val="24"/>
                <w:szCs w:val="24"/>
              </w:rPr>
            </w:pPr>
            <w:r w:rsidRPr="00826F40">
              <w:rPr>
                <w:rFonts w:ascii="Tahoma" w:hAnsi="Tahoma" w:cs="Tahoma"/>
                <w:spacing w:val="-2"/>
                <w:sz w:val="24"/>
                <w:szCs w:val="24"/>
              </w:rPr>
              <w:t>WM5678-G2B-M010.dwg</w:t>
            </w:r>
          </w:p>
        </w:tc>
        <w:tc>
          <w:tcPr>
            <w:tcW w:w="197" w:type="dxa"/>
          </w:tcPr>
          <w:p w:rsidRPr="00826F40" w:rsidR="00257C24" w:rsidP="00A55E99" w:rsidRDefault="00257C24" w14:paraId="3340F942" w14:textId="77777777">
            <w:pPr>
              <w:pStyle w:val="TableParagraph"/>
              <w:spacing w:before="33"/>
              <w:ind w:left="4"/>
              <w:jc w:val="center"/>
              <w:rPr>
                <w:rFonts w:ascii="Tahoma" w:hAnsi="Tahoma" w:cs="Tahoma"/>
                <w:sz w:val="24"/>
                <w:szCs w:val="24"/>
              </w:rPr>
            </w:pPr>
            <w:r w:rsidRPr="00826F40">
              <w:rPr>
                <w:rFonts w:ascii="Tahoma" w:hAnsi="Tahoma" w:cs="Tahoma"/>
                <w:sz w:val="24"/>
                <w:szCs w:val="24"/>
              </w:rPr>
              <w:t></w:t>
            </w:r>
          </w:p>
        </w:tc>
      </w:tr>
      <w:tr w:rsidRPr="00826F40" w:rsidR="00257C24" w:rsidTr="009E40E5" w14:paraId="1C377CF6" w14:textId="77777777">
        <w:trPr>
          <w:trHeight w:val="330"/>
        </w:trPr>
        <w:tc>
          <w:tcPr>
            <w:tcW w:w="2746" w:type="dxa"/>
            <w:shd w:val="clear" w:color="auto" w:fill="D9D9D9" w:themeFill="background1" w:themeFillShade="D9"/>
          </w:tcPr>
          <w:p w:rsidRPr="00826F40" w:rsidR="00257C24" w:rsidP="00A55E99" w:rsidRDefault="00257C24" w14:paraId="4D5B645C" w14:textId="77777777">
            <w:pPr>
              <w:pStyle w:val="TableParagraph"/>
              <w:rPr>
                <w:rFonts w:ascii="Tahoma" w:hAnsi="Tahoma" w:cs="Tahoma"/>
                <w:sz w:val="24"/>
                <w:szCs w:val="24"/>
              </w:rPr>
            </w:pPr>
            <w:r w:rsidRPr="00826F40">
              <w:rPr>
                <w:rFonts w:ascii="Tahoma" w:hAnsi="Tahoma" w:cs="Tahoma"/>
                <w:spacing w:val="-2"/>
                <w:sz w:val="24"/>
                <w:szCs w:val="24"/>
              </w:rPr>
              <w:t>WM5678-G2B-M300.dwg</w:t>
            </w:r>
          </w:p>
        </w:tc>
        <w:tc>
          <w:tcPr>
            <w:tcW w:w="569" w:type="dxa"/>
            <w:shd w:val="clear" w:color="auto" w:fill="D5D2C4"/>
          </w:tcPr>
          <w:p w:rsidRPr="00826F40" w:rsidR="00257C24" w:rsidP="00A55E99" w:rsidRDefault="00257C24" w14:paraId="4625F337" w14:textId="77777777">
            <w:pPr>
              <w:pStyle w:val="TableParagraph"/>
              <w:spacing w:before="9" w:line="301" w:lineRule="exact"/>
              <w:ind w:left="194"/>
              <w:rPr>
                <w:rFonts w:ascii="Tahoma" w:hAnsi="Tahoma" w:cs="Tahoma"/>
                <w:sz w:val="24"/>
                <w:szCs w:val="24"/>
              </w:rPr>
            </w:pPr>
            <w:r w:rsidRPr="00826F40">
              <w:rPr>
                <w:rFonts w:ascii="Tahoma" w:hAnsi="Tahoma" w:cs="Tahoma"/>
                <w:sz w:val="24"/>
                <w:szCs w:val="24"/>
              </w:rPr>
              <w:t></w:t>
            </w:r>
          </w:p>
        </w:tc>
        <w:tc>
          <w:tcPr>
            <w:tcW w:w="2780" w:type="dxa"/>
          </w:tcPr>
          <w:p w:rsidRPr="00826F40" w:rsidR="00257C24" w:rsidP="00A55E99" w:rsidRDefault="00257C24" w14:paraId="38F05DFF" w14:textId="77777777">
            <w:pPr>
              <w:pStyle w:val="TableParagraph"/>
              <w:ind w:left="105"/>
              <w:rPr>
                <w:rFonts w:ascii="Tahoma" w:hAnsi="Tahoma" w:cs="Tahoma"/>
                <w:sz w:val="24"/>
                <w:szCs w:val="24"/>
              </w:rPr>
            </w:pPr>
            <w:r w:rsidRPr="00826F40">
              <w:rPr>
                <w:rFonts w:ascii="Tahoma" w:hAnsi="Tahoma" w:cs="Tahoma"/>
                <w:spacing w:val="-2"/>
                <w:sz w:val="24"/>
                <w:szCs w:val="24"/>
              </w:rPr>
              <w:t>WM5678-G2B-M040.dwg</w:t>
            </w:r>
          </w:p>
        </w:tc>
        <w:tc>
          <w:tcPr>
            <w:tcW w:w="197" w:type="dxa"/>
          </w:tcPr>
          <w:p w:rsidRPr="00826F40" w:rsidR="00257C24" w:rsidP="00A55E99" w:rsidRDefault="00257C24" w14:paraId="7852D161" w14:textId="77777777">
            <w:pPr>
              <w:pStyle w:val="TableParagraph"/>
              <w:spacing w:before="31"/>
              <w:ind w:left="4"/>
              <w:jc w:val="center"/>
              <w:rPr>
                <w:rFonts w:ascii="Tahoma" w:hAnsi="Tahoma" w:cs="Tahoma"/>
                <w:sz w:val="24"/>
                <w:szCs w:val="24"/>
              </w:rPr>
            </w:pPr>
            <w:r w:rsidRPr="00826F40">
              <w:rPr>
                <w:rFonts w:ascii="Tahoma" w:hAnsi="Tahoma" w:cs="Tahoma"/>
                <w:sz w:val="24"/>
                <w:szCs w:val="24"/>
              </w:rPr>
              <w:t></w:t>
            </w:r>
          </w:p>
        </w:tc>
      </w:tr>
      <w:tr w:rsidRPr="00826F40" w:rsidR="00257C24" w:rsidTr="009E40E5" w14:paraId="1182E317" w14:textId="77777777">
        <w:trPr>
          <w:trHeight w:val="330"/>
        </w:trPr>
        <w:tc>
          <w:tcPr>
            <w:tcW w:w="2746" w:type="dxa"/>
            <w:shd w:val="clear" w:color="auto" w:fill="D9D9D9" w:themeFill="background1" w:themeFillShade="D9"/>
          </w:tcPr>
          <w:p w:rsidRPr="00826F40" w:rsidR="00257C24" w:rsidP="00A55E99" w:rsidRDefault="00257C24" w14:paraId="17C1B3A0" w14:textId="77777777">
            <w:pPr>
              <w:pStyle w:val="TableParagraph"/>
              <w:spacing w:before="42"/>
              <w:rPr>
                <w:rFonts w:ascii="Tahoma" w:hAnsi="Tahoma" w:cs="Tahoma"/>
                <w:sz w:val="24"/>
                <w:szCs w:val="24"/>
              </w:rPr>
            </w:pPr>
            <w:r w:rsidRPr="00826F40">
              <w:rPr>
                <w:rFonts w:ascii="Tahoma" w:hAnsi="Tahoma" w:cs="Tahoma"/>
                <w:spacing w:val="-2"/>
                <w:sz w:val="24"/>
                <w:szCs w:val="24"/>
              </w:rPr>
              <w:t>WM5678-G2B-M40.dwg</w:t>
            </w:r>
          </w:p>
        </w:tc>
        <w:tc>
          <w:tcPr>
            <w:tcW w:w="569" w:type="dxa"/>
            <w:shd w:val="clear" w:color="auto" w:fill="D5D2C4"/>
          </w:tcPr>
          <w:p w:rsidRPr="00826F40" w:rsidR="00257C24" w:rsidP="00A55E99" w:rsidRDefault="00257C24" w14:paraId="7D14B4D2" w14:textId="77777777">
            <w:pPr>
              <w:pStyle w:val="TableParagraph"/>
              <w:spacing w:before="9" w:line="301" w:lineRule="exact"/>
              <w:ind w:left="194"/>
              <w:rPr>
                <w:rFonts w:ascii="Tahoma" w:hAnsi="Tahoma" w:cs="Tahoma"/>
                <w:sz w:val="24"/>
                <w:szCs w:val="24"/>
              </w:rPr>
            </w:pPr>
            <w:r w:rsidRPr="00826F40">
              <w:rPr>
                <w:rFonts w:ascii="Tahoma" w:hAnsi="Tahoma" w:cs="Tahoma"/>
                <w:sz w:val="24"/>
                <w:szCs w:val="24"/>
              </w:rPr>
              <w:t></w:t>
            </w:r>
          </w:p>
        </w:tc>
        <w:tc>
          <w:tcPr>
            <w:tcW w:w="2780" w:type="dxa"/>
          </w:tcPr>
          <w:p w:rsidRPr="00826F40" w:rsidR="00257C24" w:rsidP="00A55E99" w:rsidRDefault="00257C24" w14:paraId="1E69E93B" w14:textId="77777777">
            <w:pPr>
              <w:pStyle w:val="TableParagraph"/>
              <w:spacing w:before="42"/>
              <w:ind w:left="105"/>
              <w:rPr>
                <w:rFonts w:ascii="Tahoma" w:hAnsi="Tahoma" w:cs="Tahoma"/>
                <w:sz w:val="24"/>
                <w:szCs w:val="24"/>
              </w:rPr>
            </w:pPr>
            <w:r w:rsidRPr="00826F40">
              <w:rPr>
                <w:rFonts w:ascii="Tahoma" w:hAnsi="Tahoma" w:cs="Tahoma"/>
                <w:spacing w:val="-2"/>
                <w:sz w:val="24"/>
                <w:szCs w:val="24"/>
              </w:rPr>
              <w:t>WM5678-G2B-M300.dwg</w:t>
            </w:r>
          </w:p>
        </w:tc>
        <w:tc>
          <w:tcPr>
            <w:tcW w:w="197" w:type="dxa"/>
          </w:tcPr>
          <w:p w:rsidRPr="00826F40" w:rsidR="00257C24" w:rsidP="00A55E99" w:rsidRDefault="00257C24" w14:paraId="60254988" w14:textId="77777777">
            <w:pPr>
              <w:pStyle w:val="TableParagraph"/>
              <w:spacing w:before="31"/>
              <w:ind w:left="4"/>
              <w:jc w:val="center"/>
              <w:rPr>
                <w:rFonts w:ascii="Tahoma" w:hAnsi="Tahoma" w:cs="Tahoma"/>
                <w:sz w:val="24"/>
                <w:szCs w:val="24"/>
              </w:rPr>
            </w:pPr>
            <w:r w:rsidRPr="00826F40">
              <w:rPr>
                <w:rFonts w:ascii="Tahoma" w:hAnsi="Tahoma" w:cs="Tahoma"/>
                <w:sz w:val="24"/>
                <w:szCs w:val="24"/>
              </w:rPr>
              <w:t></w:t>
            </w:r>
          </w:p>
        </w:tc>
      </w:tr>
    </w:tbl>
    <w:p w:rsidRPr="00826F40" w:rsidR="00257C24" w:rsidP="004652E7" w:rsidRDefault="00257C24" w14:paraId="654EA66C" w14:textId="62EF9DC7">
      <w:pPr>
        <w:widowControl w:val="0"/>
        <w:tabs>
          <w:tab w:val="left" w:pos="724"/>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Each</w:t>
      </w:r>
      <w:r w:rsidRPr="00826F40">
        <w:rPr>
          <w:rFonts w:ascii="Tahoma" w:hAnsi="Tahoma" w:cs="Tahoma"/>
          <w:spacing w:val="-6"/>
          <w:sz w:val="24"/>
          <w:szCs w:val="24"/>
        </w:rPr>
        <w:t xml:space="preserve"> </w:t>
      </w:r>
      <w:r w:rsidRPr="00826F40">
        <w:rPr>
          <w:rFonts w:ascii="Tahoma" w:hAnsi="Tahoma" w:cs="Tahoma"/>
          <w:sz w:val="24"/>
          <w:szCs w:val="24"/>
        </w:rPr>
        <w:t>CAD</w:t>
      </w:r>
      <w:r w:rsidRPr="00826F40">
        <w:rPr>
          <w:rFonts w:ascii="Tahoma" w:hAnsi="Tahoma" w:cs="Tahoma"/>
          <w:spacing w:val="-3"/>
          <w:sz w:val="24"/>
          <w:szCs w:val="24"/>
        </w:rPr>
        <w:t xml:space="preserve"> </w:t>
      </w:r>
      <w:r w:rsidRPr="00826F40">
        <w:rPr>
          <w:rFonts w:ascii="Tahoma" w:hAnsi="Tahoma" w:cs="Tahoma"/>
          <w:sz w:val="24"/>
          <w:szCs w:val="24"/>
        </w:rPr>
        <w:t>file</w:t>
      </w:r>
      <w:r w:rsidRPr="00826F40">
        <w:rPr>
          <w:rFonts w:ascii="Tahoma" w:hAnsi="Tahoma" w:cs="Tahoma"/>
          <w:spacing w:val="-3"/>
          <w:sz w:val="24"/>
          <w:szCs w:val="24"/>
        </w:rPr>
        <w:t xml:space="preserve"> </w:t>
      </w:r>
      <w:r w:rsidRPr="00826F40">
        <w:rPr>
          <w:rFonts w:ascii="Tahoma" w:hAnsi="Tahoma" w:cs="Tahoma"/>
          <w:spacing w:val="-4"/>
          <w:sz w:val="24"/>
          <w:szCs w:val="24"/>
        </w:rPr>
        <w:t>must:</w:t>
      </w:r>
    </w:p>
    <w:p w:rsidRPr="001B71D7" w:rsidR="00257C24" w:rsidP="001B71D7" w:rsidRDefault="00257C24" w14:paraId="15535880" w14:textId="77777777">
      <w:pPr>
        <w:pStyle w:val="ListParagraph"/>
        <w:widowControl w:val="0"/>
        <w:numPr>
          <w:ilvl w:val="0"/>
          <w:numId w:val="39"/>
        </w:numPr>
        <w:tabs>
          <w:tab w:val="left" w:pos="1576"/>
          <w:tab w:val="left" w:pos="1577"/>
        </w:tabs>
        <w:autoSpaceDE w:val="0"/>
        <w:autoSpaceDN w:val="0"/>
        <w:spacing w:before="120" w:after="0" w:line="240" w:lineRule="auto"/>
        <w:rPr>
          <w:rFonts w:ascii="Tahoma" w:hAnsi="Tahoma" w:cs="Tahoma"/>
          <w:sz w:val="24"/>
          <w:szCs w:val="24"/>
        </w:rPr>
      </w:pPr>
      <w:r w:rsidRPr="001B71D7">
        <w:rPr>
          <w:rFonts w:ascii="Tahoma" w:hAnsi="Tahoma" w:cs="Tahoma"/>
          <w:sz w:val="24"/>
          <w:szCs w:val="24"/>
        </w:rPr>
        <w:t>contain</w:t>
      </w:r>
      <w:r w:rsidRPr="001B71D7">
        <w:rPr>
          <w:rFonts w:ascii="Tahoma" w:hAnsi="Tahoma" w:cs="Tahoma"/>
          <w:spacing w:val="-5"/>
          <w:sz w:val="24"/>
          <w:szCs w:val="24"/>
        </w:rPr>
        <w:t xml:space="preserve"> </w:t>
      </w:r>
      <w:r w:rsidRPr="001B71D7">
        <w:rPr>
          <w:rFonts w:ascii="Tahoma" w:hAnsi="Tahoma" w:cs="Tahoma"/>
          <w:sz w:val="24"/>
          <w:szCs w:val="24"/>
        </w:rPr>
        <w:t>a</w:t>
      </w:r>
      <w:r w:rsidRPr="001B71D7">
        <w:rPr>
          <w:rFonts w:ascii="Tahoma" w:hAnsi="Tahoma" w:cs="Tahoma"/>
          <w:spacing w:val="-4"/>
          <w:sz w:val="24"/>
          <w:szCs w:val="24"/>
        </w:rPr>
        <w:t xml:space="preserve"> </w:t>
      </w:r>
      <w:r w:rsidRPr="001B71D7">
        <w:rPr>
          <w:rFonts w:ascii="Tahoma" w:hAnsi="Tahoma" w:cs="Tahoma"/>
          <w:sz w:val="24"/>
          <w:szCs w:val="24"/>
        </w:rPr>
        <w:t>single</w:t>
      </w:r>
      <w:r w:rsidRPr="001B71D7">
        <w:rPr>
          <w:rFonts w:ascii="Tahoma" w:hAnsi="Tahoma" w:cs="Tahoma"/>
          <w:spacing w:val="-4"/>
          <w:sz w:val="24"/>
          <w:szCs w:val="24"/>
        </w:rPr>
        <w:t xml:space="preserve"> </w:t>
      </w:r>
      <w:r w:rsidRPr="001B71D7">
        <w:rPr>
          <w:rFonts w:ascii="Tahoma" w:hAnsi="Tahoma" w:cs="Tahoma"/>
          <w:sz w:val="24"/>
          <w:szCs w:val="24"/>
        </w:rPr>
        <w:t>drawing,</w:t>
      </w:r>
      <w:r w:rsidRPr="001B71D7">
        <w:rPr>
          <w:rFonts w:ascii="Tahoma" w:hAnsi="Tahoma" w:cs="Tahoma"/>
          <w:spacing w:val="-4"/>
          <w:sz w:val="24"/>
          <w:szCs w:val="24"/>
        </w:rPr>
        <w:t xml:space="preserve"> </w:t>
      </w:r>
      <w:r w:rsidRPr="001B71D7">
        <w:rPr>
          <w:rFonts w:ascii="Tahoma" w:hAnsi="Tahoma" w:cs="Tahoma"/>
          <w:spacing w:val="-5"/>
          <w:sz w:val="24"/>
          <w:szCs w:val="24"/>
        </w:rPr>
        <w:t>and</w:t>
      </w:r>
    </w:p>
    <w:p w:rsidRPr="001B71D7" w:rsidR="00257C24" w:rsidP="001B71D7" w:rsidRDefault="00257C24" w14:paraId="3976E31E" w14:textId="77777777">
      <w:pPr>
        <w:pStyle w:val="ListParagraph"/>
        <w:widowControl w:val="0"/>
        <w:numPr>
          <w:ilvl w:val="0"/>
          <w:numId w:val="39"/>
        </w:numPr>
        <w:tabs>
          <w:tab w:val="left" w:pos="1576"/>
          <w:tab w:val="left" w:pos="1577"/>
        </w:tabs>
        <w:autoSpaceDE w:val="0"/>
        <w:autoSpaceDN w:val="0"/>
        <w:spacing w:before="120" w:after="0" w:line="240" w:lineRule="auto"/>
        <w:rPr>
          <w:rFonts w:ascii="Tahoma" w:hAnsi="Tahoma" w:cs="Tahoma"/>
          <w:sz w:val="24"/>
          <w:szCs w:val="24"/>
        </w:rPr>
      </w:pPr>
      <w:r w:rsidRPr="001B71D7">
        <w:rPr>
          <w:rFonts w:ascii="Tahoma" w:hAnsi="Tahoma" w:cs="Tahoma"/>
          <w:sz w:val="24"/>
          <w:szCs w:val="24"/>
        </w:rPr>
        <w:t>have</w:t>
      </w:r>
      <w:r w:rsidRPr="001B71D7">
        <w:rPr>
          <w:rFonts w:ascii="Tahoma" w:hAnsi="Tahoma" w:cs="Tahoma"/>
          <w:spacing w:val="-4"/>
          <w:sz w:val="24"/>
          <w:szCs w:val="24"/>
        </w:rPr>
        <w:t xml:space="preserve"> </w:t>
      </w:r>
      <w:r w:rsidRPr="001B71D7">
        <w:rPr>
          <w:rFonts w:ascii="Tahoma" w:hAnsi="Tahoma" w:cs="Tahoma"/>
          <w:sz w:val="24"/>
          <w:szCs w:val="24"/>
        </w:rPr>
        <w:t>an</w:t>
      </w:r>
      <w:r w:rsidRPr="001B71D7">
        <w:rPr>
          <w:rFonts w:ascii="Tahoma" w:hAnsi="Tahoma" w:cs="Tahoma"/>
          <w:spacing w:val="-5"/>
          <w:sz w:val="24"/>
          <w:szCs w:val="24"/>
        </w:rPr>
        <w:t xml:space="preserve"> </w:t>
      </w:r>
      <w:r w:rsidRPr="001B71D7">
        <w:rPr>
          <w:rFonts w:ascii="Tahoma" w:hAnsi="Tahoma" w:cs="Tahoma"/>
          <w:sz w:val="24"/>
          <w:szCs w:val="24"/>
        </w:rPr>
        <w:t>individual</w:t>
      </w:r>
      <w:r w:rsidRPr="001B71D7">
        <w:rPr>
          <w:rFonts w:ascii="Tahoma" w:hAnsi="Tahoma" w:cs="Tahoma"/>
          <w:spacing w:val="-4"/>
          <w:sz w:val="24"/>
          <w:szCs w:val="24"/>
        </w:rPr>
        <w:t xml:space="preserve"> </w:t>
      </w:r>
      <w:r w:rsidRPr="001B71D7">
        <w:rPr>
          <w:rFonts w:ascii="Tahoma" w:hAnsi="Tahoma" w:cs="Tahoma"/>
          <w:sz w:val="24"/>
          <w:szCs w:val="24"/>
        </w:rPr>
        <w:t>drawing</w:t>
      </w:r>
      <w:r w:rsidRPr="001B71D7">
        <w:rPr>
          <w:rFonts w:ascii="Tahoma" w:hAnsi="Tahoma" w:cs="Tahoma"/>
          <w:spacing w:val="-6"/>
          <w:sz w:val="24"/>
          <w:szCs w:val="24"/>
        </w:rPr>
        <w:t xml:space="preserve"> </w:t>
      </w:r>
      <w:r w:rsidRPr="001B71D7">
        <w:rPr>
          <w:rFonts w:ascii="Tahoma" w:hAnsi="Tahoma" w:cs="Tahoma"/>
          <w:spacing w:val="-2"/>
          <w:sz w:val="24"/>
          <w:szCs w:val="24"/>
        </w:rPr>
        <w:t>number.</w:t>
      </w:r>
    </w:p>
    <w:p w:rsidRPr="001B71D7" w:rsidR="007D23FF" w:rsidP="001B71D7" w:rsidRDefault="007D23FF" w14:paraId="7F5A50D9" w14:textId="479B3D86">
      <w:pPr>
        <w:pStyle w:val="ListParagraph"/>
        <w:widowControl w:val="0"/>
        <w:numPr>
          <w:ilvl w:val="0"/>
          <w:numId w:val="39"/>
        </w:numPr>
        <w:tabs>
          <w:tab w:val="left" w:pos="1576"/>
          <w:tab w:val="left" w:pos="1577"/>
        </w:tabs>
        <w:autoSpaceDE w:val="0"/>
        <w:autoSpaceDN w:val="0"/>
        <w:spacing w:before="120" w:after="0" w:line="240" w:lineRule="auto"/>
        <w:rPr>
          <w:rFonts w:ascii="Tahoma" w:hAnsi="Tahoma" w:cs="Tahoma"/>
          <w:sz w:val="24"/>
          <w:szCs w:val="24"/>
        </w:rPr>
      </w:pPr>
      <w:r w:rsidRPr="001B71D7">
        <w:rPr>
          <w:rFonts w:ascii="Tahoma" w:hAnsi="Tahoma" w:cs="Tahoma"/>
          <w:sz w:val="24"/>
          <w:szCs w:val="24"/>
        </w:rPr>
        <w:t xml:space="preserve">All CAD files must be saved in </w:t>
      </w:r>
      <w:proofErr w:type="spellStart"/>
      <w:r w:rsidRPr="001B71D7">
        <w:rPr>
          <w:rFonts w:ascii="Tahoma" w:hAnsi="Tahoma" w:cs="Tahoma"/>
          <w:sz w:val="24"/>
          <w:szCs w:val="24"/>
        </w:rPr>
        <w:t>Paperspace</w:t>
      </w:r>
      <w:proofErr w:type="spellEnd"/>
      <w:r w:rsidRPr="001B71D7">
        <w:rPr>
          <w:rFonts w:ascii="Tahoma" w:hAnsi="Tahoma" w:cs="Tahoma"/>
          <w:sz w:val="24"/>
          <w:szCs w:val="24"/>
        </w:rPr>
        <w:t xml:space="preserve"> (</w:t>
      </w:r>
      <w:proofErr w:type="spellStart"/>
      <w:r w:rsidRPr="001B71D7">
        <w:rPr>
          <w:rFonts w:ascii="Tahoma" w:hAnsi="Tahoma" w:cs="Tahoma"/>
          <w:sz w:val="24"/>
          <w:szCs w:val="24"/>
        </w:rPr>
        <w:t>tilemode</w:t>
      </w:r>
      <w:proofErr w:type="spellEnd"/>
      <w:r w:rsidRPr="001B71D7">
        <w:rPr>
          <w:rFonts w:ascii="Tahoma" w:hAnsi="Tahoma" w:cs="Tahoma"/>
          <w:sz w:val="24"/>
          <w:szCs w:val="24"/>
        </w:rPr>
        <w:t xml:space="preserve"> 0) before submitting to ADG</w:t>
      </w:r>
    </w:p>
    <w:p w:rsidRPr="00826F40" w:rsidR="00257C24" w:rsidP="004652E7" w:rsidRDefault="00257C24" w14:paraId="20F3CDB7" w14:textId="1D84D14F">
      <w:pPr>
        <w:widowControl w:val="0"/>
        <w:tabs>
          <w:tab w:val="left" w:pos="724"/>
          <w:tab w:val="left" w:pos="725"/>
        </w:tabs>
        <w:autoSpaceDE w:val="0"/>
        <w:autoSpaceDN w:val="0"/>
        <w:spacing w:before="120" w:after="0" w:line="240" w:lineRule="auto"/>
        <w:ind w:left="157"/>
        <w:rPr>
          <w:rFonts w:ascii="Tahoma" w:hAnsi="Tahoma" w:cs="Tahoma"/>
          <w:sz w:val="24"/>
          <w:szCs w:val="24"/>
        </w:rPr>
      </w:pPr>
      <w:r w:rsidRPr="00826F40">
        <w:rPr>
          <w:rFonts w:ascii="Tahoma" w:hAnsi="Tahoma" w:cs="Tahoma"/>
          <w:sz w:val="24"/>
          <w:szCs w:val="24"/>
        </w:rPr>
        <w:t>CAD</w:t>
      </w:r>
      <w:r w:rsidRPr="00826F40">
        <w:rPr>
          <w:rFonts w:ascii="Tahoma" w:hAnsi="Tahoma" w:cs="Tahoma"/>
          <w:spacing w:val="-4"/>
          <w:sz w:val="24"/>
          <w:szCs w:val="24"/>
        </w:rPr>
        <w:t xml:space="preserve"> </w:t>
      </w:r>
      <w:r w:rsidRPr="00826F40">
        <w:rPr>
          <w:rFonts w:ascii="Tahoma" w:hAnsi="Tahoma" w:cs="Tahoma"/>
          <w:sz w:val="24"/>
          <w:szCs w:val="24"/>
        </w:rPr>
        <w:t>files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pacing w:val="-4"/>
          <w:sz w:val="24"/>
          <w:szCs w:val="24"/>
        </w:rPr>
        <w:t>not:</w:t>
      </w:r>
    </w:p>
    <w:p w:rsidRPr="001B71D7" w:rsidR="00257C24" w:rsidP="001B71D7" w:rsidRDefault="00257C24" w14:paraId="4427BAD3" w14:textId="77777777">
      <w:pPr>
        <w:pStyle w:val="ListParagraph"/>
        <w:widowControl w:val="0"/>
        <w:numPr>
          <w:ilvl w:val="0"/>
          <w:numId w:val="41"/>
        </w:numPr>
        <w:tabs>
          <w:tab w:val="left" w:pos="1576"/>
          <w:tab w:val="left" w:pos="1577"/>
        </w:tabs>
        <w:autoSpaceDE w:val="0"/>
        <w:autoSpaceDN w:val="0"/>
        <w:spacing w:before="120" w:after="0" w:line="240" w:lineRule="auto"/>
        <w:rPr>
          <w:rFonts w:ascii="Tahoma" w:hAnsi="Tahoma" w:cs="Tahoma"/>
          <w:sz w:val="24"/>
          <w:szCs w:val="24"/>
        </w:rPr>
      </w:pPr>
      <w:r w:rsidRPr="001B71D7">
        <w:rPr>
          <w:rFonts w:ascii="Tahoma" w:hAnsi="Tahoma" w:cs="Tahoma"/>
          <w:sz w:val="24"/>
          <w:szCs w:val="24"/>
        </w:rPr>
        <w:t>have multiple drawings in the Model space environment, or</w:t>
      </w:r>
    </w:p>
    <w:p w:rsidRPr="001B71D7" w:rsidR="00257C24" w:rsidP="001B71D7" w:rsidRDefault="00257C24" w14:paraId="43370638" w14:textId="77777777">
      <w:pPr>
        <w:pStyle w:val="ListParagraph"/>
        <w:widowControl w:val="0"/>
        <w:numPr>
          <w:ilvl w:val="0"/>
          <w:numId w:val="41"/>
        </w:numPr>
        <w:tabs>
          <w:tab w:val="left" w:pos="1576"/>
          <w:tab w:val="left" w:pos="1577"/>
        </w:tabs>
        <w:autoSpaceDE w:val="0"/>
        <w:autoSpaceDN w:val="0"/>
        <w:spacing w:before="120" w:after="0" w:line="240" w:lineRule="auto"/>
        <w:rPr>
          <w:rFonts w:ascii="Tahoma" w:hAnsi="Tahoma" w:cs="Tahoma"/>
          <w:sz w:val="24"/>
          <w:szCs w:val="24"/>
        </w:rPr>
      </w:pPr>
      <w:r w:rsidRPr="001B71D7">
        <w:rPr>
          <w:rFonts w:ascii="Tahoma" w:hAnsi="Tahoma" w:cs="Tahoma"/>
          <w:sz w:val="24"/>
          <w:szCs w:val="24"/>
        </w:rPr>
        <w:t>have multiple drawings tabulated in the Sheet/Paper space environment.</w:t>
      </w:r>
    </w:p>
    <w:p w:rsidRPr="00826F40" w:rsidR="00257C24" w:rsidP="001B71D7" w:rsidRDefault="00257C24" w14:paraId="30F67CD1" w14:textId="31361D49">
      <w:pPr>
        <w:widowControl w:val="0"/>
        <w:tabs>
          <w:tab w:val="left" w:pos="723"/>
          <w:tab w:val="left" w:pos="724"/>
        </w:tabs>
        <w:autoSpaceDE w:val="0"/>
        <w:autoSpaceDN w:val="0"/>
        <w:spacing w:before="120" w:after="0" w:line="240" w:lineRule="auto"/>
        <w:ind w:right="361"/>
        <w:rPr>
          <w:rFonts w:ascii="Tahoma" w:hAnsi="Tahoma" w:cs="Tahoma"/>
          <w:sz w:val="24"/>
          <w:szCs w:val="24"/>
        </w:rPr>
      </w:pP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drawing</w:t>
      </w:r>
      <w:r w:rsidRPr="00826F40">
        <w:rPr>
          <w:rFonts w:ascii="Tahoma" w:hAnsi="Tahoma" w:cs="Tahoma"/>
          <w:spacing w:val="-3"/>
          <w:sz w:val="24"/>
          <w:szCs w:val="24"/>
        </w:rPr>
        <w:t xml:space="preserve"> </w:t>
      </w:r>
      <w:r w:rsidRPr="00826F40">
        <w:rPr>
          <w:rFonts w:ascii="Tahoma" w:hAnsi="Tahoma" w:cs="Tahoma"/>
          <w:sz w:val="24"/>
          <w:szCs w:val="24"/>
        </w:rPr>
        <w:t>series</w:t>
      </w:r>
      <w:r w:rsidRPr="00826F40">
        <w:rPr>
          <w:rFonts w:ascii="Tahoma" w:hAnsi="Tahoma" w:cs="Tahoma"/>
          <w:spacing w:val="-2"/>
          <w:sz w:val="24"/>
          <w:szCs w:val="24"/>
        </w:rPr>
        <w:t xml:space="preserve"> </w:t>
      </w:r>
      <w:r w:rsidRPr="00826F40">
        <w:rPr>
          <w:rFonts w:ascii="Tahoma" w:hAnsi="Tahoma" w:cs="Tahoma"/>
          <w:sz w:val="24"/>
          <w:szCs w:val="24"/>
        </w:rPr>
        <w:t>spread</w:t>
      </w:r>
      <w:r w:rsidRPr="00826F40">
        <w:rPr>
          <w:rFonts w:ascii="Tahoma" w:hAnsi="Tahoma" w:cs="Tahoma"/>
          <w:spacing w:val="-5"/>
          <w:sz w:val="24"/>
          <w:szCs w:val="24"/>
        </w:rPr>
        <w:t xml:space="preserve"> </w:t>
      </w:r>
      <w:r w:rsidRPr="00826F40">
        <w:rPr>
          <w:rFonts w:ascii="Tahoma" w:hAnsi="Tahoma" w:cs="Tahoma"/>
          <w:sz w:val="24"/>
          <w:szCs w:val="24"/>
        </w:rPr>
        <w:t>over</w:t>
      </w:r>
      <w:r w:rsidRPr="00826F40">
        <w:rPr>
          <w:rFonts w:ascii="Tahoma" w:hAnsi="Tahoma" w:cs="Tahoma"/>
          <w:spacing w:val="-2"/>
          <w:sz w:val="24"/>
          <w:szCs w:val="24"/>
        </w:rPr>
        <w:t xml:space="preserve"> </w:t>
      </w:r>
      <w:r w:rsidRPr="00826F40">
        <w:rPr>
          <w:rFonts w:ascii="Tahoma" w:hAnsi="Tahoma" w:cs="Tahoma"/>
          <w:sz w:val="24"/>
          <w:szCs w:val="24"/>
        </w:rPr>
        <w:t>multiple</w:t>
      </w:r>
      <w:r w:rsidRPr="00826F40">
        <w:rPr>
          <w:rFonts w:ascii="Tahoma" w:hAnsi="Tahoma" w:cs="Tahoma"/>
          <w:spacing w:val="-1"/>
          <w:sz w:val="24"/>
          <w:szCs w:val="24"/>
        </w:rPr>
        <w:t xml:space="preserve"> </w:t>
      </w:r>
      <w:r w:rsidRPr="00826F40">
        <w:rPr>
          <w:rFonts w:ascii="Tahoma" w:hAnsi="Tahoma" w:cs="Tahoma"/>
          <w:sz w:val="24"/>
          <w:szCs w:val="24"/>
        </w:rPr>
        <w:t>sheets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have</w:t>
      </w:r>
      <w:r w:rsidRPr="00826F40">
        <w:rPr>
          <w:rFonts w:ascii="Tahoma" w:hAnsi="Tahoma" w:cs="Tahoma"/>
          <w:spacing w:val="-1"/>
          <w:sz w:val="24"/>
          <w:szCs w:val="24"/>
        </w:rPr>
        <w:t xml:space="preserve"> </w:t>
      </w:r>
      <w:r w:rsidRPr="00826F40">
        <w:rPr>
          <w:rFonts w:ascii="Tahoma" w:hAnsi="Tahoma" w:cs="Tahoma"/>
          <w:sz w:val="24"/>
          <w:szCs w:val="24"/>
        </w:rPr>
        <w:t>unique</w:t>
      </w:r>
      <w:r w:rsidRPr="00826F40">
        <w:rPr>
          <w:rFonts w:ascii="Tahoma" w:hAnsi="Tahoma" w:cs="Tahoma"/>
          <w:spacing w:val="-1"/>
          <w:sz w:val="24"/>
          <w:szCs w:val="24"/>
        </w:rPr>
        <w:t xml:space="preserve"> </w:t>
      </w:r>
      <w:r w:rsidRPr="00826F40">
        <w:rPr>
          <w:rFonts w:ascii="Tahoma" w:hAnsi="Tahoma" w:cs="Tahoma"/>
          <w:sz w:val="24"/>
          <w:szCs w:val="24"/>
        </w:rPr>
        <w:t>drawing</w:t>
      </w:r>
      <w:r w:rsidRPr="00826F40">
        <w:rPr>
          <w:rFonts w:ascii="Tahoma" w:hAnsi="Tahoma" w:cs="Tahoma"/>
          <w:spacing w:val="-3"/>
          <w:sz w:val="24"/>
          <w:szCs w:val="24"/>
        </w:rPr>
        <w:t xml:space="preserve"> </w:t>
      </w:r>
      <w:r w:rsidRPr="00826F40">
        <w:rPr>
          <w:rFonts w:ascii="Tahoma" w:hAnsi="Tahoma" w:cs="Tahoma"/>
          <w:sz w:val="24"/>
          <w:szCs w:val="24"/>
        </w:rPr>
        <w:t>numbers</w:t>
      </w:r>
      <w:r w:rsidRPr="00826F40">
        <w:rPr>
          <w:rFonts w:ascii="Tahoma" w:hAnsi="Tahoma" w:cs="Tahoma"/>
          <w:spacing w:val="-1"/>
          <w:sz w:val="24"/>
          <w:szCs w:val="24"/>
        </w:rPr>
        <w:t xml:space="preserve"> </w:t>
      </w:r>
      <w:r w:rsidRPr="00826F40">
        <w:rPr>
          <w:rFonts w:ascii="Tahoma" w:hAnsi="Tahoma" w:cs="Tahoma"/>
          <w:sz w:val="24"/>
          <w:szCs w:val="24"/>
        </w:rPr>
        <w:t>with</w:t>
      </w:r>
      <w:r w:rsidRPr="00826F40">
        <w:rPr>
          <w:rFonts w:ascii="Tahoma" w:hAnsi="Tahoma" w:cs="Tahoma"/>
          <w:spacing w:val="-3"/>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sheet number detailed in the drawing title. For example:</w:t>
      </w:r>
    </w:p>
    <w:p w:rsidRPr="00826F40" w:rsidR="00257C24" w:rsidP="00257C24" w:rsidRDefault="00257C24" w14:paraId="7B1F3C08" w14:textId="77777777">
      <w:pPr>
        <w:pStyle w:val="ListParagraph"/>
        <w:widowControl w:val="0"/>
        <w:numPr>
          <w:ilvl w:val="0"/>
          <w:numId w:val="14"/>
        </w:numPr>
        <w:tabs>
          <w:tab w:val="left" w:pos="1575"/>
          <w:tab w:val="left" w:pos="1576"/>
        </w:tabs>
        <w:autoSpaceDE w:val="0"/>
        <w:autoSpaceDN w:val="0"/>
        <w:spacing w:before="119" w:after="0" w:line="240" w:lineRule="auto"/>
        <w:contextualSpacing w:val="0"/>
        <w:rPr>
          <w:rFonts w:ascii="Tahoma" w:hAnsi="Tahoma" w:cs="Tahoma"/>
          <w:sz w:val="24"/>
          <w:szCs w:val="24"/>
        </w:rPr>
      </w:pPr>
      <w:r w:rsidRPr="00826F40">
        <w:rPr>
          <w:rFonts w:ascii="Tahoma" w:hAnsi="Tahoma" w:cs="Tahoma"/>
          <w:sz w:val="24"/>
          <w:szCs w:val="24"/>
        </w:rPr>
        <w:t>SHEET 1</w:t>
      </w:r>
      <w:r w:rsidRPr="00826F40">
        <w:rPr>
          <w:rFonts w:ascii="Tahoma" w:hAnsi="Tahoma" w:cs="Tahoma"/>
          <w:spacing w:val="-2"/>
          <w:sz w:val="24"/>
          <w:szCs w:val="24"/>
        </w:rPr>
        <w:t xml:space="preserve"> </w:t>
      </w:r>
      <w:r w:rsidRPr="00826F40">
        <w:rPr>
          <w:rFonts w:ascii="Tahoma" w:hAnsi="Tahoma" w:cs="Tahoma"/>
          <w:sz w:val="24"/>
          <w:szCs w:val="24"/>
        </w:rPr>
        <w:t>OF</w:t>
      </w:r>
      <w:r w:rsidRPr="00826F40">
        <w:rPr>
          <w:rFonts w:ascii="Tahoma" w:hAnsi="Tahoma" w:cs="Tahoma"/>
          <w:spacing w:val="-3"/>
          <w:sz w:val="24"/>
          <w:szCs w:val="24"/>
        </w:rPr>
        <w:t xml:space="preserve"> </w:t>
      </w:r>
      <w:r w:rsidRPr="00826F40">
        <w:rPr>
          <w:rFonts w:ascii="Tahoma" w:hAnsi="Tahoma" w:cs="Tahoma"/>
          <w:sz w:val="24"/>
          <w:szCs w:val="24"/>
        </w:rPr>
        <w:t xml:space="preserve">2, </w:t>
      </w:r>
      <w:r w:rsidRPr="00826F40">
        <w:rPr>
          <w:rFonts w:ascii="Tahoma" w:hAnsi="Tahoma" w:cs="Tahoma"/>
          <w:spacing w:val="-5"/>
          <w:sz w:val="24"/>
          <w:szCs w:val="24"/>
        </w:rPr>
        <w:t>and</w:t>
      </w:r>
    </w:p>
    <w:p w:rsidRPr="00826F40" w:rsidR="00257C24" w:rsidP="00257C24" w:rsidRDefault="00257C24" w14:paraId="784F0480" w14:textId="77777777">
      <w:pPr>
        <w:pStyle w:val="ListParagraph"/>
        <w:widowControl w:val="0"/>
        <w:numPr>
          <w:ilvl w:val="0"/>
          <w:numId w:val="14"/>
        </w:numPr>
        <w:tabs>
          <w:tab w:val="left" w:pos="1575"/>
          <w:tab w:val="left" w:pos="1576"/>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SHEET 2</w:t>
      </w:r>
      <w:r w:rsidRPr="00826F40">
        <w:rPr>
          <w:rFonts w:ascii="Tahoma" w:hAnsi="Tahoma" w:cs="Tahoma"/>
          <w:spacing w:val="-2"/>
          <w:sz w:val="24"/>
          <w:szCs w:val="24"/>
        </w:rPr>
        <w:t xml:space="preserve"> </w:t>
      </w:r>
      <w:r w:rsidRPr="00826F40">
        <w:rPr>
          <w:rFonts w:ascii="Tahoma" w:hAnsi="Tahoma" w:cs="Tahoma"/>
          <w:sz w:val="24"/>
          <w:szCs w:val="24"/>
        </w:rPr>
        <w:t>OF</w:t>
      </w:r>
      <w:r w:rsidRPr="00826F40">
        <w:rPr>
          <w:rFonts w:ascii="Tahoma" w:hAnsi="Tahoma" w:cs="Tahoma"/>
          <w:spacing w:val="-3"/>
          <w:sz w:val="24"/>
          <w:szCs w:val="24"/>
        </w:rPr>
        <w:t xml:space="preserve"> </w:t>
      </w:r>
      <w:r w:rsidRPr="00826F40">
        <w:rPr>
          <w:rFonts w:ascii="Tahoma" w:hAnsi="Tahoma" w:cs="Tahoma"/>
          <w:spacing w:val="-5"/>
          <w:sz w:val="24"/>
          <w:szCs w:val="24"/>
        </w:rPr>
        <w:t>2.</w:t>
      </w:r>
    </w:p>
    <w:p w:rsidRPr="001B71D7" w:rsidR="00257C24" w:rsidP="001B71D7" w:rsidRDefault="00257C24" w14:paraId="01C62539" w14:textId="77777777">
      <w:pPr>
        <w:pStyle w:val="Heading1"/>
      </w:pPr>
      <w:bookmarkStart w:name="DPS_room_numbers_and_technical_identifie" w:id="37"/>
      <w:bookmarkStart w:name="_bookmark28" w:id="38"/>
      <w:bookmarkStart w:name="Cover_Sheet" w:id="39"/>
      <w:bookmarkStart w:name="_bookmark29" w:id="40"/>
      <w:bookmarkStart w:name="_Toc135727270" w:id="41"/>
      <w:bookmarkEnd w:id="37"/>
      <w:bookmarkEnd w:id="38"/>
      <w:bookmarkEnd w:id="39"/>
      <w:bookmarkEnd w:id="40"/>
      <w:r w:rsidRPr="001B71D7">
        <w:t>Cover Sheet</w:t>
      </w:r>
      <w:bookmarkEnd w:id="41"/>
    </w:p>
    <w:p w:rsidRPr="00826F40" w:rsidR="00257C24" w:rsidP="004652E7" w:rsidRDefault="00257C24" w14:paraId="298EAAC4" w14:textId="1174A699">
      <w:pPr>
        <w:widowControl w:val="0"/>
        <w:tabs>
          <w:tab w:val="left" w:pos="724"/>
          <w:tab w:val="left" w:pos="725"/>
        </w:tabs>
        <w:autoSpaceDE w:val="0"/>
        <w:autoSpaceDN w:val="0"/>
        <w:spacing w:before="119" w:after="0" w:line="240" w:lineRule="auto"/>
        <w:ind w:left="157"/>
        <w:rPr>
          <w:rFonts w:ascii="Tahoma" w:hAnsi="Tahoma" w:cs="Tahoma"/>
          <w:sz w:val="24"/>
          <w:szCs w:val="24"/>
        </w:rPr>
      </w:pP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first</w:t>
      </w:r>
      <w:r w:rsidRPr="00826F40">
        <w:rPr>
          <w:rFonts w:ascii="Tahoma" w:hAnsi="Tahoma" w:cs="Tahoma"/>
          <w:spacing w:val="-6"/>
          <w:sz w:val="24"/>
          <w:szCs w:val="24"/>
        </w:rPr>
        <w:t xml:space="preserve"> </w:t>
      </w:r>
      <w:r w:rsidRPr="00826F40">
        <w:rPr>
          <w:rFonts w:ascii="Tahoma" w:hAnsi="Tahoma" w:cs="Tahoma"/>
          <w:sz w:val="24"/>
          <w:szCs w:val="24"/>
        </w:rPr>
        <w:t>drawing</w:t>
      </w:r>
      <w:r w:rsidRPr="00826F40">
        <w:rPr>
          <w:rFonts w:ascii="Tahoma" w:hAnsi="Tahoma" w:cs="Tahoma"/>
          <w:spacing w:val="-7"/>
          <w:sz w:val="24"/>
          <w:szCs w:val="24"/>
        </w:rPr>
        <w:t xml:space="preserve"> </w:t>
      </w:r>
      <w:r w:rsidRPr="00826F40">
        <w:rPr>
          <w:rFonts w:ascii="Tahoma" w:hAnsi="Tahoma" w:cs="Tahoma"/>
          <w:sz w:val="24"/>
          <w:szCs w:val="24"/>
        </w:rPr>
        <w:t>of</w:t>
      </w:r>
      <w:r w:rsidRPr="00826F40">
        <w:rPr>
          <w:rFonts w:ascii="Tahoma" w:hAnsi="Tahoma" w:cs="Tahoma"/>
          <w:spacing w:val="-3"/>
          <w:sz w:val="24"/>
          <w:szCs w:val="24"/>
        </w:rPr>
        <w:t xml:space="preserve"> </w:t>
      </w:r>
      <w:r w:rsidRPr="00826F40">
        <w:rPr>
          <w:rFonts w:ascii="Tahoma" w:hAnsi="Tahoma" w:cs="Tahoma"/>
          <w:sz w:val="24"/>
          <w:szCs w:val="24"/>
        </w:rPr>
        <w:t>each</w:t>
      </w:r>
      <w:r w:rsidRPr="00826F40">
        <w:rPr>
          <w:rFonts w:ascii="Tahoma" w:hAnsi="Tahoma" w:cs="Tahoma"/>
          <w:spacing w:val="-5"/>
          <w:sz w:val="24"/>
          <w:szCs w:val="24"/>
        </w:rPr>
        <w:t xml:space="preserve"> </w:t>
      </w:r>
      <w:r w:rsidRPr="00826F40">
        <w:rPr>
          <w:rFonts w:ascii="Tahoma" w:hAnsi="Tahoma" w:cs="Tahoma"/>
          <w:sz w:val="24"/>
          <w:szCs w:val="24"/>
        </w:rPr>
        <w:t>discipline</w:t>
      </w:r>
      <w:r w:rsidRPr="00826F40">
        <w:rPr>
          <w:rFonts w:ascii="Tahoma" w:hAnsi="Tahoma" w:cs="Tahoma"/>
          <w:spacing w:val="-3"/>
          <w:sz w:val="24"/>
          <w:szCs w:val="24"/>
        </w:rPr>
        <w:t xml:space="preserve"> </w:t>
      </w:r>
      <w:r w:rsidRPr="00826F40">
        <w:rPr>
          <w:rFonts w:ascii="Tahoma" w:hAnsi="Tahoma" w:cs="Tahoma"/>
          <w:sz w:val="24"/>
          <w:szCs w:val="24"/>
        </w:rPr>
        <w:t>series</w:t>
      </w:r>
      <w:r w:rsidRPr="00826F40">
        <w:rPr>
          <w:rFonts w:ascii="Tahoma" w:hAnsi="Tahoma" w:cs="Tahoma"/>
          <w:spacing w:val="-3"/>
          <w:sz w:val="24"/>
          <w:szCs w:val="24"/>
        </w:rPr>
        <w:t xml:space="preserve"> </w:t>
      </w:r>
      <w:r w:rsidRPr="00826F40">
        <w:rPr>
          <w:rFonts w:ascii="Tahoma" w:hAnsi="Tahoma" w:cs="Tahoma"/>
          <w:sz w:val="24"/>
          <w:szCs w:val="24"/>
        </w:rPr>
        <w:t>(Cover</w:t>
      </w:r>
      <w:r w:rsidRPr="00826F40">
        <w:rPr>
          <w:rFonts w:ascii="Tahoma" w:hAnsi="Tahoma" w:cs="Tahoma"/>
          <w:spacing w:val="-4"/>
          <w:sz w:val="24"/>
          <w:szCs w:val="24"/>
        </w:rPr>
        <w:t xml:space="preserve"> </w:t>
      </w:r>
      <w:r w:rsidRPr="00826F40">
        <w:rPr>
          <w:rFonts w:ascii="Tahoma" w:hAnsi="Tahoma" w:cs="Tahoma"/>
          <w:sz w:val="24"/>
          <w:szCs w:val="24"/>
        </w:rPr>
        <w:t>Sheet)</w:t>
      </w:r>
      <w:r w:rsidRPr="00826F40">
        <w:rPr>
          <w:rFonts w:ascii="Tahoma" w:hAnsi="Tahoma" w:cs="Tahoma"/>
          <w:spacing w:val="-3"/>
          <w:sz w:val="24"/>
          <w:szCs w:val="24"/>
        </w:rPr>
        <w:t xml:space="preserve"> </w:t>
      </w:r>
      <w:r w:rsidRPr="00826F40">
        <w:rPr>
          <w:rFonts w:ascii="Tahoma" w:hAnsi="Tahoma" w:cs="Tahoma"/>
          <w:spacing w:val="-2"/>
          <w:sz w:val="24"/>
          <w:szCs w:val="24"/>
        </w:rPr>
        <w:t>must:</w:t>
      </w:r>
    </w:p>
    <w:p w:rsidRPr="00826F40" w:rsidR="00257C24" w:rsidP="001B71D7" w:rsidRDefault="00257C24" w14:paraId="6139D760" w14:textId="77777777">
      <w:pPr>
        <w:pStyle w:val="ListParagraph"/>
        <w:widowControl w:val="0"/>
        <w:numPr>
          <w:ilvl w:val="0"/>
          <w:numId w:val="42"/>
        </w:numPr>
        <w:tabs>
          <w:tab w:val="left" w:pos="1576"/>
          <w:tab w:val="left" w:pos="1577"/>
        </w:tabs>
        <w:autoSpaceDE w:val="0"/>
        <w:autoSpaceDN w:val="0"/>
        <w:spacing w:before="120" w:after="0" w:line="240" w:lineRule="auto"/>
        <w:rPr>
          <w:rFonts w:ascii="Tahoma" w:hAnsi="Tahoma" w:cs="Tahoma"/>
          <w:sz w:val="24"/>
          <w:szCs w:val="24"/>
        </w:rPr>
      </w:pPr>
      <w:r w:rsidRPr="00826F40">
        <w:rPr>
          <w:rFonts w:ascii="Tahoma" w:hAnsi="Tahoma" w:cs="Tahoma"/>
          <w:sz w:val="24"/>
          <w:szCs w:val="24"/>
        </w:rPr>
        <w:t>clearly</w:t>
      </w:r>
      <w:r w:rsidRPr="001B71D7">
        <w:rPr>
          <w:rFonts w:ascii="Tahoma" w:hAnsi="Tahoma" w:cs="Tahoma"/>
          <w:sz w:val="24"/>
          <w:szCs w:val="24"/>
        </w:rPr>
        <w:t xml:space="preserve"> </w:t>
      </w:r>
      <w:r w:rsidRPr="00826F40">
        <w:rPr>
          <w:rFonts w:ascii="Tahoma" w:hAnsi="Tahoma" w:cs="Tahoma"/>
          <w:sz w:val="24"/>
          <w:szCs w:val="24"/>
        </w:rPr>
        <w:t>show</w:t>
      </w:r>
      <w:r w:rsidRPr="001B71D7">
        <w:rPr>
          <w:rFonts w:ascii="Tahoma" w:hAnsi="Tahoma" w:cs="Tahoma"/>
          <w:sz w:val="24"/>
          <w:szCs w:val="24"/>
        </w:rPr>
        <w:t xml:space="preserve"> </w:t>
      </w:r>
      <w:r w:rsidRPr="00826F40">
        <w:rPr>
          <w:rFonts w:ascii="Tahoma" w:hAnsi="Tahoma" w:cs="Tahoma"/>
          <w:sz w:val="24"/>
          <w:szCs w:val="24"/>
        </w:rPr>
        <w:t>the</w:t>
      </w:r>
      <w:r w:rsidRPr="001B71D7">
        <w:rPr>
          <w:rFonts w:ascii="Tahoma" w:hAnsi="Tahoma" w:cs="Tahoma"/>
          <w:sz w:val="24"/>
          <w:szCs w:val="24"/>
        </w:rPr>
        <w:t xml:space="preserve"> </w:t>
      </w:r>
      <w:r w:rsidRPr="00826F40">
        <w:rPr>
          <w:rFonts w:ascii="Tahoma" w:hAnsi="Tahoma" w:cs="Tahoma"/>
          <w:sz w:val="24"/>
          <w:szCs w:val="24"/>
        </w:rPr>
        <w:t>Project</w:t>
      </w:r>
      <w:r w:rsidRPr="001B71D7">
        <w:rPr>
          <w:rFonts w:ascii="Tahoma" w:hAnsi="Tahoma" w:cs="Tahoma"/>
          <w:sz w:val="24"/>
          <w:szCs w:val="24"/>
        </w:rPr>
        <w:t xml:space="preserve"> </w:t>
      </w:r>
      <w:r w:rsidRPr="00826F40">
        <w:rPr>
          <w:rFonts w:ascii="Tahoma" w:hAnsi="Tahoma" w:cs="Tahoma"/>
          <w:sz w:val="24"/>
          <w:szCs w:val="24"/>
        </w:rPr>
        <w:t>Number,</w:t>
      </w:r>
      <w:r w:rsidRPr="001B71D7">
        <w:rPr>
          <w:rFonts w:ascii="Tahoma" w:hAnsi="Tahoma" w:cs="Tahoma"/>
          <w:sz w:val="24"/>
          <w:szCs w:val="24"/>
        </w:rPr>
        <w:t xml:space="preserve"> </w:t>
      </w:r>
      <w:r w:rsidRPr="00826F40">
        <w:rPr>
          <w:rFonts w:ascii="Tahoma" w:hAnsi="Tahoma" w:cs="Tahoma"/>
          <w:sz w:val="24"/>
          <w:szCs w:val="24"/>
        </w:rPr>
        <w:t>Project</w:t>
      </w:r>
      <w:r w:rsidRPr="001B71D7">
        <w:rPr>
          <w:rFonts w:ascii="Tahoma" w:hAnsi="Tahoma" w:cs="Tahoma"/>
          <w:sz w:val="24"/>
          <w:szCs w:val="24"/>
        </w:rPr>
        <w:t xml:space="preserve"> </w:t>
      </w:r>
      <w:r w:rsidRPr="00826F40">
        <w:rPr>
          <w:rFonts w:ascii="Tahoma" w:hAnsi="Tahoma" w:cs="Tahoma"/>
          <w:sz w:val="24"/>
          <w:szCs w:val="24"/>
        </w:rPr>
        <w:t>Title,</w:t>
      </w:r>
      <w:r w:rsidRPr="001B71D7">
        <w:rPr>
          <w:rFonts w:ascii="Tahoma" w:hAnsi="Tahoma" w:cs="Tahoma"/>
          <w:sz w:val="24"/>
          <w:szCs w:val="24"/>
        </w:rPr>
        <w:t xml:space="preserve"> </w:t>
      </w:r>
      <w:r w:rsidRPr="00826F40">
        <w:rPr>
          <w:rFonts w:ascii="Tahoma" w:hAnsi="Tahoma" w:cs="Tahoma"/>
          <w:sz w:val="24"/>
          <w:szCs w:val="24"/>
        </w:rPr>
        <w:t>and</w:t>
      </w:r>
      <w:r w:rsidRPr="001B71D7">
        <w:rPr>
          <w:rFonts w:ascii="Tahoma" w:hAnsi="Tahoma" w:cs="Tahoma"/>
          <w:sz w:val="24"/>
          <w:szCs w:val="24"/>
        </w:rPr>
        <w:t xml:space="preserve"> discipline</w:t>
      </w:r>
    </w:p>
    <w:p w:rsidRPr="00826F40" w:rsidR="00257C24" w:rsidP="001B71D7" w:rsidRDefault="00257C24" w14:paraId="03087B3C" w14:textId="77777777">
      <w:pPr>
        <w:pStyle w:val="ListParagraph"/>
        <w:widowControl w:val="0"/>
        <w:numPr>
          <w:ilvl w:val="0"/>
          <w:numId w:val="42"/>
        </w:numPr>
        <w:tabs>
          <w:tab w:val="left" w:pos="1576"/>
          <w:tab w:val="left" w:pos="1577"/>
        </w:tabs>
        <w:autoSpaceDE w:val="0"/>
        <w:autoSpaceDN w:val="0"/>
        <w:spacing w:before="120" w:after="0" w:line="240" w:lineRule="auto"/>
        <w:rPr>
          <w:rFonts w:ascii="Tahoma" w:hAnsi="Tahoma" w:cs="Tahoma"/>
          <w:sz w:val="24"/>
          <w:szCs w:val="24"/>
        </w:rPr>
      </w:pPr>
      <w:r w:rsidRPr="00826F40">
        <w:rPr>
          <w:rFonts w:ascii="Tahoma" w:hAnsi="Tahoma" w:cs="Tahoma"/>
          <w:sz w:val="24"/>
          <w:szCs w:val="24"/>
        </w:rPr>
        <w:t>contain</w:t>
      </w:r>
      <w:r w:rsidRPr="001B71D7">
        <w:rPr>
          <w:rFonts w:ascii="Tahoma" w:hAnsi="Tahoma" w:cs="Tahoma"/>
          <w:sz w:val="24"/>
          <w:szCs w:val="24"/>
        </w:rPr>
        <w:t xml:space="preserve"> </w:t>
      </w:r>
      <w:r w:rsidRPr="00826F40">
        <w:rPr>
          <w:rFonts w:ascii="Tahoma" w:hAnsi="Tahoma" w:cs="Tahoma"/>
          <w:sz w:val="24"/>
          <w:szCs w:val="24"/>
        </w:rPr>
        <w:t>a</w:t>
      </w:r>
      <w:r w:rsidRPr="001B71D7">
        <w:rPr>
          <w:rFonts w:ascii="Tahoma" w:hAnsi="Tahoma" w:cs="Tahoma"/>
          <w:sz w:val="24"/>
          <w:szCs w:val="24"/>
        </w:rPr>
        <w:t xml:space="preserve"> </w:t>
      </w:r>
      <w:r w:rsidRPr="00826F40">
        <w:rPr>
          <w:rFonts w:ascii="Tahoma" w:hAnsi="Tahoma" w:cs="Tahoma"/>
          <w:sz w:val="24"/>
          <w:szCs w:val="24"/>
        </w:rPr>
        <w:t>drawing</w:t>
      </w:r>
      <w:r w:rsidRPr="001B71D7">
        <w:rPr>
          <w:rFonts w:ascii="Tahoma" w:hAnsi="Tahoma" w:cs="Tahoma"/>
          <w:sz w:val="24"/>
          <w:szCs w:val="24"/>
        </w:rPr>
        <w:t xml:space="preserve"> list</w:t>
      </w:r>
    </w:p>
    <w:p w:rsidRPr="00826F40" w:rsidR="005C2692" w:rsidP="001B71D7" w:rsidRDefault="00257C24" w14:paraId="0B704A89" w14:textId="4AE8A4E6">
      <w:pPr>
        <w:pStyle w:val="ListParagraph"/>
        <w:widowControl w:val="0"/>
        <w:numPr>
          <w:ilvl w:val="0"/>
          <w:numId w:val="42"/>
        </w:numPr>
        <w:tabs>
          <w:tab w:val="left" w:pos="1576"/>
          <w:tab w:val="left" w:pos="1577"/>
        </w:tabs>
        <w:autoSpaceDE w:val="0"/>
        <w:autoSpaceDN w:val="0"/>
        <w:spacing w:before="120" w:after="0" w:line="240" w:lineRule="auto"/>
        <w:rPr>
          <w:rFonts w:ascii="Tahoma" w:hAnsi="Tahoma" w:cs="Tahoma"/>
          <w:sz w:val="24"/>
          <w:szCs w:val="24"/>
        </w:rPr>
      </w:pPr>
      <w:r w:rsidRPr="00826F40">
        <w:rPr>
          <w:rFonts w:ascii="Tahoma" w:hAnsi="Tahoma" w:cs="Tahoma"/>
          <w:sz w:val="24"/>
          <w:szCs w:val="24"/>
        </w:rPr>
        <w:t>contain</w:t>
      </w:r>
      <w:r w:rsidRPr="001B71D7">
        <w:rPr>
          <w:rFonts w:ascii="Tahoma" w:hAnsi="Tahoma" w:cs="Tahoma"/>
          <w:sz w:val="24"/>
          <w:szCs w:val="24"/>
        </w:rPr>
        <w:t xml:space="preserve"> </w:t>
      </w:r>
      <w:r w:rsidRPr="00826F40">
        <w:rPr>
          <w:rFonts w:ascii="Tahoma" w:hAnsi="Tahoma" w:cs="Tahoma"/>
          <w:sz w:val="24"/>
          <w:szCs w:val="24"/>
        </w:rPr>
        <w:t>a</w:t>
      </w:r>
      <w:r w:rsidRPr="001B71D7">
        <w:rPr>
          <w:rFonts w:ascii="Tahoma" w:hAnsi="Tahoma" w:cs="Tahoma"/>
          <w:sz w:val="24"/>
          <w:szCs w:val="24"/>
        </w:rPr>
        <w:t xml:space="preserve"> </w:t>
      </w:r>
      <w:r w:rsidRPr="00826F40">
        <w:rPr>
          <w:rFonts w:ascii="Tahoma" w:hAnsi="Tahoma" w:cs="Tahoma"/>
          <w:sz w:val="24"/>
          <w:szCs w:val="24"/>
        </w:rPr>
        <w:t>Legend,</w:t>
      </w:r>
      <w:r w:rsidRPr="001B71D7">
        <w:rPr>
          <w:rFonts w:ascii="Tahoma" w:hAnsi="Tahoma" w:cs="Tahoma"/>
          <w:sz w:val="24"/>
          <w:szCs w:val="24"/>
        </w:rPr>
        <w:t xml:space="preserve"> and</w:t>
      </w:r>
    </w:p>
    <w:p w:rsidRPr="00826F40" w:rsidR="00257C24" w:rsidP="001B71D7" w:rsidRDefault="00257C24" w14:paraId="3C385638" w14:textId="77777777">
      <w:pPr>
        <w:pStyle w:val="ListParagraph"/>
        <w:widowControl w:val="0"/>
        <w:numPr>
          <w:ilvl w:val="0"/>
          <w:numId w:val="42"/>
        </w:numPr>
        <w:tabs>
          <w:tab w:val="left" w:pos="1576"/>
          <w:tab w:val="left" w:pos="1577"/>
        </w:tabs>
        <w:autoSpaceDE w:val="0"/>
        <w:autoSpaceDN w:val="0"/>
        <w:spacing w:before="120" w:after="0" w:line="240" w:lineRule="auto"/>
        <w:rPr>
          <w:rFonts w:ascii="Tahoma" w:hAnsi="Tahoma" w:cs="Tahoma"/>
          <w:sz w:val="24"/>
          <w:szCs w:val="24"/>
        </w:rPr>
      </w:pPr>
      <w:r w:rsidRPr="00826F40">
        <w:rPr>
          <w:rFonts w:ascii="Tahoma" w:hAnsi="Tahoma" w:cs="Tahoma"/>
          <w:sz w:val="24"/>
          <w:szCs w:val="24"/>
        </w:rPr>
        <w:t>a</w:t>
      </w:r>
      <w:r w:rsidRPr="001B71D7">
        <w:rPr>
          <w:rFonts w:ascii="Tahoma" w:hAnsi="Tahoma" w:cs="Tahoma"/>
          <w:sz w:val="24"/>
          <w:szCs w:val="24"/>
        </w:rPr>
        <w:t xml:space="preserve"> </w:t>
      </w:r>
      <w:r w:rsidRPr="00826F40">
        <w:rPr>
          <w:rFonts w:ascii="Tahoma" w:hAnsi="Tahoma" w:cs="Tahoma"/>
          <w:sz w:val="24"/>
          <w:szCs w:val="24"/>
        </w:rPr>
        <w:t>section</w:t>
      </w:r>
      <w:r w:rsidRPr="001B71D7">
        <w:rPr>
          <w:rFonts w:ascii="Tahoma" w:hAnsi="Tahoma" w:cs="Tahoma"/>
          <w:sz w:val="24"/>
          <w:szCs w:val="24"/>
        </w:rPr>
        <w:t xml:space="preserve"> </w:t>
      </w:r>
      <w:r w:rsidRPr="00826F40">
        <w:rPr>
          <w:rFonts w:ascii="Tahoma" w:hAnsi="Tahoma" w:cs="Tahoma"/>
          <w:sz w:val="24"/>
          <w:szCs w:val="24"/>
        </w:rPr>
        <w:t>of</w:t>
      </w:r>
      <w:r w:rsidRPr="001B71D7">
        <w:rPr>
          <w:rFonts w:ascii="Tahoma" w:hAnsi="Tahoma" w:cs="Tahoma"/>
          <w:sz w:val="24"/>
          <w:szCs w:val="24"/>
        </w:rPr>
        <w:t xml:space="preserve"> </w:t>
      </w:r>
      <w:r w:rsidRPr="00826F40">
        <w:rPr>
          <w:rFonts w:ascii="Tahoma" w:hAnsi="Tahoma" w:cs="Tahoma"/>
          <w:sz w:val="24"/>
          <w:szCs w:val="24"/>
        </w:rPr>
        <w:t>General</w:t>
      </w:r>
      <w:r w:rsidRPr="001B71D7">
        <w:rPr>
          <w:rFonts w:ascii="Tahoma" w:hAnsi="Tahoma" w:cs="Tahoma"/>
          <w:sz w:val="24"/>
          <w:szCs w:val="24"/>
        </w:rPr>
        <w:t xml:space="preserve"> </w:t>
      </w:r>
      <w:r w:rsidRPr="00826F40">
        <w:rPr>
          <w:rFonts w:ascii="Tahoma" w:hAnsi="Tahoma" w:cs="Tahoma"/>
          <w:sz w:val="24"/>
          <w:szCs w:val="24"/>
        </w:rPr>
        <w:t>Notes,</w:t>
      </w:r>
      <w:r w:rsidRPr="001B71D7">
        <w:rPr>
          <w:rFonts w:ascii="Tahoma" w:hAnsi="Tahoma" w:cs="Tahoma"/>
          <w:sz w:val="24"/>
          <w:szCs w:val="24"/>
        </w:rPr>
        <w:t xml:space="preserve"> </w:t>
      </w:r>
      <w:r w:rsidRPr="00826F40">
        <w:rPr>
          <w:rFonts w:ascii="Tahoma" w:hAnsi="Tahoma" w:cs="Tahoma"/>
          <w:sz w:val="24"/>
          <w:szCs w:val="24"/>
        </w:rPr>
        <w:t>if</w:t>
      </w:r>
      <w:r w:rsidRPr="001B71D7">
        <w:rPr>
          <w:rFonts w:ascii="Tahoma" w:hAnsi="Tahoma" w:cs="Tahoma"/>
          <w:sz w:val="24"/>
          <w:szCs w:val="24"/>
        </w:rPr>
        <w:t xml:space="preserve"> applicable.</w:t>
      </w:r>
    </w:p>
    <w:p w:rsidRPr="00826F40" w:rsidR="00257C24" w:rsidP="004652E7" w:rsidRDefault="00257C24" w14:paraId="585078BC" w14:textId="4327FA5F">
      <w:pPr>
        <w:widowControl w:val="0"/>
        <w:tabs>
          <w:tab w:val="left" w:pos="724"/>
          <w:tab w:val="left" w:pos="725"/>
        </w:tabs>
        <w:autoSpaceDE w:val="0"/>
        <w:autoSpaceDN w:val="0"/>
        <w:spacing w:before="120" w:after="0" w:line="240" w:lineRule="auto"/>
        <w:ind w:left="157"/>
        <w:rPr>
          <w:rFonts w:ascii="Tahoma" w:hAnsi="Tahoma" w:cs="Tahoma"/>
          <w:sz w:val="24"/>
          <w:szCs w:val="24"/>
        </w:rPr>
      </w:pPr>
      <w:bookmarkStart w:name="Request_for_Current_Drawings" w:id="42"/>
      <w:bookmarkStart w:name="_bookmark30" w:id="43"/>
      <w:bookmarkEnd w:id="42"/>
      <w:bookmarkEnd w:id="43"/>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Cover</w:t>
      </w:r>
      <w:r w:rsidRPr="00826F40">
        <w:rPr>
          <w:rFonts w:ascii="Tahoma" w:hAnsi="Tahoma" w:cs="Tahoma"/>
          <w:spacing w:val="-3"/>
          <w:sz w:val="24"/>
          <w:szCs w:val="24"/>
        </w:rPr>
        <w:t xml:space="preserve"> </w:t>
      </w:r>
      <w:r w:rsidRPr="00826F40">
        <w:rPr>
          <w:rFonts w:ascii="Tahoma" w:hAnsi="Tahoma" w:cs="Tahoma"/>
          <w:sz w:val="24"/>
          <w:szCs w:val="24"/>
        </w:rPr>
        <w:t>Sheet</w:t>
      </w:r>
      <w:r w:rsidRPr="00826F40">
        <w:rPr>
          <w:rFonts w:ascii="Tahoma" w:hAnsi="Tahoma" w:cs="Tahoma"/>
          <w:spacing w:val="-4"/>
          <w:sz w:val="24"/>
          <w:szCs w:val="24"/>
        </w:rPr>
        <w:t xml:space="preserve"> </w:t>
      </w:r>
      <w:r w:rsidRPr="00826F40">
        <w:rPr>
          <w:rFonts w:ascii="Tahoma" w:hAnsi="Tahoma" w:cs="Tahoma"/>
          <w:sz w:val="24"/>
          <w:szCs w:val="24"/>
        </w:rPr>
        <w:t>may</w:t>
      </w:r>
      <w:r w:rsidRPr="00826F40">
        <w:rPr>
          <w:rFonts w:ascii="Tahoma" w:hAnsi="Tahoma" w:cs="Tahoma"/>
          <w:spacing w:val="-4"/>
          <w:sz w:val="24"/>
          <w:szCs w:val="24"/>
        </w:rPr>
        <w:t xml:space="preserve"> </w:t>
      </w:r>
      <w:r w:rsidRPr="00826F40">
        <w:rPr>
          <w:rFonts w:ascii="Tahoma" w:hAnsi="Tahoma" w:cs="Tahoma"/>
          <w:sz w:val="24"/>
          <w:szCs w:val="24"/>
        </w:rPr>
        <w:t>expand</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more</w:t>
      </w:r>
      <w:r w:rsidRPr="00826F40">
        <w:rPr>
          <w:rFonts w:ascii="Tahoma" w:hAnsi="Tahoma" w:cs="Tahoma"/>
          <w:spacing w:val="-5"/>
          <w:sz w:val="24"/>
          <w:szCs w:val="24"/>
        </w:rPr>
        <w:t xml:space="preserve"> </w:t>
      </w:r>
      <w:r w:rsidRPr="00826F40">
        <w:rPr>
          <w:rFonts w:ascii="Tahoma" w:hAnsi="Tahoma" w:cs="Tahoma"/>
          <w:sz w:val="24"/>
          <w:szCs w:val="24"/>
        </w:rPr>
        <w:t>than</w:t>
      </w:r>
      <w:r w:rsidRPr="00826F40">
        <w:rPr>
          <w:rFonts w:ascii="Tahoma" w:hAnsi="Tahoma" w:cs="Tahoma"/>
          <w:spacing w:val="-3"/>
          <w:sz w:val="24"/>
          <w:szCs w:val="24"/>
        </w:rPr>
        <w:t xml:space="preserve"> </w:t>
      </w:r>
      <w:r w:rsidRPr="00826F40">
        <w:rPr>
          <w:rFonts w:ascii="Tahoma" w:hAnsi="Tahoma" w:cs="Tahoma"/>
          <w:sz w:val="24"/>
          <w:szCs w:val="24"/>
        </w:rPr>
        <w:t>one</w:t>
      </w:r>
      <w:r w:rsidRPr="00826F40">
        <w:rPr>
          <w:rFonts w:ascii="Tahoma" w:hAnsi="Tahoma" w:cs="Tahoma"/>
          <w:spacing w:val="-2"/>
          <w:sz w:val="24"/>
          <w:szCs w:val="24"/>
        </w:rPr>
        <w:t xml:space="preserve"> </w:t>
      </w:r>
      <w:r w:rsidRPr="00826F40">
        <w:rPr>
          <w:rFonts w:ascii="Tahoma" w:hAnsi="Tahoma" w:cs="Tahoma"/>
          <w:sz w:val="24"/>
          <w:szCs w:val="24"/>
        </w:rPr>
        <w:t>drawing</w:t>
      </w:r>
      <w:r w:rsidRPr="00826F40">
        <w:rPr>
          <w:rFonts w:ascii="Tahoma" w:hAnsi="Tahoma" w:cs="Tahoma"/>
          <w:spacing w:val="-4"/>
          <w:sz w:val="24"/>
          <w:szCs w:val="24"/>
        </w:rPr>
        <w:t xml:space="preserve"> </w:t>
      </w:r>
      <w:r w:rsidRPr="00826F40">
        <w:rPr>
          <w:rFonts w:ascii="Tahoma" w:hAnsi="Tahoma" w:cs="Tahoma"/>
          <w:sz w:val="24"/>
          <w:szCs w:val="24"/>
        </w:rPr>
        <w:t>if</w:t>
      </w:r>
      <w:r w:rsidRPr="00826F40">
        <w:rPr>
          <w:rFonts w:ascii="Tahoma" w:hAnsi="Tahoma" w:cs="Tahoma"/>
          <w:spacing w:val="-2"/>
          <w:sz w:val="24"/>
          <w:szCs w:val="24"/>
        </w:rPr>
        <w:t xml:space="preserve"> required.</w:t>
      </w:r>
    </w:p>
    <w:p w:rsidRPr="001B71D7" w:rsidR="00257C24" w:rsidP="001B71D7" w:rsidRDefault="00257C24" w14:paraId="2234AEB2" w14:textId="77777777">
      <w:pPr>
        <w:pStyle w:val="Heading1"/>
      </w:pPr>
      <w:bookmarkStart w:name="_Toc135727271" w:id="44"/>
      <w:r w:rsidRPr="001B71D7">
        <w:t>Request for Current Drawings</w:t>
      </w:r>
      <w:bookmarkEnd w:id="44"/>
    </w:p>
    <w:p w:rsidRPr="00826F40" w:rsidR="00257C24" w:rsidP="004652E7" w:rsidRDefault="00257C24" w14:paraId="5A1EB9CE" w14:textId="17B09633">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Contractors</w:t>
      </w:r>
      <w:r w:rsidRPr="00826F40">
        <w:rPr>
          <w:rFonts w:ascii="Tahoma" w:hAnsi="Tahoma" w:cs="Tahoma"/>
          <w:spacing w:val="-10"/>
          <w:sz w:val="24"/>
          <w:szCs w:val="24"/>
        </w:rPr>
        <w:t xml:space="preserve"> </w:t>
      </w:r>
      <w:r w:rsidRPr="00826F40">
        <w:rPr>
          <w:rFonts w:ascii="Tahoma" w:hAnsi="Tahoma" w:cs="Tahoma"/>
          <w:spacing w:val="-2"/>
          <w:sz w:val="24"/>
          <w:szCs w:val="24"/>
        </w:rPr>
        <w:t>must:</w:t>
      </w:r>
    </w:p>
    <w:p w:rsidRPr="001B71D7" w:rsidR="00257C24" w:rsidP="001B71D7" w:rsidRDefault="00257C24" w14:paraId="67CAF730" w14:textId="2B98BE89">
      <w:pPr>
        <w:pStyle w:val="ListParagraph"/>
        <w:widowControl w:val="0"/>
        <w:numPr>
          <w:ilvl w:val="0"/>
          <w:numId w:val="43"/>
        </w:numPr>
        <w:tabs>
          <w:tab w:val="left" w:pos="724"/>
          <w:tab w:val="left" w:pos="725"/>
        </w:tabs>
        <w:autoSpaceDE w:val="0"/>
        <w:autoSpaceDN w:val="0"/>
        <w:spacing w:before="119" w:after="0" w:line="240" w:lineRule="auto"/>
        <w:rPr>
          <w:rFonts w:ascii="Tahoma" w:hAnsi="Tahoma" w:cs="Tahoma"/>
          <w:sz w:val="24"/>
          <w:szCs w:val="24"/>
        </w:rPr>
      </w:pPr>
      <w:r w:rsidRPr="001B71D7">
        <w:rPr>
          <w:rFonts w:ascii="Tahoma" w:hAnsi="Tahoma" w:cs="Tahoma"/>
          <w:sz w:val="24"/>
          <w:szCs w:val="24"/>
        </w:rPr>
        <w:t xml:space="preserve">request current Architectural and Service drawings from the </w:t>
      </w:r>
      <w:r w:rsidRPr="001B71D7" w:rsidR="009E0AA3">
        <w:rPr>
          <w:rFonts w:ascii="Tahoma" w:hAnsi="Tahoma" w:cs="Tahoma"/>
          <w:sz w:val="24"/>
          <w:szCs w:val="24"/>
        </w:rPr>
        <w:t>ADG</w:t>
      </w:r>
      <w:r w:rsidRPr="001B71D7">
        <w:rPr>
          <w:rFonts w:ascii="Tahoma" w:hAnsi="Tahoma" w:cs="Tahoma"/>
          <w:sz w:val="24"/>
          <w:szCs w:val="24"/>
        </w:rPr>
        <w:t xml:space="preserve"> Project Manager, and</w:t>
      </w:r>
    </w:p>
    <w:p w:rsidRPr="001B71D7" w:rsidR="00257C24" w:rsidP="001B71D7" w:rsidRDefault="00257C24" w14:paraId="7079E718" w14:textId="77777777">
      <w:pPr>
        <w:pStyle w:val="ListParagraph"/>
        <w:widowControl w:val="0"/>
        <w:numPr>
          <w:ilvl w:val="0"/>
          <w:numId w:val="43"/>
        </w:numPr>
        <w:tabs>
          <w:tab w:val="left" w:pos="724"/>
          <w:tab w:val="left" w:pos="725"/>
        </w:tabs>
        <w:autoSpaceDE w:val="0"/>
        <w:autoSpaceDN w:val="0"/>
        <w:spacing w:before="119" w:after="0" w:line="240" w:lineRule="auto"/>
        <w:rPr>
          <w:rFonts w:ascii="Tahoma" w:hAnsi="Tahoma" w:cs="Tahoma"/>
          <w:sz w:val="24"/>
          <w:szCs w:val="24"/>
        </w:rPr>
      </w:pPr>
      <w:r w:rsidRPr="001B71D7">
        <w:rPr>
          <w:rFonts w:ascii="Tahoma" w:hAnsi="Tahoma" w:cs="Tahoma"/>
          <w:sz w:val="24"/>
          <w:szCs w:val="24"/>
        </w:rPr>
        <w:t>not reuse legacy drawings from previous projects.</w:t>
      </w:r>
    </w:p>
    <w:p w:rsidRPr="001B71D7" w:rsidR="00257C24" w:rsidP="001B71D7" w:rsidRDefault="00257C24" w14:paraId="0FA36AD3" w14:textId="77777777">
      <w:pPr>
        <w:pStyle w:val="Heading1"/>
      </w:pPr>
      <w:bookmarkStart w:name="References/XRefs" w:id="45"/>
      <w:bookmarkStart w:name="_bookmark31" w:id="46"/>
      <w:bookmarkStart w:name="_Toc135727272" w:id="47"/>
      <w:bookmarkEnd w:id="45"/>
      <w:bookmarkEnd w:id="46"/>
      <w:r w:rsidRPr="001B71D7">
        <w:t>References/</w:t>
      </w:r>
      <w:proofErr w:type="spellStart"/>
      <w:r w:rsidRPr="001B71D7">
        <w:t>XRefs</w:t>
      </w:r>
      <w:bookmarkEnd w:id="47"/>
      <w:proofErr w:type="spellEnd"/>
    </w:p>
    <w:p w:rsidRPr="00826F40" w:rsidR="00257C24" w:rsidP="001B71D7" w:rsidRDefault="00257C24" w14:paraId="0B45D1BC" w14:textId="3B9DB56B">
      <w:pPr>
        <w:pStyle w:val="BodyText"/>
        <w:spacing w:before="144"/>
        <w:ind w:right="208"/>
        <w:rPr>
          <w:rFonts w:ascii="Tahoma" w:hAnsi="Tahoma" w:cs="Tahoma"/>
          <w:sz w:val="24"/>
          <w:szCs w:val="24"/>
        </w:rPr>
      </w:pPr>
      <w:r w:rsidRPr="00826F40">
        <w:rPr>
          <w:rFonts w:ascii="Tahoma" w:hAnsi="Tahoma" w:cs="Tahoma"/>
          <w:sz w:val="24"/>
          <w:szCs w:val="24"/>
        </w:rPr>
        <w:t>All</w:t>
      </w:r>
      <w:r w:rsidRPr="001B71D7">
        <w:rPr>
          <w:rFonts w:ascii="Tahoma" w:hAnsi="Tahoma" w:cs="Tahoma"/>
          <w:sz w:val="24"/>
          <w:szCs w:val="24"/>
        </w:rPr>
        <w:t xml:space="preserve"> </w:t>
      </w:r>
      <w:r w:rsidRPr="00826F40">
        <w:rPr>
          <w:rFonts w:ascii="Tahoma" w:hAnsi="Tahoma" w:cs="Tahoma"/>
          <w:sz w:val="24"/>
          <w:szCs w:val="24"/>
        </w:rPr>
        <w:t>Contractor</w:t>
      </w:r>
      <w:r w:rsidRPr="001B71D7">
        <w:rPr>
          <w:rFonts w:ascii="Tahoma" w:hAnsi="Tahoma" w:cs="Tahoma"/>
          <w:sz w:val="24"/>
          <w:szCs w:val="24"/>
        </w:rPr>
        <w:t xml:space="preserve"> </w:t>
      </w:r>
      <w:r w:rsidRPr="00826F40">
        <w:rPr>
          <w:rFonts w:ascii="Tahoma" w:hAnsi="Tahoma" w:cs="Tahoma"/>
          <w:sz w:val="24"/>
          <w:szCs w:val="24"/>
        </w:rPr>
        <w:t>drawings</w:t>
      </w:r>
      <w:r w:rsidRPr="001B71D7">
        <w:rPr>
          <w:rFonts w:ascii="Tahoma" w:hAnsi="Tahoma" w:cs="Tahoma"/>
          <w:sz w:val="24"/>
          <w:szCs w:val="24"/>
        </w:rPr>
        <w:t xml:space="preserve"> </w:t>
      </w:r>
      <w:r w:rsidRPr="00826F40">
        <w:rPr>
          <w:rFonts w:ascii="Tahoma" w:hAnsi="Tahoma" w:cs="Tahoma"/>
          <w:sz w:val="24"/>
          <w:szCs w:val="24"/>
        </w:rPr>
        <w:t>must</w:t>
      </w:r>
      <w:r w:rsidRPr="001B71D7">
        <w:rPr>
          <w:rFonts w:ascii="Tahoma" w:hAnsi="Tahoma" w:cs="Tahoma"/>
          <w:sz w:val="24"/>
          <w:szCs w:val="24"/>
        </w:rPr>
        <w:t xml:space="preserve"> </w:t>
      </w:r>
      <w:r w:rsidRPr="00826F40">
        <w:rPr>
          <w:rFonts w:ascii="Tahoma" w:hAnsi="Tahoma" w:cs="Tahoma"/>
          <w:sz w:val="24"/>
          <w:szCs w:val="24"/>
        </w:rPr>
        <w:t>be</w:t>
      </w:r>
      <w:r w:rsidRPr="001B71D7">
        <w:rPr>
          <w:rFonts w:ascii="Tahoma" w:hAnsi="Tahoma" w:cs="Tahoma"/>
          <w:sz w:val="24"/>
          <w:szCs w:val="24"/>
        </w:rPr>
        <w:t xml:space="preserve"> </w:t>
      </w:r>
      <w:r w:rsidRPr="00826F40">
        <w:rPr>
          <w:rFonts w:ascii="Tahoma" w:hAnsi="Tahoma" w:cs="Tahoma"/>
          <w:sz w:val="24"/>
          <w:szCs w:val="24"/>
        </w:rPr>
        <w:t>coordinated</w:t>
      </w:r>
      <w:r w:rsidRPr="001B71D7">
        <w:rPr>
          <w:rFonts w:ascii="Tahoma" w:hAnsi="Tahoma" w:cs="Tahoma"/>
          <w:sz w:val="24"/>
          <w:szCs w:val="24"/>
        </w:rPr>
        <w:t xml:space="preserve"> </w:t>
      </w:r>
      <w:r w:rsidRPr="00826F40">
        <w:rPr>
          <w:rFonts w:ascii="Tahoma" w:hAnsi="Tahoma" w:cs="Tahoma"/>
          <w:sz w:val="24"/>
          <w:szCs w:val="24"/>
        </w:rPr>
        <w:t>and</w:t>
      </w:r>
      <w:r w:rsidRPr="001B71D7">
        <w:rPr>
          <w:rFonts w:ascii="Tahoma" w:hAnsi="Tahoma" w:cs="Tahoma"/>
          <w:sz w:val="24"/>
          <w:szCs w:val="24"/>
        </w:rPr>
        <w:t xml:space="preserve"> </w:t>
      </w:r>
      <w:r w:rsidRPr="00826F40">
        <w:rPr>
          <w:rFonts w:ascii="Tahoma" w:hAnsi="Tahoma" w:cs="Tahoma"/>
          <w:sz w:val="24"/>
          <w:szCs w:val="24"/>
        </w:rPr>
        <w:t>referenced</w:t>
      </w:r>
      <w:r w:rsidRPr="001B71D7">
        <w:rPr>
          <w:rFonts w:ascii="Tahoma" w:hAnsi="Tahoma" w:cs="Tahoma"/>
          <w:sz w:val="24"/>
          <w:szCs w:val="24"/>
        </w:rPr>
        <w:t xml:space="preserve"> </w:t>
      </w:r>
      <w:r w:rsidRPr="00826F40">
        <w:rPr>
          <w:rFonts w:ascii="Tahoma" w:hAnsi="Tahoma" w:cs="Tahoma"/>
          <w:sz w:val="24"/>
          <w:szCs w:val="24"/>
        </w:rPr>
        <w:t>across</w:t>
      </w:r>
      <w:r w:rsidRPr="001B71D7">
        <w:rPr>
          <w:rFonts w:ascii="Tahoma" w:hAnsi="Tahoma" w:cs="Tahoma"/>
          <w:sz w:val="24"/>
          <w:szCs w:val="24"/>
        </w:rPr>
        <w:t xml:space="preserve"> </w:t>
      </w:r>
      <w:r w:rsidRPr="00826F40">
        <w:rPr>
          <w:rFonts w:ascii="Tahoma" w:hAnsi="Tahoma" w:cs="Tahoma"/>
          <w:sz w:val="24"/>
          <w:szCs w:val="24"/>
        </w:rPr>
        <w:t>the</w:t>
      </w:r>
      <w:r w:rsidRPr="001B71D7">
        <w:rPr>
          <w:rFonts w:ascii="Tahoma" w:hAnsi="Tahoma" w:cs="Tahoma"/>
          <w:sz w:val="24"/>
          <w:szCs w:val="24"/>
        </w:rPr>
        <w:t xml:space="preserve"> </w:t>
      </w:r>
      <w:r w:rsidRPr="00826F40">
        <w:rPr>
          <w:rFonts w:ascii="Tahoma" w:hAnsi="Tahoma" w:cs="Tahoma"/>
          <w:sz w:val="24"/>
          <w:szCs w:val="24"/>
        </w:rPr>
        <w:t>latest</w:t>
      </w:r>
      <w:r w:rsidRPr="001B71D7">
        <w:rPr>
          <w:rFonts w:ascii="Tahoma" w:hAnsi="Tahoma" w:cs="Tahoma"/>
          <w:sz w:val="24"/>
          <w:szCs w:val="24"/>
        </w:rPr>
        <w:t xml:space="preserve"> </w:t>
      </w:r>
      <w:r w:rsidRPr="00826F40">
        <w:rPr>
          <w:rFonts w:ascii="Tahoma" w:hAnsi="Tahoma" w:cs="Tahoma"/>
          <w:sz w:val="24"/>
          <w:szCs w:val="24"/>
        </w:rPr>
        <w:t xml:space="preserve">drawing revisions specific to the project, prior to submission to </w:t>
      </w:r>
      <w:r w:rsidRPr="00826F40" w:rsidR="00F72B79">
        <w:rPr>
          <w:rFonts w:ascii="Tahoma" w:hAnsi="Tahoma" w:cs="Tahoma"/>
          <w:sz w:val="24"/>
          <w:szCs w:val="24"/>
        </w:rPr>
        <w:t>ADG</w:t>
      </w:r>
      <w:r w:rsidRPr="00826F40">
        <w:rPr>
          <w:rFonts w:ascii="Tahoma" w:hAnsi="Tahoma" w:cs="Tahoma"/>
          <w:sz w:val="24"/>
          <w:szCs w:val="24"/>
        </w:rPr>
        <w:t>.</w:t>
      </w:r>
    </w:p>
    <w:p w:rsidRPr="00826F40" w:rsidR="00257C24" w:rsidP="001B71D7" w:rsidRDefault="00257C24" w14:paraId="108BCBCD" w14:textId="3C7A51B7">
      <w:pPr>
        <w:pStyle w:val="BodyText"/>
        <w:spacing w:before="144"/>
        <w:ind w:right="208"/>
        <w:rPr>
          <w:rFonts w:ascii="Tahoma" w:hAnsi="Tahoma" w:cs="Tahoma"/>
          <w:sz w:val="24"/>
          <w:szCs w:val="24"/>
        </w:rPr>
      </w:pPr>
      <w:r w:rsidRPr="00826F40">
        <w:rPr>
          <w:rFonts w:ascii="Tahoma" w:hAnsi="Tahoma" w:cs="Tahoma"/>
          <w:sz w:val="24"/>
          <w:szCs w:val="24"/>
        </w:rPr>
        <w:lastRenderedPageBreak/>
        <w:t>New</w:t>
      </w:r>
      <w:r w:rsidRPr="001B71D7">
        <w:rPr>
          <w:rFonts w:ascii="Tahoma" w:hAnsi="Tahoma" w:cs="Tahoma"/>
          <w:sz w:val="24"/>
          <w:szCs w:val="24"/>
        </w:rPr>
        <w:t xml:space="preserve"> </w:t>
      </w:r>
      <w:r w:rsidRPr="00826F40">
        <w:rPr>
          <w:rFonts w:ascii="Tahoma" w:hAnsi="Tahoma" w:cs="Tahoma"/>
          <w:sz w:val="24"/>
          <w:szCs w:val="24"/>
        </w:rPr>
        <w:t>work</w:t>
      </w:r>
      <w:r w:rsidRPr="001B71D7">
        <w:rPr>
          <w:rFonts w:ascii="Tahoma" w:hAnsi="Tahoma" w:cs="Tahoma"/>
          <w:sz w:val="24"/>
          <w:szCs w:val="24"/>
        </w:rPr>
        <w:t xml:space="preserve"> </w:t>
      </w:r>
      <w:r w:rsidRPr="00826F40">
        <w:rPr>
          <w:rFonts w:ascii="Tahoma" w:hAnsi="Tahoma" w:cs="Tahoma"/>
          <w:sz w:val="24"/>
          <w:szCs w:val="24"/>
        </w:rPr>
        <w:t>on</w:t>
      </w:r>
      <w:r w:rsidRPr="001B71D7">
        <w:rPr>
          <w:rFonts w:ascii="Tahoma" w:hAnsi="Tahoma" w:cs="Tahoma"/>
          <w:sz w:val="24"/>
          <w:szCs w:val="24"/>
        </w:rPr>
        <w:t xml:space="preserve"> </w:t>
      </w:r>
      <w:r w:rsidRPr="00826F40">
        <w:rPr>
          <w:rFonts w:ascii="Tahoma" w:hAnsi="Tahoma" w:cs="Tahoma"/>
          <w:sz w:val="24"/>
          <w:szCs w:val="24"/>
        </w:rPr>
        <w:t>Architectural</w:t>
      </w:r>
      <w:r w:rsidRPr="001B71D7">
        <w:rPr>
          <w:rFonts w:ascii="Tahoma" w:hAnsi="Tahoma" w:cs="Tahoma"/>
          <w:sz w:val="24"/>
          <w:szCs w:val="24"/>
        </w:rPr>
        <w:t xml:space="preserve"> </w:t>
      </w:r>
      <w:r w:rsidRPr="00826F40">
        <w:rPr>
          <w:rFonts w:ascii="Tahoma" w:hAnsi="Tahoma" w:cs="Tahoma"/>
          <w:sz w:val="24"/>
          <w:szCs w:val="24"/>
        </w:rPr>
        <w:t>and</w:t>
      </w:r>
      <w:r w:rsidRPr="001B71D7">
        <w:rPr>
          <w:rFonts w:ascii="Tahoma" w:hAnsi="Tahoma" w:cs="Tahoma"/>
          <w:sz w:val="24"/>
          <w:szCs w:val="24"/>
        </w:rPr>
        <w:t xml:space="preserve"> </w:t>
      </w:r>
      <w:r w:rsidRPr="00826F40">
        <w:rPr>
          <w:rFonts w:ascii="Tahoma" w:hAnsi="Tahoma" w:cs="Tahoma"/>
          <w:sz w:val="24"/>
          <w:szCs w:val="24"/>
        </w:rPr>
        <w:t>Services</w:t>
      </w:r>
      <w:r w:rsidRPr="001B71D7">
        <w:rPr>
          <w:rFonts w:ascii="Tahoma" w:hAnsi="Tahoma" w:cs="Tahoma"/>
          <w:sz w:val="24"/>
          <w:szCs w:val="24"/>
        </w:rPr>
        <w:t xml:space="preserve"> </w:t>
      </w:r>
      <w:r w:rsidRPr="00826F40">
        <w:rPr>
          <w:rFonts w:ascii="Tahoma" w:hAnsi="Tahoma" w:cs="Tahoma"/>
          <w:sz w:val="24"/>
          <w:szCs w:val="24"/>
        </w:rPr>
        <w:t>drawings</w:t>
      </w:r>
      <w:r w:rsidRPr="001B71D7">
        <w:rPr>
          <w:rFonts w:ascii="Tahoma" w:hAnsi="Tahoma" w:cs="Tahoma"/>
          <w:sz w:val="24"/>
          <w:szCs w:val="24"/>
        </w:rPr>
        <w:t xml:space="preserve"> </w:t>
      </w:r>
      <w:r w:rsidRPr="00826F40">
        <w:rPr>
          <w:rFonts w:ascii="Tahoma" w:hAnsi="Tahoma" w:cs="Tahoma"/>
          <w:sz w:val="24"/>
          <w:szCs w:val="24"/>
        </w:rPr>
        <w:t>must</w:t>
      </w:r>
      <w:r w:rsidRPr="001B71D7">
        <w:rPr>
          <w:rFonts w:ascii="Tahoma" w:hAnsi="Tahoma" w:cs="Tahoma"/>
          <w:sz w:val="24"/>
          <w:szCs w:val="24"/>
        </w:rPr>
        <w:t xml:space="preserve"> </w:t>
      </w:r>
      <w:r w:rsidRPr="00826F40">
        <w:rPr>
          <w:rFonts w:ascii="Tahoma" w:hAnsi="Tahoma" w:cs="Tahoma"/>
          <w:sz w:val="24"/>
          <w:szCs w:val="24"/>
        </w:rPr>
        <w:t>be</w:t>
      </w:r>
      <w:r w:rsidRPr="001B71D7">
        <w:rPr>
          <w:rFonts w:ascii="Tahoma" w:hAnsi="Tahoma" w:cs="Tahoma"/>
          <w:sz w:val="24"/>
          <w:szCs w:val="24"/>
        </w:rPr>
        <w:t xml:space="preserve"> </w:t>
      </w:r>
      <w:r w:rsidRPr="00826F40">
        <w:rPr>
          <w:rFonts w:ascii="Tahoma" w:hAnsi="Tahoma" w:cs="Tahoma"/>
          <w:sz w:val="24"/>
          <w:szCs w:val="24"/>
        </w:rPr>
        <w:t>depicted</w:t>
      </w:r>
      <w:r w:rsidRPr="001B71D7">
        <w:rPr>
          <w:rFonts w:ascii="Tahoma" w:hAnsi="Tahoma" w:cs="Tahoma"/>
          <w:sz w:val="24"/>
          <w:szCs w:val="24"/>
        </w:rPr>
        <w:t xml:space="preserve"> </w:t>
      </w:r>
      <w:r w:rsidRPr="00826F40">
        <w:rPr>
          <w:rFonts w:ascii="Tahoma" w:hAnsi="Tahoma" w:cs="Tahoma"/>
          <w:sz w:val="24"/>
          <w:szCs w:val="24"/>
        </w:rPr>
        <w:t>in</w:t>
      </w:r>
      <w:r w:rsidRPr="001B71D7">
        <w:rPr>
          <w:rFonts w:ascii="Tahoma" w:hAnsi="Tahoma" w:cs="Tahoma"/>
          <w:sz w:val="24"/>
          <w:szCs w:val="24"/>
        </w:rPr>
        <w:t xml:space="preserve"> </w:t>
      </w:r>
      <w:proofErr w:type="spellStart"/>
      <w:r w:rsidRPr="001B71D7">
        <w:rPr>
          <w:rFonts w:ascii="Tahoma" w:hAnsi="Tahoma" w:cs="Tahoma"/>
          <w:sz w:val="24"/>
          <w:szCs w:val="24"/>
        </w:rPr>
        <w:t>colour</w:t>
      </w:r>
      <w:proofErr w:type="spellEnd"/>
      <w:r w:rsidRPr="001B71D7">
        <w:rPr>
          <w:rFonts w:ascii="Tahoma" w:hAnsi="Tahoma" w:cs="Tahoma"/>
          <w:sz w:val="24"/>
          <w:szCs w:val="24"/>
        </w:rPr>
        <w:t>.</w:t>
      </w:r>
    </w:p>
    <w:p w:rsidRPr="00826F40" w:rsidR="00DF63C1" w:rsidP="001B71D7" w:rsidRDefault="004652E7" w14:paraId="4048F383" w14:textId="2BC0D287">
      <w:pPr>
        <w:pStyle w:val="BodyText"/>
        <w:spacing w:before="144"/>
        <w:ind w:right="208"/>
        <w:rPr>
          <w:rFonts w:ascii="Tahoma" w:hAnsi="Tahoma" w:cs="Tahoma"/>
          <w:sz w:val="24"/>
          <w:szCs w:val="24"/>
        </w:rPr>
      </w:pPr>
      <w:r w:rsidRPr="00826F40">
        <w:rPr>
          <w:rFonts w:ascii="Tahoma" w:hAnsi="Tahoma" w:cs="Tahoma"/>
          <w:sz w:val="24"/>
          <w:szCs w:val="24"/>
        </w:rPr>
        <w:tab/>
      </w:r>
      <w:r w:rsidRPr="00826F40" w:rsidR="00257C24">
        <w:rPr>
          <w:rFonts w:ascii="Tahoma" w:hAnsi="Tahoma" w:cs="Tahoma"/>
          <w:sz w:val="24"/>
          <w:szCs w:val="24"/>
        </w:rPr>
        <w:t>All</w:t>
      </w:r>
      <w:r w:rsidRPr="001B71D7" w:rsidR="00257C24">
        <w:rPr>
          <w:rFonts w:ascii="Tahoma" w:hAnsi="Tahoma" w:cs="Tahoma"/>
          <w:sz w:val="24"/>
          <w:szCs w:val="24"/>
        </w:rPr>
        <w:t xml:space="preserve"> </w:t>
      </w:r>
      <w:r w:rsidRPr="00826F40" w:rsidR="00257C24">
        <w:rPr>
          <w:rFonts w:ascii="Tahoma" w:hAnsi="Tahoma" w:cs="Tahoma"/>
          <w:sz w:val="24"/>
          <w:szCs w:val="24"/>
        </w:rPr>
        <w:t>Existing</w:t>
      </w:r>
      <w:r w:rsidRPr="001B71D7" w:rsidR="00257C24">
        <w:rPr>
          <w:rFonts w:ascii="Tahoma" w:hAnsi="Tahoma" w:cs="Tahoma"/>
          <w:sz w:val="24"/>
          <w:szCs w:val="24"/>
        </w:rPr>
        <w:t xml:space="preserve"> </w:t>
      </w:r>
      <w:r w:rsidRPr="00826F40" w:rsidR="00257C24">
        <w:rPr>
          <w:rFonts w:ascii="Tahoma" w:hAnsi="Tahoma" w:cs="Tahoma"/>
          <w:sz w:val="24"/>
          <w:szCs w:val="24"/>
        </w:rPr>
        <w:t>elements</w:t>
      </w:r>
      <w:r w:rsidRPr="001B71D7" w:rsidR="00257C24">
        <w:rPr>
          <w:rFonts w:ascii="Tahoma" w:hAnsi="Tahoma" w:cs="Tahoma"/>
          <w:sz w:val="24"/>
          <w:szCs w:val="24"/>
        </w:rPr>
        <w:t xml:space="preserve"> </w:t>
      </w:r>
      <w:r w:rsidRPr="00826F40" w:rsidR="00257C24">
        <w:rPr>
          <w:rFonts w:ascii="Tahoma" w:hAnsi="Tahoma" w:cs="Tahoma"/>
          <w:sz w:val="24"/>
          <w:szCs w:val="24"/>
        </w:rPr>
        <w:t>on</w:t>
      </w:r>
      <w:r w:rsidRPr="001B71D7" w:rsidR="00257C24">
        <w:rPr>
          <w:rFonts w:ascii="Tahoma" w:hAnsi="Tahoma" w:cs="Tahoma"/>
          <w:sz w:val="24"/>
          <w:szCs w:val="24"/>
        </w:rPr>
        <w:t xml:space="preserve"> </w:t>
      </w:r>
      <w:r w:rsidRPr="00826F40" w:rsidR="00257C24">
        <w:rPr>
          <w:rFonts w:ascii="Tahoma" w:hAnsi="Tahoma" w:cs="Tahoma"/>
          <w:sz w:val="24"/>
          <w:szCs w:val="24"/>
        </w:rPr>
        <w:t>Architectural</w:t>
      </w:r>
      <w:r w:rsidRPr="001B71D7" w:rsidR="00257C24">
        <w:rPr>
          <w:rFonts w:ascii="Tahoma" w:hAnsi="Tahoma" w:cs="Tahoma"/>
          <w:sz w:val="24"/>
          <w:szCs w:val="24"/>
        </w:rPr>
        <w:t xml:space="preserve"> </w:t>
      </w:r>
      <w:r w:rsidRPr="00826F40" w:rsidR="00257C24">
        <w:rPr>
          <w:rFonts w:ascii="Tahoma" w:hAnsi="Tahoma" w:cs="Tahoma"/>
          <w:sz w:val="24"/>
          <w:szCs w:val="24"/>
        </w:rPr>
        <w:t>and</w:t>
      </w:r>
      <w:r w:rsidRPr="001B71D7" w:rsidR="00257C24">
        <w:rPr>
          <w:rFonts w:ascii="Tahoma" w:hAnsi="Tahoma" w:cs="Tahoma"/>
          <w:sz w:val="24"/>
          <w:szCs w:val="24"/>
        </w:rPr>
        <w:t xml:space="preserve"> </w:t>
      </w:r>
      <w:r w:rsidRPr="00826F40" w:rsidR="00257C24">
        <w:rPr>
          <w:rFonts w:ascii="Tahoma" w:hAnsi="Tahoma" w:cs="Tahoma"/>
          <w:sz w:val="24"/>
          <w:szCs w:val="24"/>
        </w:rPr>
        <w:t>Services</w:t>
      </w:r>
      <w:r w:rsidRPr="001B71D7" w:rsidR="00257C24">
        <w:rPr>
          <w:rFonts w:ascii="Tahoma" w:hAnsi="Tahoma" w:cs="Tahoma"/>
          <w:sz w:val="24"/>
          <w:szCs w:val="24"/>
        </w:rPr>
        <w:t xml:space="preserve"> </w:t>
      </w:r>
      <w:r w:rsidRPr="00826F40" w:rsidR="00257C24">
        <w:rPr>
          <w:rFonts w:ascii="Tahoma" w:hAnsi="Tahoma" w:cs="Tahoma"/>
          <w:sz w:val="24"/>
          <w:szCs w:val="24"/>
        </w:rPr>
        <w:t>drawings</w:t>
      </w:r>
      <w:r w:rsidRPr="001B71D7" w:rsidR="00257C24">
        <w:rPr>
          <w:rFonts w:ascii="Tahoma" w:hAnsi="Tahoma" w:cs="Tahoma"/>
          <w:sz w:val="24"/>
          <w:szCs w:val="24"/>
        </w:rPr>
        <w:t xml:space="preserve"> </w:t>
      </w:r>
      <w:r w:rsidRPr="00826F40" w:rsidR="00257C24">
        <w:rPr>
          <w:rFonts w:ascii="Tahoma" w:hAnsi="Tahoma" w:cs="Tahoma"/>
          <w:sz w:val="24"/>
          <w:szCs w:val="24"/>
        </w:rPr>
        <w:t>should</w:t>
      </w:r>
      <w:r w:rsidRPr="001B71D7" w:rsidR="00257C24">
        <w:rPr>
          <w:rFonts w:ascii="Tahoma" w:hAnsi="Tahoma" w:cs="Tahoma"/>
          <w:sz w:val="24"/>
          <w:szCs w:val="24"/>
        </w:rPr>
        <w:t xml:space="preserve"> </w:t>
      </w:r>
      <w:r w:rsidRPr="00826F40" w:rsidR="00257C24">
        <w:rPr>
          <w:rFonts w:ascii="Tahoma" w:hAnsi="Tahoma" w:cs="Tahoma"/>
          <w:sz w:val="24"/>
          <w:szCs w:val="24"/>
        </w:rPr>
        <w:t>be</w:t>
      </w:r>
      <w:r w:rsidRPr="001B71D7" w:rsidR="00257C24">
        <w:rPr>
          <w:rFonts w:ascii="Tahoma" w:hAnsi="Tahoma" w:cs="Tahoma"/>
          <w:sz w:val="24"/>
          <w:szCs w:val="24"/>
        </w:rPr>
        <w:t xml:space="preserve"> </w:t>
      </w:r>
      <w:r w:rsidRPr="00826F40" w:rsidR="00257C24">
        <w:rPr>
          <w:rFonts w:ascii="Tahoma" w:hAnsi="Tahoma" w:cs="Tahoma"/>
          <w:sz w:val="24"/>
          <w:szCs w:val="24"/>
        </w:rPr>
        <w:t>depicted</w:t>
      </w:r>
      <w:r w:rsidRPr="001B71D7" w:rsidR="00257C24">
        <w:rPr>
          <w:rFonts w:ascii="Tahoma" w:hAnsi="Tahoma" w:cs="Tahoma"/>
          <w:sz w:val="24"/>
          <w:szCs w:val="24"/>
        </w:rPr>
        <w:t xml:space="preserve"> </w:t>
      </w:r>
      <w:r w:rsidRPr="00826F40" w:rsidR="00257C24">
        <w:rPr>
          <w:rFonts w:ascii="Tahoma" w:hAnsi="Tahoma" w:cs="Tahoma"/>
          <w:sz w:val="24"/>
          <w:szCs w:val="24"/>
        </w:rPr>
        <w:t>in</w:t>
      </w:r>
      <w:r w:rsidRPr="001B71D7" w:rsidR="00257C24">
        <w:rPr>
          <w:rFonts w:ascii="Tahoma" w:hAnsi="Tahoma" w:cs="Tahoma"/>
          <w:sz w:val="24"/>
          <w:szCs w:val="24"/>
        </w:rPr>
        <w:t xml:space="preserve"> greyscale.</w:t>
      </w:r>
    </w:p>
    <w:p w:rsidRPr="00826F40" w:rsidR="00DF63C1" w:rsidP="001B71D7" w:rsidRDefault="00257C24" w14:paraId="4093076F" w14:textId="32162C5C">
      <w:pPr>
        <w:pStyle w:val="BodyText"/>
        <w:spacing w:before="144"/>
        <w:ind w:right="208"/>
        <w:rPr>
          <w:rFonts w:ascii="Tahoma" w:hAnsi="Tahoma" w:cs="Tahoma"/>
          <w:sz w:val="24"/>
          <w:szCs w:val="24"/>
        </w:rPr>
      </w:pPr>
      <w:r w:rsidRPr="00826F40">
        <w:rPr>
          <w:rFonts w:ascii="Tahoma" w:hAnsi="Tahoma" w:cs="Tahoma"/>
          <w:sz w:val="24"/>
          <w:szCs w:val="24"/>
        </w:rPr>
        <w:t>For</w:t>
      </w:r>
      <w:r w:rsidRPr="001B71D7">
        <w:rPr>
          <w:rFonts w:ascii="Tahoma" w:hAnsi="Tahoma" w:cs="Tahoma"/>
          <w:sz w:val="24"/>
          <w:szCs w:val="24"/>
        </w:rPr>
        <w:t xml:space="preserve"> </w:t>
      </w:r>
      <w:r w:rsidRPr="00826F40">
        <w:rPr>
          <w:rFonts w:ascii="Tahoma" w:hAnsi="Tahoma" w:cs="Tahoma"/>
          <w:sz w:val="24"/>
          <w:szCs w:val="24"/>
        </w:rPr>
        <w:t>the</w:t>
      </w:r>
      <w:r w:rsidRPr="001B71D7">
        <w:rPr>
          <w:rFonts w:ascii="Tahoma" w:hAnsi="Tahoma" w:cs="Tahoma"/>
          <w:sz w:val="24"/>
          <w:szCs w:val="24"/>
        </w:rPr>
        <w:t xml:space="preserve"> </w:t>
      </w:r>
      <w:r w:rsidRPr="00826F40">
        <w:rPr>
          <w:rFonts w:ascii="Tahoma" w:hAnsi="Tahoma" w:cs="Tahoma"/>
          <w:sz w:val="24"/>
          <w:szCs w:val="24"/>
        </w:rPr>
        <w:t>existing</w:t>
      </w:r>
      <w:r w:rsidRPr="001B71D7">
        <w:rPr>
          <w:rFonts w:ascii="Tahoma" w:hAnsi="Tahoma" w:cs="Tahoma"/>
          <w:sz w:val="24"/>
          <w:szCs w:val="24"/>
        </w:rPr>
        <w:t xml:space="preserve"> </w:t>
      </w:r>
      <w:r w:rsidRPr="00826F40">
        <w:rPr>
          <w:rFonts w:ascii="Tahoma" w:hAnsi="Tahoma" w:cs="Tahoma"/>
          <w:sz w:val="24"/>
          <w:szCs w:val="24"/>
        </w:rPr>
        <w:t>Architectural</w:t>
      </w:r>
      <w:r w:rsidRPr="001B71D7">
        <w:rPr>
          <w:rFonts w:ascii="Tahoma" w:hAnsi="Tahoma" w:cs="Tahoma"/>
          <w:sz w:val="24"/>
          <w:szCs w:val="24"/>
        </w:rPr>
        <w:t xml:space="preserve"> </w:t>
      </w:r>
      <w:r w:rsidRPr="00826F40">
        <w:rPr>
          <w:rFonts w:ascii="Tahoma" w:hAnsi="Tahoma" w:cs="Tahoma"/>
          <w:sz w:val="24"/>
          <w:szCs w:val="24"/>
        </w:rPr>
        <w:t>elements</w:t>
      </w:r>
      <w:r w:rsidRPr="001B71D7">
        <w:rPr>
          <w:rFonts w:ascii="Tahoma" w:hAnsi="Tahoma" w:cs="Tahoma"/>
          <w:sz w:val="24"/>
          <w:szCs w:val="24"/>
        </w:rPr>
        <w:t xml:space="preserve"> </w:t>
      </w:r>
      <w:r w:rsidRPr="00826F40">
        <w:rPr>
          <w:rFonts w:ascii="Tahoma" w:hAnsi="Tahoma" w:cs="Tahoma"/>
          <w:sz w:val="24"/>
          <w:szCs w:val="24"/>
        </w:rPr>
        <w:t>use</w:t>
      </w:r>
      <w:r w:rsidRPr="001B71D7">
        <w:rPr>
          <w:rFonts w:ascii="Tahoma" w:hAnsi="Tahoma" w:cs="Tahoma"/>
          <w:sz w:val="24"/>
          <w:szCs w:val="24"/>
        </w:rPr>
        <w:t xml:space="preserve"> </w:t>
      </w:r>
      <w:r w:rsidRPr="00826F40">
        <w:rPr>
          <w:rFonts w:ascii="Tahoma" w:hAnsi="Tahoma" w:cs="Tahoma"/>
          <w:sz w:val="24"/>
          <w:szCs w:val="24"/>
        </w:rPr>
        <w:t xml:space="preserve">AutoCAD: </w:t>
      </w:r>
      <w:proofErr w:type="spellStart"/>
      <w:r w:rsidRPr="00826F40">
        <w:rPr>
          <w:rFonts w:ascii="Tahoma" w:hAnsi="Tahoma" w:cs="Tahoma"/>
          <w:sz w:val="24"/>
          <w:szCs w:val="24"/>
        </w:rPr>
        <w:t>Colour</w:t>
      </w:r>
      <w:proofErr w:type="spellEnd"/>
      <w:r w:rsidRPr="00826F40">
        <w:rPr>
          <w:rFonts w:ascii="Tahoma" w:hAnsi="Tahoma" w:cs="Tahoma"/>
          <w:sz w:val="24"/>
          <w:szCs w:val="24"/>
        </w:rPr>
        <w:t xml:space="preserve"> 251 (RGB 101,101,101). The example below shows new architectural work in </w:t>
      </w:r>
      <w:proofErr w:type="spellStart"/>
      <w:r w:rsidRPr="00826F40">
        <w:rPr>
          <w:rFonts w:ascii="Tahoma" w:hAnsi="Tahoma" w:cs="Tahoma"/>
          <w:sz w:val="24"/>
          <w:szCs w:val="24"/>
        </w:rPr>
        <w:t>colour</w:t>
      </w:r>
      <w:proofErr w:type="spellEnd"/>
      <w:r w:rsidRPr="00826F40">
        <w:rPr>
          <w:rFonts w:ascii="Tahoma" w:hAnsi="Tahoma" w:cs="Tahoma"/>
          <w:sz w:val="24"/>
          <w:szCs w:val="24"/>
        </w:rPr>
        <w:t xml:space="preserve"> and existing architectural elements in greyscale.</w:t>
      </w:r>
    </w:p>
    <w:p w:rsidR="0084137D" w:rsidP="001B71D7" w:rsidRDefault="0084137D" w14:paraId="34A4D640" w14:textId="55076D45">
      <w:pPr>
        <w:widowControl w:val="0"/>
        <w:tabs>
          <w:tab w:val="left" w:pos="1575"/>
          <w:tab w:val="left" w:pos="1576"/>
        </w:tabs>
        <w:autoSpaceDE w:val="0"/>
        <w:autoSpaceDN w:val="0"/>
        <w:spacing w:before="120" w:after="0" w:line="240" w:lineRule="auto"/>
        <w:rPr>
          <w:rFonts w:ascii="Tahoma" w:hAnsi="Tahoma" w:cs="Tahoma"/>
          <w:sz w:val="28"/>
          <w:szCs w:val="28"/>
        </w:rPr>
      </w:pPr>
      <w:r w:rsidRPr="00826F40">
        <w:rPr>
          <w:rFonts w:ascii="Tahoma" w:hAnsi="Tahoma" w:cs="Tahoma"/>
          <w:noProof/>
          <w:sz w:val="28"/>
          <w:szCs w:val="28"/>
        </w:rPr>
        <w:drawing>
          <wp:inline distT="0" distB="0" distL="0" distR="0" wp14:anchorId="32AF0103" wp14:editId="2CA7DC35">
            <wp:extent cx="5731510" cy="4215130"/>
            <wp:effectExtent l="0" t="0" r="254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215130"/>
                    </a:xfrm>
                    <a:prstGeom prst="rect">
                      <a:avLst/>
                    </a:prstGeom>
                    <a:noFill/>
                    <a:ln>
                      <a:noFill/>
                    </a:ln>
                  </pic:spPr>
                </pic:pic>
              </a:graphicData>
            </a:graphic>
          </wp:inline>
        </w:drawing>
      </w:r>
    </w:p>
    <w:p w:rsidRPr="001B71D7" w:rsidR="001B71D7" w:rsidP="001B71D7" w:rsidRDefault="001B71D7" w14:paraId="75BEB2CD" w14:textId="77777777">
      <w:pPr>
        <w:widowControl w:val="0"/>
        <w:tabs>
          <w:tab w:val="left" w:pos="1575"/>
          <w:tab w:val="left" w:pos="1576"/>
        </w:tabs>
        <w:autoSpaceDE w:val="0"/>
        <w:autoSpaceDN w:val="0"/>
        <w:spacing w:before="120" w:after="0" w:line="240" w:lineRule="auto"/>
        <w:rPr>
          <w:rFonts w:ascii="Tahoma" w:hAnsi="Tahoma" w:cs="Tahoma"/>
          <w:sz w:val="28"/>
          <w:szCs w:val="28"/>
        </w:rPr>
      </w:pPr>
    </w:p>
    <w:p w:rsidRPr="00826F40" w:rsidR="0084137D" w:rsidP="0084137D" w:rsidRDefault="0084137D" w14:paraId="32BC2619" w14:textId="49B2CDD1">
      <w:pPr>
        <w:pStyle w:val="Default"/>
        <w:rPr>
          <w:rFonts w:ascii="Tahoma" w:hAnsi="Tahoma" w:cs="Tahoma"/>
        </w:rPr>
      </w:pPr>
      <w:r w:rsidRPr="00826F40">
        <w:rPr>
          <w:rFonts w:ascii="Tahoma" w:hAnsi="Tahoma" w:cs="Tahoma"/>
        </w:rPr>
        <w:t xml:space="preserve">For the existing Services use AutoCAD: Colour 253 (RGB 153,153,153). The example below shows new services in colour and the existing architectural elements and services in greyscale. </w:t>
      </w:r>
    </w:p>
    <w:p w:rsidRPr="00826F40" w:rsidR="0084137D" w:rsidP="005C2692" w:rsidRDefault="0084137D" w14:paraId="7CD5B878" w14:textId="2A80B3B6">
      <w:pPr>
        <w:widowControl w:val="0"/>
        <w:tabs>
          <w:tab w:val="left" w:pos="1575"/>
          <w:tab w:val="left" w:pos="1576"/>
        </w:tabs>
        <w:autoSpaceDE w:val="0"/>
        <w:autoSpaceDN w:val="0"/>
        <w:spacing w:before="120" w:after="0" w:line="240" w:lineRule="auto"/>
        <w:rPr>
          <w:rFonts w:ascii="Tahoma" w:hAnsi="Tahoma" w:cs="Tahoma"/>
          <w:sz w:val="24"/>
          <w:szCs w:val="24"/>
        </w:rPr>
      </w:pPr>
    </w:p>
    <w:p w:rsidRPr="001B71D7" w:rsidR="00A85BF5" w:rsidP="001B71D7" w:rsidRDefault="0084137D" w14:paraId="7CBB1C1C" w14:textId="1F0A12A4">
      <w:pPr>
        <w:widowControl w:val="0"/>
        <w:tabs>
          <w:tab w:val="left" w:pos="1575"/>
          <w:tab w:val="left" w:pos="1576"/>
        </w:tabs>
        <w:autoSpaceDE w:val="0"/>
        <w:autoSpaceDN w:val="0"/>
        <w:spacing w:before="120" w:after="0" w:line="240" w:lineRule="auto"/>
        <w:rPr>
          <w:rFonts w:ascii="Tahoma" w:hAnsi="Tahoma" w:cs="Tahoma"/>
          <w:sz w:val="28"/>
          <w:szCs w:val="28"/>
        </w:rPr>
      </w:pPr>
      <w:r w:rsidRPr="00826F40">
        <w:rPr>
          <w:rFonts w:ascii="Tahoma" w:hAnsi="Tahoma" w:cs="Tahoma"/>
          <w:noProof/>
          <w:sz w:val="28"/>
          <w:szCs w:val="28"/>
        </w:rPr>
        <w:lastRenderedPageBreak/>
        <w:drawing>
          <wp:inline distT="0" distB="0" distL="0" distR="0" wp14:anchorId="41A29D64" wp14:editId="7ADC0367">
            <wp:extent cx="5731510" cy="5381625"/>
            <wp:effectExtent l="0" t="0" r="25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5381625"/>
                    </a:xfrm>
                    <a:prstGeom prst="rect">
                      <a:avLst/>
                    </a:prstGeom>
                    <a:noFill/>
                    <a:ln>
                      <a:noFill/>
                    </a:ln>
                  </pic:spPr>
                </pic:pic>
              </a:graphicData>
            </a:graphic>
          </wp:inline>
        </w:drawing>
      </w:r>
    </w:p>
    <w:p w:rsidRPr="001B71D7" w:rsidR="005C201F" w:rsidP="001B71D7" w:rsidRDefault="00A85BF5" w14:paraId="71992D2F" w14:textId="2A71454D">
      <w:pPr>
        <w:pStyle w:val="BodyText"/>
        <w:spacing w:before="144"/>
        <w:ind w:right="208"/>
        <w:rPr>
          <w:rFonts w:ascii="Tahoma" w:hAnsi="Tahoma" w:cs="Tahoma"/>
          <w:sz w:val="24"/>
          <w:szCs w:val="24"/>
        </w:rPr>
      </w:pPr>
      <w:r w:rsidRPr="001B71D7">
        <w:rPr>
          <w:rFonts w:ascii="Tahoma" w:hAnsi="Tahoma" w:cs="Tahoma"/>
          <w:sz w:val="24"/>
          <w:szCs w:val="24"/>
        </w:rPr>
        <w:t xml:space="preserve">Yellow </w:t>
      </w:r>
      <w:proofErr w:type="spellStart"/>
      <w:r w:rsidRPr="001B71D7">
        <w:rPr>
          <w:rFonts w:ascii="Tahoma" w:hAnsi="Tahoma" w:cs="Tahoma"/>
          <w:sz w:val="24"/>
          <w:szCs w:val="24"/>
        </w:rPr>
        <w:t>colour</w:t>
      </w:r>
      <w:proofErr w:type="spellEnd"/>
      <w:r w:rsidRPr="001B71D7">
        <w:rPr>
          <w:rFonts w:ascii="Tahoma" w:hAnsi="Tahoma" w:cs="Tahoma"/>
          <w:sz w:val="24"/>
          <w:szCs w:val="24"/>
        </w:rPr>
        <w:t xml:space="preserve"> is not legible on printed hard copies and must not be used. </w:t>
      </w:r>
    </w:p>
    <w:p w:rsidRPr="001B71D7" w:rsidR="005C201F" w:rsidP="001B71D7" w:rsidRDefault="00A85BF5" w14:paraId="457EC98A" w14:textId="066950FE">
      <w:pPr>
        <w:pStyle w:val="BodyText"/>
        <w:spacing w:before="144"/>
        <w:ind w:right="208"/>
        <w:rPr>
          <w:rFonts w:ascii="Tahoma" w:hAnsi="Tahoma" w:cs="Tahoma"/>
          <w:sz w:val="24"/>
          <w:szCs w:val="24"/>
        </w:rPr>
      </w:pPr>
      <w:r w:rsidRPr="001B71D7">
        <w:rPr>
          <w:rFonts w:ascii="Tahoma" w:hAnsi="Tahoma" w:cs="Tahoma"/>
          <w:sz w:val="24"/>
          <w:szCs w:val="24"/>
        </w:rPr>
        <w:t xml:space="preserve">Drawings containing missing references, links, fonts, line styles, shape files or images will be rejected by the Project Manager. The contractor must then re-submit the rectified version to the Project Manager for further review. </w:t>
      </w:r>
    </w:p>
    <w:p w:rsidRPr="001B71D7" w:rsidR="000E329B" w:rsidP="001B71D7" w:rsidRDefault="00A85BF5" w14:paraId="5FEBCA0C" w14:textId="409DF717">
      <w:pPr>
        <w:pStyle w:val="BodyText"/>
        <w:spacing w:before="144"/>
        <w:ind w:right="208"/>
        <w:rPr>
          <w:rFonts w:ascii="Tahoma" w:hAnsi="Tahoma" w:cs="Tahoma"/>
          <w:sz w:val="24"/>
          <w:szCs w:val="24"/>
        </w:rPr>
      </w:pPr>
      <w:r w:rsidRPr="001B71D7">
        <w:rPr>
          <w:rFonts w:ascii="Tahoma" w:hAnsi="Tahoma" w:cs="Tahoma"/>
          <w:sz w:val="24"/>
          <w:szCs w:val="24"/>
        </w:rPr>
        <w:t>References/</w:t>
      </w:r>
      <w:proofErr w:type="spellStart"/>
      <w:r w:rsidRPr="001B71D7">
        <w:rPr>
          <w:rFonts w:ascii="Tahoma" w:hAnsi="Tahoma" w:cs="Tahoma"/>
          <w:sz w:val="24"/>
          <w:szCs w:val="24"/>
        </w:rPr>
        <w:t>XRefs</w:t>
      </w:r>
      <w:proofErr w:type="spellEnd"/>
      <w:r w:rsidRPr="001B71D7">
        <w:rPr>
          <w:rFonts w:ascii="Tahoma" w:hAnsi="Tahoma" w:cs="Tahoma"/>
          <w:sz w:val="24"/>
          <w:szCs w:val="24"/>
        </w:rPr>
        <w:t xml:space="preserve"> may be used during the development of drawings, however they must be Merged/Bound without unnecessary information, hidden Levels/Layers, and geometry outside of the view area to be trimmed and deleted from the drawing, prior to submission to </w:t>
      </w:r>
      <w:r w:rsidRPr="001B71D7" w:rsidR="00EB3883">
        <w:rPr>
          <w:rFonts w:ascii="Tahoma" w:hAnsi="Tahoma" w:cs="Tahoma"/>
          <w:sz w:val="24"/>
          <w:szCs w:val="24"/>
        </w:rPr>
        <w:t>ADG</w:t>
      </w:r>
      <w:r w:rsidRPr="001B71D7">
        <w:rPr>
          <w:rFonts w:ascii="Tahoma" w:hAnsi="Tahoma" w:cs="Tahoma"/>
          <w:sz w:val="24"/>
          <w:szCs w:val="24"/>
        </w:rPr>
        <w:t xml:space="preserve">. </w:t>
      </w:r>
    </w:p>
    <w:p w:rsidRPr="001B71D7" w:rsidR="00A85BF5" w:rsidP="001B71D7" w:rsidRDefault="00A85BF5" w14:paraId="232D49AF" w14:textId="77777777">
      <w:pPr>
        <w:pStyle w:val="Heading1"/>
      </w:pPr>
      <w:bookmarkStart w:name="_Toc135727273" w:id="48"/>
      <w:r w:rsidRPr="001B71D7">
        <w:t>Cross-references</w:t>
      </w:r>
      <w:bookmarkEnd w:id="48"/>
      <w:r w:rsidRPr="001B71D7">
        <w:t xml:space="preserve"> </w:t>
      </w:r>
    </w:p>
    <w:p w:rsidRPr="001B71D7" w:rsidR="00A85BF5" w:rsidP="001B71D7" w:rsidRDefault="00C8755D" w14:paraId="1B708529" w14:textId="69B712B7">
      <w:pPr>
        <w:pStyle w:val="Default"/>
        <w:spacing w:after="63"/>
        <w:rPr>
          <w:rFonts w:ascii="Tahoma" w:hAnsi="Tahoma" w:eastAsia="Calibri" w:cs="Tahoma"/>
          <w:color w:val="auto"/>
          <w:lang w:val="en-US"/>
        </w:rPr>
      </w:pPr>
      <w:r w:rsidRPr="001B71D7">
        <w:rPr>
          <w:rFonts w:ascii="Tahoma" w:hAnsi="Tahoma" w:eastAsia="Calibri" w:cs="Tahoma"/>
          <w:color w:val="auto"/>
          <w:lang w:val="en-US"/>
        </w:rPr>
        <w:t>All drawings which are required to be read in conjunction with another drawing shall be cross referenced under a heading of “Referenced Drawing” using the ADG drawing number only.</w:t>
      </w:r>
    </w:p>
    <w:p w:rsidRPr="001B71D7" w:rsidR="00A85BF5" w:rsidP="00A85BF5" w:rsidRDefault="00A85BF5" w14:paraId="16282C34" w14:textId="45100AA9">
      <w:pPr>
        <w:pStyle w:val="Default"/>
        <w:rPr>
          <w:rFonts w:ascii="Tahoma" w:hAnsi="Tahoma" w:eastAsia="Calibri" w:cs="Tahoma"/>
          <w:color w:val="auto"/>
          <w:lang w:val="en-US"/>
        </w:rPr>
      </w:pPr>
      <w:r w:rsidRPr="001B71D7">
        <w:rPr>
          <w:rFonts w:ascii="Tahoma" w:hAnsi="Tahoma" w:eastAsia="Calibri" w:cs="Tahoma"/>
          <w:color w:val="auto"/>
          <w:lang w:val="en-US"/>
        </w:rPr>
        <w:t xml:space="preserve">If amendments are made to existing cross-references, the associated cross-referenced drawing(s) and view(s) must also be amended to reflect the amendment. </w:t>
      </w:r>
    </w:p>
    <w:p w:rsidRPr="00A41279" w:rsidR="00A85BF5" w:rsidP="00A41279" w:rsidRDefault="00A85BF5" w14:paraId="1E348190" w14:textId="77777777">
      <w:pPr>
        <w:pStyle w:val="Heading1"/>
      </w:pPr>
      <w:bookmarkStart w:name="_Toc135727274" w:id="49"/>
      <w:r w:rsidRPr="00A41279">
        <w:t>Attachments</w:t>
      </w:r>
      <w:bookmarkEnd w:id="49"/>
      <w:r w:rsidRPr="00A41279">
        <w:t xml:space="preserve"> </w:t>
      </w:r>
    </w:p>
    <w:p w:rsidRPr="00A41279" w:rsidR="00A85BF5" w:rsidP="00A41279" w:rsidRDefault="00DF63C1" w14:paraId="399F9D0D" w14:textId="49613013">
      <w:pPr>
        <w:pStyle w:val="BodyText"/>
        <w:spacing w:before="144"/>
        <w:ind w:right="208"/>
        <w:rPr>
          <w:rFonts w:ascii="Tahoma" w:hAnsi="Tahoma" w:cs="Tahoma"/>
          <w:sz w:val="24"/>
          <w:szCs w:val="24"/>
        </w:rPr>
      </w:pPr>
      <w:r w:rsidRPr="00A41279">
        <w:rPr>
          <w:rFonts w:ascii="Tahoma" w:hAnsi="Tahoma" w:cs="Tahoma"/>
          <w:sz w:val="24"/>
          <w:szCs w:val="24"/>
        </w:rPr>
        <w:lastRenderedPageBreak/>
        <w:t xml:space="preserve"> </w:t>
      </w:r>
      <w:r w:rsidRPr="00A41279" w:rsidR="00A85BF5">
        <w:rPr>
          <w:rFonts w:ascii="Tahoma" w:hAnsi="Tahoma" w:cs="Tahoma"/>
          <w:sz w:val="24"/>
          <w:szCs w:val="24"/>
        </w:rPr>
        <w:t xml:space="preserve">Images, photographs, and spreadsheets must be copied and pasted directly into the drawing. Linked or referenced files are not permitted. </w:t>
      </w:r>
    </w:p>
    <w:p w:rsidRPr="00826F40" w:rsidR="00A85BF5" w:rsidP="00A41279" w:rsidRDefault="00A85BF5" w14:paraId="2584ACB0" w14:textId="77777777">
      <w:pPr>
        <w:pStyle w:val="Heading1"/>
      </w:pPr>
      <w:r w:rsidRPr="00826F40">
        <w:t xml:space="preserve">Text </w:t>
      </w:r>
    </w:p>
    <w:p w:rsidRPr="00826F40" w:rsidR="00933901" w:rsidP="00A85BF5" w:rsidRDefault="00DF63C1" w14:paraId="66F97DEA" w14:textId="4CA95107">
      <w:pPr>
        <w:pStyle w:val="Default"/>
        <w:spacing w:after="63"/>
        <w:rPr>
          <w:rFonts w:ascii="Tahoma" w:hAnsi="Tahoma" w:cs="Tahoma"/>
        </w:rPr>
      </w:pPr>
      <w:r w:rsidRPr="00826F40">
        <w:rPr>
          <w:rFonts w:ascii="Tahoma" w:hAnsi="Tahoma" w:cs="Tahoma"/>
        </w:rPr>
        <w:t xml:space="preserve"> </w:t>
      </w:r>
      <w:r w:rsidRPr="00826F40" w:rsidR="00A85BF5">
        <w:rPr>
          <w:rFonts w:ascii="Tahoma" w:hAnsi="Tahoma" w:cs="Tahoma"/>
        </w:rPr>
        <w:t>Text must:</w:t>
      </w:r>
    </w:p>
    <w:p w:rsidRPr="00826F40" w:rsidR="00A85BF5" w:rsidP="00A85BF5" w:rsidRDefault="00A85BF5" w14:paraId="6DE1A54A" w14:textId="3A226424">
      <w:pPr>
        <w:pStyle w:val="Default"/>
        <w:spacing w:after="63"/>
        <w:rPr>
          <w:rFonts w:ascii="Tahoma" w:hAnsi="Tahoma" w:cs="Tahoma"/>
        </w:rPr>
      </w:pPr>
      <w:r w:rsidRPr="00826F40">
        <w:rPr>
          <w:rFonts w:ascii="Tahoma" w:hAnsi="Tahoma" w:cs="Tahoma"/>
        </w:rPr>
        <w:t xml:space="preserve">(a) be created on the appropriate </w:t>
      </w:r>
      <w:r w:rsidRPr="00826F40">
        <w:rPr>
          <w:rFonts w:ascii="Tahoma" w:hAnsi="Tahoma" w:cs="Tahoma"/>
          <w:i/>
          <w:iCs/>
        </w:rPr>
        <w:t>Layer</w:t>
      </w:r>
      <w:r w:rsidRPr="00826F40">
        <w:rPr>
          <w:rFonts w:ascii="Tahoma" w:hAnsi="Tahoma" w:cs="Tahoma"/>
        </w:rPr>
        <w:t xml:space="preserve">, and </w:t>
      </w:r>
    </w:p>
    <w:p w:rsidRPr="00826F40" w:rsidR="00A85BF5" w:rsidP="00A85BF5" w:rsidRDefault="00A85BF5" w14:paraId="048F016C" w14:textId="31A02567">
      <w:pPr>
        <w:pStyle w:val="Default"/>
        <w:rPr>
          <w:rFonts w:ascii="Tahoma" w:hAnsi="Tahoma" w:cs="Tahoma"/>
        </w:rPr>
      </w:pPr>
      <w:r w:rsidRPr="00826F40">
        <w:rPr>
          <w:rFonts w:ascii="Tahoma" w:hAnsi="Tahoma" w:cs="Tahoma"/>
        </w:rPr>
        <w:t xml:space="preserve">(b) have properties set to </w:t>
      </w:r>
      <w:r w:rsidRPr="00826F40">
        <w:rPr>
          <w:rFonts w:ascii="Tahoma" w:hAnsi="Tahoma" w:cs="Tahoma"/>
          <w:i/>
          <w:iCs/>
        </w:rPr>
        <w:t>By Layer</w:t>
      </w:r>
      <w:r w:rsidRPr="00826F40">
        <w:rPr>
          <w:rFonts w:ascii="Tahoma" w:hAnsi="Tahoma" w:cs="Tahoma"/>
        </w:rPr>
        <w:t xml:space="preserve">. </w:t>
      </w:r>
    </w:p>
    <w:p w:rsidRPr="00826F40" w:rsidR="00941646" w:rsidP="00A85BF5" w:rsidRDefault="00941646" w14:paraId="565CFD78" w14:textId="77777777">
      <w:pPr>
        <w:pStyle w:val="Default"/>
        <w:rPr>
          <w:rFonts w:ascii="Tahoma" w:hAnsi="Tahoma" w:cs="Tahoma"/>
        </w:rPr>
      </w:pPr>
    </w:p>
    <w:p w:rsidRPr="00826F40" w:rsidR="0026625A" w:rsidP="00A85BF5" w:rsidRDefault="00DF63C1" w14:paraId="6D416169" w14:textId="16339BE8">
      <w:pPr>
        <w:pStyle w:val="Default"/>
        <w:rPr>
          <w:rFonts w:ascii="Tahoma" w:hAnsi="Tahoma" w:cs="Tahoma"/>
        </w:rPr>
      </w:pPr>
      <w:r w:rsidRPr="00826F40">
        <w:rPr>
          <w:rFonts w:ascii="Tahoma" w:hAnsi="Tahoma" w:cs="Tahoma"/>
        </w:rPr>
        <w:t xml:space="preserve"> </w:t>
      </w:r>
      <w:r w:rsidRPr="00826F40" w:rsidR="00A85BF5">
        <w:rPr>
          <w:rFonts w:ascii="Tahoma" w:hAnsi="Tahoma" w:cs="Tahoma"/>
        </w:rPr>
        <w:t xml:space="preserve">Text must be written in upper case except for units, abbreviations, and signatures. </w:t>
      </w:r>
    </w:p>
    <w:p w:rsidRPr="00826F40" w:rsidR="0026625A" w:rsidP="00A85BF5" w:rsidRDefault="0026625A" w14:paraId="237EA76D" w14:textId="77777777">
      <w:pPr>
        <w:pStyle w:val="Default"/>
        <w:rPr>
          <w:rFonts w:ascii="Tahoma" w:hAnsi="Tahoma" w:cs="Tahoma"/>
        </w:rPr>
      </w:pPr>
    </w:p>
    <w:p w:rsidRPr="00826F40" w:rsidR="0026625A" w:rsidP="00A85BF5" w:rsidRDefault="0026625A" w14:paraId="41120A65" w14:textId="77777777">
      <w:pPr>
        <w:pStyle w:val="Default"/>
        <w:rPr>
          <w:rFonts w:ascii="Tahoma" w:hAnsi="Tahoma" w:cs="Tahoma"/>
        </w:rPr>
      </w:pPr>
    </w:p>
    <w:tbl>
      <w:tblPr>
        <w:tblW w:w="0" w:type="auto"/>
        <w:tblInd w:w="33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22"/>
        <w:gridCol w:w="1188"/>
      </w:tblGrid>
      <w:tr w:rsidRPr="00826F40" w:rsidR="00A85BF5" w:rsidTr="00A55E99" w14:paraId="3F74ED9D" w14:textId="77777777">
        <w:trPr>
          <w:trHeight w:val="330"/>
        </w:trPr>
        <w:tc>
          <w:tcPr>
            <w:tcW w:w="1222" w:type="dxa"/>
            <w:shd w:val="clear" w:color="auto" w:fill="003A5C"/>
          </w:tcPr>
          <w:p w:rsidRPr="00826F40" w:rsidR="00A85BF5" w:rsidP="00A55E99" w:rsidRDefault="00A85BF5" w14:paraId="52E70A4F" w14:textId="77777777">
            <w:pPr>
              <w:pStyle w:val="TableParagraph"/>
              <w:ind w:left="111" w:right="108"/>
              <w:jc w:val="center"/>
              <w:rPr>
                <w:rFonts w:ascii="Tahoma" w:hAnsi="Tahoma" w:cs="Tahoma"/>
                <w:b/>
                <w:sz w:val="24"/>
                <w:szCs w:val="24"/>
              </w:rPr>
            </w:pPr>
            <w:r w:rsidRPr="00826F40">
              <w:rPr>
                <w:rFonts w:ascii="Tahoma" w:hAnsi="Tahoma" w:cs="Tahoma"/>
                <w:b/>
                <w:color w:val="FFFFFF"/>
                <w:spacing w:val="-2"/>
                <w:sz w:val="24"/>
                <w:szCs w:val="24"/>
              </w:rPr>
              <w:t>Example</w:t>
            </w:r>
          </w:p>
        </w:tc>
        <w:tc>
          <w:tcPr>
            <w:tcW w:w="1188" w:type="dxa"/>
            <w:shd w:val="clear" w:color="auto" w:fill="003A5C"/>
          </w:tcPr>
          <w:p w:rsidRPr="00826F40" w:rsidR="00A85BF5" w:rsidP="00A55E99" w:rsidRDefault="00A85BF5" w14:paraId="048362E0" w14:textId="77777777">
            <w:pPr>
              <w:pStyle w:val="TableParagraph"/>
              <w:ind w:left="110" w:right="105"/>
              <w:jc w:val="center"/>
              <w:rPr>
                <w:rFonts w:ascii="Tahoma" w:hAnsi="Tahoma" w:cs="Tahoma"/>
                <w:b/>
                <w:sz w:val="24"/>
                <w:szCs w:val="24"/>
              </w:rPr>
            </w:pPr>
            <w:r w:rsidRPr="00826F40">
              <w:rPr>
                <w:rFonts w:ascii="Tahoma" w:hAnsi="Tahoma" w:cs="Tahoma"/>
                <w:b/>
                <w:color w:val="FFFFFF"/>
                <w:spacing w:val="-4"/>
                <w:sz w:val="24"/>
                <w:szCs w:val="24"/>
              </w:rPr>
              <w:t>Text</w:t>
            </w:r>
          </w:p>
        </w:tc>
      </w:tr>
      <w:tr w:rsidRPr="00826F40" w:rsidR="00A85BF5" w:rsidTr="00FD5E07" w14:paraId="50F79DCD" w14:textId="77777777">
        <w:trPr>
          <w:trHeight w:val="328"/>
        </w:trPr>
        <w:tc>
          <w:tcPr>
            <w:tcW w:w="1222" w:type="dxa"/>
            <w:shd w:val="clear" w:color="auto" w:fill="D9D9D9" w:themeFill="background1" w:themeFillShade="D9"/>
          </w:tcPr>
          <w:p w:rsidRPr="00826F40" w:rsidR="00A85BF5" w:rsidP="00A55E99" w:rsidRDefault="00A85BF5" w14:paraId="03CC6965" w14:textId="77777777">
            <w:pPr>
              <w:pStyle w:val="TableParagraph"/>
              <w:spacing w:before="42"/>
              <w:ind w:left="108" w:right="108"/>
              <w:jc w:val="center"/>
              <w:rPr>
                <w:rFonts w:ascii="Tahoma" w:hAnsi="Tahoma" w:cs="Tahoma"/>
                <w:sz w:val="20"/>
              </w:rPr>
            </w:pPr>
            <w:proofErr w:type="spellStart"/>
            <w:r w:rsidRPr="00826F40">
              <w:rPr>
                <w:rFonts w:ascii="Tahoma" w:hAnsi="Tahoma" w:cs="Tahoma"/>
                <w:spacing w:val="-2"/>
                <w:sz w:val="20"/>
              </w:rPr>
              <w:t>Millimetres</w:t>
            </w:r>
            <w:proofErr w:type="spellEnd"/>
          </w:p>
        </w:tc>
        <w:tc>
          <w:tcPr>
            <w:tcW w:w="1188" w:type="dxa"/>
          </w:tcPr>
          <w:p w:rsidRPr="00826F40" w:rsidR="00A85BF5" w:rsidP="00A55E99" w:rsidRDefault="00A85BF5" w14:paraId="53F3F47F" w14:textId="77777777">
            <w:pPr>
              <w:pStyle w:val="TableParagraph"/>
              <w:spacing w:before="42"/>
              <w:ind w:left="110" w:right="104"/>
              <w:jc w:val="center"/>
              <w:rPr>
                <w:rFonts w:ascii="Tahoma" w:hAnsi="Tahoma" w:cs="Tahoma"/>
                <w:sz w:val="20"/>
              </w:rPr>
            </w:pPr>
            <w:r w:rsidRPr="00826F40">
              <w:rPr>
                <w:rFonts w:ascii="Tahoma" w:hAnsi="Tahoma" w:cs="Tahoma"/>
                <w:spacing w:val="-5"/>
                <w:sz w:val="20"/>
              </w:rPr>
              <w:t>mm</w:t>
            </w:r>
          </w:p>
        </w:tc>
      </w:tr>
      <w:tr w:rsidRPr="00826F40" w:rsidR="00A85BF5" w:rsidTr="00FD5E07" w14:paraId="0987C9F7" w14:textId="77777777">
        <w:trPr>
          <w:trHeight w:val="330"/>
        </w:trPr>
        <w:tc>
          <w:tcPr>
            <w:tcW w:w="1222" w:type="dxa"/>
            <w:shd w:val="clear" w:color="auto" w:fill="D9D9D9" w:themeFill="background1" w:themeFillShade="D9"/>
          </w:tcPr>
          <w:p w:rsidRPr="00826F40" w:rsidR="00A85BF5" w:rsidP="00A55E99" w:rsidRDefault="00A85BF5" w14:paraId="466DB05E" w14:textId="77777777">
            <w:pPr>
              <w:pStyle w:val="TableParagraph"/>
              <w:ind w:left="111" w:right="105"/>
              <w:jc w:val="center"/>
              <w:rPr>
                <w:rFonts w:ascii="Tahoma" w:hAnsi="Tahoma" w:cs="Tahoma"/>
                <w:sz w:val="20"/>
              </w:rPr>
            </w:pPr>
            <w:r w:rsidRPr="00826F40">
              <w:rPr>
                <w:rFonts w:ascii="Tahoma" w:hAnsi="Tahoma" w:cs="Tahoma"/>
                <w:spacing w:val="-2"/>
                <w:sz w:val="20"/>
              </w:rPr>
              <w:t>Number</w:t>
            </w:r>
          </w:p>
        </w:tc>
        <w:tc>
          <w:tcPr>
            <w:tcW w:w="1188" w:type="dxa"/>
          </w:tcPr>
          <w:p w:rsidRPr="00826F40" w:rsidR="00A85BF5" w:rsidP="00A55E99" w:rsidRDefault="00A85BF5" w14:paraId="7913D964" w14:textId="77777777">
            <w:pPr>
              <w:pStyle w:val="TableParagraph"/>
              <w:ind w:left="110" w:right="102"/>
              <w:jc w:val="center"/>
              <w:rPr>
                <w:rFonts w:ascii="Tahoma" w:hAnsi="Tahoma" w:cs="Tahoma"/>
                <w:sz w:val="20"/>
              </w:rPr>
            </w:pPr>
            <w:r w:rsidRPr="00826F40">
              <w:rPr>
                <w:rFonts w:ascii="Tahoma" w:hAnsi="Tahoma" w:cs="Tahoma"/>
                <w:spacing w:val="-5"/>
                <w:sz w:val="20"/>
              </w:rPr>
              <w:t>No.</w:t>
            </w:r>
          </w:p>
        </w:tc>
      </w:tr>
      <w:tr w:rsidRPr="00826F40" w:rsidR="00A85BF5" w:rsidTr="00FD5E07" w14:paraId="440FC28F" w14:textId="77777777">
        <w:trPr>
          <w:trHeight w:val="330"/>
        </w:trPr>
        <w:tc>
          <w:tcPr>
            <w:tcW w:w="1222" w:type="dxa"/>
            <w:shd w:val="clear" w:color="auto" w:fill="D9D9D9" w:themeFill="background1" w:themeFillShade="D9"/>
          </w:tcPr>
          <w:p w:rsidRPr="00826F40" w:rsidR="00A85BF5" w:rsidP="00A55E99" w:rsidRDefault="00A85BF5" w14:paraId="395BCD4A" w14:textId="77777777">
            <w:pPr>
              <w:pStyle w:val="TableParagraph"/>
              <w:ind w:left="110" w:right="108"/>
              <w:jc w:val="center"/>
              <w:rPr>
                <w:rFonts w:ascii="Tahoma" w:hAnsi="Tahoma" w:cs="Tahoma"/>
                <w:sz w:val="20"/>
              </w:rPr>
            </w:pPr>
            <w:r w:rsidRPr="00826F40">
              <w:rPr>
                <w:rFonts w:ascii="Tahoma" w:hAnsi="Tahoma" w:cs="Tahoma"/>
                <w:spacing w:val="-2"/>
                <w:sz w:val="20"/>
              </w:rPr>
              <w:t>Signature</w:t>
            </w:r>
          </w:p>
        </w:tc>
        <w:tc>
          <w:tcPr>
            <w:tcW w:w="1188" w:type="dxa"/>
          </w:tcPr>
          <w:p w:rsidRPr="00826F40" w:rsidR="00A85BF5" w:rsidP="00A55E99" w:rsidRDefault="00A85BF5" w14:paraId="11DF7171" w14:textId="77777777">
            <w:pPr>
              <w:pStyle w:val="TableParagraph"/>
              <w:ind w:left="249"/>
              <w:rPr>
                <w:rFonts w:ascii="Tahoma" w:hAnsi="Tahoma" w:cs="Tahoma"/>
                <w:sz w:val="20"/>
              </w:rPr>
            </w:pPr>
            <w:r w:rsidRPr="00826F40">
              <w:rPr>
                <w:rFonts w:ascii="Tahoma" w:hAnsi="Tahoma" w:cs="Tahoma"/>
                <w:sz w:val="20"/>
              </w:rPr>
              <w:t>J.</w:t>
            </w:r>
            <w:r w:rsidRPr="00826F40">
              <w:rPr>
                <w:rFonts w:ascii="Tahoma" w:hAnsi="Tahoma" w:cs="Tahoma"/>
                <w:spacing w:val="-1"/>
                <w:sz w:val="20"/>
              </w:rPr>
              <w:t xml:space="preserve"> </w:t>
            </w:r>
            <w:r w:rsidRPr="00826F40">
              <w:rPr>
                <w:rFonts w:ascii="Tahoma" w:hAnsi="Tahoma" w:cs="Tahoma"/>
                <w:spacing w:val="-2"/>
                <w:sz w:val="20"/>
              </w:rPr>
              <w:t>Bloggs</w:t>
            </w:r>
          </w:p>
        </w:tc>
      </w:tr>
    </w:tbl>
    <w:p w:rsidRPr="00A41279" w:rsidR="00A85BF5" w:rsidP="00A41279" w:rsidRDefault="00A85BF5" w14:paraId="2A335750" w14:textId="7112789F">
      <w:pPr>
        <w:pStyle w:val="Heading1"/>
      </w:pPr>
      <w:bookmarkStart w:name="_Toc135727275" w:id="50"/>
      <w:r w:rsidRPr="00A41279">
        <w:t>Size</w:t>
      </w:r>
      <w:bookmarkEnd w:id="50"/>
    </w:p>
    <w:p w:rsidR="00A41279" w:rsidP="00A41279" w:rsidRDefault="00A85BF5" w14:paraId="1A24E40D" w14:textId="77777777">
      <w:pPr>
        <w:pStyle w:val="BodyText"/>
        <w:spacing w:before="144"/>
        <w:ind w:right="208"/>
        <w:rPr>
          <w:rFonts w:ascii="Tahoma" w:hAnsi="Tahoma" w:cs="Tahoma"/>
          <w:sz w:val="24"/>
          <w:szCs w:val="24"/>
        </w:rPr>
      </w:pPr>
      <w:r w:rsidRPr="00826F40">
        <w:rPr>
          <w:rFonts w:ascii="Tahoma" w:hAnsi="Tahoma" w:cs="Tahoma"/>
          <w:sz w:val="24"/>
          <w:szCs w:val="24"/>
        </w:rPr>
        <w:t>To</w:t>
      </w:r>
      <w:r w:rsidRPr="00A41279">
        <w:rPr>
          <w:rFonts w:ascii="Tahoma" w:hAnsi="Tahoma" w:cs="Tahoma"/>
          <w:sz w:val="24"/>
          <w:szCs w:val="24"/>
        </w:rPr>
        <w:t xml:space="preserve"> </w:t>
      </w:r>
      <w:r w:rsidRPr="00826F40">
        <w:rPr>
          <w:rFonts w:ascii="Tahoma" w:hAnsi="Tahoma" w:cs="Tahoma"/>
          <w:sz w:val="24"/>
          <w:szCs w:val="24"/>
        </w:rPr>
        <w:t>ensure</w:t>
      </w:r>
      <w:r w:rsidRPr="00A41279">
        <w:rPr>
          <w:rFonts w:ascii="Tahoma" w:hAnsi="Tahoma" w:cs="Tahoma"/>
          <w:sz w:val="24"/>
          <w:szCs w:val="24"/>
        </w:rPr>
        <w:t xml:space="preserve"> </w:t>
      </w:r>
      <w:r w:rsidRPr="00826F40">
        <w:rPr>
          <w:rFonts w:ascii="Tahoma" w:hAnsi="Tahoma" w:cs="Tahoma"/>
          <w:sz w:val="24"/>
          <w:szCs w:val="24"/>
        </w:rPr>
        <w:t>text</w:t>
      </w:r>
      <w:r w:rsidRPr="00A41279">
        <w:rPr>
          <w:rFonts w:ascii="Tahoma" w:hAnsi="Tahoma" w:cs="Tahoma"/>
          <w:sz w:val="24"/>
          <w:szCs w:val="24"/>
        </w:rPr>
        <w:t xml:space="preserve"> </w:t>
      </w:r>
      <w:r w:rsidRPr="00826F40">
        <w:rPr>
          <w:rFonts w:ascii="Tahoma" w:hAnsi="Tahoma" w:cs="Tahoma"/>
          <w:sz w:val="24"/>
          <w:szCs w:val="24"/>
        </w:rPr>
        <w:t>is</w:t>
      </w:r>
      <w:r w:rsidRPr="00A41279">
        <w:rPr>
          <w:rFonts w:ascii="Tahoma" w:hAnsi="Tahoma" w:cs="Tahoma"/>
          <w:sz w:val="24"/>
          <w:szCs w:val="24"/>
        </w:rPr>
        <w:t xml:space="preserve"> </w:t>
      </w:r>
      <w:r w:rsidRPr="00826F40">
        <w:rPr>
          <w:rFonts w:ascii="Tahoma" w:hAnsi="Tahoma" w:cs="Tahoma"/>
          <w:sz w:val="24"/>
          <w:szCs w:val="24"/>
        </w:rPr>
        <w:t>legible</w:t>
      </w:r>
      <w:r w:rsidRPr="00A41279">
        <w:rPr>
          <w:rFonts w:ascii="Tahoma" w:hAnsi="Tahoma" w:cs="Tahoma"/>
          <w:sz w:val="24"/>
          <w:szCs w:val="24"/>
        </w:rPr>
        <w:t xml:space="preserve"> </w:t>
      </w:r>
      <w:r w:rsidRPr="00826F40">
        <w:rPr>
          <w:rFonts w:ascii="Tahoma" w:hAnsi="Tahoma" w:cs="Tahoma"/>
          <w:sz w:val="24"/>
          <w:szCs w:val="24"/>
        </w:rPr>
        <w:t>when</w:t>
      </w:r>
      <w:r w:rsidRPr="00A41279">
        <w:rPr>
          <w:rFonts w:ascii="Tahoma" w:hAnsi="Tahoma" w:cs="Tahoma"/>
          <w:sz w:val="24"/>
          <w:szCs w:val="24"/>
        </w:rPr>
        <w:t xml:space="preserve"> </w:t>
      </w:r>
      <w:r w:rsidRPr="00826F40">
        <w:rPr>
          <w:rFonts w:ascii="Tahoma" w:hAnsi="Tahoma" w:cs="Tahoma"/>
          <w:sz w:val="24"/>
          <w:szCs w:val="24"/>
        </w:rPr>
        <w:t>printing</w:t>
      </w:r>
      <w:r w:rsidRPr="00A41279">
        <w:rPr>
          <w:rFonts w:ascii="Tahoma" w:hAnsi="Tahoma" w:cs="Tahoma"/>
          <w:sz w:val="24"/>
          <w:szCs w:val="24"/>
        </w:rPr>
        <w:t xml:space="preserve"> </w:t>
      </w:r>
      <w:r w:rsidRPr="00826F40">
        <w:rPr>
          <w:rFonts w:ascii="Tahoma" w:hAnsi="Tahoma" w:cs="Tahoma"/>
          <w:sz w:val="24"/>
          <w:szCs w:val="24"/>
        </w:rPr>
        <w:t>to</w:t>
      </w:r>
      <w:r w:rsidRPr="00A41279">
        <w:rPr>
          <w:rFonts w:ascii="Tahoma" w:hAnsi="Tahoma" w:cs="Tahoma"/>
          <w:sz w:val="24"/>
          <w:szCs w:val="24"/>
        </w:rPr>
        <w:t xml:space="preserve"> </w:t>
      </w:r>
      <w:r w:rsidRPr="00826F40">
        <w:rPr>
          <w:rFonts w:ascii="Tahoma" w:hAnsi="Tahoma" w:cs="Tahoma"/>
          <w:sz w:val="24"/>
          <w:szCs w:val="24"/>
        </w:rPr>
        <w:t>A3</w:t>
      </w:r>
      <w:r w:rsidRPr="00A41279">
        <w:rPr>
          <w:rFonts w:ascii="Tahoma" w:hAnsi="Tahoma" w:cs="Tahoma"/>
          <w:sz w:val="24"/>
          <w:szCs w:val="24"/>
        </w:rPr>
        <w:t xml:space="preserve"> </w:t>
      </w:r>
      <w:r w:rsidRPr="00826F40">
        <w:rPr>
          <w:rFonts w:ascii="Tahoma" w:hAnsi="Tahoma" w:cs="Tahoma"/>
          <w:sz w:val="24"/>
          <w:szCs w:val="24"/>
        </w:rPr>
        <w:t>reductions,</w:t>
      </w:r>
      <w:r w:rsidRPr="00A41279">
        <w:rPr>
          <w:rFonts w:ascii="Tahoma" w:hAnsi="Tahoma" w:cs="Tahoma"/>
          <w:sz w:val="24"/>
          <w:szCs w:val="24"/>
        </w:rPr>
        <w:t xml:space="preserve"> </w:t>
      </w:r>
      <w:r w:rsidRPr="00826F40">
        <w:rPr>
          <w:rFonts w:ascii="Tahoma" w:hAnsi="Tahoma" w:cs="Tahoma"/>
          <w:sz w:val="24"/>
          <w:szCs w:val="24"/>
        </w:rPr>
        <w:t>the</w:t>
      </w:r>
      <w:r w:rsidRPr="00A41279">
        <w:rPr>
          <w:rFonts w:ascii="Tahoma" w:hAnsi="Tahoma" w:cs="Tahoma"/>
          <w:sz w:val="24"/>
          <w:szCs w:val="24"/>
        </w:rPr>
        <w:t xml:space="preserve"> </w:t>
      </w:r>
      <w:r w:rsidRPr="00826F40">
        <w:rPr>
          <w:rFonts w:ascii="Tahoma" w:hAnsi="Tahoma" w:cs="Tahoma"/>
          <w:sz w:val="24"/>
          <w:szCs w:val="24"/>
        </w:rPr>
        <w:t>minimum</w:t>
      </w:r>
      <w:r w:rsidRPr="00A41279">
        <w:rPr>
          <w:rFonts w:ascii="Tahoma" w:hAnsi="Tahoma" w:cs="Tahoma"/>
          <w:sz w:val="24"/>
          <w:szCs w:val="24"/>
        </w:rPr>
        <w:t xml:space="preserve"> </w:t>
      </w:r>
      <w:r w:rsidRPr="00826F40">
        <w:rPr>
          <w:rFonts w:ascii="Tahoma" w:hAnsi="Tahoma" w:cs="Tahoma"/>
          <w:sz w:val="24"/>
          <w:szCs w:val="24"/>
        </w:rPr>
        <w:t>height</w:t>
      </w:r>
      <w:r w:rsidRPr="00A41279">
        <w:rPr>
          <w:rFonts w:ascii="Tahoma" w:hAnsi="Tahoma" w:cs="Tahoma"/>
          <w:sz w:val="24"/>
          <w:szCs w:val="24"/>
        </w:rPr>
        <w:t xml:space="preserve"> </w:t>
      </w:r>
      <w:r w:rsidRPr="00826F40">
        <w:rPr>
          <w:rFonts w:ascii="Tahoma" w:hAnsi="Tahoma" w:cs="Tahoma"/>
          <w:sz w:val="24"/>
          <w:szCs w:val="24"/>
        </w:rPr>
        <w:t>for</w:t>
      </w:r>
      <w:r w:rsidRPr="00A41279">
        <w:rPr>
          <w:rFonts w:ascii="Tahoma" w:hAnsi="Tahoma" w:cs="Tahoma"/>
          <w:sz w:val="24"/>
          <w:szCs w:val="24"/>
        </w:rPr>
        <w:t xml:space="preserve"> </w:t>
      </w:r>
      <w:r w:rsidRPr="00826F40">
        <w:rPr>
          <w:rFonts w:ascii="Tahoma" w:hAnsi="Tahoma" w:cs="Tahoma"/>
          <w:sz w:val="24"/>
          <w:szCs w:val="24"/>
        </w:rPr>
        <w:t>text</w:t>
      </w:r>
      <w:r w:rsidRPr="00A41279">
        <w:rPr>
          <w:rFonts w:ascii="Tahoma" w:hAnsi="Tahoma" w:cs="Tahoma"/>
          <w:sz w:val="24"/>
          <w:szCs w:val="24"/>
        </w:rPr>
        <w:t xml:space="preserve"> </w:t>
      </w:r>
      <w:r w:rsidRPr="00826F40">
        <w:rPr>
          <w:rFonts w:ascii="Tahoma" w:hAnsi="Tahoma" w:cs="Tahoma"/>
          <w:sz w:val="24"/>
          <w:szCs w:val="24"/>
        </w:rPr>
        <w:t>on</w:t>
      </w:r>
      <w:r w:rsidRPr="00A41279">
        <w:rPr>
          <w:rFonts w:ascii="Tahoma" w:hAnsi="Tahoma" w:cs="Tahoma"/>
          <w:sz w:val="24"/>
          <w:szCs w:val="24"/>
        </w:rPr>
        <w:t xml:space="preserve"> </w:t>
      </w:r>
      <w:r w:rsidRPr="00826F40">
        <w:rPr>
          <w:rFonts w:ascii="Tahoma" w:hAnsi="Tahoma" w:cs="Tahoma"/>
          <w:sz w:val="24"/>
          <w:szCs w:val="24"/>
        </w:rPr>
        <w:t>A0 title sheets is 2.5mm.</w:t>
      </w:r>
    </w:p>
    <w:p w:rsidRPr="00A41279" w:rsidR="00A85BF5" w:rsidP="00A41279" w:rsidRDefault="00A85BF5" w14:paraId="1EE8B575" w14:textId="3A20DF57">
      <w:pPr>
        <w:pStyle w:val="BodyText"/>
        <w:spacing w:before="144"/>
        <w:ind w:right="208"/>
        <w:rPr>
          <w:rFonts w:ascii="Tahoma" w:hAnsi="Tahoma" w:cs="Tahoma"/>
          <w:sz w:val="24"/>
          <w:szCs w:val="24"/>
        </w:rPr>
      </w:pPr>
      <w:r w:rsidRPr="00826F40">
        <w:rPr>
          <w:rFonts w:ascii="Tahoma" w:hAnsi="Tahoma" w:cs="Tahoma"/>
          <w:sz w:val="24"/>
          <w:szCs w:val="24"/>
        </w:rPr>
        <w:t>The minimum height for text on A1 title sheets is 1.75mm.The</w:t>
      </w:r>
      <w:r w:rsidRPr="00A41279">
        <w:rPr>
          <w:rFonts w:ascii="Tahoma" w:hAnsi="Tahoma" w:cs="Tahoma"/>
          <w:sz w:val="24"/>
          <w:szCs w:val="24"/>
        </w:rPr>
        <w:t xml:space="preserve"> </w:t>
      </w:r>
      <w:r w:rsidRPr="00826F40">
        <w:rPr>
          <w:rFonts w:ascii="Tahoma" w:hAnsi="Tahoma" w:cs="Tahoma"/>
          <w:sz w:val="24"/>
          <w:szCs w:val="24"/>
        </w:rPr>
        <w:t>general</w:t>
      </w:r>
      <w:r w:rsidRPr="00A41279">
        <w:rPr>
          <w:rFonts w:ascii="Tahoma" w:hAnsi="Tahoma" w:cs="Tahoma"/>
          <w:sz w:val="24"/>
          <w:szCs w:val="24"/>
        </w:rPr>
        <w:t xml:space="preserve"> </w:t>
      </w:r>
      <w:r w:rsidRPr="00826F40">
        <w:rPr>
          <w:rFonts w:ascii="Tahoma" w:hAnsi="Tahoma" w:cs="Tahoma"/>
          <w:sz w:val="24"/>
          <w:szCs w:val="24"/>
        </w:rPr>
        <w:t>text</w:t>
      </w:r>
      <w:r w:rsidRPr="00A41279">
        <w:rPr>
          <w:rFonts w:ascii="Tahoma" w:hAnsi="Tahoma" w:cs="Tahoma"/>
          <w:sz w:val="24"/>
          <w:szCs w:val="24"/>
        </w:rPr>
        <w:t xml:space="preserve"> </w:t>
      </w:r>
      <w:r w:rsidRPr="00826F40">
        <w:rPr>
          <w:rFonts w:ascii="Tahoma" w:hAnsi="Tahoma" w:cs="Tahoma"/>
          <w:sz w:val="24"/>
          <w:szCs w:val="24"/>
        </w:rPr>
        <w:t>width</w:t>
      </w:r>
      <w:r w:rsidRPr="00A41279">
        <w:rPr>
          <w:rFonts w:ascii="Tahoma" w:hAnsi="Tahoma" w:cs="Tahoma"/>
          <w:sz w:val="24"/>
          <w:szCs w:val="24"/>
        </w:rPr>
        <w:t xml:space="preserve"> </w:t>
      </w:r>
      <w:r w:rsidRPr="00826F40">
        <w:rPr>
          <w:rFonts w:ascii="Tahoma" w:hAnsi="Tahoma" w:cs="Tahoma"/>
          <w:sz w:val="24"/>
          <w:szCs w:val="24"/>
        </w:rPr>
        <w:t>to</w:t>
      </w:r>
      <w:r w:rsidRPr="00A41279">
        <w:rPr>
          <w:rFonts w:ascii="Tahoma" w:hAnsi="Tahoma" w:cs="Tahoma"/>
          <w:sz w:val="24"/>
          <w:szCs w:val="24"/>
        </w:rPr>
        <w:t xml:space="preserve"> </w:t>
      </w:r>
      <w:r w:rsidRPr="00826F40">
        <w:rPr>
          <w:rFonts w:ascii="Tahoma" w:hAnsi="Tahoma" w:cs="Tahoma"/>
          <w:sz w:val="24"/>
          <w:szCs w:val="24"/>
        </w:rPr>
        <w:t>height</w:t>
      </w:r>
      <w:r w:rsidRPr="00A41279">
        <w:rPr>
          <w:rFonts w:ascii="Tahoma" w:hAnsi="Tahoma" w:cs="Tahoma"/>
          <w:sz w:val="24"/>
          <w:szCs w:val="24"/>
        </w:rPr>
        <w:t xml:space="preserve"> </w:t>
      </w:r>
      <w:r w:rsidRPr="00826F40">
        <w:rPr>
          <w:rFonts w:ascii="Tahoma" w:hAnsi="Tahoma" w:cs="Tahoma"/>
          <w:sz w:val="24"/>
          <w:szCs w:val="24"/>
        </w:rPr>
        <w:t>ratio</w:t>
      </w:r>
      <w:r w:rsidRPr="00A41279">
        <w:rPr>
          <w:rFonts w:ascii="Tahoma" w:hAnsi="Tahoma" w:cs="Tahoma"/>
          <w:sz w:val="24"/>
          <w:szCs w:val="24"/>
        </w:rPr>
        <w:t xml:space="preserve"> </w:t>
      </w:r>
      <w:r w:rsidRPr="00826F40">
        <w:rPr>
          <w:rFonts w:ascii="Tahoma" w:hAnsi="Tahoma" w:cs="Tahoma"/>
          <w:sz w:val="24"/>
          <w:szCs w:val="24"/>
        </w:rPr>
        <w:t>is</w:t>
      </w:r>
      <w:r w:rsidRPr="00A41279">
        <w:rPr>
          <w:rFonts w:ascii="Tahoma" w:hAnsi="Tahoma" w:cs="Tahoma"/>
          <w:sz w:val="24"/>
          <w:szCs w:val="24"/>
        </w:rPr>
        <w:t xml:space="preserve"> </w:t>
      </w:r>
      <w:r w:rsidRPr="00826F40">
        <w:rPr>
          <w:rFonts w:ascii="Tahoma" w:hAnsi="Tahoma" w:cs="Tahoma"/>
          <w:sz w:val="24"/>
          <w:szCs w:val="24"/>
        </w:rPr>
        <w:t>reduced</w:t>
      </w:r>
      <w:r w:rsidRPr="00A41279">
        <w:rPr>
          <w:rFonts w:ascii="Tahoma" w:hAnsi="Tahoma" w:cs="Tahoma"/>
          <w:sz w:val="24"/>
          <w:szCs w:val="24"/>
        </w:rPr>
        <w:t xml:space="preserve"> </w:t>
      </w:r>
      <w:r w:rsidRPr="00826F40">
        <w:rPr>
          <w:rFonts w:ascii="Tahoma" w:hAnsi="Tahoma" w:cs="Tahoma"/>
          <w:sz w:val="24"/>
          <w:szCs w:val="24"/>
        </w:rPr>
        <w:t>as</w:t>
      </w:r>
      <w:r w:rsidRPr="00A41279">
        <w:rPr>
          <w:rFonts w:ascii="Tahoma" w:hAnsi="Tahoma" w:cs="Tahoma"/>
          <w:sz w:val="24"/>
          <w:szCs w:val="24"/>
        </w:rPr>
        <w:t xml:space="preserve"> </w:t>
      </w:r>
      <w:r w:rsidRPr="00826F40">
        <w:rPr>
          <w:rFonts w:ascii="Tahoma" w:hAnsi="Tahoma" w:cs="Tahoma"/>
          <w:sz w:val="24"/>
          <w:szCs w:val="24"/>
        </w:rPr>
        <w:t>per</w:t>
      </w:r>
      <w:r w:rsidRPr="00A41279">
        <w:rPr>
          <w:rFonts w:ascii="Tahoma" w:hAnsi="Tahoma" w:cs="Tahoma"/>
          <w:sz w:val="24"/>
          <w:szCs w:val="24"/>
        </w:rPr>
        <w:t xml:space="preserve"> </w:t>
      </w:r>
      <w:r w:rsidRPr="00826F40">
        <w:rPr>
          <w:rFonts w:ascii="Tahoma" w:hAnsi="Tahoma" w:cs="Tahoma"/>
          <w:sz w:val="24"/>
          <w:szCs w:val="24"/>
        </w:rPr>
        <w:t>this</w:t>
      </w:r>
      <w:r w:rsidRPr="00A41279">
        <w:rPr>
          <w:rFonts w:ascii="Tahoma" w:hAnsi="Tahoma" w:cs="Tahoma"/>
          <w:sz w:val="24"/>
          <w:szCs w:val="24"/>
        </w:rPr>
        <w:t xml:space="preserve"> table:</w:t>
      </w:r>
    </w:p>
    <w:tbl>
      <w:tblPr>
        <w:tblW w:w="0" w:type="auto"/>
        <w:tblInd w:w="33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22"/>
        <w:gridCol w:w="1188"/>
      </w:tblGrid>
      <w:tr w:rsidRPr="00826F40" w:rsidR="00A85BF5" w:rsidTr="00A55E99" w14:paraId="733310AA" w14:textId="77777777">
        <w:trPr>
          <w:trHeight w:val="328"/>
        </w:trPr>
        <w:tc>
          <w:tcPr>
            <w:tcW w:w="1222" w:type="dxa"/>
            <w:shd w:val="clear" w:color="auto" w:fill="003A5C"/>
          </w:tcPr>
          <w:p w:rsidRPr="00826F40" w:rsidR="00A85BF5" w:rsidP="00A55E99" w:rsidRDefault="00A85BF5" w14:paraId="0FF37319" w14:textId="77777777">
            <w:pPr>
              <w:pStyle w:val="TableParagraph"/>
              <w:spacing w:before="42"/>
              <w:ind w:left="111" w:right="108"/>
              <w:jc w:val="center"/>
              <w:rPr>
                <w:rFonts w:ascii="Tahoma" w:hAnsi="Tahoma" w:cs="Tahoma"/>
                <w:b/>
                <w:sz w:val="20"/>
              </w:rPr>
            </w:pPr>
            <w:r w:rsidRPr="00826F40">
              <w:rPr>
                <w:rFonts w:ascii="Tahoma" w:hAnsi="Tahoma" w:cs="Tahoma"/>
                <w:b/>
                <w:color w:val="FFFFFF"/>
                <w:sz w:val="20"/>
              </w:rPr>
              <w:t>Font</w:t>
            </w:r>
            <w:r w:rsidRPr="00826F40">
              <w:rPr>
                <w:rFonts w:ascii="Tahoma" w:hAnsi="Tahoma" w:cs="Tahoma"/>
                <w:b/>
                <w:color w:val="FFFFFF"/>
                <w:spacing w:val="-4"/>
                <w:sz w:val="20"/>
              </w:rPr>
              <w:t xml:space="preserve"> </w:t>
            </w:r>
            <w:r w:rsidRPr="00826F40">
              <w:rPr>
                <w:rFonts w:ascii="Tahoma" w:hAnsi="Tahoma" w:cs="Tahoma"/>
                <w:b/>
                <w:color w:val="FFFFFF"/>
                <w:spacing w:val="-2"/>
                <w:sz w:val="20"/>
              </w:rPr>
              <w:t>Height</w:t>
            </w:r>
          </w:p>
        </w:tc>
        <w:tc>
          <w:tcPr>
            <w:tcW w:w="1188" w:type="dxa"/>
            <w:shd w:val="clear" w:color="auto" w:fill="003A5C"/>
          </w:tcPr>
          <w:p w:rsidRPr="00826F40" w:rsidR="00A85BF5" w:rsidP="00A55E99" w:rsidRDefault="00A85BF5" w14:paraId="09934E64" w14:textId="77777777">
            <w:pPr>
              <w:pStyle w:val="TableParagraph"/>
              <w:spacing w:before="42"/>
              <w:ind w:left="110" w:right="105"/>
              <w:jc w:val="center"/>
              <w:rPr>
                <w:rFonts w:ascii="Tahoma" w:hAnsi="Tahoma" w:cs="Tahoma"/>
                <w:b/>
                <w:sz w:val="20"/>
              </w:rPr>
            </w:pPr>
            <w:r w:rsidRPr="00826F40">
              <w:rPr>
                <w:rFonts w:ascii="Tahoma" w:hAnsi="Tahoma" w:cs="Tahoma"/>
                <w:b/>
                <w:color w:val="FFFFFF"/>
                <w:sz w:val="20"/>
              </w:rPr>
              <w:t>Font</w:t>
            </w:r>
            <w:r w:rsidRPr="00826F40">
              <w:rPr>
                <w:rFonts w:ascii="Tahoma" w:hAnsi="Tahoma" w:cs="Tahoma"/>
                <w:b/>
                <w:color w:val="FFFFFF"/>
                <w:spacing w:val="-4"/>
                <w:sz w:val="20"/>
              </w:rPr>
              <w:t xml:space="preserve"> </w:t>
            </w:r>
            <w:r w:rsidRPr="00826F40">
              <w:rPr>
                <w:rFonts w:ascii="Tahoma" w:hAnsi="Tahoma" w:cs="Tahoma"/>
                <w:b/>
                <w:color w:val="FFFFFF"/>
                <w:spacing w:val="-2"/>
                <w:sz w:val="20"/>
              </w:rPr>
              <w:t>Width</w:t>
            </w:r>
          </w:p>
        </w:tc>
      </w:tr>
      <w:tr w:rsidRPr="00826F40" w:rsidR="00A33075" w:rsidTr="00A55E99" w14:paraId="00BD9BB1" w14:textId="77777777">
        <w:trPr>
          <w:trHeight w:val="328"/>
        </w:trPr>
        <w:tc>
          <w:tcPr>
            <w:tcW w:w="1222" w:type="dxa"/>
            <w:shd w:val="clear" w:color="auto" w:fill="003A5C"/>
          </w:tcPr>
          <w:p w:rsidRPr="00826F40" w:rsidR="00A33075" w:rsidP="00A55E99" w:rsidRDefault="00A33075" w14:paraId="178B9C4D" w14:textId="77777777">
            <w:pPr>
              <w:pStyle w:val="TableParagraph"/>
              <w:spacing w:before="42"/>
              <w:ind w:left="111" w:right="108"/>
              <w:jc w:val="center"/>
              <w:rPr>
                <w:rFonts w:ascii="Tahoma" w:hAnsi="Tahoma" w:cs="Tahoma"/>
                <w:b/>
                <w:color w:val="FFFFFF"/>
                <w:sz w:val="20"/>
              </w:rPr>
            </w:pPr>
          </w:p>
        </w:tc>
        <w:tc>
          <w:tcPr>
            <w:tcW w:w="1188" w:type="dxa"/>
            <w:shd w:val="clear" w:color="auto" w:fill="003A5C"/>
          </w:tcPr>
          <w:p w:rsidRPr="00826F40" w:rsidR="00A33075" w:rsidP="00A55E99" w:rsidRDefault="00A33075" w14:paraId="61F7F6A2" w14:textId="77777777">
            <w:pPr>
              <w:pStyle w:val="TableParagraph"/>
              <w:spacing w:before="42"/>
              <w:ind w:left="110" w:right="105"/>
              <w:jc w:val="center"/>
              <w:rPr>
                <w:rFonts w:ascii="Tahoma" w:hAnsi="Tahoma" w:cs="Tahoma"/>
                <w:b/>
                <w:color w:val="FFFFFF"/>
                <w:sz w:val="20"/>
              </w:rPr>
            </w:pPr>
          </w:p>
        </w:tc>
      </w:tr>
      <w:tr w:rsidRPr="00826F40" w:rsidR="00A85BF5" w:rsidTr="00FD5E07" w14:paraId="41BB95E5" w14:textId="77777777">
        <w:trPr>
          <w:trHeight w:val="330"/>
        </w:trPr>
        <w:tc>
          <w:tcPr>
            <w:tcW w:w="1222" w:type="dxa"/>
            <w:shd w:val="clear" w:color="auto" w:fill="D9D9D9" w:themeFill="background1" w:themeFillShade="D9"/>
          </w:tcPr>
          <w:p w:rsidRPr="00826F40" w:rsidR="00A85BF5" w:rsidP="00A55E99" w:rsidRDefault="00A85BF5" w14:paraId="09134EC2" w14:textId="77777777">
            <w:pPr>
              <w:pStyle w:val="TableParagraph"/>
              <w:ind w:left="110" w:right="108"/>
              <w:jc w:val="center"/>
              <w:rPr>
                <w:rFonts w:ascii="Tahoma" w:hAnsi="Tahoma" w:cs="Tahoma"/>
                <w:sz w:val="20"/>
              </w:rPr>
            </w:pPr>
            <w:r w:rsidRPr="00826F40">
              <w:rPr>
                <w:rFonts w:ascii="Tahoma" w:hAnsi="Tahoma" w:cs="Tahoma"/>
                <w:spacing w:val="-2"/>
                <w:sz w:val="20"/>
              </w:rPr>
              <w:t>1.75mm</w:t>
            </w:r>
          </w:p>
        </w:tc>
        <w:tc>
          <w:tcPr>
            <w:tcW w:w="1188" w:type="dxa"/>
          </w:tcPr>
          <w:p w:rsidRPr="00826F40" w:rsidR="00A85BF5" w:rsidP="00A55E99" w:rsidRDefault="00A85BF5" w14:paraId="44C12BD6" w14:textId="77777777">
            <w:pPr>
              <w:pStyle w:val="TableParagraph"/>
              <w:ind w:left="110" w:right="103"/>
              <w:jc w:val="center"/>
              <w:rPr>
                <w:rFonts w:ascii="Tahoma" w:hAnsi="Tahoma" w:cs="Tahoma"/>
                <w:sz w:val="20"/>
              </w:rPr>
            </w:pPr>
            <w:r w:rsidRPr="00826F40">
              <w:rPr>
                <w:rFonts w:ascii="Tahoma" w:hAnsi="Tahoma" w:cs="Tahoma"/>
                <w:spacing w:val="-2"/>
                <w:sz w:val="20"/>
              </w:rPr>
              <w:t>1.65mm</w:t>
            </w:r>
          </w:p>
        </w:tc>
      </w:tr>
      <w:tr w:rsidRPr="00826F40" w:rsidR="00A85BF5" w:rsidTr="00FD5E07" w14:paraId="49EDA721" w14:textId="77777777">
        <w:trPr>
          <w:trHeight w:val="330"/>
        </w:trPr>
        <w:tc>
          <w:tcPr>
            <w:tcW w:w="1222" w:type="dxa"/>
            <w:shd w:val="clear" w:color="auto" w:fill="D9D9D9" w:themeFill="background1" w:themeFillShade="D9"/>
          </w:tcPr>
          <w:p w:rsidRPr="00826F40" w:rsidR="00A85BF5" w:rsidP="00A55E99" w:rsidRDefault="00A85BF5" w14:paraId="54725446" w14:textId="77777777">
            <w:pPr>
              <w:pStyle w:val="TableParagraph"/>
              <w:ind w:left="110" w:right="108"/>
              <w:jc w:val="center"/>
              <w:rPr>
                <w:rFonts w:ascii="Tahoma" w:hAnsi="Tahoma" w:cs="Tahoma"/>
                <w:sz w:val="20"/>
              </w:rPr>
            </w:pPr>
            <w:r w:rsidRPr="00826F40">
              <w:rPr>
                <w:rFonts w:ascii="Tahoma" w:hAnsi="Tahoma" w:cs="Tahoma"/>
                <w:spacing w:val="-2"/>
                <w:sz w:val="20"/>
              </w:rPr>
              <w:t>2.50mm</w:t>
            </w:r>
          </w:p>
        </w:tc>
        <w:tc>
          <w:tcPr>
            <w:tcW w:w="1188" w:type="dxa"/>
          </w:tcPr>
          <w:p w:rsidRPr="00826F40" w:rsidR="00A85BF5" w:rsidP="00A55E99" w:rsidRDefault="00A85BF5" w14:paraId="4117D25A" w14:textId="77777777">
            <w:pPr>
              <w:pStyle w:val="TableParagraph"/>
              <w:ind w:left="110" w:right="103"/>
              <w:jc w:val="center"/>
              <w:rPr>
                <w:rFonts w:ascii="Tahoma" w:hAnsi="Tahoma" w:cs="Tahoma"/>
                <w:sz w:val="20"/>
              </w:rPr>
            </w:pPr>
            <w:r w:rsidRPr="00826F40">
              <w:rPr>
                <w:rFonts w:ascii="Tahoma" w:hAnsi="Tahoma" w:cs="Tahoma"/>
                <w:spacing w:val="-2"/>
                <w:sz w:val="20"/>
              </w:rPr>
              <w:t>2.40mm</w:t>
            </w:r>
          </w:p>
        </w:tc>
      </w:tr>
      <w:tr w:rsidRPr="00826F40" w:rsidR="00A85BF5" w:rsidTr="00FD5E07" w14:paraId="4C62F81E" w14:textId="77777777">
        <w:trPr>
          <w:trHeight w:val="328"/>
        </w:trPr>
        <w:tc>
          <w:tcPr>
            <w:tcW w:w="1222" w:type="dxa"/>
            <w:shd w:val="clear" w:color="auto" w:fill="D9D9D9" w:themeFill="background1" w:themeFillShade="D9"/>
          </w:tcPr>
          <w:p w:rsidRPr="00826F40" w:rsidR="00A85BF5" w:rsidP="00A55E99" w:rsidRDefault="00A85BF5" w14:paraId="3D316E10" w14:textId="77777777">
            <w:pPr>
              <w:pStyle w:val="TableParagraph"/>
              <w:spacing w:before="42"/>
              <w:ind w:left="110" w:right="108"/>
              <w:jc w:val="center"/>
              <w:rPr>
                <w:rFonts w:ascii="Tahoma" w:hAnsi="Tahoma" w:cs="Tahoma"/>
                <w:sz w:val="20"/>
              </w:rPr>
            </w:pPr>
            <w:r w:rsidRPr="00826F40">
              <w:rPr>
                <w:rFonts w:ascii="Tahoma" w:hAnsi="Tahoma" w:cs="Tahoma"/>
                <w:spacing w:val="-2"/>
                <w:sz w:val="20"/>
              </w:rPr>
              <w:t>3.50mm</w:t>
            </w:r>
          </w:p>
        </w:tc>
        <w:tc>
          <w:tcPr>
            <w:tcW w:w="1188" w:type="dxa"/>
          </w:tcPr>
          <w:p w:rsidRPr="00826F40" w:rsidR="00A85BF5" w:rsidP="00A55E99" w:rsidRDefault="00A85BF5" w14:paraId="2C5823D2" w14:textId="77777777">
            <w:pPr>
              <w:pStyle w:val="TableParagraph"/>
              <w:spacing w:before="42"/>
              <w:ind w:left="110" w:right="103"/>
              <w:jc w:val="center"/>
              <w:rPr>
                <w:rFonts w:ascii="Tahoma" w:hAnsi="Tahoma" w:cs="Tahoma"/>
                <w:sz w:val="20"/>
              </w:rPr>
            </w:pPr>
            <w:r w:rsidRPr="00826F40">
              <w:rPr>
                <w:rFonts w:ascii="Tahoma" w:hAnsi="Tahoma" w:cs="Tahoma"/>
                <w:spacing w:val="-2"/>
                <w:sz w:val="20"/>
              </w:rPr>
              <w:t>3.40mm</w:t>
            </w:r>
          </w:p>
        </w:tc>
      </w:tr>
      <w:tr w:rsidRPr="00826F40" w:rsidR="00A85BF5" w:rsidTr="00FD5E07" w14:paraId="58C61337" w14:textId="77777777">
        <w:trPr>
          <w:trHeight w:val="330"/>
        </w:trPr>
        <w:tc>
          <w:tcPr>
            <w:tcW w:w="1222" w:type="dxa"/>
            <w:shd w:val="clear" w:color="auto" w:fill="D9D9D9" w:themeFill="background1" w:themeFillShade="D9"/>
          </w:tcPr>
          <w:p w:rsidRPr="00826F40" w:rsidR="00A85BF5" w:rsidP="00A55E99" w:rsidRDefault="00A85BF5" w14:paraId="0BD58605" w14:textId="77777777">
            <w:pPr>
              <w:pStyle w:val="TableParagraph"/>
              <w:ind w:left="110" w:right="108"/>
              <w:jc w:val="center"/>
              <w:rPr>
                <w:rFonts w:ascii="Tahoma" w:hAnsi="Tahoma" w:cs="Tahoma"/>
                <w:sz w:val="20"/>
              </w:rPr>
            </w:pPr>
            <w:r w:rsidRPr="00826F40">
              <w:rPr>
                <w:rFonts w:ascii="Tahoma" w:hAnsi="Tahoma" w:cs="Tahoma"/>
                <w:spacing w:val="-2"/>
                <w:sz w:val="20"/>
              </w:rPr>
              <w:t>5.00mm</w:t>
            </w:r>
          </w:p>
        </w:tc>
        <w:tc>
          <w:tcPr>
            <w:tcW w:w="1188" w:type="dxa"/>
          </w:tcPr>
          <w:p w:rsidRPr="00826F40" w:rsidR="00A85BF5" w:rsidP="00A55E99" w:rsidRDefault="00A85BF5" w14:paraId="19832F9B" w14:textId="77777777">
            <w:pPr>
              <w:pStyle w:val="TableParagraph"/>
              <w:ind w:left="110" w:right="103"/>
              <w:jc w:val="center"/>
              <w:rPr>
                <w:rFonts w:ascii="Tahoma" w:hAnsi="Tahoma" w:cs="Tahoma"/>
                <w:sz w:val="20"/>
              </w:rPr>
            </w:pPr>
            <w:r w:rsidRPr="00826F40">
              <w:rPr>
                <w:rFonts w:ascii="Tahoma" w:hAnsi="Tahoma" w:cs="Tahoma"/>
                <w:spacing w:val="-2"/>
                <w:sz w:val="20"/>
              </w:rPr>
              <w:t>4.90mm</w:t>
            </w:r>
          </w:p>
        </w:tc>
      </w:tr>
      <w:tr w:rsidRPr="00826F40" w:rsidR="00A85BF5" w:rsidTr="00FD5E07" w14:paraId="7FA85967" w14:textId="77777777">
        <w:trPr>
          <w:trHeight w:val="330"/>
        </w:trPr>
        <w:tc>
          <w:tcPr>
            <w:tcW w:w="1222" w:type="dxa"/>
            <w:shd w:val="clear" w:color="auto" w:fill="D9D9D9" w:themeFill="background1" w:themeFillShade="D9"/>
          </w:tcPr>
          <w:p w:rsidRPr="00826F40" w:rsidR="00A85BF5" w:rsidP="00A55E99" w:rsidRDefault="00A85BF5" w14:paraId="41DC10E1" w14:textId="77777777">
            <w:pPr>
              <w:pStyle w:val="TableParagraph"/>
              <w:ind w:left="110" w:right="108"/>
              <w:jc w:val="center"/>
              <w:rPr>
                <w:rFonts w:ascii="Tahoma" w:hAnsi="Tahoma" w:cs="Tahoma"/>
                <w:sz w:val="20"/>
              </w:rPr>
            </w:pPr>
            <w:r w:rsidRPr="00826F40">
              <w:rPr>
                <w:rFonts w:ascii="Tahoma" w:hAnsi="Tahoma" w:cs="Tahoma"/>
                <w:spacing w:val="-2"/>
                <w:sz w:val="20"/>
              </w:rPr>
              <w:t>7.00mm</w:t>
            </w:r>
          </w:p>
        </w:tc>
        <w:tc>
          <w:tcPr>
            <w:tcW w:w="1188" w:type="dxa"/>
          </w:tcPr>
          <w:p w:rsidRPr="00826F40" w:rsidR="00A85BF5" w:rsidP="00A55E99" w:rsidRDefault="00A85BF5" w14:paraId="328050CB" w14:textId="77777777">
            <w:pPr>
              <w:pStyle w:val="TableParagraph"/>
              <w:ind w:left="110" w:right="103"/>
              <w:jc w:val="center"/>
              <w:rPr>
                <w:rFonts w:ascii="Tahoma" w:hAnsi="Tahoma" w:cs="Tahoma"/>
                <w:sz w:val="20"/>
              </w:rPr>
            </w:pPr>
            <w:r w:rsidRPr="00826F40">
              <w:rPr>
                <w:rFonts w:ascii="Tahoma" w:hAnsi="Tahoma" w:cs="Tahoma"/>
                <w:spacing w:val="-2"/>
                <w:sz w:val="20"/>
              </w:rPr>
              <w:t>6.90mm</w:t>
            </w:r>
          </w:p>
        </w:tc>
      </w:tr>
    </w:tbl>
    <w:p w:rsidRPr="00826F40" w:rsidR="000E329B" w:rsidP="00A41279" w:rsidRDefault="000E329B" w14:paraId="335F19A7" w14:textId="77777777">
      <w:pPr>
        <w:pStyle w:val="Heading1"/>
        <w:spacing w:before="44"/>
        <w:ind w:left="0"/>
        <w:rPr>
          <w:rFonts w:ascii="Tahoma" w:hAnsi="Tahoma" w:cs="Tahoma"/>
          <w:color w:val="7B868E"/>
          <w:spacing w:val="-4"/>
        </w:rPr>
      </w:pPr>
      <w:bookmarkStart w:name="Style" w:id="51"/>
      <w:bookmarkStart w:name="_bookmark40" w:id="52"/>
      <w:bookmarkEnd w:id="51"/>
      <w:bookmarkEnd w:id="52"/>
    </w:p>
    <w:p w:rsidRPr="00A41279" w:rsidR="00A85BF5" w:rsidP="00A41279" w:rsidRDefault="00A85BF5" w14:paraId="19209626" w14:textId="60BAD014">
      <w:pPr>
        <w:pStyle w:val="Heading1"/>
      </w:pPr>
      <w:bookmarkStart w:name="_Toc135727276" w:id="53"/>
      <w:r w:rsidRPr="00A41279">
        <w:t>Style</w:t>
      </w:r>
      <w:bookmarkEnd w:id="53"/>
    </w:p>
    <w:p w:rsidRPr="00826F40" w:rsidR="00A85BF5" w:rsidP="00A41279" w:rsidRDefault="00A85BF5" w14:paraId="122CF1D2" w14:textId="144D793A">
      <w:pPr>
        <w:widowControl w:val="0"/>
        <w:tabs>
          <w:tab w:val="left" w:pos="724"/>
          <w:tab w:val="left" w:pos="725"/>
        </w:tabs>
        <w:autoSpaceDE w:val="0"/>
        <w:autoSpaceDN w:val="0"/>
        <w:spacing w:before="118" w:after="0" w:line="240" w:lineRule="auto"/>
        <w:rPr>
          <w:rFonts w:ascii="Tahoma" w:hAnsi="Tahoma" w:cs="Tahoma"/>
          <w:sz w:val="24"/>
          <w:szCs w:val="24"/>
        </w:rPr>
      </w:pP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font</w:t>
      </w:r>
      <w:r w:rsidRPr="00826F40">
        <w:rPr>
          <w:rFonts w:ascii="Tahoma" w:hAnsi="Tahoma" w:cs="Tahoma"/>
          <w:spacing w:val="-2"/>
          <w:sz w:val="24"/>
          <w:szCs w:val="24"/>
        </w:rPr>
        <w:t xml:space="preserve"> </w:t>
      </w:r>
      <w:r w:rsidRPr="00826F40">
        <w:rPr>
          <w:rFonts w:ascii="Tahoma" w:hAnsi="Tahoma" w:cs="Tahoma"/>
          <w:sz w:val="24"/>
          <w:szCs w:val="24"/>
        </w:rPr>
        <w:t>used</w:t>
      </w:r>
      <w:r w:rsidRPr="00826F40">
        <w:rPr>
          <w:rFonts w:ascii="Tahoma" w:hAnsi="Tahoma" w:cs="Tahoma"/>
          <w:spacing w:val="-4"/>
          <w:sz w:val="24"/>
          <w:szCs w:val="24"/>
        </w:rPr>
        <w:t xml:space="preserve"> </w:t>
      </w:r>
      <w:r w:rsidRPr="00826F40">
        <w:rPr>
          <w:rFonts w:ascii="Tahoma" w:hAnsi="Tahoma" w:cs="Tahoma"/>
          <w:sz w:val="24"/>
          <w:szCs w:val="24"/>
        </w:rPr>
        <w:t>for</w:t>
      </w:r>
      <w:r w:rsidRPr="00826F40">
        <w:rPr>
          <w:rFonts w:ascii="Tahoma" w:hAnsi="Tahoma" w:cs="Tahoma"/>
          <w:spacing w:val="-5"/>
          <w:sz w:val="24"/>
          <w:szCs w:val="24"/>
        </w:rPr>
        <w:t xml:space="preserve"> </w:t>
      </w:r>
      <w:r w:rsidRPr="00826F40" w:rsidR="001C51FC">
        <w:rPr>
          <w:rFonts w:ascii="Tahoma" w:hAnsi="Tahoma" w:cs="Tahoma"/>
          <w:sz w:val="24"/>
          <w:szCs w:val="24"/>
        </w:rPr>
        <w:t>ADG</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is</w:t>
      </w:r>
      <w:r w:rsidRPr="00826F40">
        <w:rPr>
          <w:rFonts w:ascii="Tahoma" w:hAnsi="Tahoma" w:cs="Tahoma"/>
          <w:spacing w:val="-3"/>
          <w:sz w:val="24"/>
          <w:szCs w:val="24"/>
        </w:rPr>
        <w:t xml:space="preserve"> </w:t>
      </w:r>
      <w:r w:rsidRPr="00826F40">
        <w:rPr>
          <w:rFonts w:ascii="Tahoma" w:hAnsi="Tahoma" w:cs="Tahoma"/>
          <w:sz w:val="24"/>
          <w:szCs w:val="24"/>
        </w:rPr>
        <w:t>TrueType</w:t>
      </w:r>
      <w:r w:rsidRPr="00826F40">
        <w:rPr>
          <w:rFonts w:ascii="Tahoma" w:hAnsi="Tahoma" w:cs="Tahoma"/>
          <w:spacing w:val="-1"/>
          <w:sz w:val="24"/>
          <w:szCs w:val="24"/>
        </w:rPr>
        <w:t xml:space="preserve"> </w:t>
      </w:r>
      <w:r w:rsidRPr="00826F40">
        <w:rPr>
          <w:rFonts w:ascii="Tahoma" w:hAnsi="Tahoma" w:cs="Tahoma"/>
          <w:spacing w:val="-2"/>
          <w:sz w:val="24"/>
          <w:szCs w:val="24"/>
        </w:rPr>
        <w:t>‘Arial’.</w:t>
      </w:r>
    </w:p>
    <w:p w:rsidRPr="00826F40" w:rsidR="0093685C" w:rsidP="00A41279" w:rsidRDefault="00A85BF5" w14:paraId="4399CE64" w14:textId="0B5AC557">
      <w:pPr>
        <w:widowControl w:val="0"/>
        <w:tabs>
          <w:tab w:val="left" w:pos="724"/>
          <w:tab w:val="left" w:pos="725"/>
        </w:tabs>
        <w:autoSpaceDE w:val="0"/>
        <w:autoSpaceDN w:val="0"/>
        <w:spacing w:before="121" w:after="0" w:line="240" w:lineRule="auto"/>
        <w:ind w:right="387"/>
        <w:rPr>
          <w:rFonts w:ascii="Tahoma" w:hAnsi="Tahoma" w:cs="Tahoma"/>
          <w:color w:val="7B868E"/>
          <w:spacing w:val="-2"/>
        </w:rPr>
      </w:pP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AutoCAD</w:t>
      </w:r>
      <w:r w:rsidRPr="00826F40">
        <w:rPr>
          <w:rFonts w:ascii="Tahoma" w:hAnsi="Tahoma" w:cs="Tahoma"/>
          <w:spacing w:val="-1"/>
          <w:sz w:val="24"/>
          <w:szCs w:val="24"/>
        </w:rPr>
        <w:t xml:space="preserve"> </w:t>
      </w:r>
      <w:r w:rsidRPr="00826F40">
        <w:rPr>
          <w:rFonts w:ascii="Tahoma" w:hAnsi="Tahoma" w:cs="Tahoma"/>
          <w:sz w:val="24"/>
          <w:szCs w:val="24"/>
        </w:rPr>
        <w:t>Text</w:t>
      </w:r>
      <w:r w:rsidRPr="00826F40">
        <w:rPr>
          <w:rFonts w:ascii="Tahoma" w:hAnsi="Tahoma" w:cs="Tahoma"/>
          <w:spacing w:val="-4"/>
          <w:sz w:val="24"/>
          <w:szCs w:val="24"/>
        </w:rPr>
        <w:t xml:space="preserve"> </w:t>
      </w:r>
      <w:r w:rsidRPr="00826F40">
        <w:rPr>
          <w:rFonts w:ascii="Tahoma" w:hAnsi="Tahoma" w:cs="Tahoma"/>
          <w:sz w:val="24"/>
          <w:szCs w:val="24"/>
        </w:rPr>
        <w:t>Style</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set</w:t>
      </w:r>
      <w:r w:rsidRPr="00826F40">
        <w:rPr>
          <w:rFonts w:ascii="Tahoma" w:hAnsi="Tahoma" w:cs="Tahoma"/>
          <w:spacing w:val="-6"/>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 xml:space="preserve">‘Standard’ with the associated font set </w:t>
      </w:r>
      <w:r w:rsidRPr="00826F40" w:rsidR="008D4DFC">
        <w:rPr>
          <w:rFonts w:ascii="Tahoma" w:hAnsi="Tahoma" w:cs="Tahoma"/>
          <w:sz w:val="24"/>
          <w:szCs w:val="24"/>
        </w:rPr>
        <w:t>to ‘</w:t>
      </w:r>
      <w:r w:rsidRPr="00A41279">
        <w:rPr>
          <w:rFonts w:ascii="Tahoma" w:hAnsi="Tahoma" w:cs="Tahoma"/>
          <w:sz w:val="24"/>
          <w:szCs w:val="24"/>
        </w:rPr>
        <w:t>Arial’.</w:t>
      </w:r>
      <w:bookmarkStart w:name="Justification" w:id="54"/>
      <w:bookmarkStart w:name="_bookmark41" w:id="55"/>
      <w:bookmarkEnd w:id="54"/>
      <w:bookmarkEnd w:id="55"/>
    </w:p>
    <w:p w:rsidRPr="00A41279" w:rsidR="00A85BF5" w:rsidP="00A41279" w:rsidRDefault="00A85BF5" w14:paraId="71C4E9AF" w14:textId="5A5D2D25">
      <w:pPr>
        <w:pStyle w:val="Heading1"/>
      </w:pPr>
      <w:bookmarkStart w:name="_Toc135727277" w:id="56"/>
      <w:r w:rsidRPr="00A41279">
        <w:t>Symbols</w:t>
      </w:r>
      <w:bookmarkEnd w:id="56"/>
    </w:p>
    <w:p w:rsidRPr="00826F40" w:rsidR="00A85BF5" w:rsidP="00A41279" w:rsidRDefault="00A85BF5" w14:paraId="2A45DA6F" w14:textId="345163F6">
      <w:pPr>
        <w:widowControl w:val="0"/>
        <w:tabs>
          <w:tab w:val="left" w:pos="724"/>
          <w:tab w:val="left" w:pos="725"/>
        </w:tabs>
        <w:autoSpaceDE w:val="0"/>
        <w:autoSpaceDN w:val="0"/>
        <w:spacing w:before="119" w:after="0" w:line="240" w:lineRule="auto"/>
        <w:ind w:right="642"/>
        <w:rPr>
          <w:rFonts w:ascii="Tahoma" w:hAnsi="Tahoma" w:cs="Tahoma"/>
          <w:sz w:val="24"/>
          <w:szCs w:val="24"/>
        </w:rPr>
      </w:pPr>
      <w:r w:rsidRPr="00826F40">
        <w:rPr>
          <w:rFonts w:ascii="Tahoma" w:hAnsi="Tahoma" w:cs="Tahoma"/>
          <w:sz w:val="24"/>
          <w:szCs w:val="24"/>
        </w:rPr>
        <w:t>Within</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text</w:t>
      </w:r>
      <w:r w:rsidRPr="00826F40">
        <w:rPr>
          <w:rFonts w:ascii="Tahoma" w:hAnsi="Tahoma" w:cs="Tahoma"/>
          <w:spacing w:val="-1"/>
          <w:sz w:val="24"/>
          <w:szCs w:val="24"/>
        </w:rPr>
        <w:t xml:space="preserve"> </w:t>
      </w:r>
      <w:r w:rsidRPr="00826F40">
        <w:rPr>
          <w:rFonts w:ascii="Tahoma" w:hAnsi="Tahoma" w:cs="Tahoma"/>
          <w:sz w:val="24"/>
          <w:szCs w:val="24"/>
        </w:rPr>
        <w:t>editors</w:t>
      </w:r>
      <w:r w:rsidRPr="00826F40">
        <w:rPr>
          <w:rFonts w:ascii="Tahoma" w:hAnsi="Tahoma" w:cs="Tahoma"/>
          <w:spacing w:val="-4"/>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AutoCAD,</w:t>
      </w:r>
      <w:r w:rsidRPr="00826F40">
        <w:rPr>
          <w:rFonts w:ascii="Tahoma" w:hAnsi="Tahoma" w:cs="Tahoma"/>
          <w:spacing w:val="-2"/>
          <w:sz w:val="24"/>
          <w:szCs w:val="24"/>
        </w:rPr>
        <w:t xml:space="preserve"> </w:t>
      </w:r>
      <w:r w:rsidRPr="00826F40">
        <w:rPr>
          <w:rFonts w:ascii="Tahoma" w:hAnsi="Tahoma" w:cs="Tahoma"/>
          <w:sz w:val="24"/>
          <w:szCs w:val="24"/>
        </w:rPr>
        <w:t>engineering</w:t>
      </w:r>
      <w:r w:rsidRPr="00826F40">
        <w:rPr>
          <w:rFonts w:ascii="Tahoma" w:hAnsi="Tahoma" w:cs="Tahoma"/>
          <w:spacing w:val="-3"/>
          <w:sz w:val="24"/>
          <w:szCs w:val="24"/>
        </w:rPr>
        <w:t xml:space="preserve"> </w:t>
      </w:r>
      <w:r w:rsidRPr="00826F40">
        <w:rPr>
          <w:rFonts w:ascii="Tahoma" w:hAnsi="Tahoma" w:cs="Tahoma"/>
          <w:sz w:val="24"/>
          <w:szCs w:val="24"/>
        </w:rPr>
        <w:t>symbols</w:t>
      </w:r>
      <w:r w:rsidRPr="00826F40">
        <w:rPr>
          <w:rFonts w:ascii="Tahoma" w:hAnsi="Tahoma" w:cs="Tahoma"/>
          <w:spacing w:val="-4"/>
          <w:sz w:val="24"/>
          <w:szCs w:val="24"/>
        </w:rPr>
        <w:t xml:space="preserve"> </w:t>
      </w:r>
      <w:r w:rsidRPr="00826F40">
        <w:rPr>
          <w:rFonts w:ascii="Tahoma" w:hAnsi="Tahoma" w:cs="Tahoma"/>
          <w:sz w:val="24"/>
          <w:szCs w:val="24"/>
        </w:rPr>
        <w:t>can</w:t>
      </w:r>
      <w:r w:rsidRPr="00826F40">
        <w:rPr>
          <w:rFonts w:ascii="Tahoma" w:hAnsi="Tahoma" w:cs="Tahoma"/>
          <w:spacing w:val="-5"/>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added</w:t>
      </w:r>
      <w:r w:rsidRPr="00826F40">
        <w:rPr>
          <w:rFonts w:ascii="Tahoma" w:hAnsi="Tahoma" w:cs="Tahoma"/>
          <w:spacing w:val="-3"/>
          <w:sz w:val="24"/>
          <w:szCs w:val="24"/>
        </w:rPr>
        <w:t xml:space="preserve"> </w:t>
      </w:r>
      <w:r w:rsidRPr="00826F40">
        <w:rPr>
          <w:rFonts w:ascii="Tahoma" w:hAnsi="Tahoma" w:cs="Tahoma"/>
          <w:sz w:val="24"/>
          <w:szCs w:val="24"/>
        </w:rPr>
        <w:t>to text using the Unicode input from the keyboard. For example:</w:t>
      </w:r>
    </w:p>
    <w:p w:rsidRPr="00826F40" w:rsidR="00A85BF5" w:rsidP="00A85BF5" w:rsidRDefault="00A85BF5" w14:paraId="54D9918A" w14:textId="77777777">
      <w:pPr>
        <w:pStyle w:val="BodyText"/>
        <w:spacing w:before="1"/>
        <w:rPr>
          <w:rFonts w:ascii="Tahoma" w:hAnsi="Tahoma" w:cs="Tahoma"/>
        </w:rPr>
      </w:pPr>
    </w:p>
    <w:tbl>
      <w:tblPr>
        <w:tblW w:w="0" w:type="auto"/>
        <w:tblInd w:w="15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92"/>
        <w:gridCol w:w="2619"/>
      </w:tblGrid>
      <w:tr w:rsidRPr="00826F40" w:rsidR="00A85BF5" w:rsidTr="00A41279" w14:paraId="273CC4F7" w14:textId="77777777">
        <w:trPr>
          <w:trHeight w:val="330"/>
        </w:trPr>
        <w:tc>
          <w:tcPr>
            <w:tcW w:w="3192" w:type="dxa"/>
            <w:shd w:val="clear" w:color="auto" w:fill="003A5C"/>
          </w:tcPr>
          <w:p w:rsidRPr="00826F40" w:rsidR="00A85BF5" w:rsidP="00A55E99" w:rsidRDefault="00A85BF5" w14:paraId="39B14455" w14:textId="77777777">
            <w:pPr>
              <w:pStyle w:val="TableParagraph"/>
              <w:ind w:left="453" w:right="447"/>
              <w:jc w:val="center"/>
              <w:rPr>
                <w:rFonts w:ascii="Tahoma" w:hAnsi="Tahoma" w:cs="Tahoma"/>
                <w:b/>
                <w:sz w:val="20"/>
              </w:rPr>
            </w:pPr>
            <w:r w:rsidRPr="00826F40">
              <w:rPr>
                <w:rFonts w:ascii="Tahoma" w:hAnsi="Tahoma" w:cs="Tahoma"/>
                <w:b/>
                <w:color w:val="FFFFFF"/>
                <w:spacing w:val="-2"/>
                <w:sz w:val="20"/>
              </w:rPr>
              <w:t>Unicode</w:t>
            </w:r>
          </w:p>
        </w:tc>
        <w:tc>
          <w:tcPr>
            <w:tcW w:w="2619" w:type="dxa"/>
            <w:shd w:val="clear" w:color="auto" w:fill="003A5C"/>
          </w:tcPr>
          <w:p w:rsidRPr="00826F40" w:rsidR="00A85BF5" w:rsidP="00A55E99" w:rsidRDefault="00A85BF5" w14:paraId="60974B9E" w14:textId="3DF5D7BC">
            <w:pPr>
              <w:pStyle w:val="TableParagraph"/>
              <w:spacing w:before="1"/>
              <w:ind w:left="738" w:right="732"/>
              <w:jc w:val="center"/>
              <w:rPr>
                <w:rFonts w:ascii="Tahoma" w:hAnsi="Tahoma" w:cs="Tahoma"/>
                <w:b/>
                <w:sz w:val="20"/>
              </w:rPr>
            </w:pPr>
            <w:r w:rsidRPr="00826F40">
              <w:rPr>
                <w:rFonts w:ascii="Tahoma" w:hAnsi="Tahoma" w:cs="Tahoma"/>
                <w:b/>
                <w:color w:val="FFFFFF"/>
                <w:spacing w:val="-2"/>
                <w:sz w:val="20"/>
              </w:rPr>
              <w:t>Resu</w:t>
            </w:r>
            <w:r w:rsidR="00A41279">
              <w:rPr>
                <w:rFonts w:ascii="Tahoma" w:hAnsi="Tahoma" w:cs="Tahoma"/>
                <w:b/>
                <w:color w:val="FFFFFF"/>
                <w:spacing w:val="-2"/>
                <w:sz w:val="20"/>
              </w:rPr>
              <w:t>l</w:t>
            </w:r>
            <w:r w:rsidRPr="00826F40">
              <w:rPr>
                <w:rFonts w:ascii="Tahoma" w:hAnsi="Tahoma" w:cs="Tahoma"/>
                <w:b/>
                <w:color w:val="FFFFFF"/>
                <w:spacing w:val="-2"/>
                <w:sz w:val="20"/>
              </w:rPr>
              <w:t>t</w:t>
            </w:r>
          </w:p>
        </w:tc>
      </w:tr>
      <w:tr w:rsidRPr="00826F40" w:rsidR="00A85BF5" w:rsidTr="00A41279" w14:paraId="1D726F59" w14:textId="77777777">
        <w:trPr>
          <w:trHeight w:val="328"/>
        </w:trPr>
        <w:tc>
          <w:tcPr>
            <w:tcW w:w="3192" w:type="dxa"/>
            <w:shd w:val="clear" w:color="auto" w:fill="D9D9D9" w:themeFill="background1" w:themeFillShade="D9"/>
          </w:tcPr>
          <w:p w:rsidRPr="00826F40" w:rsidR="00A85BF5" w:rsidP="00A55E99" w:rsidRDefault="00966DFC" w14:paraId="615D0607" w14:textId="66B9A623">
            <w:pPr>
              <w:pStyle w:val="TableParagraph"/>
              <w:spacing w:before="42"/>
              <w:ind w:left="453" w:right="448"/>
              <w:jc w:val="center"/>
              <w:rPr>
                <w:rFonts w:ascii="Tahoma" w:hAnsi="Tahoma" w:cs="Tahoma"/>
                <w:sz w:val="20"/>
              </w:rPr>
            </w:pPr>
            <w:r w:rsidRPr="00826F40">
              <w:rPr>
                <w:rFonts w:ascii="Tahoma" w:hAnsi="Tahoma" w:cs="Tahoma"/>
                <w:sz w:val="20"/>
              </w:rPr>
              <w:t>90</w:t>
            </w:r>
            <w:r w:rsidRPr="00826F40" w:rsidR="0034182B">
              <w:rPr>
                <w:rFonts w:ascii="Tahoma" w:hAnsi="Tahoma" w:cs="Tahoma"/>
                <w:sz w:val="20"/>
              </w:rPr>
              <w:t>%%</w:t>
            </w:r>
            <w:r w:rsidRPr="00826F40">
              <w:rPr>
                <w:rFonts w:ascii="Tahoma" w:hAnsi="Tahoma" w:cs="Tahoma"/>
                <w:sz w:val="20"/>
              </w:rPr>
              <w:t>d</w:t>
            </w:r>
          </w:p>
        </w:tc>
        <w:tc>
          <w:tcPr>
            <w:tcW w:w="2619" w:type="dxa"/>
          </w:tcPr>
          <w:p w:rsidRPr="00826F40" w:rsidR="00A85BF5" w:rsidP="00A55E99" w:rsidRDefault="00A85BF5" w14:paraId="48BD33A0" w14:textId="77777777">
            <w:pPr>
              <w:pStyle w:val="TableParagraph"/>
              <w:spacing w:before="0" w:line="243" w:lineRule="exact"/>
              <w:ind w:left="738" w:right="732"/>
              <w:jc w:val="center"/>
              <w:rPr>
                <w:rFonts w:ascii="Tahoma" w:hAnsi="Tahoma" w:cs="Tahoma"/>
                <w:sz w:val="20"/>
              </w:rPr>
            </w:pPr>
            <w:r w:rsidRPr="00826F40">
              <w:rPr>
                <w:rFonts w:ascii="Tahoma" w:hAnsi="Tahoma" w:cs="Tahoma"/>
                <w:spacing w:val="-5"/>
                <w:sz w:val="20"/>
              </w:rPr>
              <w:t>90°</w:t>
            </w:r>
          </w:p>
        </w:tc>
      </w:tr>
      <w:tr w:rsidRPr="00826F40" w:rsidR="00A85BF5" w:rsidTr="00A41279" w14:paraId="4F243194" w14:textId="77777777">
        <w:trPr>
          <w:trHeight w:val="330"/>
        </w:trPr>
        <w:tc>
          <w:tcPr>
            <w:tcW w:w="3192" w:type="dxa"/>
            <w:shd w:val="clear" w:color="auto" w:fill="D9D9D9" w:themeFill="background1" w:themeFillShade="D9"/>
          </w:tcPr>
          <w:p w:rsidRPr="00826F40" w:rsidR="00A85BF5" w:rsidP="00A55E99" w:rsidRDefault="003A408B" w14:paraId="4A26643A" w14:textId="4F4EDA57">
            <w:pPr>
              <w:pStyle w:val="TableParagraph"/>
              <w:ind w:left="453" w:right="449"/>
              <w:jc w:val="center"/>
              <w:rPr>
                <w:rFonts w:ascii="Tahoma" w:hAnsi="Tahoma" w:cs="Tahoma"/>
                <w:sz w:val="20"/>
                <w:lang w:val="en-AU"/>
              </w:rPr>
            </w:pPr>
            <w:r w:rsidRPr="00826F40">
              <w:rPr>
                <w:rFonts w:ascii="Tahoma" w:hAnsi="Tahoma" w:cs="Tahoma"/>
                <w:spacing w:val="-2"/>
                <w:sz w:val="20"/>
              </w:rPr>
              <w:t>%%c</w:t>
            </w:r>
            <w:r w:rsidRPr="00826F40" w:rsidR="00A85BF5">
              <w:rPr>
                <w:rFonts w:ascii="Tahoma" w:hAnsi="Tahoma" w:cs="Tahoma"/>
                <w:spacing w:val="7"/>
                <w:sz w:val="20"/>
              </w:rPr>
              <w:t xml:space="preserve"> </w:t>
            </w:r>
            <w:r w:rsidRPr="00826F40" w:rsidR="00A85BF5">
              <w:rPr>
                <w:rFonts w:ascii="Tahoma" w:hAnsi="Tahoma" w:cs="Tahoma"/>
                <w:spacing w:val="-5"/>
                <w:sz w:val="20"/>
              </w:rPr>
              <w:t>600</w:t>
            </w:r>
          </w:p>
        </w:tc>
        <w:tc>
          <w:tcPr>
            <w:tcW w:w="2619" w:type="dxa"/>
          </w:tcPr>
          <w:p w:rsidRPr="00826F40" w:rsidR="00A85BF5" w:rsidP="00A55E99" w:rsidRDefault="00A85BF5" w14:paraId="3DDFD611" w14:textId="77777777">
            <w:pPr>
              <w:pStyle w:val="TableParagraph"/>
              <w:spacing w:before="1"/>
              <w:ind w:left="736" w:right="732"/>
              <w:jc w:val="center"/>
              <w:rPr>
                <w:rFonts w:ascii="Tahoma" w:hAnsi="Tahoma" w:cs="Tahoma"/>
                <w:sz w:val="20"/>
              </w:rPr>
            </w:pPr>
            <w:r w:rsidRPr="00826F40">
              <w:rPr>
                <w:rFonts w:ascii="Tahoma" w:hAnsi="Tahoma" w:cs="Tahoma"/>
                <w:spacing w:val="-4"/>
                <w:sz w:val="20"/>
              </w:rPr>
              <w:t>Ø600</w:t>
            </w:r>
          </w:p>
        </w:tc>
      </w:tr>
    </w:tbl>
    <w:p w:rsidRPr="00826F40" w:rsidR="00A85BF5" w:rsidP="00A85BF5" w:rsidRDefault="00A85BF5" w14:paraId="3A8EC7B8" w14:textId="77777777">
      <w:pPr>
        <w:pStyle w:val="BodyText"/>
        <w:spacing w:before="11"/>
        <w:rPr>
          <w:rFonts w:ascii="Tahoma" w:hAnsi="Tahoma" w:cs="Tahoma"/>
          <w:sz w:val="31"/>
        </w:rPr>
      </w:pPr>
    </w:p>
    <w:p w:rsidRPr="00A41279" w:rsidR="00A85BF5" w:rsidP="00A41279" w:rsidRDefault="003B6AA5" w14:paraId="1290A63A" w14:textId="5428A25F">
      <w:pPr>
        <w:pStyle w:val="Heading1"/>
      </w:pPr>
      <w:bookmarkStart w:name="Cells_and_blocks" w:id="57"/>
      <w:bookmarkStart w:name="_bookmark43" w:id="58"/>
      <w:bookmarkStart w:name="_Toc135727278" w:id="59"/>
      <w:bookmarkEnd w:id="57"/>
      <w:bookmarkEnd w:id="58"/>
      <w:proofErr w:type="spellStart"/>
      <w:r w:rsidRPr="00A41279">
        <w:t>W</w:t>
      </w:r>
      <w:r w:rsidRPr="00A41279" w:rsidR="0062700A">
        <w:t>blocks</w:t>
      </w:r>
      <w:proofErr w:type="spellEnd"/>
      <w:r w:rsidRPr="00A41279" w:rsidR="00A85BF5">
        <w:t xml:space="preserve"> and blocks</w:t>
      </w:r>
      <w:bookmarkEnd w:id="59"/>
    </w:p>
    <w:p w:rsidRPr="00826F40" w:rsidR="00A85BF5" w:rsidP="00C865A9" w:rsidRDefault="00DF63C1" w14:paraId="5245C461" w14:textId="52FEBA97">
      <w:pPr>
        <w:widowControl w:val="0"/>
        <w:tabs>
          <w:tab w:val="left" w:pos="724"/>
          <w:tab w:val="left" w:pos="725"/>
        </w:tabs>
        <w:autoSpaceDE w:val="0"/>
        <w:autoSpaceDN w:val="0"/>
        <w:spacing w:before="119" w:after="0" w:line="240" w:lineRule="auto"/>
        <w:ind w:left="720" w:right="984"/>
        <w:rPr>
          <w:rFonts w:ascii="Tahoma" w:hAnsi="Tahoma" w:cs="Tahoma"/>
          <w:sz w:val="24"/>
          <w:szCs w:val="24"/>
        </w:rPr>
      </w:pPr>
      <w:r w:rsidRPr="00826F40">
        <w:rPr>
          <w:rFonts w:ascii="Tahoma" w:hAnsi="Tahoma" w:cs="Tahoma"/>
          <w:i/>
          <w:sz w:val="24"/>
          <w:szCs w:val="24"/>
        </w:rPr>
        <w:tab/>
      </w:r>
      <w:r w:rsidRPr="00826F40" w:rsidR="00A85BF5">
        <w:rPr>
          <w:rFonts w:ascii="Tahoma" w:hAnsi="Tahoma" w:cs="Tahoma"/>
          <w:i/>
          <w:sz w:val="24"/>
          <w:szCs w:val="24"/>
        </w:rPr>
        <w:t>Blocks</w:t>
      </w:r>
      <w:r w:rsidRPr="00826F40" w:rsidR="00A85BF5">
        <w:rPr>
          <w:rFonts w:ascii="Tahoma" w:hAnsi="Tahoma" w:cs="Tahoma"/>
          <w:i/>
          <w:spacing w:val="-4"/>
          <w:sz w:val="24"/>
          <w:szCs w:val="24"/>
        </w:rPr>
        <w:t xml:space="preserve"> </w:t>
      </w:r>
      <w:r w:rsidRPr="00826F40" w:rsidR="00A85BF5">
        <w:rPr>
          <w:rFonts w:ascii="Tahoma" w:hAnsi="Tahoma" w:cs="Tahoma"/>
          <w:sz w:val="24"/>
          <w:szCs w:val="24"/>
        </w:rPr>
        <w:t>must</w:t>
      </w:r>
      <w:r w:rsidRPr="00826F40" w:rsidR="00A85BF5">
        <w:rPr>
          <w:rFonts w:ascii="Tahoma" w:hAnsi="Tahoma" w:cs="Tahoma"/>
          <w:spacing w:val="-1"/>
          <w:sz w:val="24"/>
          <w:szCs w:val="24"/>
        </w:rPr>
        <w:t xml:space="preserve"> </w:t>
      </w:r>
      <w:r w:rsidRPr="00826F40" w:rsidR="00A85BF5">
        <w:rPr>
          <w:rFonts w:ascii="Tahoma" w:hAnsi="Tahoma" w:cs="Tahoma"/>
          <w:sz w:val="24"/>
          <w:szCs w:val="24"/>
        </w:rPr>
        <w:t>be</w:t>
      </w:r>
      <w:r w:rsidRPr="00826F40" w:rsidR="00A85BF5">
        <w:rPr>
          <w:rFonts w:ascii="Tahoma" w:hAnsi="Tahoma" w:cs="Tahoma"/>
          <w:spacing w:val="-4"/>
          <w:sz w:val="24"/>
          <w:szCs w:val="24"/>
        </w:rPr>
        <w:t xml:space="preserve"> </w:t>
      </w:r>
      <w:r w:rsidRPr="00826F40" w:rsidR="00A85BF5">
        <w:rPr>
          <w:rFonts w:ascii="Tahoma" w:hAnsi="Tahoma" w:cs="Tahoma"/>
          <w:sz w:val="24"/>
          <w:szCs w:val="24"/>
        </w:rPr>
        <w:t>placed</w:t>
      </w:r>
      <w:r w:rsidRPr="00826F40" w:rsidR="00A85BF5">
        <w:rPr>
          <w:rFonts w:ascii="Tahoma" w:hAnsi="Tahoma" w:cs="Tahoma"/>
          <w:spacing w:val="-3"/>
          <w:sz w:val="24"/>
          <w:szCs w:val="24"/>
        </w:rPr>
        <w:t xml:space="preserve"> </w:t>
      </w:r>
      <w:r w:rsidRPr="00826F40" w:rsidR="00A85BF5">
        <w:rPr>
          <w:rFonts w:ascii="Tahoma" w:hAnsi="Tahoma" w:cs="Tahoma"/>
          <w:sz w:val="24"/>
          <w:szCs w:val="24"/>
        </w:rPr>
        <w:t>on</w:t>
      </w:r>
      <w:r w:rsidRPr="00826F40" w:rsidR="00A85BF5">
        <w:rPr>
          <w:rFonts w:ascii="Tahoma" w:hAnsi="Tahoma" w:cs="Tahoma"/>
          <w:spacing w:val="-3"/>
          <w:sz w:val="24"/>
          <w:szCs w:val="24"/>
        </w:rPr>
        <w:t xml:space="preserve"> </w:t>
      </w:r>
      <w:r w:rsidRPr="00826F40" w:rsidR="00A85BF5">
        <w:rPr>
          <w:rFonts w:ascii="Tahoma" w:hAnsi="Tahoma" w:cs="Tahoma"/>
          <w:sz w:val="24"/>
          <w:szCs w:val="24"/>
        </w:rPr>
        <w:t>the</w:t>
      </w:r>
      <w:r w:rsidRPr="00826F40" w:rsidR="00A85BF5">
        <w:rPr>
          <w:rFonts w:ascii="Tahoma" w:hAnsi="Tahoma" w:cs="Tahoma"/>
          <w:spacing w:val="-4"/>
          <w:sz w:val="24"/>
          <w:szCs w:val="24"/>
        </w:rPr>
        <w:t xml:space="preserve"> </w:t>
      </w:r>
      <w:r w:rsidRPr="00826F40" w:rsidR="00A85BF5">
        <w:rPr>
          <w:rFonts w:ascii="Tahoma" w:hAnsi="Tahoma" w:cs="Tahoma"/>
          <w:sz w:val="24"/>
          <w:szCs w:val="24"/>
        </w:rPr>
        <w:t>appropriate</w:t>
      </w:r>
      <w:r w:rsidRPr="00826F40" w:rsidR="00A85BF5">
        <w:rPr>
          <w:rFonts w:ascii="Tahoma" w:hAnsi="Tahoma" w:cs="Tahoma"/>
          <w:spacing w:val="-1"/>
          <w:sz w:val="24"/>
          <w:szCs w:val="24"/>
        </w:rPr>
        <w:t xml:space="preserve"> </w:t>
      </w:r>
      <w:r w:rsidRPr="00826F40" w:rsidR="00A85BF5">
        <w:rPr>
          <w:rFonts w:ascii="Tahoma" w:hAnsi="Tahoma" w:cs="Tahoma"/>
          <w:i/>
          <w:sz w:val="24"/>
          <w:szCs w:val="24"/>
        </w:rPr>
        <w:t>Layer</w:t>
      </w:r>
      <w:r w:rsidRPr="00826F40" w:rsidR="00A85BF5">
        <w:rPr>
          <w:rFonts w:ascii="Tahoma" w:hAnsi="Tahoma" w:cs="Tahoma"/>
          <w:i/>
          <w:spacing w:val="-3"/>
          <w:sz w:val="24"/>
          <w:szCs w:val="24"/>
        </w:rPr>
        <w:t xml:space="preserve"> </w:t>
      </w:r>
      <w:r w:rsidRPr="00826F40" w:rsidR="00A85BF5">
        <w:rPr>
          <w:rFonts w:ascii="Tahoma" w:hAnsi="Tahoma" w:cs="Tahoma"/>
          <w:sz w:val="24"/>
          <w:szCs w:val="24"/>
        </w:rPr>
        <w:t>with</w:t>
      </w:r>
      <w:r w:rsidRPr="00826F40" w:rsidR="00A85BF5">
        <w:rPr>
          <w:rFonts w:ascii="Tahoma" w:hAnsi="Tahoma" w:cs="Tahoma"/>
          <w:spacing w:val="-3"/>
          <w:sz w:val="24"/>
          <w:szCs w:val="24"/>
        </w:rPr>
        <w:t xml:space="preserve"> </w:t>
      </w:r>
      <w:r w:rsidRPr="00826F40" w:rsidR="00A85BF5">
        <w:rPr>
          <w:rFonts w:ascii="Tahoma" w:hAnsi="Tahoma" w:cs="Tahoma"/>
          <w:sz w:val="24"/>
          <w:szCs w:val="24"/>
        </w:rPr>
        <w:t>its</w:t>
      </w:r>
      <w:r w:rsidRPr="00826F40" w:rsidR="00A85BF5">
        <w:rPr>
          <w:rFonts w:ascii="Tahoma" w:hAnsi="Tahoma" w:cs="Tahoma"/>
          <w:spacing w:val="-2"/>
          <w:sz w:val="24"/>
          <w:szCs w:val="24"/>
        </w:rPr>
        <w:t xml:space="preserve"> </w:t>
      </w:r>
      <w:r w:rsidRPr="00826F40" w:rsidR="00A85BF5">
        <w:rPr>
          <w:rFonts w:ascii="Tahoma" w:hAnsi="Tahoma" w:cs="Tahoma"/>
          <w:sz w:val="24"/>
          <w:szCs w:val="24"/>
        </w:rPr>
        <w:t>properties</w:t>
      </w:r>
      <w:r w:rsidRPr="00826F40" w:rsidR="00A85BF5">
        <w:rPr>
          <w:rFonts w:ascii="Tahoma" w:hAnsi="Tahoma" w:cs="Tahoma"/>
          <w:spacing w:val="-4"/>
          <w:sz w:val="24"/>
          <w:szCs w:val="24"/>
        </w:rPr>
        <w:t xml:space="preserve"> </w:t>
      </w:r>
      <w:r w:rsidRPr="00826F40" w:rsidR="00A85BF5">
        <w:rPr>
          <w:rFonts w:ascii="Tahoma" w:hAnsi="Tahoma" w:cs="Tahoma"/>
          <w:sz w:val="24"/>
          <w:szCs w:val="24"/>
        </w:rPr>
        <w:t>set</w:t>
      </w:r>
      <w:r w:rsidRPr="00826F40" w:rsidR="00A85BF5">
        <w:rPr>
          <w:rFonts w:ascii="Tahoma" w:hAnsi="Tahoma" w:cs="Tahoma"/>
          <w:spacing w:val="-1"/>
          <w:sz w:val="24"/>
          <w:szCs w:val="24"/>
        </w:rPr>
        <w:t xml:space="preserve"> </w:t>
      </w:r>
      <w:r w:rsidRPr="00826F40" w:rsidR="00A85BF5">
        <w:rPr>
          <w:rFonts w:ascii="Tahoma" w:hAnsi="Tahoma" w:cs="Tahoma"/>
          <w:sz w:val="24"/>
          <w:szCs w:val="24"/>
        </w:rPr>
        <w:t>to</w:t>
      </w:r>
      <w:r w:rsidRPr="00826F40" w:rsidR="00A85BF5">
        <w:rPr>
          <w:rFonts w:ascii="Tahoma" w:hAnsi="Tahoma" w:cs="Tahoma"/>
          <w:spacing w:val="-1"/>
          <w:sz w:val="24"/>
          <w:szCs w:val="24"/>
        </w:rPr>
        <w:t xml:space="preserve"> </w:t>
      </w:r>
      <w:r w:rsidRPr="00826F40" w:rsidR="00A85BF5">
        <w:rPr>
          <w:rFonts w:ascii="Tahoma" w:hAnsi="Tahoma" w:cs="Tahoma"/>
          <w:i/>
          <w:sz w:val="24"/>
          <w:szCs w:val="24"/>
        </w:rPr>
        <w:t>By Layer</w:t>
      </w:r>
      <w:r w:rsidRPr="00826F40" w:rsidR="00A85BF5">
        <w:rPr>
          <w:rFonts w:ascii="Tahoma" w:hAnsi="Tahoma" w:cs="Tahoma"/>
          <w:sz w:val="24"/>
          <w:szCs w:val="24"/>
        </w:rPr>
        <w:t>.</w:t>
      </w:r>
      <w:r w:rsidRPr="00826F40" w:rsidR="0062700A">
        <w:rPr>
          <w:rFonts w:ascii="Tahoma" w:hAnsi="Tahoma" w:cs="Tahoma"/>
        </w:rPr>
        <w:t xml:space="preserve"> An intelligent naming structure shall be used for all </w:t>
      </w:r>
      <w:proofErr w:type="spellStart"/>
      <w:r w:rsidRPr="00826F40" w:rsidR="0062700A">
        <w:rPr>
          <w:rFonts w:ascii="Tahoma" w:hAnsi="Tahoma" w:cs="Tahoma"/>
        </w:rPr>
        <w:t>wblocks</w:t>
      </w:r>
      <w:proofErr w:type="spellEnd"/>
      <w:r w:rsidRPr="00826F40" w:rsidR="0062700A">
        <w:rPr>
          <w:rFonts w:ascii="Tahoma" w:hAnsi="Tahoma" w:cs="Tahoma"/>
        </w:rPr>
        <w:t xml:space="preserve"> and blocks used within drawing files.</w:t>
      </w:r>
    </w:p>
    <w:p w:rsidRPr="00826F40" w:rsidR="00A85BF5" w:rsidP="0014495A" w:rsidRDefault="00C865A9" w14:paraId="2F5DA898" w14:textId="498BA1C2">
      <w:pPr>
        <w:widowControl w:val="0"/>
        <w:tabs>
          <w:tab w:val="left" w:pos="724"/>
          <w:tab w:val="left" w:pos="725"/>
        </w:tabs>
        <w:autoSpaceDE w:val="0"/>
        <w:autoSpaceDN w:val="0"/>
        <w:spacing w:before="121" w:after="0" w:line="240" w:lineRule="auto"/>
        <w:ind w:left="720"/>
        <w:rPr>
          <w:rFonts w:ascii="Tahoma" w:hAnsi="Tahoma" w:cs="Tahoma"/>
          <w:sz w:val="24"/>
          <w:szCs w:val="24"/>
        </w:rPr>
      </w:pPr>
      <w:r w:rsidRPr="00826F40">
        <w:rPr>
          <w:rFonts w:ascii="Tahoma" w:hAnsi="Tahoma" w:cs="Tahoma"/>
          <w:sz w:val="24"/>
          <w:szCs w:val="24"/>
        </w:rPr>
        <w:tab/>
      </w:r>
    </w:p>
    <w:p w:rsidRPr="00826F40" w:rsidR="00A85BF5" w:rsidP="00C865A9" w:rsidRDefault="0014495A" w14:paraId="3719A0D1" w14:textId="27C5CA84">
      <w:pPr>
        <w:widowControl w:val="0"/>
        <w:tabs>
          <w:tab w:val="left" w:pos="1576"/>
          <w:tab w:val="left" w:pos="1577"/>
        </w:tabs>
        <w:autoSpaceDE w:val="0"/>
        <w:autoSpaceDN w:val="0"/>
        <w:spacing w:before="120" w:after="0" w:line="240" w:lineRule="auto"/>
        <w:ind w:left="1134"/>
        <w:rPr>
          <w:rFonts w:ascii="Tahoma" w:hAnsi="Tahoma" w:cs="Tahoma"/>
          <w:sz w:val="24"/>
          <w:szCs w:val="24"/>
        </w:rPr>
      </w:pPr>
      <w:r w:rsidRPr="00826F40">
        <w:rPr>
          <w:rFonts w:ascii="Tahoma" w:hAnsi="Tahoma" w:cs="Tahoma"/>
          <w:sz w:val="24"/>
          <w:szCs w:val="24"/>
        </w:rPr>
        <w:t>S</w:t>
      </w:r>
      <w:r w:rsidRPr="00826F40" w:rsidR="00A85BF5">
        <w:rPr>
          <w:rFonts w:ascii="Tahoma" w:hAnsi="Tahoma" w:cs="Tahoma"/>
          <w:sz w:val="24"/>
          <w:szCs w:val="24"/>
        </w:rPr>
        <w:t>ymbolic</w:t>
      </w:r>
      <w:r w:rsidRPr="00826F40" w:rsidR="00A85BF5">
        <w:rPr>
          <w:rFonts w:ascii="Tahoma" w:hAnsi="Tahoma" w:cs="Tahoma"/>
          <w:spacing w:val="-5"/>
          <w:sz w:val="24"/>
          <w:szCs w:val="24"/>
        </w:rPr>
        <w:t xml:space="preserve"> </w:t>
      </w:r>
      <w:r w:rsidRPr="00826F40" w:rsidR="00A85BF5">
        <w:rPr>
          <w:rFonts w:ascii="Tahoma" w:hAnsi="Tahoma" w:cs="Tahoma"/>
          <w:i/>
          <w:sz w:val="24"/>
          <w:szCs w:val="24"/>
        </w:rPr>
        <w:t>Blocks</w:t>
      </w:r>
      <w:r w:rsidRPr="00826F40" w:rsidR="00A85BF5">
        <w:rPr>
          <w:rFonts w:ascii="Tahoma" w:hAnsi="Tahoma" w:cs="Tahoma"/>
          <w:i/>
          <w:spacing w:val="-7"/>
          <w:sz w:val="24"/>
          <w:szCs w:val="24"/>
        </w:rPr>
        <w:t xml:space="preserve"> </w:t>
      </w:r>
      <w:r w:rsidRPr="00826F40" w:rsidR="00A85BF5">
        <w:rPr>
          <w:rFonts w:ascii="Tahoma" w:hAnsi="Tahoma" w:cs="Tahoma"/>
          <w:sz w:val="24"/>
          <w:szCs w:val="24"/>
        </w:rPr>
        <w:t>must</w:t>
      </w:r>
      <w:r w:rsidRPr="00826F40" w:rsidR="00A85BF5">
        <w:rPr>
          <w:rFonts w:ascii="Tahoma" w:hAnsi="Tahoma" w:cs="Tahoma"/>
          <w:spacing w:val="-9"/>
          <w:sz w:val="24"/>
          <w:szCs w:val="24"/>
        </w:rPr>
        <w:t xml:space="preserve"> </w:t>
      </w:r>
      <w:r w:rsidRPr="00826F40" w:rsidR="00A85BF5">
        <w:rPr>
          <w:rFonts w:ascii="Tahoma" w:hAnsi="Tahoma" w:cs="Tahoma"/>
          <w:spacing w:val="-5"/>
          <w:sz w:val="24"/>
          <w:szCs w:val="24"/>
        </w:rPr>
        <w:t>be:</w:t>
      </w:r>
    </w:p>
    <w:p w:rsidRPr="00826F40" w:rsidR="00A85BF5" w:rsidP="00A85BF5" w:rsidRDefault="00A85BF5" w14:paraId="6D3B4458" w14:textId="4443AD58">
      <w:pPr>
        <w:pStyle w:val="ListParagraph"/>
        <w:widowControl w:val="0"/>
        <w:numPr>
          <w:ilvl w:val="2"/>
          <w:numId w:val="12"/>
        </w:numPr>
        <w:tabs>
          <w:tab w:val="left" w:pos="2142"/>
          <w:tab w:val="left" w:pos="2143"/>
        </w:tabs>
        <w:autoSpaceDE w:val="0"/>
        <w:autoSpaceDN w:val="0"/>
        <w:spacing w:before="118" w:after="0" w:line="240" w:lineRule="auto"/>
        <w:ind w:left="2142"/>
        <w:contextualSpacing w:val="0"/>
        <w:rPr>
          <w:rFonts w:ascii="Tahoma" w:hAnsi="Tahoma" w:cs="Tahoma"/>
          <w:sz w:val="24"/>
          <w:szCs w:val="24"/>
        </w:rPr>
      </w:pPr>
      <w:r w:rsidRPr="00826F40">
        <w:rPr>
          <w:rFonts w:ascii="Tahoma" w:hAnsi="Tahoma" w:cs="Tahoma"/>
          <w:sz w:val="24"/>
          <w:szCs w:val="24"/>
        </w:rPr>
        <w:t>created</w:t>
      </w:r>
      <w:r w:rsidRPr="00826F40">
        <w:rPr>
          <w:rFonts w:ascii="Tahoma" w:hAnsi="Tahoma" w:cs="Tahoma"/>
          <w:spacing w:val="-7"/>
          <w:sz w:val="24"/>
          <w:szCs w:val="24"/>
        </w:rPr>
        <w:t xml:space="preserve"> </w:t>
      </w:r>
      <w:r w:rsidRPr="00826F40">
        <w:rPr>
          <w:rFonts w:ascii="Tahoma" w:hAnsi="Tahoma" w:cs="Tahoma"/>
          <w:sz w:val="24"/>
          <w:szCs w:val="24"/>
        </w:rPr>
        <w:t>to</w:t>
      </w:r>
      <w:r w:rsidRPr="00826F40">
        <w:rPr>
          <w:rFonts w:ascii="Tahoma" w:hAnsi="Tahoma" w:cs="Tahoma"/>
          <w:spacing w:val="-5"/>
          <w:sz w:val="24"/>
          <w:szCs w:val="24"/>
        </w:rPr>
        <w:t xml:space="preserve"> </w:t>
      </w:r>
      <w:r w:rsidRPr="00826F40">
        <w:rPr>
          <w:rFonts w:ascii="Tahoma" w:hAnsi="Tahoma" w:cs="Tahoma"/>
          <w:sz w:val="24"/>
          <w:szCs w:val="24"/>
        </w:rPr>
        <w:t>Australian</w:t>
      </w:r>
      <w:r w:rsidRPr="00826F40">
        <w:rPr>
          <w:rFonts w:ascii="Tahoma" w:hAnsi="Tahoma" w:cs="Tahoma"/>
          <w:spacing w:val="-5"/>
          <w:sz w:val="24"/>
          <w:szCs w:val="24"/>
        </w:rPr>
        <w:t xml:space="preserve"> </w:t>
      </w:r>
      <w:r w:rsidRPr="00826F40">
        <w:rPr>
          <w:rFonts w:ascii="Tahoma" w:hAnsi="Tahoma" w:cs="Tahoma"/>
          <w:sz w:val="24"/>
          <w:szCs w:val="24"/>
        </w:rPr>
        <w:t>Standards</w:t>
      </w:r>
      <w:r w:rsidRPr="00826F40">
        <w:rPr>
          <w:rFonts w:ascii="Tahoma" w:hAnsi="Tahoma" w:cs="Tahoma"/>
          <w:spacing w:val="-5"/>
          <w:sz w:val="24"/>
          <w:szCs w:val="24"/>
        </w:rPr>
        <w:t xml:space="preserve"> </w:t>
      </w:r>
      <w:r w:rsidRPr="00826F40">
        <w:rPr>
          <w:rFonts w:ascii="Tahoma" w:hAnsi="Tahoma" w:cs="Tahoma"/>
          <w:sz w:val="24"/>
          <w:szCs w:val="24"/>
        </w:rPr>
        <w:t>where</w:t>
      </w:r>
      <w:r w:rsidRPr="00826F40">
        <w:rPr>
          <w:rFonts w:ascii="Tahoma" w:hAnsi="Tahoma" w:cs="Tahoma"/>
          <w:spacing w:val="-5"/>
          <w:sz w:val="24"/>
          <w:szCs w:val="24"/>
        </w:rPr>
        <w:t xml:space="preserve"> </w:t>
      </w:r>
      <w:r w:rsidRPr="00826F40" w:rsidR="008D4DFC">
        <w:rPr>
          <w:rFonts w:ascii="Tahoma" w:hAnsi="Tahoma" w:cs="Tahoma"/>
          <w:spacing w:val="-2"/>
          <w:sz w:val="24"/>
          <w:szCs w:val="24"/>
        </w:rPr>
        <w:t>appropriate.</w:t>
      </w:r>
    </w:p>
    <w:p w:rsidRPr="00826F40" w:rsidR="00A85BF5" w:rsidP="00A85BF5" w:rsidRDefault="00A85BF5" w14:paraId="15B9DCAE" w14:textId="023D3CAF">
      <w:pPr>
        <w:pStyle w:val="ListParagraph"/>
        <w:widowControl w:val="0"/>
        <w:numPr>
          <w:ilvl w:val="2"/>
          <w:numId w:val="12"/>
        </w:numPr>
        <w:tabs>
          <w:tab w:val="left" w:pos="2142"/>
          <w:tab w:val="left" w:pos="2143"/>
        </w:tabs>
        <w:autoSpaceDE w:val="0"/>
        <w:autoSpaceDN w:val="0"/>
        <w:spacing w:before="120" w:after="0" w:line="240" w:lineRule="auto"/>
        <w:ind w:left="2142"/>
        <w:contextualSpacing w:val="0"/>
        <w:rPr>
          <w:rFonts w:ascii="Tahoma" w:hAnsi="Tahoma" w:cs="Tahoma"/>
          <w:sz w:val="24"/>
          <w:szCs w:val="24"/>
        </w:rPr>
      </w:pPr>
      <w:r w:rsidRPr="00826F40">
        <w:rPr>
          <w:rFonts w:ascii="Tahoma" w:hAnsi="Tahoma" w:cs="Tahoma"/>
          <w:sz w:val="24"/>
          <w:szCs w:val="24"/>
        </w:rPr>
        <w:t>clearly</w:t>
      </w:r>
      <w:r w:rsidRPr="00826F40">
        <w:rPr>
          <w:rFonts w:ascii="Tahoma" w:hAnsi="Tahoma" w:cs="Tahoma"/>
          <w:spacing w:val="-5"/>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concisely</w:t>
      </w:r>
      <w:r w:rsidRPr="00826F40">
        <w:rPr>
          <w:rFonts w:ascii="Tahoma" w:hAnsi="Tahoma" w:cs="Tahoma"/>
          <w:spacing w:val="-5"/>
          <w:sz w:val="24"/>
          <w:szCs w:val="24"/>
        </w:rPr>
        <w:t xml:space="preserve"> </w:t>
      </w:r>
      <w:r w:rsidRPr="00826F40" w:rsidR="008D4DFC">
        <w:rPr>
          <w:rFonts w:ascii="Tahoma" w:hAnsi="Tahoma" w:cs="Tahoma"/>
          <w:spacing w:val="-4"/>
          <w:sz w:val="24"/>
          <w:szCs w:val="24"/>
        </w:rPr>
        <w:t>named.</w:t>
      </w:r>
    </w:p>
    <w:p w:rsidRPr="00826F40" w:rsidR="00A85BF5" w:rsidP="00A85BF5" w:rsidRDefault="00A85BF5" w14:paraId="1653CAAB" w14:textId="024DB010">
      <w:pPr>
        <w:pStyle w:val="ListParagraph"/>
        <w:widowControl w:val="0"/>
        <w:numPr>
          <w:ilvl w:val="2"/>
          <w:numId w:val="12"/>
        </w:numPr>
        <w:tabs>
          <w:tab w:val="left" w:pos="2142"/>
          <w:tab w:val="left" w:pos="2143"/>
        </w:tabs>
        <w:autoSpaceDE w:val="0"/>
        <w:autoSpaceDN w:val="0"/>
        <w:spacing w:before="121" w:after="0" w:line="240" w:lineRule="auto"/>
        <w:ind w:left="2142" w:hanging="568"/>
        <w:contextualSpacing w:val="0"/>
        <w:rPr>
          <w:rFonts w:ascii="Tahoma" w:hAnsi="Tahoma" w:cs="Tahoma"/>
          <w:sz w:val="24"/>
          <w:szCs w:val="24"/>
        </w:rPr>
      </w:pPr>
      <w:r w:rsidRPr="00826F40">
        <w:rPr>
          <w:rFonts w:ascii="Tahoma" w:hAnsi="Tahoma" w:cs="Tahoma"/>
          <w:sz w:val="24"/>
          <w:szCs w:val="24"/>
        </w:rPr>
        <w:t>located</w:t>
      </w:r>
      <w:r w:rsidRPr="00826F40">
        <w:rPr>
          <w:rFonts w:ascii="Tahoma" w:hAnsi="Tahoma" w:cs="Tahoma"/>
          <w:spacing w:val="-5"/>
          <w:sz w:val="24"/>
          <w:szCs w:val="24"/>
        </w:rPr>
        <w:t xml:space="preserve"> </w:t>
      </w:r>
      <w:r w:rsidRPr="00826F40">
        <w:rPr>
          <w:rFonts w:ascii="Tahoma" w:hAnsi="Tahoma" w:cs="Tahoma"/>
          <w:sz w:val="24"/>
          <w:szCs w:val="24"/>
        </w:rPr>
        <w:t>on</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appropriate</w:t>
      </w:r>
      <w:r w:rsidRPr="00826F40" w:rsidR="00C119B6">
        <w:rPr>
          <w:rFonts w:ascii="Tahoma" w:hAnsi="Tahoma" w:cs="Tahoma"/>
          <w:spacing w:val="-6"/>
          <w:sz w:val="24"/>
          <w:szCs w:val="24"/>
        </w:rPr>
        <w:t xml:space="preserve"> </w:t>
      </w:r>
      <w:r w:rsidRPr="00826F40">
        <w:rPr>
          <w:rFonts w:ascii="Tahoma" w:hAnsi="Tahoma" w:cs="Tahoma"/>
          <w:i/>
          <w:spacing w:val="-2"/>
          <w:sz w:val="24"/>
          <w:szCs w:val="24"/>
        </w:rPr>
        <w:t>Layer</w:t>
      </w:r>
      <w:r w:rsidRPr="00826F40" w:rsidR="008D4DFC">
        <w:rPr>
          <w:rFonts w:ascii="Tahoma" w:hAnsi="Tahoma" w:cs="Tahoma"/>
          <w:i/>
          <w:spacing w:val="-2"/>
          <w:sz w:val="24"/>
          <w:szCs w:val="24"/>
        </w:rPr>
        <w:t>.</w:t>
      </w:r>
    </w:p>
    <w:p w:rsidRPr="00826F40" w:rsidR="00A85BF5" w:rsidP="00A85BF5" w:rsidRDefault="00A85BF5" w14:paraId="2792B23A" w14:textId="49FE5F48">
      <w:pPr>
        <w:pStyle w:val="ListParagraph"/>
        <w:widowControl w:val="0"/>
        <w:numPr>
          <w:ilvl w:val="2"/>
          <w:numId w:val="12"/>
        </w:numPr>
        <w:tabs>
          <w:tab w:val="left" w:pos="2142"/>
          <w:tab w:val="left" w:pos="2143"/>
        </w:tabs>
        <w:autoSpaceDE w:val="0"/>
        <w:autoSpaceDN w:val="0"/>
        <w:spacing w:before="120" w:after="0" w:line="240" w:lineRule="auto"/>
        <w:ind w:left="2142"/>
        <w:contextualSpacing w:val="0"/>
        <w:rPr>
          <w:rFonts w:ascii="Tahoma" w:hAnsi="Tahoma" w:cs="Tahoma"/>
          <w:sz w:val="24"/>
          <w:szCs w:val="24"/>
        </w:rPr>
      </w:pPr>
      <w:r w:rsidRPr="00826F40">
        <w:rPr>
          <w:rFonts w:ascii="Tahoma" w:hAnsi="Tahoma" w:cs="Tahoma"/>
          <w:sz w:val="24"/>
          <w:szCs w:val="24"/>
        </w:rPr>
        <w:t>added</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Legend</w:t>
      </w:r>
      <w:r w:rsidRPr="00826F40">
        <w:rPr>
          <w:rFonts w:ascii="Tahoma" w:hAnsi="Tahoma" w:cs="Tahoma"/>
          <w:spacing w:val="-6"/>
          <w:sz w:val="24"/>
          <w:szCs w:val="24"/>
        </w:rPr>
        <w:t xml:space="preserve"> </w:t>
      </w:r>
      <w:r w:rsidRPr="00826F40">
        <w:rPr>
          <w:rFonts w:ascii="Tahoma" w:hAnsi="Tahoma" w:cs="Tahoma"/>
          <w:sz w:val="24"/>
          <w:szCs w:val="24"/>
        </w:rPr>
        <w:t>on</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Cover</w:t>
      </w:r>
      <w:r w:rsidRPr="00826F40">
        <w:rPr>
          <w:rFonts w:ascii="Tahoma" w:hAnsi="Tahoma" w:cs="Tahoma"/>
          <w:spacing w:val="-5"/>
          <w:sz w:val="24"/>
          <w:szCs w:val="24"/>
        </w:rPr>
        <w:t xml:space="preserve"> </w:t>
      </w:r>
      <w:r w:rsidRPr="00826F40">
        <w:rPr>
          <w:rFonts w:ascii="Tahoma" w:hAnsi="Tahoma" w:cs="Tahoma"/>
          <w:sz w:val="24"/>
          <w:szCs w:val="24"/>
        </w:rPr>
        <w:t>Sheet</w:t>
      </w:r>
      <w:r w:rsidRPr="00826F40">
        <w:rPr>
          <w:rFonts w:ascii="Tahoma" w:hAnsi="Tahoma" w:cs="Tahoma"/>
          <w:spacing w:val="-1"/>
          <w:sz w:val="24"/>
          <w:szCs w:val="24"/>
        </w:rPr>
        <w:t xml:space="preserve"> </w:t>
      </w:r>
      <w:r w:rsidRPr="00826F40">
        <w:rPr>
          <w:rFonts w:ascii="Tahoma" w:hAnsi="Tahoma" w:cs="Tahoma"/>
          <w:sz w:val="24"/>
          <w:szCs w:val="24"/>
        </w:rPr>
        <w:t>drawing,</w:t>
      </w:r>
      <w:r w:rsidRPr="00826F40">
        <w:rPr>
          <w:rFonts w:ascii="Tahoma" w:hAnsi="Tahoma" w:cs="Tahoma"/>
          <w:spacing w:val="-2"/>
          <w:sz w:val="24"/>
          <w:szCs w:val="24"/>
        </w:rPr>
        <w:t xml:space="preserve"> </w:t>
      </w:r>
      <w:r w:rsidRPr="00826F40">
        <w:rPr>
          <w:rFonts w:ascii="Tahoma" w:hAnsi="Tahoma" w:cs="Tahoma"/>
          <w:spacing w:val="-5"/>
          <w:sz w:val="24"/>
          <w:szCs w:val="24"/>
        </w:rPr>
        <w:t>and</w:t>
      </w:r>
    </w:p>
    <w:p w:rsidRPr="00826F40" w:rsidR="00A85BF5" w:rsidP="00A85BF5" w:rsidRDefault="00A85BF5" w14:paraId="3E9A3130" w14:textId="77777777">
      <w:pPr>
        <w:pStyle w:val="ListParagraph"/>
        <w:widowControl w:val="0"/>
        <w:tabs>
          <w:tab w:val="left" w:pos="2142"/>
          <w:tab w:val="left" w:pos="2143"/>
        </w:tabs>
        <w:autoSpaceDE w:val="0"/>
        <w:autoSpaceDN w:val="0"/>
        <w:spacing w:before="120" w:after="0" w:line="240" w:lineRule="auto"/>
        <w:ind w:left="2142"/>
        <w:contextualSpacing w:val="0"/>
        <w:rPr>
          <w:rFonts w:ascii="Tahoma" w:hAnsi="Tahoma" w:cs="Tahoma"/>
          <w:sz w:val="24"/>
          <w:szCs w:val="24"/>
        </w:rPr>
      </w:pPr>
    </w:p>
    <w:p w:rsidRPr="00826F40" w:rsidR="00A85BF5" w:rsidP="0014495A" w:rsidRDefault="0014495A" w14:paraId="645A089B" w14:textId="2AF20A54">
      <w:pPr>
        <w:pStyle w:val="ListParagraph"/>
        <w:widowControl w:val="0"/>
        <w:tabs>
          <w:tab w:val="left" w:pos="1576"/>
          <w:tab w:val="left" w:pos="1577"/>
        </w:tabs>
        <w:autoSpaceDE w:val="0"/>
        <w:autoSpaceDN w:val="0"/>
        <w:spacing w:before="56" w:after="0" w:line="240" w:lineRule="auto"/>
        <w:ind w:left="1843" w:right="966"/>
        <w:contextualSpacing w:val="0"/>
        <w:rPr>
          <w:rFonts w:ascii="Tahoma" w:hAnsi="Tahoma" w:cs="Tahoma"/>
          <w:sz w:val="24"/>
          <w:szCs w:val="24"/>
        </w:rPr>
      </w:pPr>
      <w:r w:rsidRPr="00826F40">
        <w:rPr>
          <w:rFonts w:ascii="Tahoma" w:hAnsi="Tahoma" w:cs="Tahoma"/>
          <w:sz w:val="24"/>
          <w:szCs w:val="24"/>
        </w:rPr>
        <w:t>G</w:t>
      </w:r>
      <w:r w:rsidRPr="00826F40" w:rsidR="00A85BF5">
        <w:rPr>
          <w:rFonts w:ascii="Tahoma" w:hAnsi="Tahoma" w:cs="Tahoma"/>
          <w:sz w:val="24"/>
          <w:szCs w:val="24"/>
        </w:rPr>
        <w:t>raphical</w:t>
      </w:r>
      <w:r w:rsidRPr="00826F40" w:rsidR="00A85BF5">
        <w:rPr>
          <w:rFonts w:ascii="Tahoma" w:hAnsi="Tahoma" w:cs="Tahoma"/>
          <w:spacing w:val="-2"/>
          <w:sz w:val="24"/>
          <w:szCs w:val="24"/>
        </w:rPr>
        <w:t xml:space="preserve"> </w:t>
      </w:r>
      <w:r w:rsidRPr="00826F40" w:rsidR="00A85BF5">
        <w:rPr>
          <w:rFonts w:ascii="Tahoma" w:hAnsi="Tahoma" w:cs="Tahoma"/>
          <w:i/>
          <w:sz w:val="24"/>
          <w:szCs w:val="24"/>
        </w:rPr>
        <w:t>Blocks</w:t>
      </w:r>
      <w:r w:rsidRPr="00826F40" w:rsidR="00A85BF5">
        <w:rPr>
          <w:rFonts w:ascii="Tahoma" w:hAnsi="Tahoma" w:cs="Tahoma"/>
          <w:i/>
          <w:spacing w:val="-1"/>
          <w:sz w:val="24"/>
          <w:szCs w:val="24"/>
        </w:rPr>
        <w:t xml:space="preserve"> </w:t>
      </w:r>
      <w:r w:rsidRPr="00826F40" w:rsidR="00A85BF5">
        <w:rPr>
          <w:rFonts w:ascii="Tahoma" w:hAnsi="Tahoma" w:cs="Tahoma"/>
          <w:sz w:val="24"/>
          <w:szCs w:val="24"/>
        </w:rPr>
        <w:t>(e.g.,</w:t>
      </w:r>
      <w:r w:rsidRPr="00826F40" w:rsidR="00A85BF5">
        <w:rPr>
          <w:rFonts w:ascii="Tahoma" w:hAnsi="Tahoma" w:cs="Tahoma"/>
          <w:spacing w:val="-2"/>
          <w:sz w:val="24"/>
          <w:szCs w:val="24"/>
        </w:rPr>
        <w:t xml:space="preserve"> </w:t>
      </w:r>
      <w:r w:rsidRPr="00826F40" w:rsidR="00A85BF5">
        <w:rPr>
          <w:rFonts w:ascii="Tahoma" w:hAnsi="Tahoma" w:cs="Tahoma"/>
          <w:sz w:val="24"/>
          <w:szCs w:val="24"/>
        </w:rPr>
        <w:t>a</w:t>
      </w:r>
      <w:r w:rsidRPr="00826F40" w:rsidR="00A85BF5">
        <w:rPr>
          <w:rFonts w:ascii="Tahoma" w:hAnsi="Tahoma" w:cs="Tahoma"/>
          <w:spacing w:val="-2"/>
          <w:sz w:val="24"/>
          <w:szCs w:val="24"/>
        </w:rPr>
        <w:t xml:space="preserve"> </w:t>
      </w:r>
      <w:r w:rsidRPr="00826F40" w:rsidR="00A85BF5">
        <w:rPr>
          <w:rFonts w:ascii="Tahoma" w:hAnsi="Tahoma" w:cs="Tahoma"/>
          <w:sz w:val="24"/>
          <w:szCs w:val="24"/>
        </w:rPr>
        <w:t>hand</w:t>
      </w:r>
      <w:r w:rsidRPr="00826F40" w:rsidR="00A85BF5">
        <w:rPr>
          <w:rFonts w:ascii="Tahoma" w:hAnsi="Tahoma" w:cs="Tahoma"/>
          <w:spacing w:val="-3"/>
          <w:sz w:val="24"/>
          <w:szCs w:val="24"/>
        </w:rPr>
        <w:t xml:space="preserve"> </w:t>
      </w:r>
      <w:r w:rsidRPr="00826F40" w:rsidR="00A85BF5">
        <w:rPr>
          <w:rFonts w:ascii="Tahoma" w:hAnsi="Tahoma" w:cs="Tahoma"/>
          <w:sz w:val="24"/>
          <w:szCs w:val="24"/>
        </w:rPr>
        <w:t>basin,</w:t>
      </w:r>
      <w:r w:rsidRPr="00826F40" w:rsidR="00A85BF5">
        <w:rPr>
          <w:rFonts w:ascii="Tahoma" w:hAnsi="Tahoma" w:cs="Tahoma"/>
          <w:spacing w:val="-2"/>
          <w:sz w:val="24"/>
          <w:szCs w:val="24"/>
        </w:rPr>
        <w:t xml:space="preserve"> </w:t>
      </w:r>
      <w:r w:rsidRPr="00826F40" w:rsidR="00A85BF5">
        <w:rPr>
          <w:rFonts w:ascii="Tahoma" w:hAnsi="Tahoma" w:cs="Tahoma"/>
          <w:sz w:val="24"/>
          <w:szCs w:val="24"/>
        </w:rPr>
        <w:t>a</w:t>
      </w:r>
      <w:r w:rsidRPr="00826F40" w:rsidR="00A85BF5">
        <w:rPr>
          <w:rFonts w:ascii="Tahoma" w:hAnsi="Tahoma" w:cs="Tahoma"/>
          <w:spacing w:val="-2"/>
          <w:sz w:val="24"/>
          <w:szCs w:val="24"/>
        </w:rPr>
        <w:t xml:space="preserve"> </w:t>
      </w:r>
      <w:r w:rsidRPr="00826F40" w:rsidR="00A85BF5">
        <w:rPr>
          <w:rFonts w:ascii="Tahoma" w:hAnsi="Tahoma" w:cs="Tahoma"/>
          <w:sz w:val="24"/>
          <w:szCs w:val="24"/>
        </w:rPr>
        <w:t>toilet,</w:t>
      </w:r>
      <w:r w:rsidRPr="00826F40" w:rsidR="00A85BF5">
        <w:rPr>
          <w:rFonts w:ascii="Tahoma" w:hAnsi="Tahoma" w:cs="Tahoma"/>
          <w:spacing w:val="-4"/>
          <w:sz w:val="24"/>
          <w:szCs w:val="24"/>
        </w:rPr>
        <w:t xml:space="preserve"> </w:t>
      </w:r>
      <w:r w:rsidRPr="00826F40" w:rsidR="00A85BF5">
        <w:rPr>
          <w:rFonts w:ascii="Tahoma" w:hAnsi="Tahoma" w:cs="Tahoma"/>
          <w:sz w:val="24"/>
          <w:szCs w:val="24"/>
        </w:rPr>
        <w:t>or</w:t>
      </w:r>
      <w:r w:rsidRPr="00826F40" w:rsidR="00A85BF5">
        <w:rPr>
          <w:rFonts w:ascii="Tahoma" w:hAnsi="Tahoma" w:cs="Tahoma"/>
          <w:spacing w:val="-2"/>
          <w:sz w:val="24"/>
          <w:szCs w:val="24"/>
        </w:rPr>
        <w:t xml:space="preserve"> </w:t>
      </w:r>
      <w:r w:rsidRPr="00826F40" w:rsidR="00A85BF5">
        <w:rPr>
          <w:rFonts w:ascii="Tahoma" w:hAnsi="Tahoma" w:cs="Tahoma"/>
          <w:sz w:val="24"/>
          <w:szCs w:val="24"/>
        </w:rPr>
        <w:t>a</w:t>
      </w:r>
      <w:r w:rsidRPr="00826F40" w:rsidR="00A85BF5">
        <w:rPr>
          <w:rFonts w:ascii="Tahoma" w:hAnsi="Tahoma" w:cs="Tahoma"/>
          <w:spacing w:val="-4"/>
          <w:sz w:val="24"/>
          <w:szCs w:val="24"/>
        </w:rPr>
        <w:t xml:space="preserve"> </w:t>
      </w:r>
      <w:r w:rsidRPr="00826F40" w:rsidR="00A85BF5">
        <w:rPr>
          <w:rFonts w:ascii="Tahoma" w:hAnsi="Tahoma" w:cs="Tahoma"/>
          <w:sz w:val="24"/>
          <w:szCs w:val="24"/>
        </w:rPr>
        <w:t>door)</w:t>
      </w:r>
      <w:r w:rsidRPr="00826F40" w:rsidR="00A85BF5">
        <w:rPr>
          <w:rFonts w:ascii="Tahoma" w:hAnsi="Tahoma" w:cs="Tahoma"/>
          <w:spacing w:val="-4"/>
          <w:sz w:val="24"/>
          <w:szCs w:val="24"/>
        </w:rPr>
        <w:t xml:space="preserve"> </w:t>
      </w:r>
      <w:r w:rsidRPr="00826F40" w:rsidR="00A85BF5">
        <w:rPr>
          <w:rFonts w:ascii="Tahoma" w:hAnsi="Tahoma" w:cs="Tahoma"/>
          <w:sz w:val="24"/>
          <w:szCs w:val="24"/>
        </w:rPr>
        <w:t>provided</w:t>
      </w:r>
      <w:r w:rsidRPr="00826F40" w:rsidR="00A85BF5">
        <w:rPr>
          <w:rFonts w:ascii="Tahoma" w:hAnsi="Tahoma" w:cs="Tahoma"/>
          <w:spacing w:val="-3"/>
          <w:sz w:val="24"/>
          <w:szCs w:val="24"/>
        </w:rPr>
        <w:t xml:space="preserve"> </w:t>
      </w:r>
      <w:r w:rsidRPr="00826F40" w:rsidR="00A85BF5">
        <w:rPr>
          <w:rFonts w:ascii="Tahoma" w:hAnsi="Tahoma" w:cs="Tahoma"/>
          <w:sz w:val="24"/>
          <w:szCs w:val="24"/>
        </w:rPr>
        <w:t>they</w:t>
      </w:r>
      <w:r w:rsidRPr="00826F40" w:rsidR="00A85BF5">
        <w:rPr>
          <w:rFonts w:ascii="Tahoma" w:hAnsi="Tahoma" w:cs="Tahoma"/>
          <w:spacing w:val="-1"/>
          <w:sz w:val="24"/>
          <w:szCs w:val="24"/>
        </w:rPr>
        <w:t xml:space="preserve"> </w:t>
      </w:r>
      <w:r w:rsidRPr="00826F40" w:rsidR="00A85BF5">
        <w:rPr>
          <w:rFonts w:ascii="Tahoma" w:hAnsi="Tahoma" w:cs="Tahoma"/>
          <w:sz w:val="24"/>
          <w:szCs w:val="24"/>
        </w:rPr>
        <w:t xml:space="preserve">are </w:t>
      </w:r>
      <w:bookmarkStart w:name="Hatching" w:id="60"/>
      <w:bookmarkStart w:name="_bookmark44" w:id="61"/>
      <w:bookmarkEnd w:id="60"/>
      <w:bookmarkEnd w:id="61"/>
      <w:r w:rsidRPr="00826F40" w:rsidR="00A85BF5">
        <w:rPr>
          <w:rFonts w:ascii="Tahoma" w:hAnsi="Tahoma" w:cs="Tahoma"/>
          <w:sz w:val="24"/>
          <w:szCs w:val="24"/>
        </w:rPr>
        <w:t>unmistakeable, are not required to be added to the Legend drawing.</w:t>
      </w:r>
    </w:p>
    <w:p w:rsidRPr="00A41279" w:rsidR="00A85BF5" w:rsidP="00A41279" w:rsidRDefault="00A85BF5" w14:paraId="6D091C84" w14:textId="77777777">
      <w:pPr>
        <w:pStyle w:val="Heading1"/>
      </w:pPr>
      <w:bookmarkStart w:name="_Toc135727279" w:id="62"/>
      <w:r w:rsidRPr="00A41279">
        <w:t>Hatching</w:t>
      </w:r>
      <w:bookmarkEnd w:id="62"/>
    </w:p>
    <w:p w:rsidRPr="00826F40" w:rsidR="00A85BF5" w:rsidP="0014495A" w:rsidRDefault="00A85BF5" w14:paraId="1197D79C" w14:textId="77777777">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Hatching</w:t>
      </w:r>
      <w:r w:rsidRPr="00826F40">
        <w:rPr>
          <w:rFonts w:ascii="Tahoma" w:hAnsi="Tahoma" w:cs="Tahoma"/>
          <w:spacing w:val="-6"/>
          <w:sz w:val="24"/>
          <w:szCs w:val="24"/>
        </w:rPr>
        <w:t xml:space="preserve"> </w:t>
      </w:r>
      <w:r w:rsidRPr="00826F40">
        <w:rPr>
          <w:rFonts w:ascii="Tahoma" w:hAnsi="Tahoma" w:cs="Tahoma"/>
          <w:spacing w:val="-2"/>
          <w:sz w:val="24"/>
          <w:szCs w:val="24"/>
        </w:rPr>
        <w:t>must:</w:t>
      </w:r>
    </w:p>
    <w:p w:rsidRPr="00826F40" w:rsidR="00A85BF5" w:rsidP="009708E9" w:rsidRDefault="00A85BF5" w14:paraId="093745A1" w14:textId="72C4A269">
      <w:pPr>
        <w:pStyle w:val="ListParagraph"/>
        <w:widowControl w:val="0"/>
        <w:numPr>
          <w:ilvl w:val="2"/>
          <w:numId w:val="23"/>
        </w:numPr>
        <w:tabs>
          <w:tab w:val="left" w:pos="1576"/>
          <w:tab w:val="left" w:pos="1577"/>
        </w:tabs>
        <w:autoSpaceDE w:val="0"/>
        <w:autoSpaceDN w:val="0"/>
        <w:spacing w:before="121" w:after="0" w:line="240" w:lineRule="auto"/>
        <w:ind w:right="1910"/>
        <w:jc w:val="both"/>
        <w:rPr>
          <w:rFonts w:ascii="Tahoma" w:hAnsi="Tahoma" w:cs="Tahoma"/>
          <w:i/>
          <w:sz w:val="24"/>
          <w:szCs w:val="24"/>
        </w:rPr>
      </w:pPr>
      <w:r w:rsidRPr="00826F40">
        <w:rPr>
          <w:rFonts w:ascii="Tahoma" w:hAnsi="Tahoma" w:cs="Tahoma"/>
          <w:sz w:val="24"/>
          <w:szCs w:val="24"/>
        </w:rPr>
        <w:t>be</w:t>
      </w:r>
      <w:r w:rsidRPr="00826F40">
        <w:rPr>
          <w:rFonts w:ascii="Tahoma" w:hAnsi="Tahoma" w:cs="Tahoma"/>
          <w:spacing w:val="-2"/>
          <w:sz w:val="24"/>
          <w:szCs w:val="24"/>
        </w:rPr>
        <w:t xml:space="preserve"> </w:t>
      </w:r>
      <w:r w:rsidRPr="00826F40">
        <w:rPr>
          <w:rFonts w:ascii="Tahoma" w:hAnsi="Tahoma" w:cs="Tahoma"/>
          <w:sz w:val="24"/>
          <w:szCs w:val="24"/>
        </w:rPr>
        <w:t>created</w:t>
      </w:r>
      <w:r w:rsidRPr="00826F40">
        <w:rPr>
          <w:rFonts w:ascii="Tahoma" w:hAnsi="Tahoma" w:cs="Tahoma"/>
          <w:spacing w:val="-6"/>
          <w:sz w:val="24"/>
          <w:szCs w:val="24"/>
        </w:rPr>
        <w:t xml:space="preserve"> </w:t>
      </w:r>
      <w:r w:rsidRPr="00826F40">
        <w:rPr>
          <w:rFonts w:ascii="Tahoma" w:hAnsi="Tahoma" w:cs="Tahoma"/>
          <w:sz w:val="24"/>
          <w:szCs w:val="24"/>
        </w:rPr>
        <w:t>on</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appropriate</w:t>
      </w:r>
      <w:r w:rsidRPr="00826F40">
        <w:rPr>
          <w:rFonts w:ascii="Tahoma" w:hAnsi="Tahoma" w:cs="Tahoma"/>
          <w:spacing w:val="-4"/>
          <w:sz w:val="24"/>
          <w:szCs w:val="24"/>
        </w:rPr>
        <w:t xml:space="preserve"> </w:t>
      </w:r>
      <w:r w:rsidRPr="00826F40">
        <w:rPr>
          <w:rFonts w:ascii="Tahoma" w:hAnsi="Tahoma" w:cs="Tahoma"/>
          <w:i/>
          <w:sz w:val="24"/>
          <w:szCs w:val="24"/>
        </w:rPr>
        <w:t>Layer</w:t>
      </w:r>
      <w:r w:rsidRPr="00826F40">
        <w:rPr>
          <w:rFonts w:ascii="Tahoma" w:hAnsi="Tahoma" w:cs="Tahoma"/>
          <w:i/>
          <w:spacing w:val="-2"/>
          <w:sz w:val="24"/>
          <w:szCs w:val="24"/>
        </w:rPr>
        <w:t xml:space="preserve"> </w:t>
      </w:r>
      <w:r w:rsidRPr="00826F40">
        <w:rPr>
          <w:rFonts w:ascii="Tahoma" w:hAnsi="Tahoma" w:cs="Tahoma"/>
          <w:sz w:val="24"/>
          <w:szCs w:val="24"/>
        </w:rPr>
        <w:t>with</w:t>
      </w:r>
      <w:r w:rsidRPr="00826F40">
        <w:rPr>
          <w:rFonts w:ascii="Tahoma" w:hAnsi="Tahoma" w:cs="Tahoma"/>
          <w:spacing w:val="-4"/>
          <w:sz w:val="24"/>
          <w:szCs w:val="24"/>
        </w:rPr>
        <w:t xml:space="preserve"> </w:t>
      </w:r>
      <w:r w:rsidRPr="00826F40">
        <w:rPr>
          <w:rFonts w:ascii="Tahoma" w:hAnsi="Tahoma" w:cs="Tahoma"/>
          <w:sz w:val="24"/>
          <w:szCs w:val="24"/>
        </w:rPr>
        <w:t>its</w:t>
      </w:r>
      <w:r w:rsidRPr="00826F40">
        <w:rPr>
          <w:rFonts w:ascii="Tahoma" w:hAnsi="Tahoma" w:cs="Tahoma"/>
          <w:spacing w:val="-3"/>
          <w:sz w:val="24"/>
          <w:szCs w:val="24"/>
        </w:rPr>
        <w:t xml:space="preserve"> </w:t>
      </w:r>
      <w:r w:rsidRPr="00826F40">
        <w:rPr>
          <w:rFonts w:ascii="Tahoma" w:hAnsi="Tahoma" w:cs="Tahoma"/>
          <w:sz w:val="24"/>
          <w:szCs w:val="24"/>
        </w:rPr>
        <w:t>properties</w:t>
      </w:r>
      <w:r w:rsidRPr="00826F40">
        <w:rPr>
          <w:rFonts w:ascii="Tahoma" w:hAnsi="Tahoma" w:cs="Tahoma"/>
          <w:spacing w:val="-3"/>
          <w:sz w:val="24"/>
          <w:szCs w:val="24"/>
        </w:rPr>
        <w:t xml:space="preserve"> </w:t>
      </w:r>
      <w:r w:rsidRPr="00826F40">
        <w:rPr>
          <w:rFonts w:ascii="Tahoma" w:hAnsi="Tahoma" w:cs="Tahoma"/>
          <w:sz w:val="24"/>
          <w:szCs w:val="24"/>
        </w:rPr>
        <w:t>set</w:t>
      </w:r>
      <w:r w:rsidRPr="00826F40">
        <w:rPr>
          <w:rFonts w:ascii="Tahoma" w:hAnsi="Tahoma" w:cs="Tahoma"/>
          <w:spacing w:val="-5"/>
          <w:sz w:val="24"/>
          <w:szCs w:val="24"/>
        </w:rPr>
        <w:t xml:space="preserve"> </w:t>
      </w:r>
      <w:r w:rsidRPr="00826F40">
        <w:rPr>
          <w:rFonts w:ascii="Tahoma" w:hAnsi="Tahoma" w:cs="Tahoma"/>
          <w:sz w:val="24"/>
          <w:szCs w:val="24"/>
        </w:rPr>
        <w:t xml:space="preserve">to </w:t>
      </w:r>
      <w:r w:rsidRPr="00826F40">
        <w:rPr>
          <w:rFonts w:ascii="Tahoma" w:hAnsi="Tahoma" w:cs="Tahoma"/>
          <w:i/>
          <w:sz w:val="24"/>
          <w:szCs w:val="24"/>
        </w:rPr>
        <w:t>By Layer</w:t>
      </w:r>
    </w:p>
    <w:p w:rsidRPr="00826F40" w:rsidR="00A85BF5" w:rsidP="009708E9" w:rsidRDefault="00A85BF5" w14:paraId="2876EFAE" w14:textId="33A7B2F7">
      <w:pPr>
        <w:pStyle w:val="ListParagraph"/>
        <w:widowControl w:val="0"/>
        <w:numPr>
          <w:ilvl w:val="2"/>
          <w:numId w:val="23"/>
        </w:numPr>
        <w:tabs>
          <w:tab w:val="left" w:pos="1576"/>
          <w:tab w:val="left" w:pos="1577"/>
        </w:tabs>
        <w:autoSpaceDE w:val="0"/>
        <w:autoSpaceDN w:val="0"/>
        <w:spacing w:before="120" w:after="0" w:line="240" w:lineRule="auto"/>
        <w:jc w:val="both"/>
        <w:rPr>
          <w:rFonts w:ascii="Tahoma" w:hAnsi="Tahoma" w:cs="Tahoma"/>
          <w:sz w:val="24"/>
          <w:szCs w:val="24"/>
        </w:rPr>
      </w:pPr>
      <w:r w:rsidRPr="00826F40">
        <w:rPr>
          <w:rFonts w:ascii="Tahoma" w:hAnsi="Tahoma" w:cs="Tahoma"/>
          <w:sz w:val="24"/>
          <w:szCs w:val="24"/>
        </w:rPr>
        <w:t>have</w:t>
      </w:r>
      <w:r w:rsidRPr="00826F40">
        <w:rPr>
          <w:rFonts w:ascii="Tahoma" w:hAnsi="Tahoma" w:cs="Tahoma"/>
          <w:spacing w:val="-5"/>
          <w:sz w:val="24"/>
          <w:szCs w:val="24"/>
        </w:rPr>
        <w:t xml:space="preserve"> </w:t>
      </w:r>
      <w:r w:rsidRPr="00826F40">
        <w:rPr>
          <w:rFonts w:ascii="Tahoma" w:hAnsi="Tahoma" w:cs="Tahoma"/>
          <w:i/>
          <w:sz w:val="24"/>
          <w:szCs w:val="24"/>
        </w:rPr>
        <w:t>Associative</w:t>
      </w:r>
      <w:r w:rsidRPr="00826F40">
        <w:rPr>
          <w:rFonts w:ascii="Tahoma" w:hAnsi="Tahoma" w:cs="Tahoma"/>
          <w:i/>
          <w:spacing w:val="-4"/>
          <w:sz w:val="24"/>
          <w:szCs w:val="24"/>
        </w:rPr>
        <w:t xml:space="preserve"> </w:t>
      </w:r>
      <w:r w:rsidRPr="00826F40" w:rsidR="008D4DFC">
        <w:rPr>
          <w:rFonts w:ascii="Tahoma" w:hAnsi="Tahoma" w:cs="Tahoma"/>
          <w:spacing w:val="-2"/>
          <w:sz w:val="24"/>
          <w:szCs w:val="24"/>
        </w:rPr>
        <w:t>activated.</w:t>
      </w:r>
    </w:p>
    <w:p w:rsidRPr="00826F40" w:rsidR="00A85BF5" w:rsidP="009708E9" w:rsidRDefault="00A85BF5" w14:paraId="75D5B6E8" w14:textId="1D2C79EE">
      <w:pPr>
        <w:pStyle w:val="ListParagraph"/>
        <w:widowControl w:val="0"/>
        <w:numPr>
          <w:ilvl w:val="2"/>
          <w:numId w:val="23"/>
        </w:numPr>
        <w:tabs>
          <w:tab w:val="left" w:pos="1576"/>
          <w:tab w:val="left" w:pos="1577"/>
        </w:tabs>
        <w:autoSpaceDE w:val="0"/>
        <w:autoSpaceDN w:val="0"/>
        <w:spacing w:before="118" w:after="0" w:line="240" w:lineRule="auto"/>
        <w:jc w:val="both"/>
        <w:rPr>
          <w:rFonts w:ascii="Tahoma" w:hAnsi="Tahoma" w:cs="Tahoma"/>
          <w:sz w:val="24"/>
          <w:szCs w:val="24"/>
        </w:rPr>
      </w:pPr>
      <w:r w:rsidRPr="00826F40">
        <w:rPr>
          <w:rFonts w:ascii="Tahoma" w:hAnsi="Tahoma" w:cs="Tahoma"/>
          <w:sz w:val="24"/>
          <w:szCs w:val="24"/>
        </w:rPr>
        <w:t>not</w:t>
      </w:r>
      <w:r w:rsidRPr="00826F40">
        <w:rPr>
          <w:rFonts w:ascii="Tahoma" w:hAnsi="Tahoma" w:cs="Tahoma"/>
          <w:spacing w:val="-5"/>
          <w:sz w:val="24"/>
          <w:szCs w:val="24"/>
        </w:rPr>
        <w:t xml:space="preserve"> </w:t>
      </w:r>
      <w:r w:rsidRPr="00826F40">
        <w:rPr>
          <w:rFonts w:ascii="Tahoma" w:hAnsi="Tahoma" w:cs="Tahoma"/>
          <w:sz w:val="24"/>
          <w:szCs w:val="24"/>
        </w:rPr>
        <w:t>overlap,</w:t>
      </w:r>
      <w:r w:rsidRPr="00826F40">
        <w:rPr>
          <w:rFonts w:ascii="Tahoma" w:hAnsi="Tahoma" w:cs="Tahoma"/>
          <w:spacing w:val="-2"/>
          <w:sz w:val="24"/>
          <w:szCs w:val="24"/>
        </w:rPr>
        <w:t xml:space="preserve"> </w:t>
      </w:r>
      <w:r w:rsidRPr="00826F40">
        <w:rPr>
          <w:rFonts w:ascii="Tahoma" w:hAnsi="Tahoma" w:cs="Tahoma"/>
          <w:spacing w:val="-5"/>
          <w:sz w:val="24"/>
          <w:szCs w:val="24"/>
        </w:rPr>
        <w:t>and</w:t>
      </w:r>
    </w:p>
    <w:p w:rsidRPr="00826F40" w:rsidR="00A85BF5" w:rsidP="009708E9" w:rsidRDefault="00A85BF5" w14:paraId="22D6D42D" w14:textId="77777777">
      <w:pPr>
        <w:pStyle w:val="ListParagraph"/>
        <w:widowControl w:val="0"/>
        <w:numPr>
          <w:ilvl w:val="2"/>
          <w:numId w:val="23"/>
        </w:numPr>
        <w:tabs>
          <w:tab w:val="left" w:pos="1576"/>
          <w:tab w:val="left" w:pos="1577"/>
        </w:tabs>
        <w:autoSpaceDE w:val="0"/>
        <w:autoSpaceDN w:val="0"/>
        <w:spacing w:before="120" w:after="0" w:line="240" w:lineRule="auto"/>
        <w:jc w:val="both"/>
        <w:rPr>
          <w:rFonts w:ascii="Tahoma" w:hAnsi="Tahoma" w:cs="Tahoma"/>
          <w:sz w:val="24"/>
          <w:szCs w:val="24"/>
        </w:rPr>
      </w:pPr>
      <w:r w:rsidRPr="00826F40">
        <w:rPr>
          <w:rFonts w:ascii="Tahoma" w:hAnsi="Tahoma" w:cs="Tahoma"/>
          <w:sz w:val="24"/>
          <w:szCs w:val="24"/>
        </w:rPr>
        <w:t>be</w:t>
      </w:r>
      <w:r w:rsidRPr="00826F40">
        <w:rPr>
          <w:rFonts w:ascii="Tahoma" w:hAnsi="Tahoma" w:cs="Tahoma"/>
          <w:spacing w:val="-6"/>
          <w:sz w:val="24"/>
          <w:szCs w:val="24"/>
        </w:rPr>
        <w:t xml:space="preserve"> </w:t>
      </w:r>
      <w:r w:rsidRPr="00826F40">
        <w:rPr>
          <w:rFonts w:ascii="Tahoma" w:hAnsi="Tahoma" w:cs="Tahoma"/>
          <w:sz w:val="24"/>
          <w:szCs w:val="24"/>
        </w:rPr>
        <w:t>used</w:t>
      </w:r>
      <w:r w:rsidRPr="00826F40">
        <w:rPr>
          <w:rFonts w:ascii="Tahoma" w:hAnsi="Tahoma" w:cs="Tahoma"/>
          <w:spacing w:val="-5"/>
          <w:sz w:val="24"/>
          <w:szCs w:val="24"/>
        </w:rPr>
        <w:t xml:space="preserve"> </w:t>
      </w:r>
      <w:r w:rsidRPr="00826F40">
        <w:rPr>
          <w:rFonts w:ascii="Tahoma" w:hAnsi="Tahoma" w:cs="Tahoma"/>
          <w:sz w:val="24"/>
          <w:szCs w:val="24"/>
        </w:rPr>
        <w:t>sparingly,</w:t>
      </w:r>
      <w:r w:rsidRPr="00826F40">
        <w:rPr>
          <w:rFonts w:ascii="Tahoma" w:hAnsi="Tahoma" w:cs="Tahoma"/>
          <w:spacing w:val="-5"/>
          <w:sz w:val="24"/>
          <w:szCs w:val="24"/>
        </w:rPr>
        <w:t xml:space="preserve"> </w:t>
      </w:r>
      <w:r w:rsidRPr="00826F40">
        <w:rPr>
          <w:rFonts w:ascii="Tahoma" w:hAnsi="Tahoma" w:cs="Tahoma"/>
          <w:sz w:val="24"/>
          <w:szCs w:val="24"/>
        </w:rPr>
        <w:t>typically</w:t>
      </w:r>
      <w:r w:rsidRPr="00826F40">
        <w:rPr>
          <w:rFonts w:ascii="Tahoma" w:hAnsi="Tahoma" w:cs="Tahoma"/>
          <w:spacing w:val="-5"/>
          <w:sz w:val="24"/>
          <w:szCs w:val="24"/>
        </w:rPr>
        <w:t xml:space="preserve"> </w:t>
      </w:r>
      <w:r w:rsidRPr="00826F40">
        <w:rPr>
          <w:rFonts w:ascii="Tahoma" w:hAnsi="Tahoma" w:cs="Tahoma"/>
          <w:sz w:val="24"/>
          <w:szCs w:val="24"/>
        </w:rPr>
        <w:t>but</w:t>
      </w:r>
      <w:r w:rsidRPr="00826F40">
        <w:rPr>
          <w:rFonts w:ascii="Tahoma" w:hAnsi="Tahoma" w:cs="Tahoma"/>
          <w:spacing w:val="-4"/>
          <w:sz w:val="24"/>
          <w:szCs w:val="24"/>
        </w:rPr>
        <w:t xml:space="preserve"> </w:t>
      </w:r>
      <w:r w:rsidRPr="00826F40">
        <w:rPr>
          <w:rFonts w:ascii="Tahoma" w:hAnsi="Tahoma" w:cs="Tahoma"/>
          <w:sz w:val="24"/>
          <w:szCs w:val="24"/>
        </w:rPr>
        <w:t>not</w:t>
      </w:r>
      <w:r w:rsidRPr="00826F40">
        <w:rPr>
          <w:rFonts w:ascii="Tahoma" w:hAnsi="Tahoma" w:cs="Tahoma"/>
          <w:spacing w:val="-3"/>
          <w:sz w:val="24"/>
          <w:szCs w:val="24"/>
        </w:rPr>
        <w:t xml:space="preserve"> </w:t>
      </w:r>
      <w:r w:rsidRPr="00826F40">
        <w:rPr>
          <w:rFonts w:ascii="Tahoma" w:hAnsi="Tahoma" w:cs="Tahoma"/>
          <w:sz w:val="24"/>
          <w:szCs w:val="24"/>
        </w:rPr>
        <w:t>restricted</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5"/>
          <w:sz w:val="24"/>
          <w:szCs w:val="24"/>
        </w:rPr>
        <w:t xml:space="preserve"> </w:t>
      </w:r>
      <w:r w:rsidRPr="00826F40">
        <w:rPr>
          <w:rFonts w:ascii="Tahoma" w:hAnsi="Tahoma" w:cs="Tahoma"/>
          <w:sz w:val="24"/>
          <w:szCs w:val="24"/>
        </w:rPr>
        <w:t>sectional</w:t>
      </w:r>
      <w:r w:rsidRPr="00826F40">
        <w:rPr>
          <w:rFonts w:ascii="Tahoma" w:hAnsi="Tahoma" w:cs="Tahoma"/>
          <w:spacing w:val="-4"/>
          <w:sz w:val="24"/>
          <w:szCs w:val="24"/>
        </w:rPr>
        <w:t xml:space="preserve"> </w:t>
      </w:r>
      <w:r w:rsidRPr="00826F40">
        <w:rPr>
          <w:rFonts w:ascii="Tahoma" w:hAnsi="Tahoma" w:cs="Tahoma"/>
          <w:spacing w:val="-2"/>
          <w:sz w:val="24"/>
          <w:szCs w:val="24"/>
        </w:rPr>
        <w:t>views.</w:t>
      </w:r>
    </w:p>
    <w:p w:rsidRPr="00826F40" w:rsidR="00A85BF5" w:rsidP="009708E9" w:rsidRDefault="00A85BF5" w14:paraId="2696796C" w14:textId="6068898B">
      <w:pPr>
        <w:pStyle w:val="ListParagraph"/>
        <w:widowControl w:val="0"/>
        <w:numPr>
          <w:ilvl w:val="2"/>
          <w:numId w:val="23"/>
        </w:numPr>
        <w:tabs>
          <w:tab w:val="left" w:pos="723"/>
          <w:tab w:val="left" w:pos="724"/>
        </w:tabs>
        <w:autoSpaceDE w:val="0"/>
        <w:autoSpaceDN w:val="0"/>
        <w:spacing w:before="120" w:after="0" w:line="240" w:lineRule="auto"/>
        <w:jc w:val="both"/>
        <w:rPr>
          <w:rFonts w:ascii="Tahoma" w:hAnsi="Tahoma" w:cs="Tahoma"/>
          <w:sz w:val="24"/>
          <w:szCs w:val="24"/>
        </w:rPr>
      </w:pPr>
      <w:r w:rsidRPr="00826F40">
        <w:rPr>
          <w:rFonts w:ascii="Tahoma" w:hAnsi="Tahoma" w:cs="Tahoma"/>
          <w:i/>
          <w:sz w:val="24"/>
          <w:szCs w:val="24"/>
        </w:rPr>
        <w:t>Exploding</w:t>
      </w:r>
      <w:r w:rsidRPr="00826F40">
        <w:rPr>
          <w:rFonts w:ascii="Tahoma" w:hAnsi="Tahoma" w:cs="Tahoma"/>
          <w:i/>
          <w:spacing w:val="-6"/>
          <w:sz w:val="24"/>
          <w:szCs w:val="24"/>
        </w:rPr>
        <w:t xml:space="preserve"> </w:t>
      </w:r>
      <w:r w:rsidRPr="00826F40">
        <w:rPr>
          <w:rFonts w:ascii="Tahoma" w:hAnsi="Tahoma" w:cs="Tahoma"/>
          <w:sz w:val="24"/>
          <w:szCs w:val="24"/>
        </w:rPr>
        <w:t>hatching</w:t>
      </w:r>
      <w:r w:rsidRPr="00826F40">
        <w:rPr>
          <w:rFonts w:ascii="Tahoma" w:hAnsi="Tahoma" w:cs="Tahoma"/>
          <w:spacing w:val="-6"/>
          <w:sz w:val="24"/>
          <w:szCs w:val="24"/>
        </w:rPr>
        <w:t xml:space="preserve"> </w:t>
      </w:r>
      <w:r w:rsidRPr="00826F40">
        <w:rPr>
          <w:rFonts w:ascii="Tahoma" w:hAnsi="Tahoma" w:cs="Tahoma"/>
          <w:sz w:val="24"/>
          <w:szCs w:val="24"/>
        </w:rPr>
        <w:t>is</w:t>
      </w:r>
      <w:r w:rsidRPr="00826F40">
        <w:rPr>
          <w:rFonts w:ascii="Tahoma" w:hAnsi="Tahoma" w:cs="Tahoma"/>
          <w:spacing w:val="-5"/>
          <w:sz w:val="24"/>
          <w:szCs w:val="24"/>
        </w:rPr>
        <w:t xml:space="preserve"> </w:t>
      </w:r>
      <w:r w:rsidRPr="00826F40">
        <w:rPr>
          <w:rFonts w:ascii="Tahoma" w:hAnsi="Tahoma" w:cs="Tahoma"/>
          <w:sz w:val="24"/>
          <w:szCs w:val="24"/>
        </w:rPr>
        <w:t>not</w:t>
      </w:r>
      <w:r w:rsidRPr="00826F40">
        <w:rPr>
          <w:rFonts w:ascii="Tahoma" w:hAnsi="Tahoma" w:cs="Tahoma"/>
          <w:spacing w:val="-4"/>
          <w:sz w:val="24"/>
          <w:szCs w:val="24"/>
        </w:rPr>
        <w:t xml:space="preserve"> </w:t>
      </w:r>
      <w:r w:rsidRPr="00826F40">
        <w:rPr>
          <w:rFonts w:ascii="Tahoma" w:hAnsi="Tahoma" w:cs="Tahoma"/>
          <w:spacing w:val="-2"/>
          <w:sz w:val="24"/>
          <w:szCs w:val="24"/>
        </w:rPr>
        <w:t>permitted.</w:t>
      </w:r>
    </w:p>
    <w:p w:rsidRPr="00826F40" w:rsidR="003A3EF5" w:rsidP="005A12FD" w:rsidRDefault="003A3EF5" w14:paraId="44992936" w14:textId="77777777">
      <w:pPr>
        <w:pStyle w:val="ListParagraph"/>
        <w:widowControl w:val="0"/>
        <w:tabs>
          <w:tab w:val="left" w:pos="723"/>
          <w:tab w:val="left" w:pos="724"/>
        </w:tabs>
        <w:autoSpaceDE w:val="0"/>
        <w:autoSpaceDN w:val="0"/>
        <w:spacing w:before="120" w:after="0" w:line="240" w:lineRule="auto"/>
        <w:ind w:left="723"/>
        <w:contextualSpacing w:val="0"/>
        <w:jc w:val="both"/>
        <w:rPr>
          <w:rFonts w:ascii="Tahoma" w:hAnsi="Tahoma" w:cs="Tahoma"/>
          <w:sz w:val="24"/>
          <w:szCs w:val="24"/>
        </w:rPr>
      </w:pPr>
    </w:p>
    <w:p w:rsidRPr="00A41279" w:rsidR="00A85BF5" w:rsidP="00A41279" w:rsidRDefault="00A85BF5" w14:paraId="75BCEB1D" w14:textId="77777777">
      <w:pPr>
        <w:pStyle w:val="Heading1"/>
      </w:pPr>
      <w:bookmarkStart w:name="_Toc135727280" w:id="63"/>
      <w:r w:rsidRPr="00A41279">
        <w:t>Dimensions and leaders</w:t>
      </w:r>
      <w:bookmarkEnd w:id="63"/>
    </w:p>
    <w:p w:rsidRPr="00826F40" w:rsidR="00A85BF5" w:rsidP="009708E9" w:rsidRDefault="009708E9" w14:paraId="6B94B14B" w14:textId="34574EE9">
      <w:pPr>
        <w:widowControl w:val="0"/>
        <w:tabs>
          <w:tab w:val="left" w:pos="724"/>
          <w:tab w:val="left" w:pos="725"/>
        </w:tabs>
        <w:autoSpaceDE w:val="0"/>
        <w:autoSpaceDN w:val="0"/>
        <w:spacing w:before="123" w:after="0" w:line="237" w:lineRule="auto"/>
        <w:ind w:left="720" w:right="321"/>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Dimensions</w:t>
      </w:r>
      <w:r w:rsidRPr="00826F40" w:rsidR="00A85BF5">
        <w:rPr>
          <w:rFonts w:ascii="Tahoma" w:hAnsi="Tahoma" w:cs="Tahoma"/>
          <w:spacing w:val="-4"/>
          <w:sz w:val="24"/>
          <w:szCs w:val="24"/>
        </w:rPr>
        <w:t xml:space="preserve"> </w:t>
      </w:r>
      <w:r w:rsidRPr="00826F40" w:rsidR="00A85BF5">
        <w:rPr>
          <w:rFonts w:ascii="Tahoma" w:hAnsi="Tahoma" w:cs="Tahoma"/>
          <w:sz w:val="24"/>
          <w:szCs w:val="24"/>
        </w:rPr>
        <w:t>and</w:t>
      </w:r>
      <w:r w:rsidRPr="00826F40" w:rsidR="00A85BF5">
        <w:rPr>
          <w:rFonts w:ascii="Tahoma" w:hAnsi="Tahoma" w:cs="Tahoma"/>
          <w:spacing w:val="-3"/>
          <w:sz w:val="24"/>
          <w:szCs w:val="24"/>
        </w:rPr>
        <w:t xml:space="preserve"> </w:t>
      </w:r>
      <w:r w:rsidRPr="00826F40" w:rsidR="00A85BF5">
        <w:rPr>
          <w:rFonts w:ascii="Tahoma" w:hAnsi="Tahoma" w:cs="Tahoma"/>
          <w:sz w:val="24"/>
          <w:szCs w:val="24"/>
        </w:rPr>
        <w:t>leaders</w:t>
      </w:r>
      <w:r w:rsidRPr="00826F40" w:rsidR="00A85BF5">
        <w:rPr>
          <w:rFonts w:ascii="Tahoma" w:hAnsi="Tahoma" w:cs="Tahoma"/>
          <w:spacing w:val="-4"/>
          <w:sz w:val="24"/>
          <w:szCs w:val="24"/>
        </w:rPr>
        <w:t xml:space="preserve"> </w:t>
      </w:r>
      <w:r w:rsidRPr="00826F40" w:rsidR="00A85BF5">
        <w:rPr>
          <w:rFonts w:ascii="Tahoma" w:hAnsi="Tahoma" w:cs="Tahoma"/>
          <w:sz w:val="24"/>
          <w:szCs w:val="24"/>
        </w:rPr>
        <w:t>must</w:t>
      </w:r>
      <w:r w:rsidRPr="00826F40" w:rsidR="00A85BF5">
        <w:rPr>
          <w:rFonts w:ascii="Tahoma" w:hAnsi="Tahoma" w:cs="Tahoma"/>
          <w:spacing w:val="-1"/>
          <w:sz w:val="24"/>
          <w:szCs w:val="24"/>
        </w:rPr>
        <w:t xml:space="preserve"> </w:t>
      </w:r>
      <w:r w:rsidRPr="00826F40" w:rsidR="00A85BF5">
        <w:rPr>
          <w:rFonts w:ascii="Tahoma" w:hAnsi="Tahoma" w:cs="Tahoma"/>
          <w:sz w:val="24"/>
          <w:szCs w:val="24"/>
        </w:rPr>
        <w:t>be</w:t>
      </w:r>
      <w:r w:rsidRPr="00826F40" w:rsidR="00A85BF5">
        <w:rPr>
          <w:rFonts w:ascii="Tahoma" w:hAnsi="Tahoma" w:cs="Tahoma"/>
          <w:spacing w:val="-1"/>
          <w:sz w:val="24"/>
          <w:szCs w:val="24"/>
        </w:rPr>
        <w:t xml:space="preserve"> </w:t>
      </w:r>
      <w:r w:rsidRPr="00826F40" w:rsidR="00A85BF5">
        <w:rPr>
          <w:rFonts w:ascii="Tahoma" w:hAnsi="Tahoma" w:cs="Tahoma"/>
          <w:sz w:val="24"/>
          <w:szCs w:val="24"/>
        </w:rPr>
        <w:t>created</w:t>
      </w:r>
      <w:r w:rsidRPr="00826F40" w:rsidR="00A85BF5">
        <w:rPr>
          <w:rFonts w:ascii="Tahoma" w:hAnsi="Tahoma" w:cs="Tahoma"/>
          <w:spacing w:val="-5"/>
          <w:sz w:val="24"/>
          <w:szCs w:val="24"/>
        </w:rPr>
        <w:t xml:space="preserve"> </w:t>
      </w:r>
      <w:r w:rsidRPr="00826F40" w:rsidR="00A85BF5">
        <w:rPr>
          <w:rFonts w:ascii="Tahoma" w:hAnsi="Tahoma" w:cs="Tahoma"/>
          <w:sz w:val="24"/>
          <w:szCs w:val="24"/>
        </w:rPr>
        <w:t>on</w:t>
      </w:r>
      <w:r w:rsidRPr="00826F40" w:rsidR="00A85BF5">
        <w:rPr>
          <w:rFonts w:ascii="Tahoma" w:hAnsi="Tahoma" w:cs="Tahoma"/>
          <w:spacing w:val="-5"/>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appropriate</w:t>
      </w:r>
      <w:r w:rsidRPr="00826F40" w:rsidR="00A85BF5">
        <w:rPr>
          <w:rFonts w:ascii="Tahoma" w:hAnsi="Tahoma" w:cs="Tahoma"/>
          <w:spacing w:val="-4"/>
          <w:sz w:val="24"/>
          <w:szCs w:val="24"/>
        </w:rPr>
        <w:t xml:space="preserve"> </w:t>
      </w:r>
      <w:r w:rsidRPr="00826F40" w:rsidR="00A85BF5">
        <w:rPr>
          <w:rFonts w:ascii="Tahoma" w:hAnsi="Tahoma" w:cs="Tahoma"/>
          <w:i/>
          <w:sz w:val="24"/>
          <w:szCs w:val="24"/>
        </w:rPr>
        <w:t>Layer</w:t>
      </w:r>
      <w:r w:rsidRPr="00826F40" w:rsidR="00A85BF5">
        <w:rPr>
          <w:rFonts w:ascii="Tahoma" w:hAnsi="Tahoma" w:cs="Tahoma"/>
          <w:i/>
          <w:spacing w:val="-3"/>
          <w:sz w:val="24"/>
          <w:szCs w:val="24"/>
        </w:rPr>
        <w:t xml:space="preserve"> </w:t>
      </w:r>
      <w:r w:rsidRPr="00826F40" w:rsidR="00A85BF5">
        <w:rPr>
          <w:rFonts w:ascii="Tahoma" w:hAnsi="Tahoma" w:cs="Tahoma"/>
          <w:sz w:val="24"/>
          <w:szCs w:val="24"/>
        </w:rPr>
        <w:t>with</w:t>
      </w:r>
      <w:r w:rsidRPr="00826F40" w:rsidR="00A85BF5">
        <w:rPr>
          <w:rFonts w:ascii="Tahoma" w:hAnsi="Tahoma" w:cs="Tahoma"/>
          <w:spacing w:val="-3"/>
          <w:sz w:val="24"/>
          <w:szCs w:val="24"/>
        </w:rPr>
        <w:t xml:space="preserve"> </w:t>
      </w:r>
      <w:r w:rsidRPr="00826F40" w:rsidR="00A85BF5">
        <w:rPr>
          <w:rFonts w:ascii="Tahoma" w:hAnsi="Tahoma" w:cs="Tahoma"/>
          <w:sz w:val="24"/>
          <w:szCs w:val="24"/>
        </w:rPr>
        <w:t>its</w:t>
      </w:r>
      <w:r w:rsidRPr="00826F40" w:rsidR="00A85BF5">
        <w:rPr>
          <w:rFonts w:ascii="Tahoma" w:hAnsi="Tahoma" w:cs="Tahoma"/>
          <w:spacing w:val="-4"/>
          <w:sz w:val="24"/>
          <w:szCs w:val="24"/>
        </w:rPr>
        <w:t xml:space="preserve"> </w:t>
      </w:r>
      <w:r w:rsidRPr="00826F40" w:rsidR="00A85BF5">
        <w:rPr>
          <w:rFonts w:ascii="Tahoma" w:hAnsi="Tahoma" w:cs="Tahoma"/>
          <w:sz w:val="24"/>
          <w:szCs w:val="24"/>
        </w:rPr>
        <w:t>properties</w:t>
      </w:r>
      <w:r w:rsidRPr="00826F40" w:rsidR="00A85BF5">
        <w:rPr>
          <w:rFonts w:ascii="Tahoma" w:hAnsi="Tahoma" w:cs="Tahoma"/>
          <w:spacing w:val="-2"/>
          <w:sz w:val="24"/>
          <w:szCs w:val="24"/>
        </w:rPr>
        <w:t xml:space="preserve"> </w:t>
      </w:r>
      <w:r w:rsidRPr="00826F40" w:rsidR="00A85BF5">
        <w:rPr>
          <w:rFonts w:ascii="Tahoma" w:hAnsi="Tahoma" w:cs="Tahoma"/>
          <w:sz w:val="24"/>
          <w:szCs w:val="24"/>
        </w:rPr>
        <w:t xml:space="preserve">set to </w:t>
      </w:r>
      <w:proofErr w:type="spellStart"/>
      <w:r w:rsidRPr="00826F40" w:rsidR="00A85BF5">
        <w:rPr>
          <w:rFonts w:ascii="Tahoma" w:hAnsi="Tahoma" w:cs="Tahoma"/>
          <w:sz w:val="24"/>
          <w:szCs w:val="24"/>
        </w:rPr>
        <w:t>by</w:t>
      </w:r>
      <w:proofErr w:type="spellEnd"/>
      <w:r w:rsidRPr="00826F40" w:rsidR="00A85BF5">
        <w:rPr>
          <w:rFonts w:ascii="Tahoma" w:hAnsi="Tahoma" w:cs="Tahoma"/>
          <w:sz w:val="24"/>
          <w:szCs w:val="24"/>
        </w:rPr>
        <w:t xml:space="preserve"> </w:t>
      </w:r>
      <w:proofErr w:type="spellStart"/>
      <w:r w:rsidRPr="00826F40" w:rsidR="00A85BF5">
        <w:rPr>
          <w:rFonts w:ascii="Tahoma" w:hAnsi="Tahoma" w:cs="Tahoma"/>
          <w:i/>
          <w:sz w:val="24"/>
          <w:szCs w:val="24"/>
        </w:rPr>
        <w:t>By</w:t>
      </w:r>
      <w:proofErr w:type="spellEnd"/>
      <w:r w:rsidRPr="00826F40" w:rsidR="00A85BF5">
        <w:rPr>
          <w:rFonts w:ascii="Tahoma" w:hAnsi="Tahoma" w:cs="Tahoma"/>
          <w:i/>
          <w:sz w:val="24"/>
          <w:szCs w:val="24"/>
        </w:rPr>
        <w:t xml:space="preserve"> Layer</w:t>
      </w:r>
      <w:r w:rsidRPr="00826F40" w:rsidR="00A85BF5">
        <w:rPr>
          <w:rFonts w:ascii="Tahoma" w:hAnsi="Tahoma" w:cs="Tahoma"/>
          <w:sz w:val="24"/>
          <w:szCs w:val="24"/>
        </w:rPr>
        <w:t>.</w:t>
      </w:r>
    </w:p>
    <w:p w:rsidRPr="00826F40" w:rsidR="00A85BF5" w:rsidP="009708E9" w:rsidRDefault="009708E9" w14:paraId="3F0DD29E" w14:textId="147B1C0F">
      <w:pPr>
        <w:widowControl w:val="0"/>
        <w:tabs>
          <w:tab w:val="left" w:pos="724"/>
          <w:tab w:val="left" w:pos="725"/>
        </w:tabs>
        <w:autoSpaceDE w:val="0"/>
        <w:autoSpaceDN w:val="0"/>
        <w:spacing w:before="120" w:after="0" w:line="240" w:lineRule="auto"/>
        <w:ind w:left="157"/>
        <w:rPr>
          <w:rFonts w:ascii="Tahoma" w:hAnsi="Tahoma" w:cs="Tahoma"/>
          <w:sz w:val="24"/>
          <w:szCs w:val="24"/>
        </w:rPr>
      </w:pPr>
      <w:r w:rsidRPr="00826F40">
        <w:rPr>
          <w:rFonts w:ascii="Tahoma" w:hAnsi="Tahoma" w:cs="Tahoma"/>
          <w:i/>
          <w:sz w:val="24"/>
          <w:szCs w:val="24"/>
        </w:rPr>
        <w:tab/>
      </w:r>
      <w:r w:rsidRPr="00826F40" w:rsidR="00A85BF5">
        <w:rPr>
          <w:rFonts w:ascii="Tahoma" w:hAnsi="Tahoma" w:cs="Tahoma"/>
          <w:i/>
          <w:sz w:val="24"/>
          <w:szCs w:val="24"/>
        </w:rPr>
        <w:t>Exploding</w:t>
      </w:r>
      <w:r w:rsidRPr="00826F40" w:rsidR="00A85BF5">
        <w:rPr>
          <w:rFonts w:ascii="Tahoma" w:hAnsi="Tahoma" w:cs="Tahoma"/>
          <w:i/>
          <w:spacing w:val="-6"/>
          <w:sz w:val="24"/>
          <w:szCs w:val="24"/>
        </w:rPr>
        <w:t xml:space="preserve"> </w:t>
      </w:r>
      <w:r w:rsidRPr="00826F40" w:rsidR="00A85BF5">
        <w:rPr>
          <w:rFonts w:ascii="Tahoma" w:hAnsi="Tahoma" w:cs="Tahoma"/>
          <w:sz w:val="24"/>
          <w:szCs w:val="24"/>
        </w:rPr>
        <w:t>dimensions</w:t>
      </w:r>
      <w:r w:rsidRPr="00826F40" w:rsidR="00A85BF5">
        <w:rPr>
          <w:rFonts w:ascii="Tahoma" w:hAnsi="Tahoma" w:cs="Tahoma"/>
          <w:spacing w:val="-7"/>
          <w:sz w:val="24"/>
          <w:szCs w:val="24"/>
        </w:rPr>
        <w:t xml:space="preserve"> </w:t>
      </w:r>
      <w:r w:rsidRPr="00826F40" w:rsidR="00A85BF5">
        <w:rPr>
          <w:rFonts w:ascii="Tahoma" w:hAnsi="Tahoma" w:cs="Tahoma"/>
          <w:sz w:val="24"/>
          <w:szCs w:val="24"/>
        </w:rPr>
        <w:t>or</w:t>
      </w:r>
      <w:r w:rsidRPr="00826F40" w:rsidR="00A85BF5">
        <w:rPr>
          <w:rFonts w:ascii="Tahoma" w:hAnsi="Tahoma" w:cs="Tahoma"/>
          <w:spacing w:val="-5"/>
          <w:sz w:val="24"/>
          <w:szCs w:val="24"/>
        </w:rPr>
        <w:t xml:space="preserve"> </w:t>
      </w:r>
      <w:r w:rsidRPr="00826F40" w:rsidR="00A85BF5">
        <w:rPr>
          <w:rFonts w:ascii="Tahoma" w:hAnsi="Tahoma" w:cs="Tahoma"/>
          <w:sz w:val="24"/>
          <w:szCs w:val="24"/>
        </w:rPr>
        <w:t>leaders</w:t>
      </w:r>
      <w:r w:rsidRPr="00826F40" w:rsidR="00A85BF5">
        <w:rPr>
          <w:rFonts w:ascii="Tahoma" w:hAnsi="Tahoma" w:cs="Tahoma"/>
          <w:spacing w:val="-6"/>
          <w:sz w:val="24"/>
          <w:szCs w:val="24"/>
        </w:rPr>
        <w:t xml:space="preserve"> </w:t>
      </w:r>
      <w:r w:rsidRPr="00826F40" w:rsidR="00A85BF5">
        <w:rPr>
          <w:rFonts w:ascii="Tahoma" w:hAnsi="Tahoma" w:cs="Tahoma"/>
          <w:sz w:val="24"/>
          <w:szCs w:val="24"/>
        </w:rPr>
        <w:t>is</w:t>
      </w:r>
      <w:r w:rsidRPr="00826F40" w:rsidR="00A85BF5">
        <w:rPr>
          <w:rFonts w:ascii="Tahoma" w:hAnsi="Tahoma" w:cs="Tahoma"/>
          <w:spacing w:val="-5"/>
          <w:sz w:val="24"/>
          <w:szCs w:val="24"/>
        </w:rPr>
        <w:t xml:space="preserve"> </w:t>
      </w:r>
      <w:r w:rsidRPr="00826F40" w:rsidR="00A85BF5">
        <w:rPr>
          <w:rFonts w:ascii="Tahoma" w:hAnsi="Tahoma" w:cs="Tahoma"/>
          <w:sz w:val="24"/>
          <w:szCs w:val="24"/>
        </w:rPr>
        <w:t>not</w:t>
      </w:r>
      <w:r w:rsidRPr="00826F40" w:rsidR="00A85BF5">
        <w:rPr>
          <w:rFonts w:ascii="Tahoma" w:hAnsi="Tahoma" w:cs="Tahoma"/>
          <w:spacing w:val="-6"/>
          <w:sz w:val="24"/>
          <w:szCs w:val="24"/>
        </w:rPr>
        <w:t xml:space="preserve"> </w:t>
      </w:r>
      <w:r w:rsidRPr="00826F40" w:rsidR="00A85BF5">
        <w:rPr>
          <w:rFonts w:ascii="Tahoma" w:hAnsi="Tahoma" w:cs="Tahoma"/>
          <w:spacing w:val="-2"/>
          <w:sz w:val="24"/>
          <w:szCs w:val="24"/>
        </w:rPr>
        <w:t>permitted.</w:t>
      </w:r>
    </w:p>
    <w:p w:rsidRPr="00826F40" w:rsidR="00A85BF5" w:rsidP="009708E9" w:rsidRDefault="009708E9" w14:paraId="1055BB5D" w14:textId="51F03601">
      <w:pPr>
        <w:widowControl w:val="0"/>
        <w:tabs>
          <w:tab w:val="left" w:pos="724"/>
          <w:tab w:val="left" w:pos="725"/>
        </w:tabs>
        <w:autoSpaceDE w:val="0"/>
        <w:autoSpaceDN w:val="0"/>
        <w:spacing w:before="120" w:after="0" w:line="240" w:lineRule="auto"/>
        <w:ind w:left="157"/>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Text</w:t>
      </w:r>
      <w:r w:rsidRPr="00826F40" w:rsidR="00A85BF5">
        <w:rPr>
          <w:rFonts w:ascii="Tahoma" w:hAnsi="Tahoma" w:cs="Tahoma"/>
          <w:spacing w:val="-8"/>
          <w:sz w:val="24"/>
          <w:szCs w:val="24"/>
        </w:rPr>
        <w:t xml:space="preserve"> </w:t>
      </w:r>
      <w:r w:rsidRPr="00826F40" w:rsidR="00A85BF5">
        <w:rPr>
          <w:rFonts w:ascii="Tahoma" w:hAnsi="Tahoma" w:cs="Tahoma"/>
          <w:sz w:val="24"/>
          <w:szCs w:val="24"/>
        </w:rPr>
        <w:t>overrides</w:t>
      </w:r>
      <w:r w:rsidRPr="00826F40" w:rsidR="00A85BF5">
        <w:rPr>
          <w:rFonts w:ascii="Tahoma" w:hAnsi="Tahoma" w:cs="Tahoma"/>
          <w:spacing w:val="-3"/>
          <w:sz w:val="24"/>
          <w:szCs w:val="24"/>
        </w:rPr>
        <w:t xml:space="preserve"> </w:t>
      </w:r>
      <w:r w:rsidRPr="00826F40" w:rsidR="00A85BF5">
        <w:rPr>
          <w:rFonts w:ascii="Tahoma" w:hAnsi="Tahoma" w:cs="Tahoma"/>
          <w:sz w:val="24"/>
          <w:szCs w:val="24"/>
        </w:rPr>
        <w:t>are</w:t>
      </w:r>
      <w:r w:rsidRPr="00826F40" w:rsidR="00A85BF5">
        <w:rPr>
          <w:rFonts w:ascii="Tahoma" w:hAnsi="Tahoma" w:cs="Tahoma"/>
          <w:spacing w:val="-5"/>
          <w:sz w:val="24"/>
          <w:szCs w:val="24"/>
        </w:rPr>
        <w:t xml:space="preserve"> </w:t>
      </w:r>
      <w:r w:rsidRPr="00826F40" w:rsidR="00A85BF5">
        <w:rPr>
          <w:rFonts w:ascii="Tahoma" w:hAnsi="Tahoma" w:cs="Tahoma"/>
          <w:sz w:val="24"/>
          <w:szCs w:val="24"/>
        </w:rPr>
        <w:t>permitted</w:t>
      </w:r>
      <w:r w:rsidRPr="00826F40" w:rsidR="00A85BF5">
        <w:rPr>
          <w:rFonts w:ascii="Tahoma" w:hAnsi="Tahoma" w:cs="Tahoma"/>
          <w:spacing w:val="-4"/>
          <w:sz w:val="24"/>
          <w:szCs w:val="24"/>
        </w:rPr>
        <w:t xml:space="preserve"> </w:t>
      </w:r>
      <w:r w:rsidRPr="00826F40" w:rsidR="00A85BF5">
        <w:rPr>
          <w:rFonts w:ascii="Tahoma" w:hAnsi="Tahoma" w:cs="Tahoma"/>
          <w:sz w:val="24"/>
          <w:szCs w:val="24"/>
        </w:rPr>
        <w:t>to</w:t>
      </w:r>
      <w:r w:rsidRPr="00826F40" w:rsidR="00A85BF5">
        <w:rPr>
          <w:rFonts w:ascii="Tahoma" w:hAnsi="Tahoma" w:cs="Tahoma"/>
          <w:spacing w:val="-2"/>
          <w:sz w:val="24"/>
          <w:szCs w:val="24"/>
        </w:rPr>
        <w:t xml:space="preserve"> </w:t>
      </w:r>
      <w:r w:rsidRPr="00826F40" w:rsidR="00A85BF5">
        <w:rPr>
          <w:rFonts w:ascii="Tahoma" w:hAnsi="Tahoma" w:cs="Tahoma"/>
          <w:sz w:val="24"/>
          <w:szCs w:val="24"/>
        </w:rPr>
        <w:t>add</w:t>
      </w:r>
      <w:r w:rsidRPr="00826F40" w:rsidR="00A85BF5">
        <w:rPr>
          <w:rFonts w:ascii="Tahoma" w:hAnsi="Tahoma" w:cs="Tahoma"/>
          <w:spacing w:val="-5"/>
          <w:sz w:val="24"/>
          <w:szCs w:val="24"/>
        </w:rPr>
        <w:t xml:space="preserve"> </w:t>
      </w:r>
      <w:r w:rsidRPr="00826F40" w:rsidR="00A85BF5">
        <w:rPr>
          <w:rFonts w:ascii="Tahoma" w:hAnsi="Tahoma" w:cs="Tahoma"/>
          <w:sz w:val="24"/>
          <w:szCs w:val="24"/>
        </w:rPr>
        <w:t>detail</w:t>
      </w:r>
      <w:r w:rsidRPr="00826F40" w:rsidR="00A85BF5">
        <w:rPr>
          <w:rFonts w:ascii="Tahoma" w:hAnsi="Tahoma" w:cs="Tahoma"/>
          <w:spacing w:val="-3"/>
          <w:sz w:val="24"/>
          <w:szCs w:val="24"/>
        </w:rPr>
        <w:t xml:space="preserve"> </w:t>
      </w:r>
      <w:r w:rsidRPr="00826F40" w:rsidR="00A85BF5">
        <w:rPr>
          <w:rFonts w:ascii="Tahoma" w:hAnsi="Tahoma" w:cs="Tahoma"/>
          <w:sz w:val="24"/>
          <w:szCs w:val="24"/>
        </w:rPr>
        <w:t>to</w:t>
      </w:r>
      <w:r w:rsidRPr="00826F40" w:rsidR="00A85BF5">
        <w:rPr>
          <w:rFonts w:ascii="Tahoma" w:hAnsi="Tahoma" w:cs="Tahoma"/>
          <w:spacing w:val="-2"/>
          <w:sz w:val="24"/>
          <w:szCs w:val="24"/>
        </w:rPr>
        <w:t xml:space="preserve"> </w:t>
      </w:r>
      <w:r w:rsidRPr="00826F40" w:rsidR="00A85BF5">
        <w:rPr>
          <w:rFonts w:ascii="Tahoma" w:hAnsi="Tahoma" w:cs="Tahoma"/>
          <w:sz w:val="24"/>
          <w:szCs w:val="24"/>
        </w:rPr>
        <w:t>a</w:t>
      </w:r>
      <w:r w:rsidRPr="00826F40" w:rsidR="00A85BF5">
        <w:rPr>
          <w:rFonts w:ascii="Tahoma" w:hAnsi="Tahoma" w:cs="Tahoma"/>
          <w:spacing w:val="-5"/>
          <w:sz w:val="24"/>
          <w:szCs w:val="24"/>
        </w:rPr>
        <w:t xml:space="preserve"> </w:t>
      </w:r>
      <w:r w:rsidRPr="00826F40" w:rsidR="00A85BF5">
        <w:rPr>
          <w:rFonts w:ascii="Tahoma" w:hAnsi="Tahoma" w:cs="Tahoma"/>
          <w:sz w:val="24"/>
          <w:szCs w:val="24"/>
        </w:rPr>
        <w:t>dimension.</w:t>
      </w:r>
      <w:r w:rsidRPr="00826F40" w:rsidR="00A85BF5">
        <w:rPr>
          <w:rFonts w:ascii="Tahoma" w:hAnsi="Tahoma" w:cs="Tahoma"/>
          <w:spacing w:val="-3"/>
          <w:sz w:val="24"/>
          <w:szCs w:val="24"/>
        </w:rPr>
        <w:t xml:space="preserve"> </w:t>
      </w:r>
      <w:r w:rsidRPr="00826F40" w:rsidR="00A85BF5">
        <w:rPr>
          <w:rFonts w:ascii="Tahoma" w:hAnsi="Tahoma" w:cs="Tahoma"/>
          <w:sz w:val="24"/>
          <w:szCs w:val="24"/>
        </w:rPr>
        <w:t>For</w:t>
      </w:r>
      <w:r w:rsidRPr="00826F40" w:rsidR="00A85BF5">
        <w:rPr>
          <w:rFonts w:ascii="Tahoma" w:hAnsi="Tahoma" w:cs="Tahoma"/>
          <w:spacing w:val="-5"/>
          <w:sz w:val="24"/>
          <w:szCs w:val="24"/>
        </w:rPr>
        <w:t xml:space="preserve"> </w:t>
      </w:r>
      <w:r w:rsidRPr="00826F40" w:rsidR="00A85BF5">
        <w:rPr>
          <w:rFonts w:ascii="Tahoma" w:hAnsi="Tahoma" w:cs="Tahoma"/>
          <w:spacing w:val="-2"/>
          <w:sz w:val="24"/>
          <w:szCs w:val="24"/>
        </w:rPr>
        <w:t>example:</w:t>
      </w:r>
    </w:p>
    <w:p w:rsidRPr="00826F40" w:rsidR="00A85BF5" w:rsidP="00A85BF5" w:rsidRDefault="00A85BF5" w14:paraId="44018898" w14:textId="77777777">
      <w:pPr>
        <w:pStyle w:val="ListParagraph"/>
        <w:widowControl w:val="0"/>
        <w:numPr>
          <w:ilvl w:val="0"/>
          <w:numId w:val="16"/>
        </w:numPr>
        <w:tabs>
          <w:tab w:val="left" w:pos="1576"/>
          <w:tab w:val="left" w:pos="1577"/>
        </w:tabs>
        <w:autoSpaceDE w:val="0"/>
        <w:autoSpaceDN w:val="0"/>
        <w:spacing w:before="121" w:after="0" w:line="240" w:lineRule="auto"/>
        <w:contextualSpacing w:val="0"/>
        <w:rPr>
          <w:rFonts w:ascii="Tahoma" w:hAnsi="Tahoma" w:cs="Tahoma"/>
          <w:sz w:val="24"/>
          <w:szCs w:val="24"/>
        </w:rPr>
      </w:pPr>
      <w:r w:rsidRPr="00826F40">
        <w:rPr>
          <w:rFonts w:ascii="Tahoma" w:hAnsi="Tahoma" w:cs="Tahoma"/>
          <w:spacing w:val="-4"/>
          <w:sz w:val="24"/>
          <w:szCs w:val="24"/>
        </w:rPr>
        <w:t>Ø600</w:t>
      </w:r>
    </w:p>
    <w:p w:rsidRPr="00826F40" w:rsidR="00A85BF5" w:rsidP="00A85BF5" w:rsidRDefault="00A85BF5" w14:paraId="09E216B3" w14:textId="77777777">
      <w:pPr>
        <w:pStyle w:val="ListParagraph"/>
        <w:widowControl w:val="0"/>
        <w:numPr>
          <w:ilvl w:val="0"/>
          <w:numId w:val="16"/>
        </w:numPr>
        <w:tabs>
          <w:tab w:val="left" w:pos="1576"/>
          <w:tab w:val="left" w:pos="1578"/>
        </w:tabs>
        <w:autoSpaceDE w:val="0"/>
        <w:autoSpaceDN w:val="0"/>
        <w:spacing w:before="120" w:after="0" w:line="240" w:lineRule="auto"/>
        <w:ind w:left="1577" w:hanging="568"/>
        <w:contextualSpacing w:val="0"/>
        <w:rPr>
          <w:rFonts w:ascii="Tahoma" w:hAnsi="Tahoma" w:cs="Tahoma"/>
          <w:sz w:val="24"/>
          <w:szCs w:val="24"/>
        </w:rPr>
      </w:pPr>
      <w:r w:rsidRPr="00826F40">
        <w:rPr>
          <w:rFonts w:ascii="Tahoma" w:hAnsi="Tahoma" w:cs="Tahoma"/>
          <w:sz w:val="24"/>
          <w:szCs w:val="24"/>
        </w:rPr>
        <w:t>1000</w:t>
      </w:r>
      <w:r w:rsidRPr="00826F40">
        <w:rPr>
          <w:rFonts w:ascii="Tahoma" w:hAnsi="Tahoma" w:cs="Tahoma"/>
          <w:spacing w:val="-5"/>
          <w:sz w:val="24"/>
          <w:szCs w:val="24"/>
        </w:rPr>
        <w:t xml:space="preserve"> </w:t>
      </w:r>
      <w:r w:rsidRPr="00826F40">
        <w:rPr>
          <w:rFonts w:ascii="Tahoma" w:hAnsi="Tahoma" w:cs="Tahoma"/>
          <w:spacing w:val="-4"/>
          <w:sz w:val="24"/>
          <w:szCs w:val="24"/>
        </w:rPr>
        <w:t>Min.</w:t>
      </w:r>
    </w:p>
    <w:p w:rsidRPr="00826F40" w:rsidR="00A85BF5" w:rsidP="009708E9" w:rsidRDefault="00A85BF5" w14:paraId="6C3E04C0" w14:textId="77777777">
      <w:pPr>
        <w:widowControl w:val="0"/>
        <w:tabs>
          <w:tab w:val="left" w:pos="725"/>
          <w:tab w:val="left" w:pos="726"/>
        </w:tabs>
        <w:autoSpaceDE w:val="0"/>
        <w:autoSpaceDN w:val="0"/>
        <w:spacing w:before="121" w:after="0" w:line="240" w:lineRule="auto"/>
        <w:ind w:left="157" w:right="759"/>
        <w:rPr>
          <w:rFonts w:ascii="Tahoma" w:hAnsi="Tahoma" w:cs="Tahoma"/>
          <w:sz w:val="24"/>
          <w:szCs w:val="24"/>
        </w:rPr>
      </w:pPr>
      <w:r w:rsidRPr="00826F40">
        <w:rPr>
          <w:rFonts w:ascii="Tahoma" w:hAnsi="Tahoma" w:cs="Tahoma"/>
          <w:sz w:val="24"/>
          <w:szCs w:val="24"/>
        </w:rPr>
        <w:t>Dimensions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not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modified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falsely</w:t>
      </w:r>
      <w:r w:rsidRPr="00826F40">
        <w:rPr>
          <w:rFonts w:ascii="Tahoma" w:hAnsi="Tahoma" w:cs="Tahoma"/>
          <w:spacing w:val="-4"/>
          <w:sz w:val="24"/>
          <w:szCs w:val="24"/>
        </w:rPr>
        <w:t xml:space="preserve"> </w:t>
      </w:r>
      <w:r w:rsidRPr="00826F40">
        <w:rPr>
          <w:rFonts w:ascii="Tahoma" w:hAnsi="Tahoma" w:cs="Tahoma"/>
          <w:sz w:val="24"/>
          <w:szCs w:val="24"/>
        </w:rPr>
        <w:t>display</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desired</w:t>
      </w:r>
      <w:r w:rsidRPr="00826F40">
        <w:rPr>
          <w:rFonts w:ascii="Tahoma" w:hAnsi="Tahoma" w:cs="Tahoma"/>
          <w:spacing w:val="-3"/>
          <w:sz w:val="24"/>
          <w:szCs w:val="24"/>
        </w:rPr>
        <w:t xml:space="preserve"> </w:t>
      </w:r>
      <w:r w:rsidRPr="00826F40">
        <w:rPr>
          <w:rFonts w:ascii="Tahoma" w:hAnsi="Tahoma" w:cs="Tahoma"/>
          <w:sz w:val="24"/>
          <w:szCs w:val="24"/>
        </w:rPr>
        <w:t>figure.</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model</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be amended to reflect the dimension required.</w:t>
      </w:r>
    </w:p>
    <w:p w:rsidRPr="00826F40" w:rsidR="00A85BF5" w:rsidP="009708E9" w:rsidRDefault="00A85BF5" w14:paraId="224925CC" w14:textId="77777777">
      <w:pPr>
        <w:widowControl w:val="0"/>
        <w:tabs>
          <w:tab w:val="left" w:pos="724"/>
          <w:tab w:val="left" w:pos="725"/>
        </w:tabs>
        <w:autoSpaceDE w:val="0"/>
        <w:autoSpaceDN w:val="0"/>
        <w:spacing w:before="120" w:after="0" w:line="240" w:lineRule="auto"/>
        <w:ind w:left="157" w:right="520"/>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model</w:t>
      </w:r>
      <w:r w:rsidRPr="00826F40">
        <w:rPr>
          <w:rFonts w:ascii="Tahoma" w:hAnsi="Tahoma" w:cs="Tahoma"/>
          <w:spacing w:val="-2"/>
          <w:sz w:val="24"/>
          <w:szCs w:val="24"/>
        </w:rPr>
        <w:t xml:space="preserve"> </w:t>
      </w:r>
      <w:r w:rsidRPr="00826F40">
        <w:rPr>
          <w:rFonts w:ascii="Tahoma" w:hAnsi="Tahoma" w:cs="Tahoma"/>
          <w:sz w:val="24"/>
          <w:szCs w:val="24"/>
        </w:rPr>
        <w:t>does</w:t>
      </w:r>
      <w:r w:rsidRPr="00826F40">
        <w:rPr>
          <w:rFonts w:ascii="Tahoma" w:hAnsi="Tahoma" w:cs="Tahoma"/>
          <w:spacing w:val="-2"/>
          <w:sz w:val="24"/>
          <w:szCs w:val="24"/>
        </w:rPr>
        <w:t xml:space="preserve"> </w:t>
      </w:r>
      <w:r w:rsidRPr="00826F40">
        <w:rPr>
          <w:rFonts w:ascii="Tahoma" w:hAnsi="Tahoma" w:cs="Tahoma"/>
          <w:sz w:val="24"/>
          <w:szCs w:val="24"/>
        </w:rPr>
        <w:t>not</w:t>
      </w:r>
      <w:r w:rsidRPr="00826F40">
        <w:rPr>
          <w:rFonts w:ascii="Tahoma" w:hAnsi="Tahoma" w:cs="Tahoma"/>
          <w:spacing w:val="-4"/>
          <w:sz w:val="24"/>
          <w:szCs w:val="24"/>
        </w:rPr>
        <w:t xml:space="preserve"> </w:t>
      </w:r>
      <w:r w:rsidRPr="00826F40">
        <w:rPr>
          <w:rFonts w:ascii="Tahoma" w:hAnsi="Tahoma" w:cs="Tahoma"/>
          <w:sz w:val="24"/>
          <w:szCs w:val="24"/>
        </w:rPr>
        <w:t>fit</w:t>
      </w:r>
      <w:r w:rsidRPr="00826F40">
        <w:rPr>
          <w:rFonts w:ascii="Tahoma" w:hAnsi="Tahoma" w:cs="Tahoma"/>
          <w:spacing w:val="-1"/>
          <w:sz w:val="24"/>
          <w:szCs w:val="24"/>
        </w:rPr>
        <w:t xml:space="preserve"> </w:t>
      </w:r>
      <w:r w:rsidRPr="00826F40">
        <w:rPr>
          <w:rFonts w:ascii="Tahoma" w:hAnsi="Tahoma" w:cs="Tahoma"/>
          <w:sz w:val="24"/>
          <w:szCs w:val="24"/>
        </w:rPr>
        <w:t>into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w:t>
      </w:r>
      <w:r w:rsidRPr="00826F40">
        <w:rPr>
          <w:rFonts w:ascii="Tahoma" w:hAnsi="Tahoma" w:cs="Tahoma"/>
          <w:spacing w:val="-3"/>
          <w:sz w:val="24"/>
          <w:szCs w:val="24"/>
        </w:rPr>
        <w:t xml:space="preserve"> </w:t>
      </w:r>
      <w:r w:rsidRPr="00826F40">
        <w:rPr>
          <w:rFonts w:ascii="Tahoma" w:hAnsi="Tahoma" w:cs="Tahoma"/>
          <w:sz w:val="24"/>
          <w:szCs w:val="24"/>
        </w:rPr>
        <w:t>sheet</w:t>
      </w:r>
      <w:r w:rsidRPr="00826F40">
        <w:rPr>
          <w:rFonts w:ascii="Tahoma" w:hAnsi="Tahoma" w:cs="Tahoma"/>
          <w:spacing w:val="-1"/>
          <w:sz w:val="24"/>
          <w:szCs w:val="24"/>
        </w:rPr>
        <w:t xml:space="preserve"> </w:t>
      </w:r>
      <w:r w:rsidRPr="00826F40">
        <w:rPr>
          <w:rFonts w:ascii="Tahoma" w:hAnsi="Tahoma" w:cs="Tahoma"/>
          <w:sz w:val="24"/>
          <w:szCs w:val="24"/>
        </w:rPr>
        <w:t>at</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required</w:t>
      </w:r>
      <w:r w:rsidRPr="00826F40">
        <w:rPr>
          <w:rFonts w:ascii="Tahoma" w:hAnsi="Tahoma" w:cs="Tahoma"/>
          <w:spacing w:val="-3"/>
          <w:sz w:val="24"/>
          <w:szCs w:val="24"/>
        </w:rPr>
        <w:t xml:space="preserve"> </w:t>
      </w:r>
      <w:r w:rsidRPr="00826F40">
        <w:rPr>
          <w:rFonts w:ascii="Tahoma" w:hAnsi="Tahoma" w:cs="Tahoma"/>
          <w:sz w:val="24"/>
          <w:szCs w:val="24"/>
        </w:rPr>
        <w:t>scale,</w:t>
      </w:r>
      <w:r w:rsidRPr="00826F40">
        <w:rPr>
          <w:rFonts w:ascii="Tahoma" w:hAnsi="Tahoma" w:cs="Tahoma"/>
          <w:spacing w:val="-2"/>
          <w:sz w:val="24"/>
          <w:szCs w:val="24"/>
        </w:rPr>
        <w:t xml:space="preserve"> </w:t>
      </w:r>
      <w:r w:rsidRPr="00826F40">
        <w:rPr>
          <w:rFonts w:ascii="Tahoma" w:hAnsi="Tahoma" w:cs="Tahoma"/>
          <w:sz w:val="24"/>
          <w:szCs w:val="24"/>
        </w:rPr>
        <w:t>two</w:t>
      </w:r>
      <w:r w:rsidRPr="00826F40">
        <w:rPr>
          <w:rFonts w:ascii="Tahoma" w:hAnsi="Tahoma" w:cs="Tahoma"/>
          <w:spacing w:val="-3"/>
          <w:sz w:val="24"/>
          <w:szCs w:val="24"/>
        </w:rPr>
        <w:t xml:space="preserve"> </w:t>
      </w:r>
      <w:r w:rsidRPr="00826F40">
        <w:rPr>
          <w:rFonts w:ascii="Tahoma" w:hAnsi="Tahoma" w:cs="Tahoma"/>
          <w:sz w:val="24"/>
          <w:szCs w:val="24"/>
        </w:rPr>
        <w:t>or</w:t>
      </w:r>
      <w:r w:rsidRPr="00826F40">
        <w:rPr>
          <w:rFonts w:ascii="Tahoma" w:hAnsi="Tahoma" w:cs="Tahoma"/>
          <w:spacing w:val="-4"/>
          <w:sz w:val="24"/>
          <w:szCs w:val="24"/>
        </w:rPr>
        <w:t xml:space="preserve"> </w:t>
      </w:r>
      <w:r w:rsidRPr="00826F40">
        <w:rPr>
          <w:rFonts w:ascii="Tahoma" w:hAnsi="Tahoma" w:cs="Tahoma"/>
          <w:sz w:val="24"/>
          <w:szCs w:val="24"/>
        </w:rPr>
        <w:t>more</w:t>
      </w:r>
      <w:r w:rsidRPr="00826F40">
        <w:rPr>
          <w:rFonts w:ascii="Tahoma" w:hAnsi="Tahoma" w:cs="Tahoma"/>
          <w:spacing w:val="-4"/>
          <w:sz w:val="24"/>
          <w:szCs w:val="24"/>
        </w:rPr>
        <w:t xml:space="preserve"> </w:t>
      </w:r>
      <w:r w:rsidRPr="00826F40">
        <w:rPr>
          <w:rFonts w:ascii="Tahoma" w:hAnsi="Tahoma" w:cs="Tahoma"/>
          <w:sz w:val="24"/>
          <w:szCs w:val="24"/>
        </w:rPr>
        <w:t>split views should be used with break lines and jogged dimensions.</w:t>
      </w:r>
    </w:p>
    <w:p w:rsidRPr="00826F40" w:rsidR="00A85BF5" w:rsidP="00A85BF5" w:rsidRDefault="00A85BF5" w14:paraId="6B3BDA40" w14:textId="77777777">
      <w:pPr>
        <w:pStyle w:val="Heading1"/>
        <w:rPr>
          <w:rFonts w:ascii="Tahoma" w:hAnsi="Tahoma" w:cs="Tahoma"/>
          <w:sz w:val="24"/>
          <w:szCs w:val="24"/>
        </w:rPr>
      </w:pPr>
      <w:bookmarkStart w:name="Tying_into_existing_services" w:id="64"/>
      <w:bookmarkStart w:name="_bookmark46" w:id="65"/>
      <w:bookmarkStart w:name="_Toc135727281" w:id="66"/>
      <w:bookmarkEnd w:id="64"/>
      <w:bookmarkEnd w:id="65"/>
      <w:r w:rsidRPr="00826F40">
        <w:rPr>
          <w:rFonts w:ascii="Tahoma" w:hAnsi="Tahoma" w:cs="Tahoma"/>
          <w:color w:val="003A5C"/>
          <w:sz w:val="24"/>
          <w:szCs w:val="24"/>
        </w:rPr>
        <w:t>Tying</w:t>
      </w:r>
      <w:r w:rsidRPr="00826F40">
        <w:rPr>
          <w:rFonts w:ascii="Tahoma" w:hAnsi="Tahoma" w:cs="Tahoma"/>
          <w:color w:val="003A5C"/>
          <w:spacing w:val="-4"/>
          <w:sz w:val="24"/>
          <w:szCs w:val="24"/>
        </w:rPr>
        <w:t xml:space="preserve"> </w:t>
      </w:r>
      <w:r w:rsidRPr="00826F40">
        <w:rPr>
          <w:rFonts w:ascii="Tahoma" w:hAnsi="Tahoma" w:cs="Tahoma"/>
          <w:color w:val="003A5C"/>
          <w:sz w:val="24"/>
          <w:szCs w:val="24"/>
        </w:rPr>
        <w:t>into</w:t>
      </w:r>
      <w:r w:rsidRPr="00826F40">
        <w:rPr>
          <w:rFonts w:ascii="Tahoma" w:hAnsi="Tahoma" w:cs="Tahoma"/>
          <w:color w:val="003A5C"/>
          <w:spacing w:val="-5"/>
          <w:sz w:val="24"/>
          <w:szCs w:val="24"/>
        </w:rPr>
        <w:t xml:space="preserve"> </w:t>
      </w:r>
      <w:r w:rsidRPr="00826F40">
        <w:rPr>
          <w:rFonts w:ascii="Tahoma" w:hAnsi="Tahoma" w:cs="Tahoma"/>
          <w:color w:val="003A5C"/>
          <w:sz w:val="24"/>
          <w:szCs w:val="24"/>
        </w:rPr>
        <w:t>existing</w:t>
      </w:r>
      <w:r w:rsidRPr="00826F40">
        <w:rPr>
          <w:rFonts w:ascii="Tahoma" w:hAnsi="Tahoma" w:cs="Tahoma"/>
          <w:color w:val="003A5C"/>
          <w:spacing w:val="-3"/>
          <w:sz w:val="24"/>
          <w:szCs w:val="24"/>
        </w:rPr>
        <w:t xml:space="preserve"> </w:t>
      </w:r>
      <w:r w:rsidRPr="00826F40">
        <w:rPr>
          <w:rFonts w:ascii="Tahoma" w:hAnsi="Tahoma" w:cs="Tahoma"/>
          <w:color w:val="003A5C"/>
          <w:spacing w:val="-2"/>
          <w:sz w:val="24"/>
          <w:szCs w:val="24"/>
        </w:rPr>
        <w:t>services</w:t>
      </w:r>
      <w:bookmarkEnd w:id="66"/>
    </w:p>
    <w:p w:rsidRPr="00826F40" w:rsidR="00A85BF5" w:rsidP="009708E9" w:rsidRDefault="00A85BF5" w14:paraId="7230AC9A" w14:textId="77777777">
      <w:pPr>
        <w:widowControl w:val="0"/>
        <w:tabs>
          <w:tab w:val="left" w:pos="724"/>
          <w:tab w:val="left" w:pos="725"/>
        </w:tabs>
        <w:autoSpaceDE w:val="0"/>
        <w:autoSpaceDN w:val="0"/>
        <w:spacing w:before="119" w:after="0" w:line="240" w:lineRule="auto"/>
        <w:ind w:left="157"/>
        <w:rPr>
          <w:rFonts w:ascii="Tahoma" w:hAnsi="Tahoma" w:cs="Tahoma"/>
          <w:sz w:val="24"/>
          <w:szCs w:val="24"/>
        </w:rPr>
      </w:pPr>
      <w:r w:rsidRPr="00826F40">
        <w:rPr>
          <w:rFonts w:ascii="Tahoma" w:hAnsi="Tahoma" w:cs="Tahoma"/>
          <w:sz w:val="24"/>
          <w:szCs w:val="24"/>
        </w:rPr>
        <w:t>As</w:t>
      </w:r>
      <w:r w:rsidRPr="00826F40">
        <w:rPr>
          <w:rFonts w:ascii="Tahoma" w:hAnsi="Tahoma" w:cs="Tahoma"/>
          <w:spacing w:val="-5"/>
          <w:sz w:val="24"/>
          <w:szCs w:val="24"/>
        </w:rPr>
        <w:t xml:space="preserve"> </w:t>
      </w:r>
      <w:r w:rsidRPr="00826F40">
        <w:rPr>
          <w:rFonts w:ascii="Tahoma" w:hAnsi="Tahoma" w:cs="Tahoma"/>
          <w:sz w:val="24"/>
          <w:szCs w:val="24"/>
        </w:rPr>
        <w:t>Constructed</w:t>
      </w:r>
      <w:r w:rsidRPr="00826F40">
        <w:rPr>
          <w:rFonts w:ascii="Tahoma" w:hAnsi="Tahoma" w:cs="Tahoma"/>
          <w:spacing w:val="-5"/>
          <w:sz w:val="24"/>
          <w:szCs w:val="24"/>
        </w:rPr>
        <w:t xml:space="preserve"> </w:t>
      </w:r>
      <w:r w:rsidRPr="00826F40">
        <w:rPr>
          <w:rFonts w:ascii="Tahoma" w:hAnsi="Tahoma" w:cs="Tahoma"/>
          <w:sz w:val="24"/>
          <w:szCs w:val="24"/>
        </w:rPr>
        <w:t>drawings</w:t>
      </w:r>
      <w:r w:rsidRPr="00826F40">
        <w:rPr>
          <w:rFonts w:ascii="Tahoma" w:hAnsi="Tahoma" w:cs="Tahoma"/>
          <w:spacing w:val="-6"/>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detail,</w:t>
      </w:r>
      <w:r w:rsidRPr="00826F40">
        <w:rPr>
          <w:rFonts w:ascii="Tahoma" w:hAnsi="Tahoma" w:cs="Tahoma"/>
          <w:spacing w:val="-6"/>
          <w:sz w:val="24"/>
          <w:szCs w:val="24"/>
        </w:rPr>
        <w:t xml:space="preserve"> </w:t>
      </w:r>
      <w:r w:rsidRPr="00826F40">
        <w:rPr>
          <w:rFonts w:ascii="Tahoma" w:hAnsi="Tahoma" w:cs="Tahoma"/>
          <w:sz w:val="24"/>
          <w:szCs w:val="24"/>
        </w:rPr>
        <w:t>with</w:t>
      </w:r>
      <w:r w:rsidRPr="00826F40">
        <w:rPr>
          <w:rFonts w:ascii="Tahoma" w:hAnsi="Tahoma" w:cs="Tahoma"/>
          <w:spacing w:val="-5"/>
          <w:sz w:val="24"/>
          <w:szCs w:val="24"/>
        </w:rPr>
        <w:t xml:space="preserve"> </w:t>
      </w:r>
      <w:r w:rsidRPr="00826F40">
        <w:rPr>
          <w:rFonts w:ascii="Tahoma" w:hAnsi="Tahoma" w:cs="Tahoma"/>
          <w:sz w:val="24"/>
          <w:szCs w:val="24"/>
        </w:rPr>
        <w:t>dimensions,</w:t>
      </w:r>
      <w:r w:rsidRPr="00826F40">
        <w:rPr>
          <w:rFonts w:ascii="Tahoma" w:hAnsi="Tahoma" w:cs="Tahoma"/>
          <w:spacing w:val="-5"/>
          <w:sz w:val="24"/>
          <w:szCs w:val="24"/>
        </w:rPr>
        <w:t xml:space="preserve"> </w:t>
      </w:r>
      <w:r w:rsidRPr="00826F40">
        <w:rPr>
          <w:rFonts w:ascii="Tahoma" w:hAnsi="Tahoma" w:cs="Tahoma"/>
          <w:sz w:val="24"/>
          <w:szCs w:val="24"/>
        </w:rPr>
        <w:t>where</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pacing w:val="-4"/>
          <w:sz w:val="24"/>
          <w:szCs w:val="24"/>
        </w:rPr>
        <w:t>how:</w:t>
      </w:r>
    </w:p>
    <w:p w:rsidRPr="00826F40" w:rsidR="00A85BF5" w:rsidP="002A1A9B" w:rsidRDefault="00A85BF5" w14:paraId="505A8AC1" w14:textId="4EA33E7F">
      <w:pPr>
        <w:pStyle w:val="ListParagraph"/>
        <w:widowControl w:val="0"/>
        <w:numPr>
          <w:ilvl w:val="1"/>
          <w:numId w:val="25"/>
        </w:numPr>
        <w:tabs>
          <w:tab w:val="left" w:pos="1576"/>
          <w:tab w:val="left" w:pos="1577"/>
        </w:tabs>
        <w:autoSpaceDE w:val="0"/>
        <w:autoSpaceDN w:val="0"/>
        <w:spacing w:before="120" w:after="0" w:line="240" w:lineRule="auto"/>
        <w:ind w:right="1222"/>
        <w:contextualSpacing w:val="0"/>
        <w:jc w:val="both"/>
        <w:rPr>
          <w:rFonts w:ascii="Tahoma" w:hAnsi="Tahoma" w:cs="Tahoma"/>
          <w:sz w:val="24"/>
          <w:szCs w:val="24"/>
        </w:rPr>
      </w:pPr>
      <w:r w:rsidRPr="00826F40">
        <w:rPr>
          <w:rFonts w:ascii="Tahoma" w:hAnsi="Tahoma" w:cs="Tahoma"/>
          <w:sz w:val="24"/>
          <w:szCs w:val="24"/>
        </w:rPr>
        <w:lastRenderedPageBreak/>
        <w:t>new</w:t>
      </w:r>
      <w:r w:rsidRPr="00826F40">
        <w:rPr>
          <w:rFonts w:ascii="Tahoma" w:hAnsi="Tahoma" w:cs="Tahoma"/>
          <w:spacing w:val="-2"/>
          <w:sz w:val="24"/>
          <w:szCs w:val="24"/>
        </w:rPr>
        <w:t xml:space="preserve"> </w:t>
      </w:r>
      <w:r w:rsidRPr="00826F40">
        <w:rPr>
          <w:rFonts w:ascii="Tahoma" w:hAnsi="Tahoma" w:cs="Tahoma"/>
          <w:sz w:val="24"/>
          <w:szCs w:val="24"/>
        </w:rPr>
        <w:t>equipment</w:t>
      </w:r>
      <w:r w:rsidRPr="00826F40">
        <w:rPr>
          <w:rFonts w:ascii="Tahoma" w:hAnsi="Tahoma" w:cs="Tahoma"/>
          <w:spacing w:val="-2"/>
          <w:sz w:val="24"/>
          <w:szCs w:val="24"/>
        </w:rPr>
        <w:t xml:space="preserve"> </w:t>
      </w:r>
      <w:r w:rsidRPr="00826F40">
        <w:rPr>
          <w:rFonts w:ascii="Tahoma" w:hAnsi="Tahoma" w:cs="Tahoma"/>
          <w:sz w:val="24"/>
          <w:szCs w:val="24"/>
        </w:rPr>
        <w:t>is</w:t>
      </w:r>
      <w:r w:rsidRPr="00826F40">
        <w:rPr>
          <w:rFonts w:ascii="Tahoma" w:hAnsi="Tahoma" w:cs="Tahoma"/>
          <w:spacing w:val="-5"/>
          <w:sz w:val="24"/>
          <w:szCs w:val="24"/>
        </w:rPr>
        <w:t xml:space="preserve"> </w:t>
      </w:r>
      <w:r w:rsidRPr="00826F40">
        <w:rPr>
          <w:rFonts w:ascii="Tahoma" w:hAnsi="Tahoma" w:cs="Tahoma"/>
          <w:sz w:val="24"/>
          <w:szCs w:val="24"/>
        </w:rPr>
        <w:t>located,</w:t>
      </w:r>
      <w:r w:rsidRPr="00826F40">
        <w:rPr>
          <w:rFonts w:ascii="Tahoma" w:hAnsi="Tahoma" w:cs="Tahoma"/>
          <w:spacing w:val="-8"/>
          <w:sz w:val="24"/>
          <w:szCs w:val="24"/>
        </w:rPr>
        <w:t xml:space="preserve"> </w:t>
      </w:r>
      <w:r w:rsidRPr="00826F40">
        <w:rPr>
          <w:rFonts w:ascii="Tahoma" w:hAnsi="Tahoma" w:cs="Tahoma"/>
          <w:sz w:val="24"/>
          <w:szCs w:val="24"/>
        </w:rPr>
        <w:t>connected,</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controlled</w:t>
      </w:r>
      <w:r w:rsidRPr="00826F40">
        <w:rPr>
          <w:rFonts w:ascii="Tahoma" w:hAnsi="Tahoma" w:cs="Tahoma"/>
          <w:spacing w:val="-4"/>
          <w:sz w:val="24"/>
          <w:szCs w:val="24"/>
        </w:rPr>
        <w:t xml:space="preserve"> </w:t>
      </w:r>
      <w:r w:rsidRPr="00826F40">
        <w:rPr>
          <w:rFonts w:ascii="Tahoma" w:hAnsi="Tahoma" w:cs="Tahoma"/>
          <w:sz w:val="24"/>
          <w:szCs w:val="24"/>
        </w:rPr>
        <w:t>in</w:t>
      </w:r>
      <w:r w:rsidRPr="00826F40">
        <w:rPr>
          <w:rFonts w:ascii="Tahoma" w:hAnsi="Tahoma" w:cs="Tahoma"/>
          <w:spacing w:val="-4"/>
          <w:sz w:val="24"/>
          <w:szCs w:val="24"/>
        </w:rPr>
        <w:t xml:space="preserve"> </w:t>
      </w:r>
      <w:r w:rsidRPr="00826F40">
        <w:rPr>
          <w:rFonts w:ascii="Tahoma" w:hAnsi="Tahoma" w:cs="Tahoma"/>
          <w:sz w:val="24"/>
          <w:szCs w:val="24"/>
        </w:rPr>
        <w:t>relation</w:t>
      </w:r>
      <w:r w:rsidRPr="00826F40">
        <w:rPr>
          <w:rFonts w:ascii="Tahoma" w:hAnsi="Tahoma" w:cs="Tahoma"/>
          <w:spacing w:val="-6"/>
          <w:sz w:val="24"/>
          <w:szCs w:val="24"/>
        </w:rPr>
        <w:t xml:space="preserve"> </w:t>
      </w:r>
      <w:r w:rsidRPr="00826F40" w:rsidR="002A1A9B">
        <w:rPr>
          <w:rFonts w:ascii="Tahoma" w:hAnsi="Tahoma" w:cs="Tahoma"/>
          <w:spacing w:val="-6"/>
          <w:sz w:val="24"/>
          <w:szCs w:val="24"/>
        </w:rPr>
        <w:t xml:space="preserve">   </w:t>
      </w:r>
      <w:r w:rsidRPr="00826F40">
        <w:rPr>
          <w:rFonts w:ascii="Tahoma" w:hAnsi="Tahoma" w:cs="Tahoma"/>
          <w:sz w:val="24"/>
          <w:szCs w:val="24"/>
        </w:rPr>
        <w:t>to</w:t>
      </w:r>
      <w:r w:rsidRPr="00826F40">
        <w:rPr>
          <w:rFonts w:ascii="Tahoma" w:hAnsi="Tahoma" w:cs="Tahoma"/>
          <w:spacing w:val="-2"/>
          <w:sz w:val="24"/>
          <w:szCs w:val="24"/>
        </w:rPr>
        <w:t xml:space="preserve"> </w:t>
      </w:r>
      <w:r w:rsidRPr="00826F40">
        <w:rPr>
          <w:rFonts w:ascii="Tahoma" w:hAnsi="Tahoma" w:cs="Tahoma"/>
          <w:sz w:val="24"/>
          <w:szCs w:val="24"/>
        </w:rPr>
        <w:t>existing equipment and structures</w:t>
      </w:r>
      <w:r w:rsidRPr="00826F40" w:rsidR="00B3413F">
        <w:rPr>
          <w:rFonts w:ascii="Tahoma" w:hAnsi="Tahoma" w:cs="Tahoma"/>
          <w:sz w:val="24"/>
          <w:szCs w:val="24"/>
        </w:rPr>
        <w:t>.</w:t>
      </w:r>
    </w:p>
    <w:p w:rsidRPr="00826F40" w:rsidR="00A85BF5" w:rsidP="002A1A9B" w:rsidRDefault="00A85BF5" w14:paraId="3C89DCDD" w14:textId="67A17E61">
      <w:pPr>
        <w:pStyle w:val="ListParagraph"/>
        <w:widowControl w:val="0"/>
        <w:numPr>
          <w:ilvl w:val="1"/>
          <w:numId w:val="25"/>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new</w:t>
      </w:r>
      <w:r w:rsidRPr="00826F40">
        <w:rPr>
          <w:rFonts w:ascii="Tahoma" w:hAnsi="Tahoma" w:cs="Tahoma"/>
          <w:spacing w:val="-2"/>
          <w:sz w:val="24"/>
          <w:szCs w:val="24"/>
        </w:rPr>
        <w:t xml:space="preserve"> </w:t>
      </w:r>
      <w:r w:rsidRPr="00826F40">
        <w:rPr>
          <w:rFonts w:ascii="Tahoma" w:hAnsi="Tahoma" w:cs="Tahoma"/>
          <w:sz w:val="24"/>
          <w:szCs w:val="24"/>
        </w:rPr>
        <w:t>pipe</w:t>
      </w:r>
      <w:r w:rsidRPr="00826F40">
        <w:rPr>
          <w:rFonts w:ascii="Tahoma" w:hAnsi="Tahoma" w:cs="Tahoma"/>
          <w:spacing w:val="-1"/>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z w:val="24"/>
          <w:szCs w:val="24"/>
        </w:rPr>
        <w:t>conduit</w:t>
      </w:r>
      <w:r w:rsidRPr="00826F40">
        <w:rPr>
          <w:rFonts w:ascii="Tahoma" w:hAnsi="Tahoma" w:cs="Tahoma"/>
          <w:spacing w:val="-1"/>
          <w:sz w:val="24"/>
          <w:szCs w:val="24"/>
        </w:rPr>
        <w:t xml:space="preserve"> </w:t>
      </w:r>
      <w:r w:rsidRPr="00826F40">
        <w:rPr>
          <w:rFonts w:ascii="Tahoma" w:hAnsi="Tahoma" w:cs="Tahoma"/>
          <w:spacing w:val="-2"/>
          <w:sz w:val="24"/>
          <w:szCs w:val="24"/>
        </w:rPr>
        <w:t>services:</w:t>
      </w:r>
    </w:p>
    <w:p w:rsidRPr="00826F40" w:rsidR="00A85BF5" w:rsidP="002A1A9B" w:rsidRDefault="00A85BF5" w14:paraId="0FEAE075" w14:textId="77777777">
      <w:pPr>
        <w:pStyle w:val="ListParagraph"/>
        <w:widowControl w:val="0"/>
        <w:numPr>
          <w:ilvl w:val="2"/>
          <w:numId w:val="25"/>
        </w:numPr>
        <w:tabs>
          <w:tab w:val="left" w:pos="2142"/>
          <w:tab w:val="left" w:pos="2143"/>
        </w:tabs>
        <w:autoSpaceDE w:val="0"/>
        <w:autoSpaceDN w:val="0"/>
        <w:spacing w:before="121" w:after="0" w:line="240" w:lineRule="auto"/>
        <w:ind w:right="373"/>
        <w:contextualSpacing w:val="0"/>
        <w:rPr>
          <w:rFonts w:ascii="Tahoma" w:hAnsi="Tahoma" w:cs="Tahoma"/>
          <w:sz w:val="24"/>
          <w:szCs w:val="24"/>
        </w:rPr>
      </w:pPr>
      <w:r w:rsidRPr="00826F40">
        <w:rPr>
          <w:rFonts w:ascii="Tahoma" w:hAnsi="Tahoma" w:cs="Tahoma"/>
          <w:sz w:val="24"/>
          <w:szCs w:val="24"/>
        </w:rPr>
        <w:t>are</w:t>
      </w:r>
      <w:r w:rsidRPr="00826F40">
        <w:rPr>
          <w:rFonts w:ascii="Tahoma" w:hAnsi="Tahoma" w:cs="Tahoma"/>
          <w:spacing w:val="-1"/>
          <w:sz w:val="24"/>
          <w:szCs w:val="24"/>
        </w:rPr>
        <w:t xml:space="preserve"> </w:t>
      </w:r>
      <w:r w:rsidRPr="00826F40">
        <w:rPr>
          <w:rFonts w:ascii="Tahoma" w:hAnsi="Tahoma" w:cs="Tahoma"/>
          <w:sz w:val="24"/>
          <w:szCs w:val="24"/>
        </w:rPr>
        <w:t>connected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routed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4"/>
          <w:sz w:val="24"/>
          <w:szCs w:val="24"/>
        </w:rPr>
        <w:t xml:space="preserve"> </w:t>
      </w:r>
      <w:r w:rsidRPr="00826F40">
        <w:rPr>
          <w:rFonts w:ascii="Tahoma" w:hAnsi="Tahoma" w:cs="Tahoma"/>
          <w:sz w:val="24"/>
          <w:szCs w:val="24"/>
        </w:rPr>
        <w:t>existing</w:t>
      </w:r>
      <w:r w:rsidRPr="00826F40">
        <w:rPr>
          <w:rFonts w:ascii="Tahoma" w:hAnsi="Tahoma" w:cs="Tahoma"/>
          <w:spacing w:val="-3"/>
          <w:sz w:val="24"/>
          <w:szCs w:val="24"/>
        </w:rPr>
        <w:t xml:space="preserve"> </w:t>
      </w:r>
      <w:r w:rsidRPr="00826F40">
        <w:rPr>
          <w:rFonts w:ascii="Tahoma" w:hAnsi="Tahoma" w:cs="Tahoma"/>
          <w:sz w:val="24"/>
          <w:szCs w:val="24"/>
        </w:rPr>
        <w:t>pipe</w:t>
      </w:r>
      <w:r w:rsidRPr="00826F40">
        <w:rPr>
          <w:rFonts w:ascii="Tahoma" w:hAnsi="Tahoma" w:cs="Tahoma"/>
          <w:spacing w:val="-1"/>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conduit</w:t>
      </w:r>
      <w:r w:rsidRPr="00826F40">
        <w:rPr>
          <w:rFonts w:ascii="Tahoma" w:hAnsi="Tahoma" w:cs="Tahoma"/>
          <w:spacing w:val="-4"/>
          <w:sz w:val="24"/>
          <w:szCs w:val="24"/>
        </w:rPr>
        <w:t xml:space="preserve"> </w:t>
      </w:r>
      <w:r w:rsidRPr="00826F40">
        <w:rPr>
          <w:rFonts w:ascii="Tahoma" w:hAnsi="Tahoma" w:cs="Tahoma"/>
          <w:sz w:val="24"/>
          <w:szCs w:val="24"/>
        </w:rPr>
        <w:t xml:space="preserve">services, </w:t>
      </w:r>
      <w:r w:rsidRPr="00826F40">
        <w:rPr>
          <w:rFonts w:ascii="Tahoma" w:hAnsi="Tahoma" w:cs="Tahoma"/>
          <w:spacing w:val="-4"/>
          <w:sz w:val="24"/>
          <w:szCs w:val="24"/>
        </w:rPr>
        <w:t>and</w:t>
      </w:r>
    </w:p>
    <w:p w:rsidRPr="00826F40" w:rsidR="00402D5D" w:rsidP="00402D5D" w:rsidRDefault="00A85BF5" w14:paraId="31971D98" w14:textId="20177027">
      <w:pPr>
        <w:pStyle w:val="ListParagraph"/>
        <w:widowControl w:val="0"/>
        <w:numPr>
          <w:ilvl w:val="2"/>
          <w:numId w:val="25"/>
        </w:numPr>
        <w:tabs>
          <w:tab w:val="left" w:pos="2143"/>
          <w:tab w:val="left" w:pos="2144"/>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interface</w:t>
      </w:r>
      <w:r w:rsidRPr="00826F40">
        <w:rPr>
          <w:rFonts w:ascii="Tahoma" w:hAnsi="Tahoma" w:cs="Tahoma"/>
          <w:spacing w:val="-6"/>
          <w:sz w:val="24"/>
          <w:szCs w:val="24"/>
        </w:rPr>
        <w:t xml:space="preserve"> </w:t>
      </w:r>
      <w:r w:rsidRPr="00826F40">
        <w:rPr>
          <w:rFonts w:ascii="Tahoma" w:hAnsi="Tahoma" w:cs="Tahoma"/>
          <w:sz w:val="24"/>
          <w:szCs w:val="24"/>
        </w:rPr>
        <w:t>with</w:t>
      </w:r>
      <w:r w:rsidRPr="00826F40">
        <w:rPr>
          <w:rFonts w:ascii="Tahoma" w:hAnsi="Tahoma" w:cs="Tahoma"/>
          <w:spacing w:val="-7"/>
          <w:sz w:val="24"/>
          <w:szCs w:val="24"/>
        </w:rPr>
        <w:t xml:space="preserve"> </w:t>
      </w:r>
      <w:r w:rsidRPr="00826F40">
        <w:rPr>
          <w:rFonts w:ascii="Tahoma" w:hAnsi="Tahoma" w:cs="Tahoma"/>
          <w:sz w:val="24"/>
          <w:szCs w:val="24"/>
        </w:rPr>
        <w:t>or</w:t>
      </w:r>
      <w:r w:rsidRPr="00826F40">
        <w:rPr>
          <w:rFonts w:ascii="Tahoma" w:hAnsi="Tahoma" w:cs="Tahoma"/>
          <w:spacing w:val="-3"/>
          <w:sz w:val="24"/>
          <w:szCs w:val="24"/>
        </w:rPr>
        <w:t xml:space="preserve"> </w:t>
      </w:r>
      <w:r w:rsidRPr="00826F40">
        <w:rPr>
          <w:rFonts w:ascii="Tahoma" w:hAnsi="Tahoma" w:cs="Tahoma"/>
          <w:sz w:val="24"/>
          <w:szCs w:val="24"/>
        </w:rPr>
        <w:t>penetrate</w:t>
      </w:r>
      <w:r w:rsidRPr="00826F40">
        <w:rPr>
          <w:rFonts w:ascii="Tahoma" w:hAnsi="Tahoma" w:cs="Tahoma"/>
          <w:spacing w:val="-6"/>
          <w:sz w:val="24"/>
          <w:szCs w:val="24"/>
        </w:rPr>
        <w:t xml:space="preserve"> </w:t>
      </w:r>
      <w:r w:rsidRPr="00826F40">
        <w:rPr>
          <w:rFonts w:ascii="Tahoma" w:hAnsi="Tahoma" w:cs="Tahoma"/>
          <w:sz w:val="24"/>
          <w:szCs w:val="24"/>
        </w:rPr>
        <w:t>existing</w:t>
      </w:r>
      <w:r w:rsidRPr="00826F40">
        <w:rPr>
          <w:rFonts w:ascii="Tahoma" w:hAnsi="Tahoma" w:cs="Tahoma"/>
          <w:spacing w:val="-4"/>
          <w:sz w:val="24"/>
          <w:szCs w:val="24"/>
        </w:rPr>
        <w:t xml:space="preserve"> </w:t>
      </w:r>
      <w:r w:rsidRPr="00826F40">
        <w:rPr>
          <w:rFonts w:ascii="Tahoma" w:hAnsi="Tahoma" w:cs="Tahoma"/>
          <w:spacing w:val="-2"/>
          <w:sz w:val="24"/>
          <w:szCs w:val="24"/>
        </w:rPr>
        <w:t>structures.</w:t>
      </w:r>
    </w:p>
    <w:p w:rsidRPr="00A41279" w:rsidR="00A85BF5" w:rsidP="00A41279" w:rsidRDefault="00A85BF5" w14:paraId="7813055A" w14:textId="77777777">
      <w:pPr>
        <w:pStyle w:val="Heading1"/>
      </w:pPr>
      <w:bookmarkStart w:name="Approval_initials_and_signatures" w:id="67"/>
      <w:bookmarkStart w:name="_bookmark47" w:id="68"/>
      <w:bookmarkStart w:name="_Toc135727282" w:id="69"/>
      <w:bookmarkEnd w:id="67"/>
      <w:bookmarkEnd w:id="68"/>
      <w:r w:rsidRPr="00A41279">
        <w:t>Approval initials and signatures</w:t>
      </w:r>
      <w:bookmarkEnd w:id="69"/>
    </w:p>
    <w:p w:rsidRPr="00826F40" w:rsidR="00A85BF5" w:rsidP="009708E9" w:rsidRDefault="00A85BF5" w14:paraId="0CC1564B" w14:textId="77777777">
      <w:pPr>
        <w:widowControl w:val="0"/>
        <w:tabs>
          <w:tab w:val="left" w:pos="724"/>
          <w:tab w:val="left" w:pos="725"/>
        </w:tabs>
        <w:autoSpaceDE w:val="0"/>
        <w:autoSpaceDN w:val="0"/>
        <w:spacing w:before="118" w:after="0" w:line="240" w:lineRule="auto"/>
        <w:ind w:left="157"/>
        <w:rPr>
          <w:rFonts w:ascii="Tahoma" w:hAnsi="Tahoma" w:cs="Tahoma"/>
          <w:sz w:val="24"/>
          <w:szCs w:val="24"/>
        </w:rPr>
      </w:pPr>
      <w:bookmarkStart w:name="Drawn" w:id="70"/>
      <w:bookmarkStart w:name="_bookmark48" w:id="71"/>
      <w:bookmarkEnd w:id="70"/>
      <w:bookmarkEnd w:id="71"/>
      <w:r w:rsidRPr="00826F40">
        <w:rPr>
          <w:rFonts w:ascii="Tahoma" w:hAnsi="Tahoma" w:cs="Tahoma"/>
          <w:sz w:val="24"/>
          <w:szCs w:val="24"/>
        </w:rPr>
        <w:t>This</w:t>
      </w:r>
      <w:r w:rsidRPr="00826F40">
        <w:rPr>
          <w:rFonts w:ascii="Tahoma" w:hAnsi="Tahoma" w:cs="Tahoma"/>
          <w:spacing w:val="-6"/>
          <w:sz w:val="24"/>
          <w:szCs w:val="24"/>
        </w:rPr>
        <w:t xml:space="preserve"> </w:t>
      </w:r>
      <w:r w:rsidRPr="00826F40">
        <w:rPr>
          <w:rFonts w:ascii="Tahoma" w:hAnsi="Tahoma" w:cs="Tahoma"/>
          <w:sz w:val="24"/>
          <w:szCs w:val="24"/>
        </w:rPr>
        <w:t>section</w:t>
      </w:r>
      <w:r w:rsidRPr="00826F40">
        <w:rPr>
          <w:rFonts w:ascii="Tahoma" w:hAnsi="Tahoma" w:cs="Tahoma"/>
          <w:spacing w:val="-6"/>
          <w:sz w:val="24"/>
          <w:szCs w:val="24"/>
        </w:rPr>
        <w:t xml:space="preserve"> </w:t>
      </w:r>
      <w:r w:rsidRPr="00826F40">
        <w:rPr>
          <w:rFonts w:ascii="Tahoma" w:hAnsi="Tahoma" w:cs="Tahoma"/>
          <w:sz w:val="24"/>
          <w:szCs w:val="24"/>
        </w:rPr>
        <w:t>outlines</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representatives</w:t>
      </w:r>
      <w:r w:rsidRPr="00826F40">
        <w:rPr>
          <w:rFonts w:ascii="Tahoma" w:hAnsi="Tahoma" w:cs="Tahoma"/>
          <w:spacing w:val="-5"/>
          <w:sz w:val="24"/>
          <w:szCs w:val="24"/>
        </w:rPr>
        <w:t xml:space="preserve"> </w:t>
      </w:r>
      <w:r w:rsidRPr="00826F40">
        <w:rPr>
          <w:rFonts w:ascii="Tahoma" w:hAnsi="Tahoma" w:cs="Tahoma"/>
          <w:sz w:val="24"/>
          <w:szCs w:val="24"/>
        </w:rPr>
        <w:t>responsible</w:t>
      </w:r>
      <w:r w:rsidRPr="00826F40">
        <w:rPr>
          <w:rFonts w:ascii="Tahoma" w:hAnsi="Tahoma" w:cs="Tahoma"/>
          <w:spacing w:val="-3"/>
          <w:sz w:val="24"/>
          <w:szCs w:val="24"/>
        </w:rPr>
        <w:t xml:space="preserve"> </w:t>
      </w:r>
      <w:r w:rsidRPr="00826F40">
        <w:rPr>
          <w:rFonts w:ascii="Tahoma" w:hAnsi="Tahoma" w:cs="Tahoma"/>
          <w:sz w:val="24"/>
          <w:szCs w:val="24"/>
        </w:rPr>
        <w:t>for</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content</w:t>
      </w:r>
      <w:r w:rsidRPr="00826F40">
        <w:rPr>
          <w:rFonts w:ascii="Tahoma" w:hAnsi="Tahoma" w:cs="Tahoma"/>
          <w:spacing w:val="-5"/>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pacing w:val="-2"/>
          <w:sz w:val="24"/>
          <w:szCs w:val="24"/>
        </w:rPr>
        <w:t>drawings.</w:t>
      </w:r>
    </w:p>
    <w:p w:rsidRPr="00A41279" w:rsidR="00A85BF5" w:rsidP="00A41279" w:rsidRDefault="00A85BF5" w14:paraId="701833D0" w14:textId="77777777">
      <w:pPr>
        <w:pStyle w:val="Heading1"/>
      </w:pPr>
      <w:bookmarkStart w:name="_Toc135727283" w:id="72"/>
      <w:r w:rsidRPr="00A41279">
        <w:t>Drawn</w:t>
      </w:r>
      <w:bookmarkEnd w:id="72"/>
    </w:p>
    <w:p w:rsidRPr="00826F40" w:rsidR="00A85BF5" w:rsidP="00402D5D" w:rsidRDefault="00A85BF5" w14:paraId="73BE3DE9" w14:textId="0ECF3E07">
      <w:pPr>
        <w:widowControl w:val="0"/>
        <w:tabs>
          <w:tab w:val="left" w:pos="724"/>
          <w:tab w:val="left" w:pos="725"/>
        </w:tabs>
        <w:autoSpaceDE w:val="0"/>
        <w:autoSpaceDN w:val="0"/>
        <w:spacing w:before="119" w:after="0" w:line="240" w:lineRule="auto"/>
        <w:ind w:left="157"/>
        <w:rPr>
          <w:rFonts w:ascii="Tahoma" w:hAnsi="Tahoma" w:cs="Tahoma"/>
          <w:sz w:val="24"/>
          <w:szCs w:val="24"/>
        </w:rPr>
      </w:pPr>
      <w:r w:rsidRPr="00826F40">
        <w:rPr>
          <w:rFonts w:ascii="Tahoma" w:hAnsi="Tahoma" w:cs="Tahoma"/>
          <w:sz w:val="24"/>
          <w:szCs w:val="24"/>
        </w:rPr>
        <w:t>Drawings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be</w:t>
      </w:r>
      <w:r w:rsidRPr="00826F40">
        <w:rPr>
          <w:rFonts w:ascii="Tahoma" w:hAnsi="Tahoma" w:cs="Tahoma"/>
          <w:spacing w:val="-2"/>
          <w:sz w:val="24"/>
          <w:szCs w:val="24"/>
        </w:rPr>
        <w:t xml:space="preserve"> </w:t>
      </w:r>
      <w:r w:rsidRPr="00826F40">
        <w:rPr>
          <w:rFonts w:ascii="Tahoma" w:hAnsi="Tahoma" w:cs="Tahoma"/>
          <w:sz w:val="24"/>
          <w:szCs w:val="24"/>
        </w:rPr>
        <w:t>initialled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pacing w:val="-2"/>
          <w:sz w:val="24"/>
          <w:szCs w:val="24"/>
        </w:rPr>
        <w:t>draftsperson.</w:t>
      </w:r>
    </w:p>
    <w:p w:rsidRPr="00A41279" w:rsidR="00A85BF5" w:rsidP="00A41279" w:rsidRDefault="00A85BF5" w14:paraId="582A5A3D" w14:textId="77777777">
      <w:pPr>
        <w:pStyle w:val="Heading1"/>
      </w:pPr>
      <w:bookmarkStart w:name="_Toc135727284" w:id="73"/>
      <w:r w:rsidRPr="00A41279">
        <w:t>Checked</w:t>
      </w:r>
      <w:bookmarkEnd w:id="73"/>
    </w:p>
    <w:p w:rsidRPr="00826F40" w:rsidR="00A85BF5" w:rsidP="0036376C" w:rsidRDefault="00A85BF5" w14:paraId="6BD4ABBA" w14:textId="77777777">
      <w:pPr>
        <w:widowControl w:val="0"/>
        <w:tabs>
          <w:tab w:val="left" w:pos="724"/>
          <w:tab w:val="left" w:pos="725"/>
        </w:tabs>
        <w:autoSpaceDE w:val="0"/>
        <w:autoSpaceDN w:val="0"/>
        <w:spacing w:before="119" w:after="0" w:line="240" w:lineRule="auto"/>
        <w:ind w:left="157" w:right="338"/>
        <w:rPr>
          <w:rFonts w:ascii="Tahoma" w:hAnsi="Tahoma" w:cs="Tahoma"/>
          <w:sz w:val="24"/>
          <w:szCs w:val="24"/>
        </w:rPr>
      </w:pP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initialled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person</w:t>
      </w:r>
      <w:r w:rsidRPr="00826F40">
        <w:rPr>
          <w:rFonts w:ascii="Tahoma" w:hAnsi="Tahoma" w:cs="Tahoma"/>
          <w:spacing w:val="-3"/>
          <w:sz w:val="24"/>
          <w:szCs w:val="24"/>
        </w:rPr>
        <w:t xml:space="preserve"> </w:t>
      </w:r>
      <w:r w:rsidRPr="00826F40">
        <w:rPr>
          <w:rFonts w:ascii="Tahoma" w:hAnsi="Tahoma" w:cs="Tahoma"/>
          <w:sz w:val="24"/>
          <w:szCs w:val="24"/>
        </w:rPr>
        <w:t>within</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Agent’s</w:t>
      </w:r>
      <w:r w:rsidRPr="00826F40">
        <w:rPr>
          <w:rFonts w:ascii="Tahoma" w:hAnsi="Tahoma" w:cs="Tahoma"/>
          <w:spacing w:val="-4"/>
          <w:sz w:val="24"/>
          <w:szCs w:val="24"/>
        </w:rPr>
        <w:t xml:space="preserve"> </w:t>
      </w:r>
      <w:r w:rsidRPr="00826F40">
        <w:rPr>
          <w:rFonts w:ascii="Tahoma" w:hAnsi="Tahoma" w:cs="Tahoma"/>
          <w:sz w:val="24"/>
          <w:szCs w:val="24"/>
        </w:rPr>
        <w:t>organisation</w:t>
      </w:r>
      <w:r w:rsidRPr="00826F40">
        <w:rPr>
          <w:rFonts w:ascii="Tahoma" w:hAnsi="Tahoma" w:cs="Tahoma"/>
          <w:spacing w:val="-3"/>
          <w:sz w:val="24"/>
          <w:szCs w:val="24"/>
        </w:rPr>
        <w:t xml:space="preserve"> </w:t>
      </w:r>
      <w:r w:rsidRPr="00826F40">
        <w:rPr>
          <w:rFonts w:ascii="Tahoma" w:hAnsi="Tahoma" w:cs="Tahoma"/>
          <w:sz w:val="24"/>
          <w:szCs w:val="24"/>
        </w:rPr>
        <w:t>who</w:t>
      </w:r>
      <w:r w:rsidRPr="00826F40">
        <w:rPr>
          <w:rFonts w:ascii="Tahoma" w:hAnsi="Tahoma" w:cs="Tahoma"/>
          <w:spacing w:val="-1"/>
          <w:sz w:val="24"/>
          <w:szCs w:val="24"/>
        </w:rPr>
        <w:t xml:space="preserve"> </w:t>
      </w:r>
      <w:r w:rsidRPr="00826F40">
        <w:rPr>
          <w:rFonts w:ascii="Tahoma" w:hAnsi="Tahoma" w:cs="Tahoma"/>
          <w:sz w:val="24"/>
          <w:szCs w:val="24"/>
        </w:rPr>
        <w:t>has the relevant professional and technical competencies for verifying the design output and checking the accuracy of the information.</w:t>
      </w:r>
    </w:p>
    <w:p w:rsidRPr="00826F40" w:rsidR="00A85BF5" w:rsidP="0036376C" w:rsidRDefault="00A85BF5" w14:paraId="58CCE90B" w14:textId="77777777">
      <w:pPr>
        <w:widowControl w:val="0"/>
        <w:tabs>
          <w:tab w:val="left" w:pos="724"/>
          <w:tab w:val="left" w:pos="725"/>
        </w:tabs>
        <w:autoSpaceDE w:val="0"/>
        <w:autoSpaceDN w:val="0"/>
        <w:spacing w:before="120" w:after="0" w:line="240" w:lineRule="auto"/>
        <w:ind w:left="157" w:right="330"/>
        <w:rPr>
          <w:rFonts w:ascii="Tahoma" w:hAnsi="Tahoma" w:cs="Tahoma"/>
          <w:sz w:val="24"/>
          <w:szCs w:val="24"/>
        </w:rPr>
      </w:pPr>
      <w:r w:rsidRPr="00826F40">
        <w:rPr>
          <w:rFonts w:ascii="Tahoma" w:hAnsi="Tahoma" w:cs="Tahoma"/>
          <w:sz w:val="24"/>
          <w:szCs w:val="24"/>
        </w:rPr>
        <w:t>As</w:t>
      </w:r>
      <w:r w:rsidRPr="00826F40">
        <w:rPr>
          <w:rFonts w:ascii="Tahoma" w:hAnsi="Tahoma" w:cs="Tahoma"/>
          <w:spacing w:val="-2"/>
          <w:sz w:val="24"/>
          <w:szCs w:val="24"/>
        </w:rPr>
        <w:t xml:space="preserve"> </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initialled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person</w:t>
      </w:r>
      <w:r w:rsidRPr="00826F40">
        <w:rPr>
          <w:rFonts w:ascii="Tahoma" w:hAnsi="Tahoma" w:cs="Tahoma"/>
          <w:spacing w:val="-3"/>
          <w:sz w:val="24"/>
          <w:szCs w:val="24"/>
        </w:rPr>
        <w:t xml:space="preserve"> </w:t>
      </w:r>
      <w:r w:rsidRPr="00826F40">
        <w:rPr>
          <w:rFonts w:ascii="Tahoma" w:hAnsi="Tahoma" w:cs="Tahoma"/>
          <w:sz w:val="24"/>
          <w:szCs w:val="24"/>
        </w:rPr>
        <w:t>within</w:t>
      </w:r>
      <w:r w:rsidRPr="00826F40">
        <w:rPr>
          <w:rFonts w:ascii="Tahoma" w:hAnsi="Tahoma" w:cs="Tahoma"/>
          <w:spacing w:val="-3"/>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engaged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contractor’s organisation that has the relevant professional and technical competencies for checking the accuracy of the information.</w:t>
      </w:r>
    </w:p>
    <w:p w:rsidRPr="00A41279" w:rsidR="00A85BF5" w:rsidP="00A41279" w:rsidRDefault="00A85BF5" w14:paraId="4815292E" w14:textId="77777777">
      <w:pPr>
        <w:pStyle w:val="Heading1"/>
      </w:pPr>
      <w:bookmarkStart w:name="Certified" w:id="74"/>
      <w:bookmarkStart w:name="_bookmark50" w:id="75"/>
      <w:bookmarkStart w:name="_Toc135727285" w:id="76"/>
      <w:bookmarkEnd w:id="74"/>
      <w:bookmarkEnd w:id="75"/>
      <w:r w:rsidRPr="00A41279">
        <w:t>Certified</w:t>
      </w:r>
      <w:bookmarkEnd w:id="76"/>
    </w:p>
    <w:p w:rsidRPr="00826F40" w:rsidR="00A85BF5" w:rsidP="0036376C" w:rsidRDefault="00A85BF5" w14:paraId="6ED9AFE9" w14:textId="77777777">
      <w:pPr>
        <w:widowControl w:val="0"/>
        <w:tabs>
          <w:tab w:val="left" w:pos="724"/>
          <w:tab w:val="left" w:pos="725"/>
        </w:tabs>
        <w:autoSpaceDE w:val="0"/>
        <w:autoSpaceDN w:val="0"/>
        <w:spacing w:before="118" w:after="0" w:line="240" w:lineRule="auto"/>
        <w:ind w:left="157" w:right="341"/>
        <w:rPr>
          <w:rFonts w:ascii="Tahoma" w:hAnsi="Tahoma" w:cs="Tahoma"/>
          <w:sz w:val="24"/>
          <w:szCs w:val="24"/>
        </w:rPr>
      </w:pP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4"/>
          <w:sz w:val="24"/>
          <w:szCs w:val="24"/>
        </w:rPr>
        <w:t xml:space="preserve"> </w:t>
      </w:r>
      <w:r w:rsidRPr="00826F40">
        <w:rPr>
          <w:rFonts w:ascii="Tahoma" w:hAnsi="Tahoma" w:cs="Tahoma"/>
          <w:sz w:val="24"/>
          <w:szCs w:val="24"/>
        </w:rPr>
        <w:t>within</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Agent’s</w:t>
      </w:r>
      <w:r w:rsidRPr="00826F40">
        <w:rPr>
          <w:rFonts w:ascii="Tahoma" w:hAnsi="Tahoma" w:cs="Tahoma"/>
          <w:spacing w:val="-4"/>
          <w:sz w:val="24"/>
          <w:szCs w:val="24"/>
        </w:rPr>
        <w:t xml:space="preserve"> </w:t>
      </w:r>
      <w:r w:rsidRPr="00826F40">
        <w:rPr>
          <w:rFonts w:ascii="Tahoma" w:hAnsi="Tahoma" w:cs="Tahoma"/>
          <w:sz w:val="24"/>
          <w:szCs w:val="24"/>
        </w:rPr>
        <w:t>organisation</w:t>
      </w:r>
      <w:r w:rsidRPr="00826F40">
        <w:rPr>
          <w:rFonts w:ascii="Tahoma" w:hAnsi="Tahoma" w:cs="Tahoma"/>
          <w:spacing w:val="-3"/>
          <w:sz w:val="24"/>
          <w:szCs w:val="24"/>
        </w:rPr>
        <w:t xml:space="preserve"> </w:t>
      </w:r>
      <w:r w:rsidRPr="00826F40">
        <w:rPr>
          <w:rFonts w:ascii="Tahoma" w:hAnsi="Tahoma" w:cs="Tahoma"/>
          <w:sz w:val="24"/>
          <w:szCs w:val="24"/>
        </w:rPr>
        <w:t>who</w:t>
      </w:r>
      <w:r w:rsidRPr="00826F40">
        <w:rPr>
          <w:rFonts w:ascii="Tahoma" w:hAnsi="Tahoma" w:cs="Tahoma"/>
          <w:spacing w:val="-1"/>
          <w:sz w:val="24"/>
          <w:szCs w:val="24"/>
        </w:rPr>
        <w:t xml:space="preserve"> </w:t>
      </w:r>
      <w:r w:rsidRPr="00826F40">
        <w:rPr>
          <w:rFonts w:ascii="Tahoma" w:hAnsi="Tahoma" w:cs="Tahoma"/>
          <w:sz w:val="24"/>
          <w:szCs w:val="24"/>
        </w:rPr>
        <w:t>has the relevant professional and technical qualifications for verifying the design output and certifying the accuracy of the information.</w:t>
      </w:r>
    </w:p>
    <w:p w:rsidRPr="00826F40" w:rsidR="00A85BF5" w:rsidP="0036376C" w:rsidRDefault="00A85BF5" w14:paraId="303E748F" w14:textId="6DD25375">
      <w:pPr>
        <w:widowControl w:val="0"/>
        <w:tabs>
          <w:tab w:val="left" w:pos="724"/>
          <w:tab w:val="left" w:pos="725"/>
        </w:tabs>
        <w:autoSpaceDE w:val="0"/>
        <w:autoSpaceDN w:val="0"/>
        <w:spacing w:before="121" w:after="0" w:line="240" w:lineRule="auto"/>
        <w:ind w:left="157" w:right="828"/>
        <w:rPr>
          <w:rFonts w:ascii="Tahoma" w:hAnsi="Tahoma" w:cs="Tahoma"/>
          <w:sz w:val="24"/>
          <w:szCs w:val="24"/>
        </w:rPr>
      </w:pPr>
      <w:r w:rsidRPr="00826F40">
        <w:rPr>
          <w:rFonts w:ascii="Tahoma" w:hAnsi="Tahoma" w:cs="Tahoma"/>
          <w:sz w:val="24"/>
          <w:szCs w:val="24"/>
        </w:rPr>
        <w:t>s</w:t>
      </w:r>
      <w:r w:rsidRPr="00826F40">
        <w:rPr>
          <w:rFonts w:ascii="Tahoma" w:hAnsi="Tahoma" w:cs="Tahoma"/>
          <w:spacing w:val="-2"/>
          <w:sz w:val="24"/>
          <w:szCs w:val="24"/>
        </w:rPr>
        <w:t xml:space="preserve"> </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4"/>
          <w:sz w:val="24"/>
          <w:szCs w:val="24"/>
        </w:rPr>
        <w:t xml:space="preserve"> </w:t>
      </w:r>
      <w:r w:rsidRPr="00826F40">
        <w:rPr>
          <w:rFonts w:ascii="Tahoma" w:hAnsi="Tahoma" w:cs="Tahoma"/>
          <w:sz w:val="24"/>
          <w:szCs w:val="24"/>
        </w:rPr>
        <w:t>within</w:t>
      </w:r>
      <w:r w:rsidRPr="00826F40">
        <w:rPr>
          <w:rFonts w:ascii="Tahoma" w:hAnsi="Tahoma" w:cs="Tahoma"/>
          <w:spacing w:val="-3"/>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engaged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Design Agent’s organisation that has the relevant professional and technical qualifications for certifying the accuracy of the information.</w:t>
      </w:r>
    </w:p>
    <w:p w:rsidRPr="00A41279" w:rsidR="00A85BF5" w:rsidP="00A41279" w:rsidRDefault="00A85BF5" w14:paraId="670A4F9D" w14:textId="77777777">
      <w:pPr>
        <w:pStyle w:val="Heading1"/>
      </w:pPr>
      <w:bookmarkStart w:name="Approved" w:id="77"/>
      <w:bookmarkStart w:name="_bookmark51" w:id="78"/>
      <w:bookmarkStart w:name="_Toc135727286" w:id="79"/>
      <w:bookmarkEnd w:id="77"/>
      <w:bookmarkEnd w:id="78"/>
      <w:r w:rsidRPr="00A41279">
        <w:t>Approved</w:t>
      </w:r>
      <w:bookmarkEnd w:id="79"/>
    </w:p>
    <w:p w:rsidRPr="00826F40" w:rsidR="00A85BF5" w:rsidP="0036376C" w:rsidRDefault="00A85BF5" w14:paraId="119D26AF" w14:textId="77777777">
      <w:pPr>
        <w:widowControl w:val="0"/>
        <w:tabs>
          <w:tab w:val="left" w:pos="724"/>
          <w:tab w:val="left" w:pos="725"/>
        </w:tabs>
        <w:autoSpaceDE w:val="0"/>
        <w:autoSpaceDN w:val="0"/>
        <w:spacing w:before="121" w:after="0" w:line="240" w:lineRule="auto"/>
        <w:ind w:left="157" w:right="573"/>
        <w:rPr>
          <w:rFonts w:ascii="Tahoma" w:hAnsi="Tahoma" w:cs="Tahoma"/>
          <w:sz w:val="24"/>
          <w:szCs w:val="24"/>
        </w:rPr>
      </w:pP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2"/>
          <w:sz w:val="24"/>
          <w:szCs w:val="24"/>
        </w:rPr>
        <w:t xml:space="preserve"> </w:t>
      </w:r>
      <w:r w:rsidRPr="00826F40">
        <w:rPr>
          <w:rFonts w:ascii="Tahoma" w:hAnsi="Tahoma" w:cs="Tahoma"/>
          <w:sz w:val="24"/>
          <w:szCs w:val="24"/>
        </w:rPr>
        <w:t>responsible</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work,</w:t>
      </w:r>
      <w:r w:rsidRPr="00826F40">
        <w:rPr>
          <w:rFonts w:ascii="Tahoma" w:hAnsi="Tahoma" w:cs="Tahoma"/>
          <w:spacing w:val="-2"/>
          <w:sz w:val="24"/>
          <w:szCs w:val="24"/>
        </w:rPr>
        <w:t xml:space="preserve"> </w:t>
      </w:r>
      <w:r w:rsidRPr="00826F40">
        <w:rPr>
          <w:rFonts w:ascii="Tahoma" w:hAnsi="Tahoma" w:cs="Tahoma"/>
          <w:sz w:val="24"/>
          <w:szCs w:val="24"/>
        </w:rPr>
        <w:t>certifying that the drawings may be used for tender and/or construction purposes.</w:t>
      </w:r>
    </w:p>
    <w:p w:rsidRPr="00826F40" w:rsidR="00A85BF5" w:rsidP="0036376C" w:rsidRDefault="00A85BF5" w14:paraId="54E1C996" w14:textId="77777777">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Shop</w:t>
      </w:r>
      <w:r w:rsidRPr="00826F40">
        <w:rPr>
          <w:rFonts w:ascii="Tahoma" w:hAnsi="Tahoma" w:cs="Tahoma"/>
          <w:spacing w:val="-7"/>
          <w:sz w:val="24"/>
          <w:szCs w:val="24"/>
        </w:rPr>
        <w:t xml:space="preserve"> </w:t>
      </w:r>
      <w:r w:rsidRPr="00826F40">
        <w:rPr>
          <w:rFonts w:ascii="Tahoma" w:hAnsi="Tahoma" w:cs="Tahoma"/>
          <w:sz w:val="24"/>
          <w:szCs w:val="24"/>
        </w:rPr>
        <w:t>drawings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2"/>
          <w:sz w:val="24"/>
          <w:szCs w:val="24"/>
        </w:rPr>
        <w:t xml:space="preserve"> </w:t>
      </w:r>
      <w:r w:rsidRPr="00826F40">
        <w:rPr>
          <w:rFonts w:ascii="Tahoma" w:hAnsi="Tahoma" w:cs="Tahoma"/>
          <w:sz w:val="24"/>
          <w:szCs w:val="24"/>
        </w:rPr>
        <w:t>signed</w:t>
      </w:r>
      <w:r w:rsidRPr="00826F40">
        <w:rPr>
          <w:rFonts w:ascii="Tahoma" w:hAnsi="Tahoma" w:cs="Tahoma"/>
          <w:spacing w:val="-4"/>
          <w:sz w:val="24"/>
          <w:szCs w:val="24"/>
        </w:rPr>
        <w:t xml:space="preserve"> </w:t>
      </w:r>
      <w:r w:rsidRPr="00826F40">
        <w:rPr>
          <w:rFonts w:ascii="Tahoma" w:hAnsi="Tahoma" w:cs="Tahoma"/>
          <w:sz w:val="24"/>
          <w:szCs w:val="24"/>
        </w:rPr>
        <w:t>by</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Design</w:t>
      </w:r>
      <w:r w:rsidRPr="00826F40">
        <w:rPr>
          <w:rFonts w:ascii="Tahoma" w:hAnsi="Tahoma" w:cs="Tahoma"/>
          <w:spacing w:val="-4"/>
          <w:sz w:val="24"/>
          <w:szCs w:val="24"/>
        </w:rPr>
        <w:t xml:space="preserve"> </w:t>
      </w:r>
      <w:r w:rsidRPr="00826F40">
        <w:rPr>
          <w:rFonts w:ascii="Tahoma" w:hAnsi="Tahoma" w:cs="Tahoma"/>
          <w:sz w:val="24"/>
          <w:szCs w:val="24"/>
        </w:rPr>
        <w:t>Agent,</w:t>
      </w:r>
      <w:r w:rsidRPr="00826F40">
        <w:rPr>
          <w:rFonts w:ascii="Tahoma" w:hAnsi="Tahoma" w:cs="Tahoma"/>
          <w:spacing w:val="-5"/>
          <w:sz w:val="24"/>
          <w:szCs w:val="24"/>
        </w:rPr>
        <w:t xml:space="preserve"> </w:t>
      </w:r>
      <w:r w:rsidRPr="00826F40">
        <w:rPr>
          <w:rFonts w:ascii="Tahoma" w:hAnsi="Tahoma" w:cs="Tahoma"/>
          <w:sz w:val="24"/>
          <w:szCs w:val="24"/>
        </w:rPr>
        <w:t>approving</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drawing</w:t>
      </w:r>
      <w:r w:rsidRPr="00826F40">
        <w:rPr>
          <w:rFonts w:ascii="Tahoma" w:hAnsi="Tahoma" w:cs="Tahoma"/>
          <w:spacing w:val="-4"/>
          <w:sz w:val="24"/>
          <w:szCs w:val="24"/>
        </w:rPr>
        <w:t xml:space="preserve"> </w:t>
      </w:r>
      <w:r w:rsidRPr="00826F40">
        <w:rPr>
          <w:rFonts w:ascii="Tahoma" w:hAnsi="Tahoma" w:cs="Tahoma"/>
          <w:sz w:val="24"/>
          <w:szCs w:val="24"/>
        </w:rPr>
        <w:t>for</w:t>
      </w:r>
      <w:r w:rsidRPr="00826F40">
        <w:rPr>
          <w:rFonts w:ascii="Tahoma" w:hAnsi="Tahoma" w:cs="Tahoma"/>
          <w:spacing w:val="-3"/>
          <w:sz w:val="24"/>
          <w:szCs w:val="24"/>
        </w:rPr>
        <w:t xml:space="preserve"> </w:t>
      </w:r>
      <w:r w:rsidRPr="00826F40">
        <w:rPr>
          <w:rFonts w:ascii="Tahoma" w:hAnsi="Tahoma" w:cs="Tahoma"/>
          <w:spacing w:val="-4"/>
          <w:sz w:val="24"/>
          <w:szCs w:val="24"/>
        </w:rPr>
        <w:t>use.</w:t>
      </w:r>
    </w:p>
    <w:p w:rsidRPr="00826F40" w:rsidR="00A85BF5" w:rsidP="0036376C" w:rsidRDefault="00A85BF5" w14:paraId="74FF5A4D" w14:textId="77777777">
      <w:pPr>
        <w:widowControl w:val="0"/>
        <w:tabs>
          <w:tab w:val="left" w:pos="724"/>
          <w:tab w:val="left" w:pos="725"/>
        </w:tabs>
        <w:autoSpaceDE w:val="0"/>
        <w:autoSpaceDN w:val="0"/>
        <w:spacing w:before="120" w:after="0" w:line="240" w:lineRule="auto"/>
        <w:ind w:left="157" w:right="528"/>
        <w:rPr>
          <w:rFonts w:ascii="Tahoma" w:hAnsi="Tahoma" w:cs="Tahoma"/>
          <w:sz w:val="24"/>
          <w:szCs w:val="24"/>
        </w:rPr>
      </w:pPr>
      <w:r w:rsidRPr="00826F40">
        <w:rPr>
          <w:rFonts w:ascii="Tahoma" w:hAnsi="Tahoma" w:cs="Tahoma"/>
          <w:sz w:val="24"/>
          <w:szCs w:val="24"/>
        </w:rPr>
        <w:t>As</w:t>
      </w:r>
      <w:r w:rsidRPr="00826F40">
        <w:rPr>
          <w:rFonts w:ascii="Tahoma" w:hAnsi="Tahoma" w:cs="Tahoma"/>
          <w:spacing w:val="-3"/>
          <w:sz w:val="24"/>
          <w:szCs w:val="24"/>
        </w:rPr>
        <w:t xml:space="preserve"> </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2"/>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2"/>
          <w:sz w:val="24"/>
          <w:szCs w:val="24"/>
        </w:rPr>
        <w:t xml:space="preserve"> </w:t>
      </w:r>
      <w:r w:rsidRPr="00826F40">
        <w:rPr>
          <w:rFonts w:ascii="Tahoma" w:hAnsi="Tahoma" w:cs="Tahoma"/>
          <w:sz w:val="24"/>
          <w:szCs w:val="24"/>
        </w:rPr>
        <w:t>Manager</w:t>
      </w:r>
      <w:r w:rsidRPr="00826F40">
        <w:rPr>
          <w:rFonts w:ascii="Tahoma" w:hAnsi="Tahoma" w:cs="Tahoma"/>
          <w:spacing w:val="-5"/>
          <w:sz w:val="24"/>
          <w:szCs w:val="24"/>
        </w:rPr>
        <w:t xml:space="preserve"> </w:t>
      </w:r>
      <w:r w:rsidRPr="00826F40">
        <w:rPr>
          <w:rFonts w:ascii="Tahoma" w:hAnsi="Tahoma" w:cs="Tahoma"/>
          <w:sz w:val="24"/>
          <w:szCs w:val="24"/>
        </w:rPr>
        <w:t>responsible</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work</w:t>
      </w:r>
      <w:r w:rsidRPr="00826F40">
        <w:rPr>
          <w:rFonts w:ascii="Tahoma" w:hAnsi="Tahoma" w:cs="Tahoma"/>
          <w:spacing w:val="-4"/>
          <w:sz w:val="24"/>
          <w:szCs w:val="24"/>
        </w:rPr>
        <w:t xml:space="preserve"> </w:t>
      </w:r>
      <w:r w:rsidRPr="00826F40">
        <w:rPr>
          <w:rFonts w:ascii="Tahoma" w:hAnsi="Tahoma" w:cs="Tahoma"/>
          <w:sz w:val="24"/>
          <w:szCs w:val="24"/>
        </w:rPr>
        <w:t>to certify the approval.</w:t>
      </w:r>
    </w:p>
    <w:p w:rsidRPr="00A41279" w:rsidR="00A85BF5" w:rsidP="00A41279" w:rsidRDefault="00A85BF5" w14:paraId="033841E0" w14:textId="77777777">
      <w:pPr>
        <w:pStyle w:val="Heading1"/>
      </w:pPr>
      <w:bookmarkStart w:name="Dates" w:id="80"/>
      <w:bookmarkStart w:name="_bookmark52" w:id="81"/>
      <w:bookmarkStart w:name="_Toc135727287" w:id="82"/>
      <w:bookmarkEnd w:id="80"/>
      <w:bookmarkEnd w:id="81"/>
      <w:r w:rsidRPr="00A41279">
        <w:t>Dates</w:t>
      </w:r>
      <w:bookmarkEnd w:id="82"/>
    </w:p>
    <w:p w:rsidRPr="00826F40" w:rsidR="00A85BF5" w:rsidP="0036376C" w:rsidRDefault="00A85BF5" w14:paraId="2043D245" w14:textId="77777777">
      <w:pPr>
        <w:widowControl w:val="0"/>
        <w:tabs>
          <w:tab w:val="left" w:pos="724"/>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Dates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written</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format:</w:t>
      </w:r>
      <w:r w:rsidRPr="00826F40">
        <w:rPr>
          <w:rFonts w:ascii="Tahoma" w:hAnsi="Tahoma" w:cs="Tahoma"/>
          <w:spacing w:val="-3"/>
          <w:sz w:val="24"/>
          <w:szCs w:val="24"/>
        </w:rPr>
        <w:t xml:space="preserve"> </w:t>
      </w:r>
      <w:r w:rsidRPr="00826F40">
        <w:rPr>
          <w:rFonts w:ascii="Tahoma" w:hAnsi="Tahoma" w:cs="Tahoma"/>
          <w:spacing w:val="-2"/>
          <w:sz w:val="24"/>
          <w:szCs w:val="24"/>
        </w:rPr>
        <w:t>DD/MM/YYYY.</w:t>
      </w:r>
    </w:p>
    <w:p w:rsidRPr="00A41279" w:rsidR="00A85BF5" w:rsidP="00A41279" w:rsidRDefault="00A85BF5" w14:paraId="64E654C4" w14:textId="77777777">
      <w:pPr>
        <w:pStyle w:val="Heading1"/>
      </w:pPr>
      <w:bookmarkStart w:name="Revisions" w:id="83"/>
      <w:bookmarkStart w:name="_bookmark53" w:id="84"/>
      <w:bookmarkStart w:name="_Toc135727288" w:id="85"/>
      <w:bookmarkEnd w:id="83"/>
      <w:bookmarkEnd w:id="84"/>
      <w:r w:rsidRPr="00A41279">
        <w:t>Revisions</w:t>
      </w:r>
      <w:bookmarkEnd w:id="85"/>
    </w:p>
    <w:p w:rsidRPr="00A41279" w:rsidR="00A85BF5" w:rsidP="00A41279" w:rsidRDefault="00A85BF5" w14:paraId="734EE0C8" w14:textId="308A5F74">
      <w:pPr>
        <w:pStyle w:val="Heading1"/>
      </w:pPr>
      <w:bookmarkStart w:name="Clouds_and_triangles" w:id="86"/>
      <w:bookmarkStart w:name="_bookmark54" w:id="87"/>
      <w:bookmarkStart w:name="_Toc135727289" w:id="88"/>
      <w:bookmarkEnd w:id="86"/>
      <w:bookmarkEnd w:id="87"/>
      <w:r w:rsidRPr="00A41279">
        <w:t>Clouds and triangles</w:t>
      </w:r>
      <w:bookmarkEnd w:id="88"/>
    </w:p>
    <w:p w:rsidRPr="00826F40" w:rsidR="00312F8C" w:rsidP="0036376C" w:rsidRDefault="00A85BF5" w14:paraId="4584107F" w14:textId="1F9974D2">
      <w:pPr>
        <w:widowControl w:val="0"/>
        <w:tabs>
          <w:tab w:val="left" w:pos="724"/>
          <w:tab w:val="left" w:pos="725"/>
        </w:tabs>
        <w:autoSpaceDE w:val="0"/>
        <w:autoSpaceDN w:val="0"/>
        <w:spacing w:before="118" w:after="0" w:line="240" w:lineRule="auto"/>
        <w:ind w:left="157" w:right="648"/>
        <w:rPr>
          <w:rFonts w:ascii="Tahoma" w:hAnsi="Tahoma" w:cs="Tahoma"/>
          <w:sz w:val="24"/>
          <w:szCs w:val="24"/>
        </w:rPr>
      </w:pPr>
      <w:r w:rsidRPr="00826F40">
        <w:rPr>
          <w:rFonts w:ascii="Tahoma" w:hAnsi="Tahoma" w:cs="Tahoma"/>
          <w:sz w:val="24"/>
          <w:szCs w:val="24"/>
        </w:rPr>
        <w:t>Revision</w:t>
      </w:r>
      <w:r w:rsidRPr="00826F40">
        <w:rPr>
          <w:rFonts w:ascii="Tahoma" w:hAnsi="Tahoma" w:cs="Tahoma"/>
          <w:spacing w:val="-2"/>
          <w:sz w:val="24"/>
          <w:szCs w:val="24"/>
        </w:rPr>
        <w:t xml:space="preserve"> </w:t>
      </w:r>
      <w:r w:rsidRPr="00826F40">
        <w:rPr>
          <w:rFonts w:ascii="Tahoma" w:hAnsi="Tahoma" w:cs="Tahoma"/>
          <w:sz w:val="24"/>
          <w:szCs w:val="24"/>
        </w:rPr>
        <w:t>clouds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2"/>
          <w:sz w:val="24"/>
          <w:szCs w:val="24"/>
        </w:rPr>
        <w:t xml:space="preserve"> </w:t>
      </w:r>
      <w:r w:rsidRPr="00826F40">
        <w:rPr>
          <w:rFonts w:ascii="Tahoma" w:hAnsi="Tahoma" w:cs="Tahoma"/>
          <w:sz w:val="24"/>
          <w:szCs w:val="24"/>
        </w:rPr>
        <w:t>triangles</w:t>
      </w:r>
      <w:r w:rsidRPr="00826F40">
        <w:rPr>
          <w:rFonts w:ascii="Tahoma" w:hAnsi="Tahoma" w:cs="Tahoma"/>
          <w:spacing w:val="-3"/>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2"/>
          <w:sz w:val="24"/>
          <w:szCs w:val="24"/>
        </w:rPr>
        <w:t xml:space="preserve"> </w:t>
      </w:r>
      <w:r w:rsidRPr="00826F40">
        <w:rPr>
          <w:rFonts w:ascii="Tahoma" w:hAnsi="Tahoma" w:cs="Tahoma"/>
          <w:sz w:val="24"/>
          <w:szCs w:val="24"/>
        </w:rPr>
        <w:t>during</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Tender</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3"/>
          <w:sz w:val="24"/>
          <w:szCs w:val="24"/>
        </w:rPr>
        <w:t xml:space="preserve"> </w:t>
      </w:r>
      <w:r w:rsidRPr="00826F40">
        <w:rPr>
          <w:rFonts w:ascii="Tahoma" w:hAnsi="Tahoma" w:cs="Tahoma"/>
          <w:sz w:val="24"/>
          <w:szCs w:val="24"/>
        </w:rPr>
        <w:t xml:space="preserve">Construction submissions to highlight design changes between </w:t>
      </w:r>
      <w:r w:rsidRPr="00826F40" w:rsidR="00CC0383">
        <w:rPr>
          <w:rFonts w:ascii="Tahoma" w:hAnsi="Tahoma" w:cs="Tahoma"/>
          <w:sz w:val="24"/>
          <w:szCs w:val="24"/>
        </w:rPr>
        <w:t>revisions.</w:t>
      </w:r>
      <w:r w:rsidRPr="00826F40" w:rsidR="00CC0383">
        <w:rPr>
          <w:rFonts w:ascii="Tahoma" w:hAnsi="Tahoma" w:cs="Tahoma"/>
        </w:rPr>
        <w:t xml:space="preserve"> </w:t>
      </w:r>
      <w:r w:rsidRPr="00826F40" w:rsidR="00CC0383">
        <w:rPr>
          <w:rFonts w:ascii="Tahoma" w:hAnsi="Tahoma" w:cs="Tahoma"/>
        </w:rPr>
        <w:lastRenderedPageBreak/>
        <w:t>All</w:t>
      </w:r>
      <w:r w:rsidRPr="00826F40" w:rsidR="00312F8C">
        <w:rPr>
          <w:rFonts w:ascii="Tahoma" w:hAnsi="Tahoma" w:cs="Tahoma"/>
        </w:rPr>
        <w:t xml:space="preserve"> drawings after the first release – either Tentative or Approved – must show any amendments by words in the amendment/ revisions block and by an amendment symbol in the body of the drawing.</w:t>
      </w:r>
    </w:p>
    <w:p w:rsidRPr="00826F40" w:rsidR="00A85BF5" w:rsidP="0036376C" w:rsidRDefault="00A85BF5" w14:paraId="3BA0676F" w14:textId="00D3F3A1">
      <w:pPr>
        <w:widowControl w:val="0"/>
        <w:tabs>
          <w:tab w:val="left" w:pos="724"/>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Revision</w:t>
      </w:r>
      <w:r w:rsidRPr="00826F40">
        <w:rPr>
          <w:rFonts w:ascii="Tahoma" w:hAnsi="Tahoma" w:cs="Tahoma"/>
          <w:spacing w:val="-7"/>
          <w:sz w:val="24"/>
          <w:szCs w:val="24"/>
        </w:rPr>
        <w:t xml:space="preserve"> </w:t>
      </w:r>
      <w:r w:rsidRPr="00826F40">
        <w:rPr>
          <w:rFonts w:ascii="Tahoma" w:hAnsi="Tahoma" w:cs="Tahoma"/>
          <w:sz w:val="24"/>
          <w:szCs w:val="24"/>
        </w:rPr>
        <w:t>clouds</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triangles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removed</w:t>
      </w:r>
      <w:r w:rsidRPr="00826F40">
        <w:rPr>
          <w:rFonts w:ascii="Tahoma" w:hAnsi="Tahoma" w:cs="Tahoma"/>
          <w:spacing w:val="-6"/>
          <w:sz w:val="24"/>
          <w:szCs w:val="24"/>
        </w:rPr>
        <w:t xml:space="preserve"> </w:t>
      </w:r>
      <w:r w:rsidRPr="00826F40">
        <w:rPr>
          <w:rFonts w:ascii="Tahoma" w:hAnsi="Tahoma" w:cs="Tahoma"/>
          <w:sz w:val="24"/>
          <w:szCs w:val="24"/>
        </w:rPr>
        <w:t>at</w:t>
      </w:r>
      <w:r w:rsidRPr="00826F40">
        <w:rPr>
          <w:rFonts w:ascii="Tahoma" w:hAnsi="Tahoma" w:cs="Tahoma"/>
          <w:spacing w:val="-3"/>
          <w:sz w:val="24"/>
          <w:szCs w:val="24"/>
        </w:rPr>
        <w:t xml:space="preserve"> </w:t>
      </w:r>
      <w:r w:rsidRPr="00826F40">
        <w:rPr>
          <w:rFonts w:ascii="Tahoma" w:hAnsi="Tahoma" w:cs="Tahoma"/>
          <w:sz w:val="24"/>
          <w:szCs w:val="24"/>
        </w:rPr>
        <w:t>As</w:t>
      </w:r>
      <w:r w:rsidRPr="00826F40">
        <w:rPr>
          <w:rFonts w:ascii="Tahoma" w:hAnsi="Tahoma" w:cs="Tahoma"/>
          <w:spacing w:val="-8"/>
          <w:sz w:val="24"/>
          <w:szCs w:val="24"/>
        </w:rPr>
        <w:t xml:space="preserve"> </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prior</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2"/>
          <w:sz w:val="24"/>
          <w:szCs w:val="24"/>
        </w:rPr>
        <w:t xml:space="preserve"> </w:t>
      </w:r>
      <w:r w:rsidRPr="00826F40">
        <w:rPr>
          <w:rFonts w:ascii="Tahoma" w:hAnsi="Tahoma" w:cs="Tahoma"/>
          <w:sz w:val="24"/>
          <w:szCs w:val="24"/>
        </w:rPr>
        <w:t>submission</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4"/>
          <w:sz w:val="24"/>
          <w:szCs w:val="24"/>
        </w:rPr>
        <w:t xml:space="preserve"> </w:t>
      </w:r>
      <w:r w:rsidRPr="00826F40" w:rsidR="004F0DF2">
        <w:rPr>
          <w:rFonts w:ascii="Tahoma" w:hAnsi="Tahoma" w:cs="Tahoma"/>
          <w:spacing w:val="-4"/>
          <w:sz w:val="24"/>
          <w:szCs w:val="24"/>
        </w:rPr>
        <w:t>ADG</w:t>
      </w:r>
      <w:r w:rsidRPr="00826F40">
        <w:rPr>
          <w:rFonts w:ascii="Tahoma" w:hAnsi="Tahoma" w:cs="Tahoma"/>
          <w:spacing w:val="-4"/>
          <w:sz w:val="24"/>
          <w:szCs w:val="24"/>
        </w:rPr>
        <w:t>.</w:t>
      </w:r>
    </w:p>
    <w:p w:rsidRPr="00826F40" w:rsidR="00A85BF5" w:rsidP="00A85BF5" w:rsidRDefault="00A85BF5" w14:paraId="13ACD569" w14:textId="77777777">
      <w:pPr>
        <w:pStyle w:val="Heading1"/>
        <w:spacing w:before="120"/>
        <w:rPr>
          <w:rFonts w:ascii="Tahoma" w:hAnsi="Tahoma" w:cs="Tahoma"/>
          <w:sz w:val="24"/>
          <w:szCs w:val="24"/>
        </w:rPr>
      </w:pPr>
      <w:bookmarkStart w:name="Tables" w:id="89"/>
      <w:bookmarkStart w:name="_bookmark55" w:id="90"/>
      <w:bookmarkStart w:name="_Toc135727290" w:id="91"/>
      <w:bookmarkEnd w:id="89"/>
      <w:bookmarkEnd w:id="90"/>
      <w:r w:rsidRPr="00826F40">
        <w:rPr>
          <w:rFonts w:ascii="Tahoma" w:hAnsi="Tahoma" w:cs="Tahoma"/>
          <w:color w:val="7B868E"/>
          <w:spacing w:val="-2"/>
          <w:sz w:val="24"/>
          <w:szCs w:val="24"/>
        </w:rPr>
        <w:t>Tables</w:t>
      </w:r>
      <w:bookmarkEnd w:id="91"/>
    </w:p>
    <w:p w:rsidRPr="00826F40" w:rsidR="00A85BF5" w:rsidP="0036376C" w:rsidRDefault="00A85BF5" w14:paraId="6883C694" w14:textId="5D1CC2BF">
      <w:pPr>
        <w:widowControl w:val="0"/>
        <w:tabs>
          <w:tab w:val="left" w:pos="724"/>
          <w:tab w:val="left" w:pos="725"/>
        </w:tabs>
        <w:autoSpaceDE w:val="0"/>
        <w:autoSpaceDN w:val="0"/>
        <w:spacing w:before="119" w:after="0" w:line="240" w:lineRule="auto"/>
        <w:ind w:left="157" w:right="355"/>
        <w:rPr>
          <w:rFonts w:ascii="Tahoma" w:hAnsi="Tahoma" w:cs="Tahoma"/>
          <w:sz w:val="24"/>
          <w:szCs w:val="24"/>
        </w:rPr>
      </w:pPr>
      <w:r w:rsidRPr="00826F40">
        <w:rPr>
          <w:rFonts w:ascii="Tahoma" w:hAnsi="Tahoma" w:cs="Tahoma"/>
          <w:sz w:val="24"/>
          <w:szCs w:val="24"/>
        </w:rPr>
        <w:t>Revision table entries must be in alpha-numerical order. In cases where the number of revisions</w:t>
      </w:r>
      <w:r w:rsidRPr="00826F40">
        <w:rPr>
          <w:rFonts w:ascii="Tahoma" w:hAnsi="Tahoma" w:cs="Tahoma"/>
          <w:spacing w:val="-2"/>
          <w:sz w:val="24"/>
          <w:szCs w:val="24"/>
        </w:rPr>
        <w:t xml:space="preserve"> </w:t>
      </w:r>
      <w:r w:rsidRPr="00826F40">
        <w:rPr>
          <w:rFonts w:ascii="Tahoma" w:hAnsi="Tahoma" w:cs="Tahoma"/>
          <w:sz w:val="24"/>
          <w:szCs w:val="24"/>
        </w:rPr>
        <w:t>exceed</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rows</w:t>
      </w:r>
      <w:r w:rsidRPr="00826F40">
        <w:rPr>
          <w:rFonts w:ascii="Tahoma" w:hAnsi="Tahoma" w:cs="Tahoma"/>
          <w:spacing w:val="-4"/>
          <w:sz w:val="24"/>
          <w:szCs w:val="24"/>
        </w:rPr>
        <w:t xml:space="preserve"> </w:t>
      </w:r>
      <w:r w:rsidRPr="00826F40">
        <w:rPr>
          <w:rFonts w:ascii="Tahoma" w:hAnsi="Tahoma" w:cs="Tahoma"/>
          <w:sz w:val="24"/>
          <w:szCs w:val="24"/>
        </w:rPr>
        <w:t>provided,</w:t>
      </w:r>
      <w:r w:rsidRPr="00826F40">
        <w:rPr>
          <w:rFonts w:ascii="Tahoma" w:hAnsi="Tahoma" w:cs="Tahoma"/>
          <w:spacing w:val="-4"/>
          <w:sz w:val="24"/>
          <w:szCs w:val="24"/>
        </w:rPr>
        <w:t xml:space="preserve"> </w:t>
      </w:r>
      <w:r w:rsidRPr="00826F40">
        <w:rPr>
          <w:rFonts w:ascii="Tahoma" w:hAnsi="Tahoma" w:cs="Tahoma"/>
          <w:sz w:val="24"/>
          <w:szCs w:val="24"/>
        </w:rPr>
        <w:t>older</w:t>
      </w:r>
      <w:r w:rsidRPr="00826F40">
        <w:rPr>
          <w:rFonts w:ascii="Tahoma" w:hAnsi="Tahoma" w:cs="Tahoma"/>
          <w:spacing w:val="-4"/>
          <w:sz w:val="24"/>
          <w:szCs w:val="24"/>
        </w:rPr>
        <w:t xml:space="preserve"> </w:t>
      </w:r>
      <w:r w:rsidRPr="00826F40">
        <w:rPr>
          <w:rFonts w:ascii="Tahoma" w:hAnsi="Tahoma" w:cs="Tahoma"/>
          <w:sz w:val="24"/>
          <w:szCs w:val="24"/>
        </w:rPr>
        <w:t>revisions</w:t>
      </w:r>
      <w:r w:rsidRPr="00826F40">
        <w:rPr>
          <w:rFonts w:ascii="Tahoma" w:hAnsi="Tahoma" w:cs="Tahoma"/>
          <w:spacing w:val="-4"/>
          <w:sz w:val="24"/>
          <w:szCs w:val="24"/>
        </w:rPr>
        <w:t xml:space="preserve"> </w:t>
      </w:r>
      <w:r w:rsidRPr="00826F40">
        <w:rPr>
          <w:rFonts w:ascii="Tahoma" w:hAnsi="Tahoma" w:cs="Tahoma"/>
          <w:sz w:val="24"/>
          <w:szCs w:val="24"/>
        </w:rPr>
        <w:t>may</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removed,</w:t>
      </w:r>
      <w:r w:rsidRPr="00826F40">
        <w:rPr>
          <w:rFonts w:ascii="Tahoma" w:hAnsi="Tahoma" w:cs="Tahoma"/>
          <w:spacing w:val="-2"/>
          <w:sz w:val="24"/>
          <w:szCs w:val="24"/>
        </w:rPr>
        <w:t xml:space="preserve"> </w:t>
      </w:r>
      <w:r w:rsidRPr="00826F40">
        <w:rPr>
          <w:rFonts w:ascii="Tahoma" w:hAnsi="Tahoma" w:cs="Tahoma"/>
          <w:sz w:val="24"/>
          <w:szCs w:val="24"/>
        </w:rPr>
        <w:t>provided</w:t>
      </w:r>
      <w:r w:rsidRPr="00826F40">
        <w:rPr>
          <w:rFonts w:ascii="Tahoma" w:hAnsi="Tahoma" w:cs="Tahoma"/>
          <w:spacing w:val="-3"/>
          <w:sz w:val="24"/>
          <w:szCs w:val="24"/>
        </w:rPr>
        <w:t xml:space="preserve"> </w:t>
      </w:r>
      <w:r w:rsidRPr="00826F40">
        <w:rPr>
          <w:rFonts w:ascii="Tahoma" w:hAnsi="Tahoma" w:cs="Tahoma"/>
          <w:sz w:val="24"/>
          <w:szCs w:val="24"/>
        </w:rPr>
        <w:t>those</w:t>
      </w:r>
      <w:r w:rsidRPr="00826F40">
        <w:rPr>
          <w:rFonts w:ascii="Tahoma" w:hAnsi="Tahoma" w:cs="Tahoma"/>
          <w:spacing w:val="-1"/>
          <w:sz w:val="24"/>
          <w:szCs w:val="24"/>
        </w:rPr>
        <w:t xml:space="preserve"> </w:t>
      </w:r>
      <w:r w:rsidRPr="00826F40">
        <w:rPr>
          <w:rFonts w:ascii="Tahoma" w:hAnsi="Tahoma" w:cs="Tahoma"/>
          <w:sz w:val="24"/>
          <w:szCs w:val="24"/>
        </w:rPr>
        <w:t xml:space="preserve">revisions have been submitted </w:t>
      </w:r>
      <w:r w:rsidRPr="00826F40" w:rsidR="004F0DF2">
        <w:rPr>
          <w:rFonts w:ascii="Tahoma" w:hAnsi="Tahoma" w:cs="Tahoma"/>
          <w:sz w:val="24"/>
          <w:szCs w:val="24"/>
        </w:rPr>
        <w:t>to previously</w:t>
      </w:r>
      <w:r w:rsidRPr="00826F40">
        <w:rPr>
          <w:rFonts w:ascii="Tahoma" w:hAnsi="Tahoma" w:cs="Tahoma"/>
          <w:sz w:val="24"/>
          <w:szCs w:val="24"/>
        </w:rPr>
        <w:t>.</w:t>
      </w:r>
    </w:p>
    <w:p w:rsidRPr="00826F40" w:rsidR="00A85BF5" w:rsidP="0036376C" w:rsidRDefault="00A85BF5" w14:paraId="226606C4" w14:textId="77777777">
      <w:pPr>
        <w:widowControl w:val="0"/>
        <w:tabs>
          <w:tab w:val="left" w:pos="724"/>
          <w:tab w:val="left" w:pos="725"/>
        </w:tabs>
        <w:autoSpaceDE w:val="0"/>
        <w:autoSpaceDN w:val="0"/>
        <w:spacing w:before="120" w:after="0" w:line="240" w:lineRule="auto"/>
        <w:ind w:left="157" w:right="369"/>
        <w:rPr>
          <w:rFonts w:ascii="Tahoma" w:hAnsi="Tahoma" w:cs="Tahoma"/>
          <w:sz w:val="24"/>
          <w:szCs w:val="24"/>
        </w:rPr>
      </w:pPr>
      <w:r w:rsidRPr="00826F40">
        <w:rPr>
          <w:rFonts w:ascii="Tahoma" w:hAnsi="Tahoma" w:cs="Tahoma"/>
          <w:sz w:val="24"/>
          <w:szCs w:val="24"/>
        </w:rPr>
        <w:t>The revision</w:t>
      </w:r>
      <w:r w:rsidRPr="00826F40">
        <w:rPr>
          <w:rFonts w:ascii="Tahoma" w:hAnsi="Tahoma" w:cs="Tahoma"/>
          <w:spacing w:val="-2"/>
          <w:sz w:val="24"/>
          <w:szCs w:val="24"/>
        </w:rPr>
        <w:t xml:space="preserve"> </w:t>
      </w:r>
      <w:r w:rsidRPr="00826F40">
        <w:rPr>
          <w:rFonts w:ascii="Tahoma" w:hAnsi="Tahoma" w:cs="Tahoma"/>
          <w:sz w:val="24"/>
          <w:szCs w:val="24"/>
        </w:rPr>
        <w:t>description</w:t>
      </w:r>
      <w:r w:rsidRPr="00826F40">
        <w:rPr>
          <w:rFonts w:ascii="Tahoma" w:hAnsi="Tahoma" w:cs="Tahoma"/>
          <w:spacing w:val="-4"/>
          <w:sz w:val="24"/>
          <w:szCs w:val="24"/>
        </w:rPr>
        <w:t xml:space="preserve"> </w:t>
      </w:r>
      <w:r w:rsidRPr="00826F40">
        <w:rPr>
          <w:rFonts w:ascii="Tahoma" w:hAnsi="Tahoma" w:cs="Tahoma"/>
          <w:sz w:val="24"/>
          <w:szCs w:val="24"/>
        </w:rPr>
        <w:t>must briefly</w:t>
      </w:r>
      <w:r w:rsidRPr="00826F40">
        <w:rPr>
          <w:rFonts w:ascii="Tahoma" w:hAnsi="Tahoma" w:cs="Tahoma"/>
          <w:spacing w:val="-3"/>
          <w:sz w:val="24"/>
          <w:szCs w:val="24"/>
        </w:rPr>
        <w:t xml:space="preserve"> </w:t>
      </w:r>
      <w:r w:rsidRPr="00826F40">
        <w:rPr>
          <w:rFonts w:ascii="Tahoma" w:hAnsi="Tahoma" w:cs="Tahoma"/>
          <w:sz w:val="24"/>
          <w:szCs w:val="24"/>
        </w:rPr>
        <w:t>list the changes</w:t>
      </w:r>
      <w:r w:rsidRPr="00826F40">
        <w:rPr>
          <w:rFonts w:ascii="Tahoma" w:hAnsi="Tahoma" w:cs="Tahoma"/>
          <w:spacing w:val="-3"/>
          <w:sz w:val="24"/>
          <w:szCs w:val="24"/>
        </w:rPr>
        <w:t xml:space="preserve"> </w:t>
      </w:r>
      <w:r w:rsidRPr="00826F40">
        <w:rPr>
          <w:rFonts w:ascii="Tahoma" w:hAnsi="Tahoma" w:cs="Tahoma"/>
          <w:sz w:val="24"/>
          <w:szCs w:val="24"/>
        </w:rPr>
        <w:t>to the</w:t>
      </w:r>
      <w:r w:rsidRPr="00826F40">
        <w:rPr>
          <w:rFonts w:ascii="Tahoma" w:hAnsi="Tahoma" w:cs="Tahoma"/>
          <w:spacing w:val="-3"/>
          <w:sz w:val="24"/>
          <w:szCs w:val="24"/>
        </w:rPr>
        <w:t xml:space="preserve"> </w:t>
      </w:r>
      <w:r w:rsidRPr="00826F40">
        <w:rPr>
          <w:rFonts w:ascii="Tahoma" w:hAnsi="Tahoma" w:cs="Tahoma"/>
          <w:sz w:val="24"/>
          <w:szCs w:val="24"/>
        </w:rPr>
        <w:t>drawing, unless</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only change is 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status,</w:t>
      </w:r>
      <w:r w:rsidRPr="00826F40">
        <w:rPr>
          <w:rFonts w:ascii="Tahoma" w:hAnsi="Tahoma" w:cs="Tahoma"/>
          <w:spacing w:val="-2"/>
          <w:sz w:val="24"/>
          <w:szCs w:val="24"/>
        </w:rPr>
        <w:t xml:space="preserve"> </w:t>
      </w:r>
      <w:r w:rsidRPr="00826F40">
        <w:rPr>
          <w:rFonts w:ascii="Tahoma" w:hAnsi="Tahoma" w:cs="Tahoma"/>
          <w:sz w:val="24"/>
          <w:szCs w:val="24"/>
        </w:rPr>
        <w:t>simply</w:t>
      </w:r>
      <w:r w:rsidRPr="00826F40">
        <w:rPr>
          <w:rFonts w:ascii="Tahoma" w:hAnsi="Tahoma" w:cs="Tahoma"/>
          <w:spacing w:val="-3"/>
          <w:sz w:val="24"/>
          <w:szCs w:val="24"/>
        </w:rPr>
        <w:t xml:space="preserve"> </w:t>
      </w:r>
      <w:r w:rsidRPr="00826F40">
        <w:rPr>
          <w:rFonts w:ascii="Tahoma" w:hAnsi="Tahoma" w:cs="Tahoma"/>
          <w:sz w:val="24"/>
          <w:szCs w:val="24"/>
        </w:rPr>
        <w:t>reiterate</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w:t>
      </w:r>
      <w:r w:rsidRPr="00826F40">
        <w:rPr>
          <w:rFonts w:ascii="Tahoma" w:hAnsi="Tahoma" w:cs="Tahoma"/>
          <w:spacing w:val="-3"/>
          <w:sz w:val="24"/>
          <w:szCs w:val="24"/>
        </w:rPr>
        <w:t xml:space="preserve"> </w:t>
      </w:r>
      <w:r w:rsidRPr="00826F40">
        <w:rPr>
          <w:rFonts w:ascii="Tahoma" w:hAnsi="Tahoma" w:cs="Tahoma"/>
          <w:sz w:val="24"/>
          <w:szCs w:val="24"/>
        </w:rPr>
        <w:t>status,</w:t>
      </w:r>
      <w:r w:rsidRPr="00826F40">
        <w:rPr>
          <w:rFonts w:ascii="Tahoma" w:hAnsi="Tahoma" w:cs="Tahoma"/>
          <w:spacing w:val="-5"/>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as</w:t>
      </w:r>
      <w:r w:rsidRPr="00826F40">
        <w:rPr>
          <w:rFonts w:ascii="Tahoma" w:hAnsi="Tahoma" w:cs="Tahoma"/>
          <w:spacing w:val="-2"/>
          <w:sz w:val="24"/>
          <w:szCs w:val="24"/>
        </w:rPr>
        <w:t xml:space="preserve"> </w:t>
      </w:r>
      <w:r w:rsidRPr="00826F40">
        <w:rPr>
          <w:rFonts w:ascii="Tahoma" w:hAnsi="Tahoma" w:cs="Tahoma"/>
          <w:sz w:val="24"/>
          <w:szCs w:val="24"/>
        </w:rPr>
        <w:t>outlined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section</w:t>
      </w:r>
      <w:r w:rsidRPr="00826F40">
        <w:rPr>
          <w:rFonts w:ascii="Tahoma" w:hAnsi="Tahoma" w:cs="Tahoma"/>
          <w:spacing w:val="-6"/>
          <w:sz w:val="24"/>
          <w:szCs w:val="24"/>
        </w:rPr>
        <w:t xml:space="preserve"> </w:t>
      </w:r>
      <w:hyperlink w:history="1" w:anchor="_bookmark23">
        <w:r w:rsidRPr="00826F40">
          <w:rPr>
            <w:rFonts w:ascii="Tahoma" w:hAnsi="Tahoma" w:cs="Tahoma"/>
            <w:color w:val="0000FF"/>
            <w:sz w:val="24"/>
            <w:szCs w:val="24"/>
            <w:u w:val="single" w:color="0000FF"/>
          </w:rPr>
          <w:t>Drawing</w:t>
        </w:r>
        <w:r w:rsidRPr="00826F40">
          <w:rPr>
            <w:rFonts w:ascii="Tahoma" w:hAnsi="Tahoma" w:cs="Tahoma"/>
            <w:color w:val="0000FF"/>
            <w:spacing w:val="-3"/>
            <w:sz w:val="24"/>
            <w:szCs w:val="24"/>
            <w:u w:val="single" w:color="0000FF"/>
          </w:rPr>
          <w:t xml:space="preserve"> </w:t>
        </w:r>
        <w:r w:rsidRPr="00826F40">
          <w:rPr>
            <w:rFonts w:ascii="Tahoma" w:hAnsi="Tahoma" w:cs="Tahoma"/>
            <w:color w:val="0000FF"/>
            <w:sz w:val="24"/>
            <w:szCs w:val="24"/>
            <w:u w:val="single" w:color="0000FF"/>
          </w:rPr>
          <w:t>Status</w:t>
        </w:r>
        <w:r w:rsidRPr="00826F40">
          <w:rPr>
            <w:rFonts w:ascii="Tahoma" w:hAnsi="Tahoma" w:cs="Tahoma"/>
            <w:sz w:val="24"/>
            <w:szCs w:val="24"/>
          </w:rPr>
          <w:t>.</w:t>
        </w:r>
      </w:hyperlink>
    </w:p>
    <w:p w:rsidRPr="00826F40" w:rsidR="00A85BF5" w:rsidP="0036376C" w:rsidRDefault="00A85BF5" w14:paraId="3F1E4F5D" w14:textId="77777777">
      <w:pPr>
        <w:widowControl w:val="0"/>
        <w:tabs>
          <w:tab w:val="left" w:pos="724"/>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revision</w:t>
      </w:r>
      <w:r w:rsidRPr="00826F40">
        <w:rPr>
          <w:rFonts w:ascii="Tahoma" w:hAnsi="Tahoma" w:cs="Tahoma"/>
          <w:spacing w:val="-5"/>
          <w:sz w:val="24"/>
          <w:szCs w:val="24"/>
        </w:rPr>
        <w:t xml:space="preserve"> </w:t>
      </w:r>
      <w:r w:rsidRPr="00826F40">
        <w:rPr>
          <w:rFonts w:ascii="Tahoma" w:hAnsi="Tahoma" w:cs="Tahoma"/>
          <w:sz w:val="24"/>
          <w:szCs w:val="24"/>
        </w:rPr>
        <w:t>details</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state:</w:t>
      </w:r>
    </w:p>
    <w:p w:rsidRPr="00826F40" w:rsidR="00A85BF5" w:rsidP="00402D5D" w:rsidRDefault="00A85BF5" w14:paraId="08D78B8A" w14:textId="77777777">
      <w:pPr>
        <w:pStyle w:val="ListParagraph"/>
        <w:widowControl w:val="0"/>
        <w:numPr>
          <w:ilvl w:val="1"/>
          <w:numId w:val="31"/>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revision</w:t>
      </w:r>
      <w:r w:rsidRPr="00826F40">
        <w:rPr>
          <w:rFonts w:ascii="Tahoma" w:hAnsi="Tahoma" w:cs="Tahoma"/>
          <w:spacing w:val="-4"/>
          <w:sz w:val="24"/>
          <w:szCs w:val="24"/>
        </w:rPr>
        <w:t xml:space="preserve"> </w:t>
      </w:r>
      <w:r w:rsidRPr="00826F40">
        <w:rPr>
          <w:rFonts w:ascii="Tahoma" w:hAnsi="Tahoma" w:cs="Tahoma"/>
          <w:spacing w:val="-2"/>
          <w:sz w:val="24"/>
          <w:szCs w:val="24"/>
        </w:rPr>
        <w:t>letter/number</w:t>
      </w:r>
    </w:p>
    <w:p w:rsidRPr="00826F40" w:rsidR="00A85BF5" w:rsidP="00402D5D" w:rsidRDefault="00A85BF5" w14:paraId="5010DE0F" w14:textId="77777777">
      <w:pPr>
        <w:pStyle w:val="ListParagraph"/>
        <w:widowControl w:val="0"/>
        <w:numPr>
          <w:ilvl w:val="1"/>
          <w:numId w:val="31"/>
        </w:numPr>
        <w:tabs>
          <w:tab w:val="left" w:pos="1576"/>
          <w:tab w:val="left" w:pos="1577"/>
        </w:tabs>
        <w:autoSpaceDE w:val="0"/>
        <w:autoSpaceDN w:val="0"/>
        <w:spacing w:before="121" w:after="0" w:line="240" w:lineRule="auto"/>
        <w:contextualSpacing w:val="0"/>
        <w:rPr>
          <w:rFonts w:ascii="Tahoma" w:hAnsi="Tahoma" w:cs="Tahoma"/>
          <w:sz w:val="24"/>
          <w:szCs w:val="24"/>
        </w:rPr>
      </w:pPr>
      <w:r w:rsidRPr="00826F40">
        <w:rPr>
          <w:rFonts w:ascii="Tahoma" w:hAnsi="Tahoma" w:cs="Tahoma"/>
          <w:sz w:val="24"/>
          <w:szCs w:val="24"/>
        </w:rPr>
        <w:t>drafter’s</w:t>
      </w:r>
      <w:r w:rsidRPr="00826F40">
        <w:rPr>
          <w:rFonts w:ascii="Tahoma" w:hAnsi="Tahoma" w:cs="Tahoma"/>
          <w:spacing w:val="-5"/>
          <w:sz w:val="24"/>
          <w:szCs w:val="24"/>
        </w:rPr>
        <w:t xml:space="preserve"> </w:t>
      </w:r>
      <w:r w:rsidRPr="00826F40">
        <w:rPr>
          <w:rFonts w:ascii="Tahoma" w:hAnsi="Tahoma" w:cs="Tahoma"/>
          <w:spacing w:val="-2"/>
          <w:sz w:val="24"/>
          <w:szCs w:val="24"/>
        </w:rPr>
        <w:t>initials</w:t>
      </w:r>
    </w:p>
    <w:p w:rsidRPr="00826F40" w:rsidR="00A85BF5" w:rsidP="00402D5D" w:rsidRDefault="00A85BF5" w14:paraId="3223D6BE" w14:textId="77777777">
      <w:pPr>
        <w:pStyle w:val="ListParagraph"/>
        <w:widowControl w:val="0"/>
        <w:numPr>
          <w:ilvl w:val="1"/>
          <w:numId w:val="31"/>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brief</w:t>
      </w:r>
      <w:r w:rsidRPr="00826F40">
        <w:rPr>
          <w:rFonts w:ascii="Tahoma" w:hAnsi="Tahoma" w:cs="Tahoma"/>
          <w:spacing w:val="-6"/>
          <w:sz w:val="24"/>
          <w:szCs w:val="24"/>
        </w:rPr>
        <w:t xml:space="preserve"> </w:t>
      </w:r>
      <w:r w:rsidRPr="00826F40">
        <w:rPr>
          <w:rFonts w:ascii="Tahoma" w:hAnsi="Tahoma" w:cs="Tahoma"/>
          <w:sz w:val="24"/>
          <w:szCs w:val="24"/>
        </w:rPr>
        <w:t>description</w:t>
      </w:r>
      <w:r w:rsidRPr="00826F40">
        <w:rPr>
          <w:rFonts w:ascii="Tahoma" w:hAnsi="Tahoma" w:cs="Tahoma"/>
          <w:spacing w:val="-7"/>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change/status</w:t>
      </w:r>
      <w:r w:rsidRPr="00826F40">
        <w:rPr>
          <w:rFonts w:ascii="Tahoma" w:hAnsi="Tahoma" w:cs="Tahoma"/>
          <w:spacing w:val="-6"/>
          <w:sz w:val="24"/>
          <w:szCs w:val="24"/>
        </w:rPr>
        <w:t xml:space="preserve"> </w:t>
      </w:r>
      <w:r w:rsidRPr="00826F40">
        <w:rPr>
          <w:rFonts w:ascii="Tahoma" w:hAnsi="Tahoma" w:cs="Tahoma"/>
          <w:sz w:val="24"/>
          <w:szCs w:val="24"/>
        </w:rPr>
        <w:t>change,</w:t>
      </w:r>
      <w:r w:rsidRPr="00826F40">
        <w:rPr>
          <w:rFonts w:ascii="Tahoma" w:hAnsi="Tahoma" w:cs="Tahoma"/>
          <w:spacing w:val="-3"/>
          <w:sz w:val="24"/>
          <w:szCs w:val="24"/>
        </w:rPr>
        <w:t xml:space="preserve"> </w:t>
      </w:r>
      <w:r w:rsidRPr="00826F40">
        <w:rPr>
          <w:rFonts w:ascii="Tahoma" w:hAnsi="Tahoma" w:cs="Tahoma"/>
          <w:spacing w:val="-5"/>
          <w:sz w:val="24"/>
          <w:szCs w:val="24"/>
        </w:rPr>
        <w:t>and</w:t>
      </w:r>
    </w:p>
    <w:p w:rsidRPr="00826F40" w:rsidR="00402D5D" w:rsidP="00402D5D" w:rsidRDefault="00A85BF5" w14:paraId="198246D8" w14:textId="2B850E6B">
      <w:pPr>
        <w:pStyle w:val="ListParagraph"/>
        <w:widowControl w:val="0"/>
        <w:numPr>
          <w:ilvl w:val="1"/>
          <w:numId w:val="31"/>
        </w:numPr>
        <w:tabs>
          <w:tab w:val="left" w:pos="1576"/>
          <w:tab w:val="left" w:pos="1577"/>
        </w:tabs>
        <w:autoSpaceDE w:val="0"/>
        <w:autoSpaceDN w:val="0"/>
        <w:spacing w:before="118" w:after="0" w:line="240" w:lineRule="auto"/>
        <w:contextualSpacing w:val="0"/>
        <w:rPr>
          <w:rFonts w:ascii="Tahoma" w:hAnsi="Tahoma" w:cs="Tahoma"/>
          <w:sz w:val="24"/>
          <w:szCs w:val="24"/>
        </w:rPr>
      </w:pPr>
      <w:r w:rsidRPr="00826F40">
        <w:rPr>
          <w:rFonts w:ascii="Tahoma" w:hAnsi="Tahoma" w:cs="Tahoma"/>
          <w:sz w:val="24"/>
          <w:szCs w:val="24"/>
        </w:rPr>
        <w:t>date</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format:</w:t>
      </w:r>
      <w:r w:rsidRPr="00826F40">
        <w:rPr>
          <w:rFonts w:ascii="Tahoma" w:hAnsi="Tahoma" w:cs="Tahoma"/>
          <w:spacing w:val="-3"/>
          <w:sz w:val="24"/>
          <w:szCs w:val="24"/>
        </w:rPr>
        <w:t xml:space="preserve"> </w:t>
      </w:r>
      <w:r w:rsidRPr="00826F40">
        <w:rPr>
          <w:rFonts w:ascii="Tahoma" w:hAnsi="Tahoma" w:cs="Tahoma"/>
          <w:spacing w:val="-2"/>
          <w:sz w:val="24"/>
          <w:szCs w:val="24"/>
        </w:rPr>
        <w:t>DD/MM/YY.</w:t>
      </w:r>
    </w:p>
    <w:p w:rsidRPr="00A41279" w:rsidR="00A85BF5" w:rsidP="00A41279" w:rsidRDefault="00A85BF5" w14:paraId="5D4ECE0E" w14:textId="77777777">
      <w:pPr>
        <w:pStyle w:val="Heading1"/>
      </w:pPr>
      <w:bookmarkStart w:name="_Toc135727291" w:id="92"/>
      <w:r w:rsidRPr="00A41279">
        <w:t>File accessibility</w:t>
      </w:r>
      <w:bookmarkEnd w:id="92"/>
    </w:p>
    <w:p w:rsidRPr="00826F40" w:rsidR="00A85BF5" w:rsidP="0036376C" w:rsidRDefault="00A85BF5" w14:paraId="3343E087" w14:textId="1534DD57">
      <w:pPr>
        <w:widowControl w:val="0"/>
        <w:tabs>
          <w:tab w:val="left" w:pos="724"/>
          <w:tab w:val="left" w:pos="725"/>
        </w:tabs>
        <w:autoSpaceDE w:val="0"/>
        <w:autoSpaceDN w:val="0"/>
        <w:spacing w:before="119" w:after="0" w:line="240" w:lineRule="auto"/>
        <w:ind w:left="157" w:right="378"/>
        <w:rPr>
          <w:rFonts w:ascii="Tahoma" w:hAnsi="Tahoma" w:cs="Tahoma"/>
          <w:sz w:val="24"/>
          <w:szCs w:val="24"/>
        </w:rPr>
      </w:pPr>
      <w:r w:rsidRPr="00826F40">
        <w:rPr>
          <w:rFonts w:ascii="Tahoma" w:hAnsi="Tahoma" w:cs="Tahoma"/>
          <w:sz w:val="24"/>
          <w:szCs w:val="24"/>
        </w:rPr>
        <w:t>The contractor must ensure all files are free from computer viruses and are not password protected</w:t>
      </w:r>
      <w:r w:rsidRPr="00826F40">
        <w:rPr>
          <w:rFonts w:ascii="Tahoma" w:hAnsi="Tahoma" w:cs="Tahoma"/>
          <w:spacing w:val="-2"/>
          <w:sz w:val="24"/>
          <w:szCs w:val="24"/>
        </w:rPr>
        <w:t xml:space="preserve"> </w:t>
      </w:r>
      <w:r w:rsidRPr="00826F40">
        <w:rPr>
          <w:rFonts w:ascii="Tahoma" w:hAnsi="Tahoma" w:cs="Tahoma"/>
          <w:sz w:val="24"/>
          <w:szCs w:val="24"/>
        </w:rPr>
        <w:t>prior</w:t>
      </w:r>
      <w:r w:rsidRPr="00826F40">
        <w:rPr>
          <w:rFonts w:ascii="Tahoma" w:hAnsi="Tahoma" w:cs="Tahoma"/>
          <w:spacing w:val="-2"/>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submission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sidR="003D265E">
        <w:rPr>
          <w:rFonts w:ascii="Tahoma" w:hAnsi="Tahoma" w:cs="Tahoma"/>
          <w:spacing w:val="-3"/>
          <w:sz w:val="24"/>
          <w:szCs w:val="24"/>
        </w:rPr>
        <w:t>ADG</w:t>
      </w:r>
      <w:r w:rsidRPr="00826F40">
        <w:rPr>
          <w:rFonts w:ascii="Tahoma" w:hAnsi="Tahoma" w:cs="Tahoma"/>
          <w:sz w:val="24"/>
          <w:szCs w:val="24"/>
        </w:rPr>
        <w:t>.</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ensure</w:t>
      </w:r>
      <w:r w:rsidRPr="00826F40">
        <w:rPr>
          <w:rFonts w:ascii="Tahoma" w:hAnsi="Tahoma" w:cs="Tahoma"/>
          <w:spacing w:val="-4"/>
          <w:sz w:val="24"/>
          <w:szCs w:val="24"/>
        </w:rPr>
        <w:t xml:space="preserve"> </w:t>
      </w:r>
      <w:r w:rsidRPr="00826F40">
        <w:rPr>
          <w:rFonts w:ascii="Tahoma" w:hAnsi="Tahoma" w:cs="Tahoma"/>
          <w:sz w:val="24"/>
          <w:szCs w:val="24"/>
        </w:rPr>
        <w:t>compliance</w:t>
      </w:r>
      <w:r w:rsidRPr="00826F40">
        <w:rPr>
          <w:rFonts w:ascii="Tahoma" w:hAnsi="Tahoma" w:cs="Tahoma"/>
          <w:spacing w:val="-1"/>
          <w:sz w:val="24"/>
          <w:szCs w:val="24"/>
        </w:rPr>
        <w:t xml:space="preserve"> </w:t>
      </w:r>
      <w:r w:rsidRPr="00826F40">
        <w:rPr>
          <w:rFonts w:ascii="Tahoma" w:hAnsi="Tahoma" w:cs="Tahoma"/>
          <w:sz w:val="24"/>
          <w:szCs w:val="24"/>
        </w:rPr>
        <w:t>this</w:t>
      </w:r>
      <w:r w:rsidRPr="00826F40">
        <w:rPr>
          <w:rFonts w:ascii="Tahoma" w:hAnsi="Tahoma" w:cs="Tahoma"/>
          <w:spacing w:val="-2"/>
          <w:sz w:val="24"/>
          <w:szCs w:val="24"/>
        </w:rPr>
        <w:t xml:space="preserve"> </w:t>
      </w:r>
      <w:r w:rsidRPr="00826F40">
        <w:rPr>
          <w:rFonts w:ascii="Tahoma" w:hAnsi="Tahoma" w:cs="Tahoma"/>
          <w:sz w:val="24"/>
          <w:szCs w:val="24"/>
        </w:rPr>
        <w:t>requires</w:t>
      </w:r>
      <w:r w:rsidRPr="00826F40">
        <w:rPr>
          <w:rFonts w:ascii="Tahoma" w:hAnsi="Tahoma" w:cs="Tahoma"/>
          <w:spacing w:val="-2"/>
          <w:sz w:val="24"/>
          <w:szCs w:val="24"/>
        </w:rPr>
        <w:t xml:space="preserve"> </w:t>
      </w:r>
      <w:r w:rsidRPr="00826F40">
        <w:rPr>
          <w:rFonts w:ascii="Tahoma" w:hAnsi="Tahoma" w:cs="Tahoma"/>
          <w:sz w:val="24"/>
          <w:szCs w:val="24"/>
        </w:rPr>
        <w:t>contractors</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check subcontractor files.</w:t>
      </w:r>
    </w:p>
    <w:p w:rsidRPr="00A41279" w:rsidR="00A85BF5" w:rsidP="00A41279" w:rsidRDefault="00A85BF5" w14:paraId="4E097508" w14:textId="77777777">
      <w:pPr>
        <w:pStyle w:val="Heading1"/>
      </w:pPr>
      <w:bookmarkStart w:name="Transmittals" w:id="93"/>
      <w:bookmarkStart w:name="_bookmark57" w:id="94"/>
      <w:bookmarkStart w:name="_Toc135727292" w:id="95"/>
      <w:bookmarkEnd w:id="93"/>
      <w:bookmarkEnd w:id="94"/>
      <w:r w:rsidRPr="00A41279">
        <w:t>Transmittals</w:t>
      </w:r>
      <w:bookmarkEnd w:id="95"/>
    </w:p>
    <w:p w:rsidRPr="00826F40" w:rsidR="00A85BF5" w:rsidP="0036376C" w:rsidRDefault="00A85BF5" w14:paraId="5BDB9383" w14:textId="77777777">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Project</w:t>
      </w:r>
      <w:r w:rsidRPr="00826F40">
        <w:rPr>
          <w:rFonts w:ascii="Tahoma" w:hAnsi="Tahoma" w:cs="Tahoma"/>
          <w:spacing w:val="-8"/>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submitted</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6"/>
          <w:sz w:val="24"/>
          <w:szCs w:val="24"/>
        </w:rPr>
        <w:t xml:space="preserve"> </w:t>
      </w:r>
      <w:r w:rsidRPr="00826F40">
        <w:rPr>
          <w:rFonts w:ascii="Tahoma" w:hAnsi="Tahoma" w:cs="Tahoma"/>
          <w:sz w:val="24"/>
          <w:szCs w:val="24"/>
        </w:rPr>
        <w:t>Project</w:t>
      </w:r>
      <w:r w:rsidRPr="00826F40">
        <w:rPr>
          <w:rFonts w:ascii="Tahoma" w:hAnsi="Tahoma" w:cs="Tahoma"/>
          <w:spacing w:val="-5"/>
          <w:sz w:val="24"/>
          <w:szCs w:val="24"/>
        </w:rPr>
        <w:t xml:space="preserve"> </w:t>
      </w:r>
      <w:r w:rsidRPr="00826F40">
        <w:rPr>
          <w:rFonts w:ascii="Tahoma" w:hAnsi="Tahoma" w:cs="Tahoma"/>
          <w:sz w:val="24"/>
          <w:szCs w:val="24"/>
        </w:rPr>
        <w:t>Manager</w:t>
      </w:r>
      <w:r w:rsidRPr="00826F40">
        <w:rPr>
          <w:rFonts w:ascii="Tahoma" w:hAnsi="Tahoma" w:cs="Tahoma"/>
          <w:spacing w:val="-6"/>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3"/>
          <w:sz w:val="24"/>
          <w:szCs w:val="24"/>
        </w:rPr>
        <w:t xml:space="preserve"> </w:t>
      </w:r>
      <w:r w:rsidRPr="00826F40">
        <w:rPr>
          <w:rFonts w:ascii="Tahoma" w:hAnsi="Tahoma" w:cs="Tahoma"/>
          <w:sz w:val="24"/>
          <w:szCs w:val="24"/>
        </w:rPr>
        <w:t>accompanied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4"/>
          <w:sz w:val="24"/>
          <w:szCs w:val="24"/>
        </w:rPr>
        <w:t xml:space="preserve"> </w:t>
      </w:r>
      <w:r w:rsidRPr="00826F40">
        <w:rPr>
          <w:rFonts w:ascii="Tahoma" w:hAnsi="Tahoma" w:cs="Tahoma"/>
          <w:sz w:val="24"/>
          <w:szCs w:val="24"/>
        </w:rPr>
        <w:t>a</w:t>
      </w:r>
      <w:r w:rsidRPr="00826F40">
        <w:rPr>
          <w:rFonts w:ascii="Tahoma" w:hAnsi="Tahoma" w:cs="Tahoma"/>
          <w:spacing w:val="-5"/>
          <w:sz w:val="24"/>
          <w:szCs w:val="24"/>
        </w:rPr>
        <w:t xml:space="preserve"> </w:t>
      </w:r>
      <w:r w:rsidRPr="00826F40">
        <w:rPr>
          <w:rFonts w:ascii="Tahoma" w:hAnsi="Tahoma" w:cs="Tahoma"/>
          <w:spacing w:val="-2"/>
          <w:sz w:val="24"/>
          <w:szCs w:val="24"/>
        </w:rPr>
        <w:t>transmittal.</w:t>
      </w:r>
    </w:p>
    <w:p w:rsidRPr="00826F40" w:rsidR="00A85BF5" w:rsidP="00C619A8" w:rsidRDefault="00A85BF5" w14:paraId="11B7001B" w14:textId="77777777">
      <w:pPr>
        <w:widowControl w:val="0"/>
        <w:tabs>
          <w:tab w:val="left" w:pos="724"/>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transmittal</w:t>
      </w:r>
      <w:r w:rsidRPr="00826F40">
        <w:rPr>
          <w:rFonts w:ascii="Tahoma" w:hAnsi="Tahoma" w:cs="Tahoma"/>
          <w:spacing w:val="-6"/>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include:</w:t>
      </w:r>
    </w:p>
    <w:p w:rsidRPr="00826F40" w:rsidR="00A85BF5" w:rsidP="00B25C54" w:rsidRDefault="00A85BF5" w14:paraId="348BB46C" w14:textId="6EBC5F7E">
      <w:pPr>
        <w:pStyle w:val="ListParagraph"/>
        <w:widowControl w:val="0"/>
        <w:numPr>
          <w:ilvl w:val="1"/>
          <w:numId w:val="26"/>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4"/>
          <w:sz w:val="24"/>
          <w:szCs w:val="24"/>
        </w:rPr>
        <w:t xml:space="preserve"> </w:t>
      </w:r>
      <w:r w:rsidRPr="00826F40" w:rsidR="00DE2CF9">
        <w:rPr>
          <w:rFonts w:ascii="Tahoma" w:hAnsi="Tahoma" w:cs="Tahoma"/>
          <w:spacing w:val="-4"/>
          <w:sz w:val="24"/>
          <w:szCs w:val="24"/>
        </w:rPr>
        <w:t>ADG</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4"/>
          <w:sz w:val="24"/>
          <w:szCs w:val="24"/>
        </w:rPr>
        <w:t xml:space="preserve"> </w:t>
      </w:r>
      <w:r w:rsidRPr="00826F40">
        <w:rPr>
          <w:rFonts w:ascii="Tahoma" w:hAnsi="Tahoma" w:cs="Tahoma"/>
          <w:sz w:val="24"/>
          <w:szCs w:val="24"/>
        </w:rPr>
        <w:t>number</w:t>
      </w:r>
      <w:r w:rsidRPr="00826F40">
        <w:rPr>
          <w:rFonts w:ascii="Tahoma" w:hAnsi="Tahoma" w:cs="Tahoma"/>
          <w:spacing w:val="-4"/>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3"/>
          <w:sz w:val="24"/>
          <w:szCs w:val="24"/>
        </w:rPr>
        <w:t xml:space="preserve"> </w:t>
      </w:r>
      <w:r w:rsidRPr="00826F40">
        <w:rPr>
          <w:rFonts w:ascii="Tahoma" w:hAnsi="Tahoma" w:cs="Tahoma"/>
          <w:spacing w:val="-4"/>
          <w:sz w:val="24"/>
          <w:szCs w:val="24"/>
        </w:rPr>
        <w:t>title</w:t>
      </w:r>
    </w:p>
    <w:p w:rsidRPr="00826F40" w:rsidR="00A85BF5" w:rsidP="00B25C54" w:rsidRDefault="00A85BF5" w14:paraId="6E9557F1" w14:textId="3542F1DC">
      <w:pPr>
        <w:pStyle w:val="ListParagraph"/>
        <w:widowControl w:val="0"/>
        <w:numPr>
          <w:ilvl w:val="1"/>
          <w:numId w:val="26"/>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contractor’s</w:t>
      </w:r>
      <w:r w:rsidRPr="00826F40">
        <w:rPr>
          <w:rFonts w:ascii="Tahoma" w:hAnsi="Tahoma" w:cs="Tahoma"/>
          <w:spacing w:val="-6"/>
          <w:sz w:val="24"/>
          <w:szCs w:val="24"/>
        </w:rPr>
        <w:t xml:space="preserve"> </w:t>
      </w:r>
      <w:r w:rsidRPr="00826F40">
        <w:rPr>
          <w:rFonts w:ascii="Tahoma" w:hAnsi="Tahoma" w:cs="Tahoma"/>
          <w:sz w:val="24"/>
          <w:szCs w:val="24"/>
        </w:rPr>
        <w:t>name</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7"/>
          <w:sz w:val="24"/>
          <w:szCs w:val="24"/>
        </w:rPr>
        <w:t xml:space="preserve"> </w:t>
      </w:r>
      <w:r w:rsidRPr="00826F40">
        <w:rPr>
          <w:rFonts w:ascii="Tahoma" w:hAnsi="Tahoma" w:cs="Tahoma"/>
          <w:sz w:val="24"/>
          <w:szCs w:val="24"/>
        </w:rPr>
        <w:t>contact</w:t>
      </w:r>
      <w:r w:rsidRPr="00826F40">
        <w:rPr>
          <w:rFonts w:ascii="Tahoma" w:hAnsi="Tahoma" w:cs="Tahoma"/>
          <w:spacing w:val="-2"/>
          <w:sz w:val="24"/>
          <w:szCs w:val="24"/>
        </w:rPr>
        <w:t xml:space="preserve"> details</w:t>
      </w:r>
      <w:r w:rsidRPr="00826F40" w:rsidR="00085B4F">
        <w:rPr>
          <w:rFonts w:ascii="Tahoma" w:hAnsi="Tahoma" w:cs="Tahoma"/>
          <w:spacing w:val="-2"/>
          <w:sz w:val="24"/>
          <w:szCs w:val="24"/>
        </w:rPr>
        <w:t>.</w:t>
      </w:r>
    </w:p>
    <w:p w:rsidRPr="00826F40" w:rsidR="00A85BF5" w:rsidP="00B25C54" w:rsidRDefault="00A85BF5" w14:paraId="725BA80B" w14:textId="77777777">
      <w:pPr>
        <w:pStyle w:val="ListParagraph"/>
        <w:widowControl w:val="0"/>
        <w:numPr>
          <w:ilvl w:val="1"/>
          <w:numId w:val="26"/>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 xml:space="preserve">the </w:t>
      </w:r>
      <w:r w:rsidRPr="00826F40">
        <w:rPr>
          <w:rFonts w:ascii="Tahoma" w:hAnsi="Tahoma" w:cs="Tahoma"/>
          <w:spacing w:val="-4"/>
          <w:sz w:val="24"/>
          <w:szCs w:val="24"/>
        </w:rPr>
        <w:t>date</w:t>
      </w:r>
    </w:p>
    <w:p w:rsidRPr="00826F40" w:rsidR="00A85BF5" w:rsidP="00B25C54" w:rsidRDefault="00A85BF5" w14:paraId="414A92A0" w14:textId="77777777">
      <w:pPr>
        <w:pStyle w:val="ListParagraph"/>
        <w:widowControl w:val="0"/>
        <w:numPr>
          <w:ilvl w:val="1"/>
          <w:numId w:val="26"/>
        </w:numPr>
        <w:tabs>
          <w:tab w:val="left" w:pos="1576"/>
          <w:tab w:val="left" w:pos="1577"/>
        </w:tabs>
        <w:autoSpaceDE w:val="0"/>
        <w:autoSpaceDN w:val="0"/>
        <w:spacing w:before="121" w:after="0" w:line="240" w:lineRule="auto"/>
        <w:contextualSpacing w:val="0"/>
        <w:rPr>
          <w:rFonts w:ascii="Tahoma" w:hAnsi="Tahoma" w:cs="Tahoma"/>
          <w:sz w:val="24"/>
          <w:szCs w:val="24"/>
        </w:rPr>
      </w:pPr>
      <w:r w:rsidRPr="00826F40">
        <w:rPr>
          <w:rFonts w:ascii="Tahoma" w:hAnsi="Tahoma" w:cs="Tahoma"/>
          <w:sz w:val="24"/>
          <w:szCs w:val="24"/>
        </w:rPr>
        <w:t>details</w:t>
      </w:r>
      <w:r w:rsidRPr="00826F40">
        <w:rPr>
          <w:rFonts w:ascii="Tahoma" w:hAnsi="Tahoma" w:cs="Tahoma"/>
          <w:spacing w:val="-8"/>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what</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are</w:t>
      </w:r>
      <w:r w:rsidRPr="00826F40">
        <w:rPr>
          <w:rFonts w:ascii="Tahoma" w:hAnsi="Tahoma" w:cs="Tahoma"/>
          <w:spacing w:val="-3"/>
          <w:sz w:val="24"/>
          <w:szCs w:val="24"/>
        </w:rPr>
        <w:t xml:space="preserve"> </w:t>
      </w:r>
      <w:r w:rsidRPr="00826F40">
        <w:rPr>
          <w:rFonts w:ascii="Tahoma" w:hAnsi="Tahoma" w:cs="Tahoma"/>
          <w:sz w:val="24"/>
          <w:szCs w:val="24"/>
        </w:rPr>
        <w:t>being</w:t>
      </w:r>
      <w:r w:rsidRPr="00826F40">
        <w:rPr>
          <w:rFonts w:ascii="Tahoma" w:hAnsi="Tahoma" w:cs="Tahoma"/>
          <w:spacing w:val="-5"/>
          <w:sz w:val="24"/>
          <w:szCs w:val="24"/>
        </w:rPr>
        <w:t xml:space="preserve"> </w:t>
      </w:r>
      <w:r w:rsidRPr="00826F40">
        <w:rPr>
          <w:rFonts w:ascii="Tahoma" w:hAnsi="Tahoma" w:cs="Tahoma"/>
          <w:sz w:val="24"/>
          <w:szCs w:val="24"/>
        </w:rPr>
        <w:t>transmitted,</w:t>
      </w:r>
      <w:r w:rsidRPr="00826F40">
        <w:rPr>
          <w:rFonts w:ascii="Tahoma" w:hAnsi="Tahoma" w:cs="Tahoma"/>
          <w:spacing w:val="-4"/>
          <w:sz w:val="24"/>
          <w:szCs w:val="24"/>
        </w:rPr>
        <w:t xml:space="preserve"> </w:t>
      </w:r>
      <w:r w:rsidRPr="00826F40">
        <w:rPr>
          <w:rFonts w:ascii="Tahoma" w:hAnsi="Tahoma" w:cs="Tahoma"/>
          <w:spacing w:val="-5"/>
          <w:sz w:val="24"/>
          <w:szCs w:val="24"/>
        </w:rPr>
        <w:t>and</w:t>
      </w:r>
    </w:p>
    <w:p w:rsidRPr="00826F40" w:rsidR="00A85BF5" w:rsidP="00B25C54" w:rsidRDefault="00A85BF5" w14:paraId="64E7DBDD" w14:textId="77777777">
      <w:pPr>
        <w:pStyle w:val="ListParagraph"/>
        <w:widowControl w:val="0"/>
        <w:numPr>
          <w:ilvl w:val="1"/>
          <w:numId w:val="26"/>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status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revision</w:t>
      </w:r>
      <w:r w:rsidRPr="00826F40">
        <w:rPr>
          <w:rFonts w:ascii="Tahoma" w:hAnsi="Tahoma" w:cs="Tahoma"/>
          <w:spacing w:val="-3"/>
          <w:sz w:val="24"/>
          <w:szCs w:val="24"/>
        </w:rPr>
        <w:t xml:space="preserve"> </w:t>
      </w:r>
      <w:r w:rsidRPr="00826F40">
        <w:rPr>
          <w:rFonts w:ascii="Tahoma" w:hAnsi="Tahoma" w:cs="Tahoma"/>
          <w:sz w:val="24"/>
          <w:szCs w:val="24"/>
        </w:rPr>
        <w:t>number</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3"/>
          <w:sz w:val="24"/>
          <w:szCs w:val="24"/>
        </w:rPr>
        <w:t xml:space="preserve"> </w:t>
      </w:r>
      <w:r w:rsidRPr="00826F40">
        <w:rPr>
          <w:rFonts w:ascii="Tahoma" w:hAnsi="Tahoma" w:cs="Tahoma"/>
          <w:sz w:val="24"/>
          <w:szCs w:val="24"/>
        </w:rPr>
        <w:t>each</w:t>
      </w:r>
      <w:r w:rsidRPr="00826F40">
        <w:rPr>
          <w:rFonts w:ascii="Tahoma" w:hAnsi="Tahoma" w:cs="Tahoma"/>
          <w:spacing w:val="-3"/>
          <w:sz w:val="24"/>
          <w:szCs w:val="24"/>
        </w:rPr>
        <w:t xml:space="preserve"> </w:t>
      </w:r>
      <w:r w:rsidRPr="00826F40">
        <w:rPr>
          <w:rFonts w:ascii="Tahoma" w:hAnsi="Tahoma" w:cs="Tahoma"/>
          <w:spacing w:val="-2"/>
          <w:sz w:val="24"/>
          <w:szCs w:val="24"/>
        </w:rPr>
        <w:t>drawing.</w:t>
      </w:r>
    </w:p>
    <w:p w:rsidRPr="00A41279" w:rsidR="00A85BF5" w:rsidP="00A41279" w:rsidRDefault="00A85BF5" w14:paraId="2DEAA206" w14:textId="77777777">
      <w:pPr>
        <w:pStyle w:val="Heading1"/>
      </w:pPr>
      <w:bookmarkStart w:name="Stakeholder_and_drafting_reviews" w:id="96"/>
      <w:bookmarkStart w:name="_bookmark58" w:id="97"/>
      <w:bookmarkStart w:name="_Toc135727293" w:id="98"/>
      <w:bookmarkEnd w:id="96"/>
      <w:bookmarkEnd w:id="97"/>
      <w:r w:rsidRPr="00A41279">
        <w:t>Stakeholder and drafting reviews</w:t>
      </w:r>
      <w:bookmarkEnd w:id="98"/>
    </w:p>
    <w:p w:rsidRPr="00826F40" w:rsidR="00A85BF5" w:rsidP="00B25C54" w:rsidRDefault="00B25C54" w14:paraId="1D5699DF" w14:textId="6505DE3B">
      <w:pPr>
        <w:widowControl w:val="0"/>
        <w:tabs>
          <w:tab w:val="left" w:pos="724"/>
          <w:tab w:val="left" w:pos="725"/>
        </w:tabs>
        <w:autoSpaceDE w:val="0"/>
        <w:autoSpaceDN w:val="0"/>
        <w:spacing w:before="118" w:after="0" w:line="240" w:lineRule="auto"/>
        <w:ind w:left="720" w:right="363"/>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 contractor must submit drawings (including original format CAD drawings) in electronic format</w:t>
      </w:r>
      <w:r w:rsidRPr="00826F40" w:rsidR="00A85BF5">
        <w:rPr>
          <w:rFonts w:ascii="Tahoma" w:hAnsi="Tahoma" w:cs="Tahoma"/>
          <w:spacing w:val="-1"/>
          <w:sz w:val="24"/>
          <w:szCs w:val="24"/>
        </w:rPr>
        <w:t xml:space="preserve"> </w:t>
      </w:r>
      <w:r w:rsidRPr="00826F40" w:rsidR="00A85BF5">
        <w:rPr>
          <w:rFonts w:ascii="Tahoma" w:hAnsi="Tahoma" w:cs="Tahoma"/>
          <w:sz w:val="24"/>
          <w:szCs w:val="24"/>
        </w:rPr>
        <w:t>to</w:t>
      </w:r>
      <w:r w:rsidRPr="00826F40" w:rsidR="00A85BF5">
        <w:rPr>
          <w:rFonts w:ascii="Tahoma" w:hAnsi="Tahoma" w:cs="Tahoma"/>
          <w:spacing w:val="-3"/>
          <w:sz w:val="24"/>
          <w:szCs w:val="24"/>
        </w:rPr>
        <w:t xml:space="preserve"> </w:t>
      </w:r>
      <w:r w:rsidRPr="00826F40" w:rsidR="00A85BF5">
        <w:rPr>
          <w:rFonts w:ascii="Tahoma" w:hAnsi="Tahoma" w:cs="Tahoma"/>
          <w:sz w:val="24"/>
          <w:szCs w:val="24"/>
        </w:rPr>
        <w:t>the</w:t>
      </w:r>
      <w:r w:rsidRPr="00826F40" w:rsidR="00A85BF5">
        <w:rPr>
          <w:rFonts w:ascii="Tahoma" w:hAnsi="Tahoma" w:cs="Tahoma"/>
          <w:spacing w:val="-4"/>
          <w:sz w:val="24"/>
          <w:szCs w:val="24"/>
        </w:rPr>
        <w:t xml:space="preserve"> </w:t>
      </w:r>
      <w:r w:rsidRPr="00826F40" w:rsidR="00A85BF5">
        <w:rPr>
          <w:rFonts w:ascii="Tahoma" w:hAnsi="Tahoma" w:cs="Tahoma"/>
          <w:sz w:val="24"/>
          <w:szCs w:val="24"/>
        </w:rPr>
        <w:t>Project</w:t>
      </w:r>
      <w:r w:rsidRPr="00826F40" w:rsidR="00A85BF5">
        <w:rPr>
          <w:rFonts w:ascii="Tahoma" w:hAnsi="Tahoma" w:cs="Tahoma"/>
          <w:spacing w:val="-4"/>
          <w:sz w:val="24"/>
          <w:szCs w:val="24"/>
        </w:rPr>
        <w:t xml:space="preserve"> </w:t>
      </w:r>
      <w:r w:rsidRPr="00826F40" w:rsidR="00A85BF5">
        <w:rPr>
          <w:rFonts w:ascii="Tahoma" w:hAnsi="Tahoma" w:cs="Tahoma"/>
          <w:sz w:val="24"/>
          <w:szCs w:val="24"/>
        </w:rPr>
        <w:t>Manager</w:t>
      </w:r>
      <w:r w:rsidRPr="00826F40" w:rsidR="00A85BF5">
        <w:rPr>
          <w:rFonts w:ascii="Tahoma" w:hAnsi="Tahoma" w:cs="Tahoma"/>
          <w:spacing w:val="-2"/>
          <w:sz w:val="24"/>
          <w:szCs w:val="24"/>
        </w:rPr>
        <w:t xml:space="preserve"> </w:t>
      </w:r>
      <w:r w:rsidRPr="00826F40" w:rsidR="00A85BF5">
        <w:rPr>
          <w:rFonts w:ascii="Tahoma" w:hAnsi="Tahoma" w:cs="Tahoma"/>
          <w:sz w:val="24"/>
          <w:szCs w:val="24"/>
        </w:rPr>
        <w:t>for</w:t>
      </w:r>
      <w:r w:rsidRPr="00826F40" w:rsidR="00A85BF5">
        <w:rPr>
          <w:rFonts w:ascii="Tahoma" w:hAnsi="Tahoma" w:cs="Tahoma"/>
          <w:spacing w:val="-4"/>
          <w:sz w:val="24"/>
          <w:szCs w:val="24"/>
        </w:rPr>
        <w:t xml:space="preserve"> </w:t>
      </w:r>
      <w:r w:rsidRPr="00826F40" w:rsidR="00A85BF5">
        <w:rPr>
          <w:rFonts w:ascii="Tahoma" w:hAnsi="Tahoma" w:cs="Tahoma"/>
          <w:sz w:val="24"/>
          <w:szCs w:val="24"/>
        </w:rPr>
        <w:t>a</w:t>
      </w:r>
      <w:r w:rsidRPr="00826F40" w:rsidR="00A85BF5">
        <w:rPr>
          <w:rFonts w:ascii="Tahoma" w:hAnsi="Tahoma" w:cs="Tahoma"/>
          <w:spacing w:val="-2"/>
          <w:sz w:val="24"/>
          <w:szCs w:val="24"/>
        </w:rPr>
        <w:t xml:space="preserve"> </w:t>
      </w:r>
      <w:r w:rsidRPr="00826F40" w:rsidR="00A85BF5">
        <w:rPr>
          <w:rFonts w:ascii="Tahoma" w:hAnsi="Tahoma" w:cs="Tahoma"/>
          <w:sz w:val="24"/>
          <w:szCs w:val="24"/>
        </w:rPr>
        <w:t>Stakeholder</w:t>
      </w:r>
      <w:r w:rsidRPr="00826F40" w:rsidR="00A85BF5">
        <w:rPr>
          <w:rFonts w:ascii="Tahoma" w:hAnsi="Tahoma" w:cs="Tahoma"/>
          <w:spacing w:val="-2"/>
          <w:sz w:val="24"/>
          <w:szCs w:val="24"/>
        </w:rPr>
        <w:t xml:space="preserve"> </w:t>
      </w:r>
      <w:r w:rsidRPr="00826F40" w:rsidR="00A85BF5">
        <w:rPr>
          <w:rFonts w:ascii="Tahoma" w:hAnsi="Tahoma" w:cs="Tahoma"/>
          <w:sz w:val="24"/>
          <w:szCs w:val="24"/>
        </w:rPr>
        <w:t>design</w:t>
      </w:r>
      <w:r w:rsidRPr="00826F40" w:rsidR="00A85BF5">
        <w:rPr>
          <w:rFonts w:ascii="Tahoma" w:hAnsi="Tahoma" w:cs="Tahoma"/>
          <w:spacing w:val="-3"/>
          <w:sz w:val="24"/>
          <w:szCs w:val="24"/>
        </w:rPr>
        <w:t xml:space="preserve"> </w:t>
      </w:r>
      <w:r w:rsidRPr="00826F40" w:rsidR="00A85BF5">
        <w:rPr>
          <w:rFonts w:ascii="Tahoma" w:hAnsi="Tahoma" w:cs="Tahoma"/>
          <w:sz w:val="24"/>
          <w:szCs w:val="24"/>
        </w:rPr>
        <w:t>and</w:t>
      </w:r>
      <w:r w:rsidRPr="00826F40" w:rsidR="00A85BF5">
        <w:rPr>
          <w:rFonts w:ascii="Tahoma" w:hAnsi="Tahoma" w:cs="Tahoma"/>
          <w:spacing w:val="-3"/>
          <w:sz w:val="24"/>
          <w:szCs w:val="24"/>
        </w:rPr>
        <w:t xml:space="preserve"> </w:t>
      </w:r>
      <w:r w:rsidRPr="00826F40" w:rsidR="00A85BF5">
        <w:rPr>
          <w:rFonts w:ascii="Tahoma" w:hAnsi="Tahoma" w:cs="Tahoma"/>
          <w:sz w:val="24"/>
          <w:szCs w:val="24"/>
        </w:rPr>
        <w:t>drafting</w:t>
      </w:r>
      <w:r w:rsidRPr="00826F40" w:rsidR="00A85BF5">
        <w:rPr>
          <w:rFonts w:ascii="Tahoma" w:hAnsi="Tahoma" w:cs="Tahoma"/>
          <w:spacing w:val="-2"/>
          <w:sz w:val="24"/>
          <w:szCs w:val="24"/>
        </w:rPr>
        <w:t xml:space="preserve"> </w:t>
      </w:r>
      <w:r w:rsidRPr="00826F40" w:rsidR="00A85BF5">
        <w:rPr>
          <w:rFonts w:ascii="Tahoma" w:hAnsi="Tahoma" w:cs="Tahoma"/>
          <w:sz w:val="24"/>
          <w:szCs w:val="24"/>
        </w:rPr>
        <w:t>review,</w:t>
      </w:r>
      <w:r w:rsidRPr="00826F40" w:rsidR="00A85BF5">
        <w:rPr>
          <w:rFonts w:ascii="Tahoma" w:hAnsi="Tahoma" w:cs="Tahoma"/>
          <w:spacing w:val="-4"/>
          <w:sz w:val="24"/>
          <w:szCs w:val="24"/>
        </w:rPr>
        <w:t xml:space="preserve"> </w:t>
      </w:r>
      <w:r w:rsidRPr="00826F40" w:rsidR="00A85BF5">
        <w:rPr>
          <w:rFonts w:ascii="Tahoma" w:hAnsi="Tahoma" w:cs="Tahoma"/>
          <w:sz w:val="24"/>
          <w:szCs w:val="24"/>
        </w:rPr>
        <w:t>as</w:t>
      </w:r>
      <w:r w:rsidRPr="00826F40" w:rsidR="00A85BF5">
        <w:rPr>
          <w:rFonts w:ascii="Tahoma" w:hAnsi="Tahoma" w:cs="Tahoma"/>
          <w:spacing w:val="-4"/>
          <w:sz w:val="24"/>
          <w:szCs w:val="24"/>
        </w:rPr>
        <w:t xml:space="preserve"> </w:t>
      </w:r>
      <w:r w:rsidRPr="00826F40" w:rsidR="00A85BF5">
        <w:rPr>
          <w:rFonts w:ascii="Tahoma" w:hAnsi="Tahoma" w:cs="Tahoma"/>
          <w:sz w:val="24"/>
          <w:szCs w:val="24"/>
        </w:rPr>
        <w:t>outlined</w:t>
      </w:r>
      <w:r w:rsidRPr="00826F40" w:rsidR="00A85BF5">
        <w:rPr>
          <w:rFonts w:ascii="Tahoma" w:hAnsi="Tahoma" w:cs="Tahoma"/>
          <w:spacing w:val="-3"/>
          <w:sz w:val="24"/>
          <w:szCs w:val="24"/>
        </w:rPr>
        <w:t xml:space="preserve"> </w:t>
      </w:r>
      <w:r w:rsidRPr="00826F40" w:rsidR="00A85BF5">
        <w:rPr>
          <w:rFonts w:ascii="Tahoma" w:hAnsi="Tahoma" w:cs="Tahoma"/>
          <w:sz w:val="24"/>
          <w:szCs w:val="24"/>
        </w:rPr>
        <w:t>in</w:t>
      </w:r>
      <w:r w:rsidRPr="00826F40" w:rsidR="00A85BF5">
        <w:rPr>
          <w:rFonts w:ascii="Tahoma" w:hAnsi="Tahoma" w:cs="Tahoma"/>
          <w:spacing w:val="-3"/>
          <w:sz w:val="24"/>
          <w:szCs w:val="24"/>
        </w:rPr>
        <w:t xml:space="preserve"> </w:t>
      </w:r>
      <w:r w:rsidRPr="00826F40" w:rsidR="00A85BF5">
        <w:rPr>
          <w:rFonts w:ascii="Tahoma" w:hAnsi="Tahoma" w:cs="Tahoma"/>
          <w:sz w:val="24"/>
          <w:szCs w:val="24"/>
        </w:rPr>
        <w:t>the submissions below.</w:t>
      </w:r>
    </w:p>
    <w:p w:rsidRPr="00826F40" w:rsidR="001B4AB3" w:rsidP="00B25C54" w:rsidRDefault="00B25C54" w14:paraId="5919813E" w14:textId="70283FEB">
      <w:pPr>
        <w:widowControl w:val="0"/>
        <w:tabs>
          <w:tab w:val="left" w:pos="724"/>
          <w:tab w:val="left" w:pos="725"/>
        </w:tabs>
        <w:autoSpaceDE w:val="0"/>
        <w:autoSpaceDN w:val="0"/>
        <w:spacing w:before="123" w:after="0" w:line="237" w:lineRule="auto"/>
        <w:ind w:left="720" w:right="375"/>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Following</w:t>
      </w:r>
      <w:r w:rsidRPr="00826F40" w:rsidR="00A85BF5">
        <w:rPr>
          <w:rFonts w:ascii="Tahoma" w:hAnsi="Tahoma" w:cs="Tahoma"/>
          <w:spacing w:val="-3"/>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Stakeholder</w:t>
      </w:r>
      <w:r w:rsidRPr="00826F40" w:rsidR="00A85BF5">
        <w:rPr>
          <w:rFonts w:ascii="Tahoma" w:hAnsi="Tahoma" w:cs="Tahoma"/>
          <w:spacing w:val="-4"/>
          <w:sz w:val="24"/>
          <w:szCs w:val="24"/>
        </w:rPr>
        <w:t xml:space="preserve"> </w:t>
      </w:r>
      <w:r w:rsidRPr="00826F40" w:rsidR="00A85BF5">
        <w:rPr>
          <w:rFonts w:ascii="Tahoma" w:hAnsi="Tahoma" w:cs="Tahoma"/>
          <w:sz w:val="24"/>
          <w:szCs w:val="24"/>
        </w:rPr>
        <w:t>and</w:t>
      </w:r>
      <w:r w:rsidRPr="00826F40" w:rsidR="00A85BF5">
        <w:rPr>
          <w:rFonts w:ascii="Tahoma" w:hAnsi="Tahoma" w:cs="Tahoma"/>
          <w:spacing w:val="-3"/>
          <w:sz w:val="24"/>
          <w:szCs w:val="24"/>
        </w:rPr>
        <w:t xml:space="preserve"> </w:t>
      </w:r>
      <w:r w:rsidRPr="00826F40" w:rsidR="00A85BF5">
        <w:rPr>
          <w:rFonts w:ascii="Tahoma" w:hAnsi="Tahoma" w:cs="Tahoma"/>
          <w:sz w:val="24"/>
          <w:szCs w:val="24"/>
        </w:rPr>
        <w:t>drafting</w:t>
      </w:r>
      <w:r w:rsidRPr="00826F40" w:rsidR="00A85BF5">
        <w:rPr>
          <w:rFonts w:ascii="Tahoma" w:hAnsi="Tahoma" w:cs="Tahoma"/>
          <w:spacing w:val="-2"/>
          <w:sz w:val="24"/>
          <w:szCs w:val="24"/>
        </w:rPr>
        <w:t xml:space="preserve"> </w:t>
      </w:r>
      <w:r w:rsidRPr="00826F40" w:rsidR="00A85BF5">
        <w:rPr>
          <w:rFonts w:ascii="Tahoma" w:hAnsi="Tahoma" w:cs="Tahoma"/>
          <w:sz w:val="24"/>
          <w:szCs w:val="24"/>
        </w:rPr>
        <w:t>review,</w:t>
      </w:r>
      <w:r w:rsidRPr="00826F40" w:rsidR="00A85BF5">
        <w:rPr>
          <w:rFonts w:ascii="Tahoma" w:hAnsi="Tahoma" w:cs="Tahoma"/>
          <w:spacing w:val="-4"/>
          <w:sz w:val="24"/>
          <w:szCs w:val="24"/>
        </w:rPr>
        <w:t xml:space="preserve"> </w:t>
      </w:r>
      <w:r w:rsidRPr="00826F40" w:rsidR="00A85BF5">
        <w:rPr>
          <w:rFonts w:ascii="Tahoma" w:hAnsi="Tahoma" w:cs="Tahoma"/>
          <w:sz w:val="24"/>
          <w:szCs w:val="24"/>
        </w:rPr>
        <w:t>the</w:t>
      </w:r>
      <w:r w:rsidRPr="00826F40" w:rsidR="00A85BF5">
        <w:rPr>
          <w:rFonts w:ascii="Tahoma" w:hAnsi="Tahoma" w:cs="Tahoma"/>
          <w:spacing w:val="-4"/>
          <w:sz w:val="24"/>
          <w:szCs w:val="24"/>
        </w:rPr>
        <w:t xml:space="preserve"> </w:t>
      </w:r>
      <w:r w:rsidRPr="00826F40" w:rsidR="00A85BF5">
        <w:rPr>
          <w:rFonts w:ascii="Tahoma" w:hAnsi="Tahoma" w:cs="Tahoma"/>
          <w:sz w:val="24"/>
          <w:szCs w:val="24"/>
        </w:rPr>
        <w:t>Project</w:t>
      </w:r>
      <w:r w:rsidRPr="00826F40" w:rsidR="00A85BF5">
        <w:rPr>
          <w:rFonts w:ascii="Tahoma" w:hAnsi="Tahoma" w:cs="Tahoma"/>
          <w:spacing w:val="-4"/>
          <w:sz w:val="24"/>
          <w:szCs w:val="24"/>
        </w:rPr>
        <w:t xml:space="preserve"> </w:t>
      </w:r>
      <w:r w:rsidRPr="00826F40" w:rsidR="00A85BF5">
        <w:rPr>
          <w:rFonts w:ascii="Tahoma" w:hAnsi="Tahoma" w:cs="Tahoma"/>
          <w:sz w:val="24"/>
          <w:szCs w:val="24"/>
        </w:rPr>
        <w:t>Manager</w:t>
      </w:r>
      <w:r w:rsidRPr="00826F40" w:rsidR="00A85BF5">
        <w:rPr>
          <w:rFonts w:ascii="Tahoma" w:hAnsi="Tahoma" w:cs="Tahoma"/>
          <w:spacing w:val="-4"/>
          <w:sz w:val="24"/>
          <w:szCs w:val="24"/>
        </w:rPr>
        <w:t xml:space="preserve"> </w:t>
      </w:r>
      <w:r w:rsidRPr="00826F40" w:rsidR="00A85BF5">
        <w:rPr>
          <w:rFonts w:ascii="Tahoma" w:hAnsi="Tahoma" w:cs="Tahoma"/>
          <w:sz w:val="24"/>
          <w:szCs w:val="24"/>
        </w:rPr>
        <w:t>will</w:t>
      </w:r>
      <w:r w:rsidRPr="00826F40" w:rsidR="00A85BF5">
        <w:rPr>
          <w:rFonts w:ascii="Tahoma" w:hAnsi="Tahoma" w:cs="Tahoma"/>
          <w:spacing w:val="-2"/>
          <w:sz w:val="24"/>
          <w:szCs w:val="24"/>
        </w:rPr>
        <w:t xml:space="preserve"> </w:t>
      </w:r>
      <w:r w:rsidRPr="00826F40" w:rsidR="00A85BF5">
        <w:rPr>
          <w:rFonts w:ascii="Tahoma" w:hAnsi="Tahoma" w:cs="Tahoma"/>
          <w:sz w:val="24"/>
          <w:szCs w:val="24"/>
        </w:rPr>
        <w:t>supply</w:t>
      </w:r>
      <w:r w:rsidRPr="00826F40" w:rsidR="00A85BF5">
        <w:rPr>
          <w:rFonts w:ascii="Tahoma" w:hAnsi="Tahoma" w:cs="Tahoma"/>
          <w:spacing w:val="-1"/>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contractor with a collated list of any defects and/or requests for further information, if required.</w:t>
      </w:r>
      <w:r w:rsidRPr="00826F40" w:rsidR="001B4AB3">
        <w:rPr>
          <w:rFonts w:ascii="Tahoma" w:hAnsi="Tahoma" w:cs="Tahoma"/>
          <w:sz w:val="24"/>
          <w:szCs w:val="24"/>
        </w:rPr>
        <w:t xml:space="preserve"> </w:t>
      </w:r>
    </w:p>
    <w:p w:rsidRPr="00826F40" w:rsidR="00A85BF5" w:rsidP="00A85BF5" w:rsidRDefault="00A85BF5" w14:paraId="74B75804" w14:textId="77777777">
      <w:pPr>
        <w:pStyle w:val="Heading1"/>
        <w:spacing w:before="122" w:line="326" w:lineRule="auto"/>
        <w:ind w:right="4463"/>
        <w:rPr>
          <w:rFonts w:ascii="Tahoma" w:hAnsi="Tahoma" w:cs="Tahoma"/>
        </w:rPr>
      </w:pPr>
      <w:bookmarkStart w:name="Project_planning/design_phase" w:id="99"/>
      <w:bookmarkStart w:name="_bookmark59" w:id="100"/>
      <w:bookmarkStart w:name="_Toc135727294" w:id="101"/>
      <w:bookmarkEnd w:id="99"/>
      <w:bookmarkEnd w:id="100"/>
      <w:r w:rsidRPr="00A41279">
        <w:t>Project planning/design phase</w:t>
      </w:r>
      <w:r w:rsidRPr="00826F40">
        <w:rPr>
          <w:rFonts w:ascii="Tahoma" w:hAnsi="Tahoma" w:cs="Tahoma"/>
          <w:color w:val="003A5C"/>
        </w:rPr>
        <w:t xml:space="preserve"> </w:t>
      </w:r>
      <w:bookmarkStart w:name="Submissions" w:id="102"/>
      <w:bookmarkStart w:name="_bookmark60" w:id="103"/>
      <w:bookmarkEnd w:id="102"/>
      <w:bookmarkEnd w:id="103"/>
      <w:r w:rsidRPr="00A41279">
        <w:lastRenderedPageBreak/>
        <w:t>Submissions</w:t>
      </w:r>
      <w:bookmarkEnd w:id="101"/>
    </w:p>
    <w:p w:rsidRPr="00826F40" w:rsidR="00A85BF5" w:rsidP="00B25C54" w:rsidRDefault="00B25C54" w14:paraId="38B8854B" w14:textId="6394152C">
      <w:pPr>
        <w:widowControl w:val="0"/>
        <w:tabs>
          <w:tab w:val="left" w:pos="725"/>
        </w:tabs>
        <w:autoSpaceDE w:val="0"/>
        <w:autoSpaceDN w:val="0"/>
        <w:spacing w:after="0" w:line="240" w:lineRule="auto"/>
        <w:ind w:left="720" w:right="433"/>
        <w:jc w:val="both"/>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Where</w:t>
      </w:r>
      <w:r w:rsidRPr="00826F40" w:rsidR="00A85BF5">
        <w:rPr>
          <w:rFonts w:ascii="Tahoma" w:hAnsi="Tahoma" w:cs="Tahoma"/>
          <w:spacing w:val="-4"/>
          <w:sz w:val="24"/>
          <w:szCs w:val="24"/>
        </w:rPr>
        <w:t xml:space="preserve"> </w:t>
      </w:r>
      <w:r w:rsidRPr="00826F40" w:rsidR="00A85BF5">
        <w:rPr>
          <w:rFonts w:ascii="Tahoma" w:hAnsi="Tahoma" w:cs="Tahoma"/>
          <w:sz w:val="24"/>
          <w:szCs w:val="24"/>
        </w:rPr>
        <w:t>separate</w:t>
      </w:r>
      <w:r w:rsidRPr="00826F40" w:rsidR="00A85BF5">
        <w:rPr>
          <w:rFonts w:ascii="Tahoma" w:hAnsi="Tahoma" w:cs="Tahoma"/>
          <w:spacing w:val="-1"/>
          <w:sz w:val="24"/>
          <w:szCs w:val="24"/>
        </w:rPr>
        <w:t xml:space="preserve"> </w:t>
      </w:r>
      <w:r w:rsidRPr="00826F40" w:rsidR="00A85BF5">
        <w:rPr>
          <w:rFonts w:ascii="Tahoma" w:hAnsi="Tahoma" w:cs="Tahoma"/>
          <w:sz w:val="24"/>
          <w:szCs w:val="24"/>
        </w:rPr>
        <w:t>drawings</w:t>
      </w:r>
      <w:r w:rsidRPr="00826F40" w:rsidR="00A85BF5">
        <w:rPr>
          <w:rFonts w:ascii="Tahoma" w:hAnsi="Tahoma" w:cs="Tahoma"/>
          <w:spacing w:val="-2"/>
          <w:sz w:val="24"/>
          <w:szCs w:val="24"/>
        </w:rPr>
        <w:t xml:space="preserve"> </w:t>
      </w:r>
      <w:r w:rsidRPr="00826F40" w:rsidR="00A85BF5">
        <w:rPr>
          <w:rFonts w:ascii="Tahoma" w:hAnsi="Tahoma" w:cs="Tahoma"/>
          <w:sz w:val="24"/>
          <w:szCs w:val="24"/>
        </w:rPr>
        <w:t>are</w:t>
      </w:r>
      <w:r w:rsidRPr="00826F40" w:rsidR="00A85BF5">
        <w:rPr>
          <w:rFonts w:ascii="Tahoma" w:hAnsi="Tahoma" w:cs="Tahoma"/>
          <w:spacing w:val="-1"/>
          <w:sz w:val="24"/>
          <w:szCs w:val="24"/>
        </w:rPr>
        <w:t xml:space="preserve"> </w:t>
      </w:r>
      <w:r w:rsidRPr="00826F40" w:rsidR="00A85BF5">
        <w:rPr>
          <w:rFonts w:ascii="Tahoma" w:hAnsi="Tahoma" w:cs="Tahoma"/>
          <w:sz w:val="24"/>
          <w:szCs w:val="24"/>
        </w:rPr>
        <w:t>supplied</w:t>
      </w:r>
      <w:r w:rsidRPr="00826F40" w:rsidR="00A85BF5">
        <w:rPr>
          <w:rFonts w:ascii="Tahoma" w:hAnsi="Tahoma" w:cs="Tahoma"/>
          <w:spacing w:val="-3"/>
          <w:sz w:val="24"/>
          <w:szCs w:val="24"/>
        </w:rPr>
        <w:t xml:space="preserve"> </w:t>
      </w:r>
      <w:r w:rsidRPr="00826F40" w:rsidR="00A85BF5">
        <w:rPr>
          <w:rFonts w:ascii="Tahoma" w:hAnsi="Tahoma" w:cs="Tahoma"/>
          <w:sz w:val="24"/>
          <w:szCs w:val="24"/>
        </w:rPr>
        <w:t>to</w:t>
      </w:r>
      <w:r w:rsidRPr="00826F40" w:rsidR="00A85BF5">
        <w:rPr>
          <w:rFonts w:ascii="Tahoma" w:hAnsi="Tahoma" w:cs="Tahoma"/>
          <w:spacing w:val="-1"/>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contractor</w:t>
      </w:r>
      <w:r w:rsidRPr="00826F40" w:rsidR="00A85BF5">
        <w:rPr>
          <w:rFonts w:ascii="Tahoma" w:hAnsi="Tahoma" w:cs="Tahoma"/>
          <w:spacing w:val="-2"/>
          <w:sz w:val="24"/>
          <w:szCs w:val="24"/>
        </w:rPr>
        <w:t xml:space="preserve"> </w:t>
      </w:r>
      <w:r w:rsidRPr="00826F40" w:rsidR="00A85BF5">
        <w:rPr>
          <w:rFonts w:ascii="Tahoma" w:hAnsi="Tahoma" w:cs="Tahoma"/>
          <w:sz w:val="24"/>
          <w:szCs w:val="24"/>
        </w:rPr>
        <w:t>by</w:t>
      </w:r>
      <w:r w:rsidRPr="00826F40" w:rsidR="00A85BF5">
        <w:rPr>
          <w:rFonts w:ascii="Tahoma" w:hAnsi="Tahoma" w:cs="Tahoma"/>
          <w:spacing w:val="-3"/>
          <w:sz w:val="24"/>
          <w:szCs w:val="24"/>
        </w:rPr>
        <w:t xml:space="preserve"> </w:t>
      </w:r>
      <w:r w:rsidRPr="00826F40" w:rsidR="00A85BF5">
        <w:rPr>
          <w:rFonts w:ascii="Tahoma" w:hAnsi="Tahoma" w:cs="Tahoma"/>
          <w:sz w:val="24"/>
          <w:szCs w:val="24"/>
        </w:rPr>
        <w:t>a</w:t>
      </w:r>
      <w:r w:rsidRPr="00826F40" w:rsidR="00A85BF5">
        <w:rPr>
          <w:rFonts w:ascii="Tahoma" w:hAnsi="Tahoma" w:cs="Tahoma"/>
          <w:spacing w:val="-2"/>
          <w:sz w:val="24"/>
          <w:szCs w:val="24"/>
        </w:rPr>
        <w:t xml:space="preserve"> </w:t>
      </w:r>
      <w:r w:rsidRPr="00826F40" w:rsidR="00A85BF5">
        <w:rPr>
          <w:rFonts w:ascii="Tahoma" w:hAnsi="Tahoma" w:cs="Tahoma"/>
          <w:sz w:val="24"/>
          <w:szCs w:val="24"/>
        </w:rPr>
        <w:t>third</w:t>
      </w:r>
      <w:r w:rsidRPr="00826F40" w:rsidR="00A85BF5">
        <w:rPr>
          <w:rFonts w:ascii="Tahoma" w:hAnsi="Tahoma" w:cs="Tahoma"/>
          <w:spacing w:val="-3"/>
          <w:sz w:val="24"/>
          <w:szCs w:val="24"/>
        </w:rPr>
        <w:t xml:space="preserve"> </w:t>
      </w:r>
      <w:r w:rsidRPr="00826F40" w:rsidR="00A85BF5">
        <w:rPr>
          <w:rFonts w:ascii="Tahoma" w:hAnsi="Tahoma" w:cs="Tahoma"/>
          <w:sz w:val="24"/>
          <w:szCs w:val="24"/>
        </w:rPr>
        <w:t>party,</w:t>
      </w:r>
      <w:r w:rsidRPr="00826F40" w:rsidR="00A85BF5">
        <w:rPr>
          <w:rFonts w:ascii="Tahoma" w:hAnsi="Tahoma" w:cs="Tahoma"/>
          <w:spacing w:val="-2"/>
          <w:sz w:val="24"/>
          <w:szCs w:val="24"/>
        </w:rPr>
        <w:t xml:space="preserve"> </w:t>
      </w:r>
      <w:r w:rsidRPr="00826F40" w:rsidR="00A85BF5">
        <w:rPr>
          <w:rFonts w:ascii="Tahoma" w:hAnsi="Tahoma" w:cs="Tahoma"/>
          <w:sz w:val="24"/>
          <w:szCs w:val="24"/>
        </w:rPr>
        <w:t>it</w:t>
      </w:r>
      <w:r w:rsidRPr="00826F40" w:rsidR="00A85BF5">
        <w:rPr>
          <w:rFonts w:ascii="Tahoma" w:hAnsi="Tahoma" w:cs="Tahoma"/>
          <w:spacing w:val="-1"/>
          <w:sz w:val="24"/>
          <w:szCs w:val="24"/>
        </w:rPr>
        <w:t xml:space="preserve"> </w:t>
      </w:r>
      <w:r w:rsidRPr="00826F40" w:rsidR="00A85BF5">
        <w:rPr>
          <w:rFonts w:ascii="Tahoma" w:hAnsi="Tahoma" w:cs="Tahoma"/>
          <w:sz w:val="24"/>
          <w:szCs w:val="24"/>
        </w:rPr>
        <w:t>is</w:t>
      </w:r>
      <w:r w:rsidRPr="00826F40" w:rsidR="00A85BF5">
        <w:rPr>
          <w:rFonts w:ascii="Tahoma" w:hAnsi="Tahoma" w:cs="Tahoma"/>
          <w:spacing w:val="-4"/>
          <w:sz w:val="24"/>
          <w:szCs w:val="24"/>
        </w:rPr>
        <w:t xml:space="preserve"> </w:t>
      </w:r>
      <w:r w:rsidRPr="00826F40" w:rsidR="00A85BF5">
        <w:rPr>
          <w:rFonts w:ascii="Tahoma" w:hAnsi="Tahoma" w:cs="Tahoma"/>
          <w:sz w:val="24"/>
          <w:szCs w:val="24"/>
        </w:rPr>
        <w:t>the</w:t>
      </w:r>
      <w:r w:rsidRPr="00826F40" w:rsidR="00A85BF5">
        <w:rPr>
          <w:rFonts w:ascii="Tahoma" w:hAnsi="Tahoma" w:cs="Tahoma"/>
          <w:spacing w:val="-4"/>
          <w:sz w:val="24"/>
          <w:szCs w:val="24"/>
        </w:rPr>
        <w:t xml:space="preserve"> </w:t>
      </w:r>
      <w:r w:rsidRPr="00826F40" w:rsidR="00A85BF5">
        <w:rPr>
          <w:rFonts w:ascii="Tahoma" w:hAnsi="Tahoma" w:cs="Tahoma"/>
          <w:sz w:val="24"/>
          <w:szCs w:val="24"/>
        </w:rPr>
        <w:t>contractor’s responsibility to collate that information so that it can be read as one cohesive package.</w:t>
      </w:r>
    </w:p>
    <w:p w:rsidRPr="00826F40" w:rsidR="00A85BF5" w:rsidP="00B25C54" w:rsidRDefault="00B25C54" w14:paraId="19DE6132" w14:textId="61EFF10A">
      <w:pPr>
        <w:widowControl w:val="0"/>
        <w:tabs>
          <w:tab w:val="left" w:pos="725"/>
        </w:tabs>
        <w:autoSpaceDE w:val="0"/>
        <w:autoSpaceDN w:val="0"/>
        <w:spacing w:before="114" w:after="0" w:line="240" w:lineRule="auto"/>
        <w:ind w:left="157"/>
        <w:jc w:val="both"/>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Subcontractor</w:t>
      </w:r>
      <w:r w:rsidRPr="00826F40" w:rsidR="00A85BF5">
        <w:rPr>
          <w:rFonts w:ascii="Tahoma" w:hAnsi="Tahoma" w:cs="Tahoma"/>
          <w:spacing w:val="-5"/>
          <w:sz w:val="24"/>
          <w:szCs w:val="24"/>
        </w:rPr>
        <w:t xml:space="preserve"> </w:t>
      </w:r>
      <w:r w:rsidRPr="00826F40" w:rsidR="00A85BF5">
        <w:rPr>
          <w:rFonts w:ascii="Tahoma" w:hAnsi="Tahoma" w:cs="Tahoma"/>
          <w:sz w:val="24"/>
          <w:szCs w:val="24"/>
        </w:rPr>
        <w:t>drawings</w:t>
      </w:r>
      <w:r w:rsidRPr="00826F40" w:rsidR="00A85BF5">
        <w:rPr>
          <w:rFonts w:ascii="Tahoma" w:hAnsi="Tahoma" w:cs="Tahoma"/>
          <w:spacing w:val="-4"/>
          <w:sz w:val="24"/>
          <w:szCs w:val="24"/>
        </w:rPr>
        <w:t xml:space="preserve"> </w:t>
      </w:r>
      <w:r w:rsidRPr="00826F40" w:rsidR="00A85BF5">
        <w:rPr>
          <w:rFonts w:ascii="Tahoma" w:hAnsi="Tahoma" w:cs="Tahoma"/>
          <w:sz w:val="24"/>
          <w:szCs w:val="24"/>
        </w:rPr>
        <w:t>must</w:t>
      </w:r>
      <w:r w:rsidRPr="00826F40" w:rsidR="00A85BF5">
        <w:rPr>
          <w:rFonts w:ascii="Tahoma" w:hAnsi="Tahoma" w:cs="Tahoma"/>
          <w:spacing w:val="-4"/>
          <w:sz w:val="24"/>
          <w:szCs w:val="24"/>
        </w:rPr>
        <w:t xml:space="preserve"> </w:t>
      </w:r>
      <w:r w:rsidRPr="00826F40" w:rsidR="00A85BF5">
        <w:rPr>
          <w:rFonts w:ascii="Tahoma" w:hAnsi="Tahoma" w:cs="Tahoma"/>
          <w:sz w:val="24"/>
          <w:szCs w:val="24"/>
        </w:rPr>
        <w:t>comply</w:t>
      </w:r>
      <w:r w:rsidRPr="00826F40" w:rsidR="00A85BF5">
        <w:rPr>
          <w:rFonts w:ascii="Tahoma" w:hAnsi="Tahoma" w:cs="Tahoma"/>
          <w:spacing w:val="-4"/>
          <w:sz w:val="24"/>
          <w:szCs w:val="24"/>
        </w:rPr>
        <w:t xml:space="preserve"> </w:t>
      </w:r>
      <w:r w:rsidRPr="00826F40" w:rsidR="00A85BF5">
        <w:rPr>
          <w:rFonts w:ascii="Tahoma" w:hAnsi="Tahoma" w:cs="Tahoma"/>
          <w:sz w:val="24"/>
          <w:szCs w:val="24"/>
        </w:rPr>
        <w:t>with</w:t>
      </w:r>
      <w:r w:rsidRPr="00826F40" w:rsidR="00A85BF5">
        <w:rPr>
          <w:rFonts w:ascii="Tahoma" w:hAnsi="Tahoma" w:cs="Tahoma"/>
          <w:spacing w:val="-5"/>
          <w:sz w:val="24"/>
          <w:szCs w:val="24"/>
        </w:rPr>
        <w:t xml:space="preserve"> </w:t>
      </w:r>
      <w:r w:rsidRPr="00826F40" w:rsidR="00A85BF5">
        <w:rPr>
          <w:rFonts w:ascii="Tahoma" w:hAnsi="Tahoma" w:cs="Tahoma"/>
          <w:sz w:val="24"/>
          <w:szCs w:val="24"/>
        </w:rPr>
        <w:t>this</w:t>
      </w:r>
      <w:r w:rsidRPr="00826F40" w:rsidR="00A85BF5">
        <w:rPr>
          <w:rFonts w:ascii="Tahoma" w:hAnsi="Tahoma" w:cs="Tahoma"/>
          <w:spacing w:val="-4"/>
          <w:sz w:val="24"/>
          <w:szCs w:val="24"/>
        </w:rPr>
        <w:t xml:space="preserve"> </w:t>
      </w:r>
      <w:r w:rsidRPr="00826F40" w:rsidR="00A85BF5">
        <w:rPr>
          <w:rFonts w:ascii="Tahoma" w:hAnsi="Tahoma" w:cs="Tahoma"/>
          <w:spacing w:val="-2"/>
          <w:sz w:val="24"/>
          <w:szCs w:val="24"/>
        </w:rPr>
        <w:t>Standard.</w:t>
      </w:r>
    </w:p>
    <w:p w:rsidRPr="00826F40" w:rsidR="00A85BF5" w:rsidP="00B25C54" w:rsidRDefault="00B25C54" w14:paraId="03437191" w14:textId="50172C8C">
      <w:pPr>
        <w:widowControl w:val="0"/>
        <w:tabs>
          <w:tab w:val="left" w:pos="725"/>
        </w:tabs>
        <w:autoSpaceDE w:val="0"/>
        <w:autoSpaceDN w:val="0"/>
        <w:spacing w:before="120" w:after="0" w:line="240" w:lineRule="auto"/>
        <w:ind w:left="720" w:right="430"/>
        <w:jc w:val="both"/>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This</w:t>
      </w:r>
      <w:r w:rsidRPr="00826F40" w:rsidR="00A85BF5">
        <w:rPr>
          <w:rFonts w:ascii="Tahoma" w:hAnsi="Tahoma" w:cs="Tahoma"/>
          <w:spacing w:val="-2"/>
          <w:sz w:val="24"/>
          <w:szCs w:val="24"/>
        </w:rPr>
        <w:t xml:space="preserve"> </w:t>
      </w:r>
      <w:r w:rsidRPr="00826F40" w:rsidR="00A85BF5">
        <w:rPr>
          <w:rFonts w:ascii="Tahoma" w:hAnsi="Tahoma" w:cs="Tahoma"/>
          <w:sz w:val="24"/>
          <w:szCs w:val="24"/>
        </w:rPr>
        <w:t>section</w:t>
      </w:r>
      <w:r w:rsidRPr="00826F40" w:rsidR="00A85BF5">
        <w:rPr>
          <w:rFonts w:ascii="Tahoma" w:hAnsi="Tahoma" w:cs="Tahoma"/>
          <w:spacing w:val="-3"/>
          <w:sz w:val="24"/>
          <w:szCs w:val="24"/>
        </w:rPr>
        <w:t xml:space="preserve"> </w:t>
      </w:r>
      <w:r w:rsidRPr="00826F40" w:rsidR="00A85BF5">
        <w:rPr>
          <w:rFonts w:ascii="Tahoma" w:hAnsi="Tahoma" w:cs="Tahoma"/>
          <w:sz w:val="24"/>
          <w:szCs w:val="24"/>
        </w:rPr>
        <w:t>details</w:t>
      </w:r>
      <w:r w:rsidRPr="00826F40" w:rsidR="00A85BF5">
        <w:rPr>
          <w:rFonts w:ascii="Tahoma" w:hAnsi="Tahoma" w:cs="Tahoma"/>
          <w:spacing w:val="-4"/>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requirements</w:t>
      </w:r>
      <w:r w:rsidRPr="00826F40" w:rsidR="00A85BF5">
        <w:rPr>
          <w:rFonts w:ascii="Tahoma" w:hAnsi="Tahoma" w:cs="Tahoma"/>
          <w:spacing w:val="-2"/>
          <w:sz w:val="24"/>
          <w:szCs w:val="24"/>
        </w:rPr>
        <w:t xml:space="preserve"> </w:t>
      </w:r>
      <w:r w:rsidRPr="00826F40" w:rsidR="00A85BF5">
        <w:rPr>
          <w:rFonts w:ascii="Tahoma" w:hAnsi="Tahoma" w:cs="Tahoma"/>
          <w:sz w:val="24"/>
          <w:szCs w:val="24"/>
        </w:rPr>
        <w:t>for</w:t>
      </w:r>
      <w:r w:rsidRPr="00826F40" w:rsidR="00A85BF5">
        <w:rPr>
          <w:rFonts w:ascii="Tahoma" w:hAnsi="Tahoma" w:cs="Tahoma"/>
          <w:spacing w:val="-2"/>
          <w:sz w:val="24"/>
          <w:szCs w:val="24"/>
        </w:rPr>
        <w:t xml:space="preserve"> </w:t>
      </w:r>
      <w:r w:rsidRPr="00826F40" w:rsidR="00A85BF5">
        <w:rPr>
          <w:rFonts w:ascii="Tahoma" w:hAnsi="Tahoma" w:cs="Tahoma"/>
          <w:sz w:val="24"/>
          <w:szCs w:val="24"/>
        </w:rPr>
        <w:t>the</w:t>
      </w:r>
      <w:r w:rsidRPr="00826F40" w:rsidR="00A85BF5">
        <w:rPr>
          <w:rFonts w:ascii="Tahoma" w:hAnsi="Tahoma" w:cs="Tahoma"/>
          <w:spacing w:val="-4"/>
          <w:sz w:val="24"/>
          <w:szCs w:val="24"/>
        </w:rPr>
        <w:t xml:space="preserve"> </w:t>
      </w:r>
      <w:r w:rsidRPr="00826F40" w:rsidR="00A85BF5">
        <w:rPr>
          <w:rFonts w:ascii="Tahoma" w:hAnsi="Tahoma" w:cs="Tahoma"/>
          <w:sz w:val="24"/>
          <w:szCs w:val="24"/>
        </w:rPr>
        <w:t>provision</w:t>
      </w:r>
      <w:r w:rsidRPr="00826F40" w:rsidR="00A85BF5">
        <w:rPr>
          <w:rFonts w:ascii="Tahoma" w:hAnsi="Tahoma" w:cs="Tahoma"/>
          <w:spacing w:val="-3"/>
          <w:sz w:val="24"/>
          <w:szCs w:val="24"/>
        </w:rPr>
        <w:t xml:space="preserve"> </w:t>
      </w:r>
      <w:r w:rsidRPr="00826F40" w:rsidR="00A85BF5">
        <w:rPr>
          <w:rFonts w:ascii="Tahoma" w:hAnsi="Tahoma" w:cs="Tahoma"/>
          <w:sz w:val="24"/>
          <w:szCs w:val="24"/>
        </w:rPr>
        <w:t>of</w:t>
      </w:r>
      <w:r w:rsidRPr="00826F40" w:rsidR="00A85BF5">
        <w:rPr>
          <w:rFonts w:ascii="Tahoma" w:hAnsi="Tahoma" w:cs="Tahoma"/>
          <w:spacing w:val="-2"/>
          <w:sz w:val="24"/>
          <w:szCs w:val="24"/>
        </w:rPr>
        <w:t xml:space="preserve"> </w:t>
      </w:r>
      <w:r w:rsidRPr="00826F40" w:rsidR="00A85BF5">
        <w:rPr>
          <w:rFonts w:ascii="Tahoma" w:hAnsi="Tahoma" w:cs="Tahoma"/>
          <w:sz w:val="24"/>
          <w:szCs w:val="24"/>
        </w:rPr>
        <w:t>project</w:t>
      </w:r>
      <w:r w:rsidRPr="00826F40" w:rsidR="00A85BF5">
        <w:rPr>
          <w:rFonts w:ascii="Tahoma" w:hAnsi="Tahoma" w:cs="Tahoma"/>
          <w:spacing w:val="-1"/>
          <w:sz w:val="24"/>
          <w:szCs w:val="24"/>
        </w:rPr>
        <w:t xml:space="preserve"> </w:t>
      </w:r>
      <w:r w:rsidRPr="00826F40" w:rsidR="00A85BF5">
        <w:rPr>
          <w:rFonts w:ascii="Tahoma" w:hAnsi="Tahoma" w:cs="Tahoma"/>
          <w:sz w:val="24"/>
          <w:szCs w:val="24"/>
        </w:rPr>
        <w:t>documentation</w:t>
      </w:r>
      <w:r w:rsidRPr="00826F40" w:rsidR="00A85BF5">
        <w:rPr>
          <w:rFonts w:ascii="Tahoma" w:hAnsi="Tahoma" w:cs="Tahoma"/>
          <w:spacing w:val="-5"/>
          <w:sz w:val="24"/>
          <w:szCs w:val="24"/>
        </w:rPr>
        <w:t xml:space="preserve"> </w:t>
      </w:r>
      <w:r w:rsidRPr="00826F40" w:rsidR="00A85BF5">
        <w:rPr>
          <w:rFonts w:ascii="Tahoma" w:hAnsi="Tahoma" w:cs="Tahoma"/>
          <w:sz w:val="24"/>
          <w:szCs w:val="24"/>
        </w:rPr>
        <w:t>according</w:t>
      </w:r>
      <w:r w:rsidRPr="00826F40" w:rsidR="00A85BF5">
        <w:rPr>
          <w:rFonts w:ascii="Tahoma" w:hAnsi="Tahoma" w:cs="Tahoma"/>
          <w:spacing w:val="-3"/>
          <w:sz w:val="24"/>
          <w:szCs w:val="24"/>
        </w:rPr>
        <w:t xml:space="preserve"> </w:t>
      </w:r>
      <w:r w:rsidRPr="00826F40" w:rsidR="00A85BF5">
        <w:rPr>
          <w:rFonts w:ascii="Tahoma" w:hAnsi="Tahoma" w:cs="Tahoma"/>
          <w:sz w:val="24"/>
          <w:szCs w:val="24"/>
        </w:rPr>
        <w:t xml:space="preserve">to the signed contract with </w:t>
      </w:r>
      <w:r w:rsidRPr="00826F40" w:rsidR="00DF3C0F">
        <w:rPr>
          <w:rFonts w:ascii="Tahoma" w:hAnsi="Tahoma" w:cs="Tahoma"/>
          <w:sz w:val="24"/>
          <w:szCs w:val="24"/>
        </w:rPr>
        <w:t>ADG</w:t>
      </w:r>
      <w:r w:rsidRPr="00826F40" w:rsidR="00A85BF5">
        <w:rPr>
          <w:rFonts w:ascii="Tahoma" w:hAnsi="Tahoma" w:cs="Tahoma"/>
          <w:sz w:val="24"/>
          <w:szCs w:val="24"/>
        </w:rPr>
        <w:t>. Documents and drawings must be submitted by the contractor for the following project stages and as required by the signed contract:</w:t>
      </w:r>
    </w:p>
    <w:p w:rsidRPr="00A41279" w:rsidR="00A85BF5" w:rsidP="00A41279" w:rsidRDefault="00A85BF5" w14:paraId="4D687635" w14:textId="77777777">
      <w:pPr>
        <w:pStyle w:val="Heading1"/>
      </w:pPr>
      <w:bookmarkStart w:name="Design_stage" w:id="104"/>
      <w:bookmarkStart w:name="_bookmark61" w:id="105"/>
      <w:bookmarkStart w:name="_Toc135727295" w:id="106"/>
      <w:bookmarkEnd w:id="104"/>
      <w:bookmarkEnd w:id="105"/>
      <w:r w:rsidRPr="00A41279">
        <w:t>Design stage</w:t>
      </w:r>
      <w:bookmarkEnd w:id="106"/>
    </w:p>
    <w:p w:rsidRPr="00826F40" w:rsidR="00A85BF5" w:rsidP="00A55B12" w:rsidRDefault="00A55B12" w14:paraId="3B8BA161" w14:textId="07252E46">
      <w:pPr>
        <w:widowControl w:val="0"/>
        <w:tabs>
          <w:tab w:val="left" w:pos="724"/>
          <w:tab w:val="left" w:pos="725"/>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w:t>
      </w:r>
      <w:r w:rsidRPr="00826F40" w:rsidR="00A85BF5">
        <w:rPr>
          <w:rFonts w:ascii="Tahoma" w:hAnsi="Tahoma" w:cs="Tahoma"/>
          <w:spacing w:val="-2"/>
          <w:sz w:val="24"/>
          <w:szCs w:val="24"/>
        </w:rPr>
        <w:t xml:space="preserve"> </w:t>
      </w:r>
      <w:r w:rsidRPr="00826F40" w:rsidR="00A85BF5">
        <w:rPr>
          <w:rFonts w:ascii="Tahoma" w:hAnsi="Tahoma" w:cs="Tahoma"/>
          <w:sz w:val="24"/>
          <w:szCs w:val="24"/>
        </w:rPr>
        <w:t>first</w:t>
      </w:r>
      <w:r w:rsidRPr="00826F40" w:rsidR="00A85BF5">
        <w:rPr>
          <w:rFonts w:ascii="Tahoma" w:hAnsi="Tahoma" w:cs="Tahoma"/>
          <w:spacing w:val="-5"/>
          <w:sz w:val="24"/>
          <w:szCs w:val="24"/>
        </w:rPr>
        <w:t xml:space="preserve"> </w:t>
      </w:r>
      <w:r w:rsidRPr="00826F40" w:rsidR="00A85BF5">
        <w:rPr>
          <w:rFonts w:ascii="Tahoma" w:hAnsi="Tahoma" w:cs="Tahoma"/>
          <w:sz w:val="24"/>
          <w:szCs w:val="24"/>
        </w:rPr>
        <w:t>Design</w:t>
      </w:r>
      <w:r w:rsidRPr="00826F40" w:rsidR="00A85BF5">
        <w:rPr>
          <w:rFonts w:ascii="Tahoma" w:hAnsi="Tahoma" w:cs="Tahoma"/>
          <w:spacing w:val="-3"/>
          <w:sz w:val="24"/>
          <w:szCs w:val="24"/>
        </w:rPr>
        <w:t xml:space="preserve"> </w:t>
      </w:r>
      <w:r w:rsidRPr="00826F40" w:rsidR="00A85BF5">
        <w:rPr>
          <w:rFonts w:ascii="Tahoma" w:hAnsi="Tahoma" w:cs="Tahoma"/>
          <w:sz w:val="24"/>
          <w:szCs w:val="24"/>
        </w:rPr>
        <w:t>submission</w:t>
      </w:r>
      <w:r w:rsidRPr="00826F40" w:rsidR="00A85BF5">
        <w:rPr>
          <w:rFonts w:ascii="Tahoma" w:hAnsi="Tahoma" w:cs="Tahoma"/>
          <w:spacing w:val="-6"/>
          <w:sz w:val="24"/>
          <w:szCs w:val="24"/>
        </w:rPr>
        <w:t xml:space="preserve"> </w:t>
      </w:r>
      <w:r w:rsidRPr="00826F40" w:rsidR="00A85BF5">
        <w:rPr>
          <w:rFonts w:ascii="Tahoma" w:hAnsi="Tahoma" w:cs="Tahoma"/>
          <w:sz w:val="24"/>
          <w:szCs w:val="24"/>
        </w:rPr>
        <w:t>must</w:t>
      </w:r>
      <w:r w:rsidRPr="00826F40" w:rsidR="00A85BF5">
        <w:rPr>
          <w:rFonts w:ascii="Tahoma" w:hAnsi="Tahoma" w:cs="Tahoma"/>
          <w:spacing w:val="-4"/>
          <w:sz w:val="24"/>
          <w:szCs w:val="24"/>
        </w:rPr>
        <w:t xml:space="preserve"> </w:t>
      </w:r>
      <w:r w:rsidRPr="00826F40" w:rsidR="00A85BF5">
        <w:rPr>
          <w:rFonts w:ascii="Tahoma" w:hAnsi="Tahoma" w:cs="Tahoma"/>
          <w:sz w:val="24"/>
          <w:szCs w:val="24"/>
        </w:rPr>
        <w:t>be</w:t>
      </w:r>
      <w:r w:rsidRPr="00826F40" w:rsidR="00A85BF5">
        <w:rPr>
          <w:rFonts w:ascii="Tahoma" w:hAnsi="Tahoma" w:cs="Tahoma"/>
          <w:spacing w:val="-2"/>
          <w:sz w:val="24"/>
          <w:szCs w:val="24"/>
        </w:rPr>
        <w:t xml:space="preserve"> </w:t>
      </w:r>
      <w:r w:rsidRPr="00826F40" w:rsidR="00A85BF5">
        <w:rPr>
          <w:rFonts w:ascii="Tahoma" w:hAnsi="Tahoma" w:cs="Tahoma"/>
          <w:sz w:val="24"/>
          <w:szCs w:val="24"/>
        </w:rPr>
        <w:t>prior</w:t>
      </w:r>
      <w:r w:rsidRPr="00826F40" w:rsidR="00A85BF5">
        <w:rPr>
          <w:rFonts w:ascii="Tahoma" w:hAnsi="Tahoma" w:cs="Tahoma"/>
          <w:spacing w:val="-2"/>
          <w:sz w:val="24"/>
          <w:szCs w:val="24"/>
        </w:rPr>
        <w:t xml:space="preserve"> </w:t>
      </w:r>
      <w:r w:rsidRPr="00826F40" w:rsidR="00A85BF5">
        <w:rPr>
          <w:rFonts w:ascii="Tahoma" w:hAnsi="Tahoma" w:cs="Tahoma"/>
          <w:sz w:val="24"/>
          <w:szCs w:val="24"/>
        </w:rPr>
        <w:t>to</w:t>
      </w:r>
      <w:r w:rsidRPr="00826F40" w:rsidR="00A85BF5">
        <w:rPr>
          <w:rFonts w:ascii="Tahoma" w:hAnsi="Tahoma" w:cs="Tahoma"/>
          <w:spacing w:val="-2"/>
          <w:sz w:val="24"/>
          <w:szCs w:val="24"/>
        </w:rPr>
        <w:t xml:space="preserve"> </w:t>
      </w:r>
      <w:r w:rsidRPr="00826F40" w:rsidR="00A85BF5">
        <w:rPr>
          <w:rFonts w:ascii="Tahoma" w:hAnsi="Tahoma" w:cs="Tahoma"/>
          <w:sz w:val="24"/>
          <w:szCs w:val="24"/>
        </w:rPr>
        <w:t>the</w:t>
      </w:r>
      <w:r w:rsidRPr="00826F40" w:rsidR="00A85BF5">
        <w:rPr>
          <w:rFonts w:ascii="Tahoma" w:hAnsi="Tahoma" w:cs="Tahoma"/>
          <w:spacing w:val="-1"/>
          <w:sz w:val="24"/>
          <w:szCs w:val="24"/>
        </w:rPr>
        <w:t xml:space="preserve"> </w:t>
      </w:r>
      <w:r w:rsidRPr="00826F40" w:rsidR="00A85BF5">
        <w:rPr>
          <w:rFonts w:ascii="Tahoma" w:hAnsi="Tahoma" w:cs="Tahoma"/>
          <w:sz w:val="24"/>
          <w:szCs w:val="24"/>
        </w:rPr>
        <w:t>For</w:t>
      </w:r>
      <w:r w:rsidRPr="00826F40" w:rsidR="00A85BF5">
        <w:rPr>
          <w:rFonts w:ascii="Tahoma" w:hAnsi="Tahoma" w:cs="Tahoma"/>
          <w:spacing w:val="-5"/>
          <w:sz w:val="24"/>
          <w:szCs w:val="24"/>
        </w:rPr>
        <w:t xml:space="preserve"> </w:t>
      </w:r>
      <w:r w:rsidRPr="00826F40" w:rsidR="00A85BF5">
        <w:rPr>
          <w:rFonts w:ascii="Tahoma" w:hAnsi="Tahoma" w:cs="Tahoma"/>
          <w:sz w:val="24"/>
          <w:szCs w:val="24"/>
        </w:rPr>
        <w:t>Tender</w:t>
      </w:r>
      <w:r w:rsidRPr="00826F40" w:rsidR="00A85BF5">
        <w:rPr>
          <w:rFonts w:ascii="Tahoma" w:hAnsi="Tahoma" w:cs="Tahoma"/>
          <w:spacing w:val="-2"/>
          <w:sz w:val="24"/>
          <w:szCs w:val="24"/>
        </w:rPr>
        <w:t xml:space="preserve"> stage.</w:t>
      </w:r>
    </w:p>
    <w:p w:rsidRPr="00826F40" w:rsidR="00A85BF5" w:rsidP="00A55B12" w:rsidRDefault="00A55B12" w14:paraId="76BAD3B6" w14:textId="67C7E4DF">
      <w:pPr>
        <w:widowControl w:val="0"/>
        <w:tabs>
          <w:tab w:val="left" w:pos="724"/>
          <w:tab w:val="left" w:pos="725"/>
        </w:tabs>
        <w:autoSpaceDE w:val="0"/>
        <w:autoSpaceDN w:val="0"/>
        <w:spacing w:before="120" w:after="0" w:line="240" w:lineRule="auto"/>
        <w:ind w:left="157"/>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w:t>
      </w:r>
      <w:r w:rsidRPr="00826F40" w:rsidR="00A85BF5">
        <w:rPr>
          <w:rFonts w:ascii="Tahoma" w:hAnsi="Tahoma" w:cs="Tahoma"/>
          <w:spacing w:val="-5"/>
          <w:sz w:val="24"/>
          <w:szCs w:val="24"/>
        </w:rPr>
        <w:t xml:space="preserve"> </w:t>
      </w:r>
      <w:r w:rsidRPr="00826F40" w:rsidR="00A85BF5">
        <w:rPr>
          <w:rFonts w:ascii="Tahoma" w:hAnsi="Tahoma" w:cs="Tahoma"/>
          <w:sz w:val="24"/>
          <w:szCs w:val="24"/>
        </w:rPr>
        <w:t>30%,</w:t>
      </w:r>
      <w:r w:rsidRPr="00826F40" w:rsidR="00A85BF5">
        <w:rPr>
          <w:rFonts w:ascii="Tahoma" w:hAnsi="Tahoma" w:cs="Tahoma"/>
          <w:spacing w:val="-5"/>
          <w:sz w:val="24"/>
          <w:szCs w:val="24"/>
        </w:rPr>
        <w:t xml:space="preserve"> </w:t>
      </w:r>
      <w:r w:rsidRPr="00826F40" w:rsidR="00A85BF5">
        <w:rPr>
          <w:rFonts w:ascii="Tahoma" w:hAnsi="Tahoma" w:cs="Tahoma"/>
          <w:sz w:val="24"/>
          <w:szCs w:val="24"/>
        </w:rPr>
        <w:t>50%,</w:t>
      </w:r>
      <w:r w:rsidRPr="00826F40" w:rsidR="00A85BF5">
        <w:rPr>
          <w:rFonts w:ascii="Tahoma" w:hAnsi="Tahoma" w:cs="Tahoma"/>
          <w:spacing w:val="-5"/>
          <w:sz w:val="24"/>
          <w:szCs w:val="24"/>
        </w:rPr>
        <w:t xml:space="preserve"> </w:t>
      </w:r>
      <w:r w:rsidRPr="00826F40" w:rsidR="00A85BF5">
        <w:rPr>
          <w:rFonts w:ascii="Tahoma" w:hAnsi="Tahoma" w:cs="Tahoma"/>
          <w:sz w:val="24"/>
          <w:szCs w:val="24"/>
        </w:rPr>
        <w:t>80%</w:t>
      </w:r>
      <w:r w:rsidRPr="00826F40" w:rsidR="00A85BF5">
        <w:rPr>
          <w:rFonts w:ascii="Tahoma" w:hAnsi="Tahoma" w:cs="Tahoma"/>
          <w:spacing w:val="-6"/>
          <w:sz w:val="24"/>
          <w:szCs w:val="24"/>
        </w:rPr>
        <w:t xml:space="preserve"> </w:t>
      </w:r>
      <w:r w:rsidRPr="00826F40" w:rsidR="00A85BF5">
        <w:rPr>
          <w:rFonts w:ascii="Tahoma" w:hAnsi="Tahoma" w:cs="Tahoma"/>
          <w:sz w:val="24"/>
          <w:szCs w:val="24"/>
        </w:rPr>
        <w:t>drawings</w:t>
      </w:r>
      <w:r w:rsidRPr="00826F40" w:rsidR="00A85BF5">
        <w:rPr>
          <w:rFonts w:ascii="Tahoma" w:hAnsi="Tahoma" w:cs="Tahoma"/>
          <w:spacing w:val="-3"/>
          <w:sz w:val="24"/>
          <w:szCs w:val="24"/>
        </w:rPr>
        <w:t xml:space="preserve"> </w:t>
      </w:r>
      <w:r w:rsidRPr="00826F40" w:rsidR="00A85BF5">
        <w:rPr>
          <w:rFonts w:ascii="Tahoma" w:hAnsi="Tahoma" w:cs="Tahoma"/>
          <w:sz w:val="24"/>
          <w:szCs w:val="24"/>
        </w:rPr>
        <w:t>requirements</w:t>
      </w:r>
      <w:r w:rsidRPr="00826F40" w:rsidR="00A85BF5">
        <w:rPr>
          <w:rFonts w:ascii="Tahoma" w:hAnsi="Tahoma" w:cs="Tahoma"/>
          <w:spacing w:val="-5"/>
          <w:sz w:val="24"/>
          <w:szCs w:val="24"/>
        </w:rPr>
        <w:t xml:space="preserve"> </w:t>
      </w:r>
      <w:r w:rsidRPr="00826F40" w:rsidR="00A85BF5">
        <w:rPr>
          <w:rFonts w:ascii="Tahoma" w:hAnsi="Tahoma" w:cs="Tahoma"/>
          <w:sz w:val="24"/>
          <w:szCs w:val="24"/>
        </w:rPr>
        <w:t>of</w:t>
      </w:r>
      <w:r w:rsidRPr="00826F40" w:rsidR="00A85BF5">
        <w:rPr>
          <w:rFonts w:ascii="Tahoma" w:hAnsi="Tahoma" w:cs="Tahoma"/>
          <w:spacing w:val="-7"/>
          <w:sz w:val="24"/>
          <w:szCs w:val="24"/>
        </w:rPr>
        <w:t xml:space="preserve"> </w:t>
      </w:r>
      <w:r w:rsidRPr="00826F40" w:rsidR="00A85BF5">
        <w:rPr>
          <w:rFonts w:ascii="Tahoma" w:hAnsi="Tahoma" w:cs="Tahoma"/>
          <w:sz w:val="24"/>
          <w:szCs w:val="24"/>
        </w:rPr>
        <w:t>the</w:t>
      </w:r>
      <w:r w:rsidRPr="00826F40" w:rsidR="00A85BF5">
        <w:rPr>
          <w:rFonts w:ascii="Tahoma" w:hAnsi="Tahoma" w:cs="Tahoma"/>
          <w:spacing w:val="-2"/>
          <w:sz w:val="24"/>
          <w:szCs w:val="24"/>
        </w:rPr>
        <w:t xml:space="preserve"> </w:t>
      </w:r>
      <w:r w:rsidRPr="00826F40" w:rsidR="00A85BF5">
        <w:rPr>
          <w:rFonts w:ascii="Tahoma" w:hAnsi="Tahoma" w:cs="Tahoma"/>
          <w:sz w:val="24"/>
          <w:szCs w:val="24"/>
        </w:rPr>
        <w:t>project</w:t>
      </w:r>
      <w:r w:rsidRPr="00826F40" w:rsidR="00A85BF5">
        <w:rPr>
          <w:rFonts w:ascii="Tahoma" w:hAnsi="Tahoma" w:cs="Tahoma"/>
          <w:spacing w:val="-2"/>
          <w:sz w:val="24"/>
          <w:szCs w:val="24"/>
        </w:rPr>
        <w:t xml:space="preserve"> include:</w:t>
      </w:r>
    </w:p>
    <w:p w:rsidRPr="00826F40" w:rsidR="00A85BF5" w:rsidP="00095E0E" w:rsidRDefault="00A85BF5" w14:paraId="7858E646" w14:textId="77777777">
      <w:pPr>
        <w:pStyle w:val="ListParagraph"/>
        <w:widowControl w:val="0"/>
        <w:numPr>
          <w:ilvl w:val="1"/>
          <w:numId w:val="28"/>
        </w:numPr>
        <w:tabs>
          <w:tab w:val="left" w:pos="1576"/>
          <w:tab w:val="left" w:pos="1577"/>
        </w:tabs>
        <w:autoSpaceDE w:val="0"/>
        <w:autoSpaceDN w:val="0"/>
        <w:spacing w:before="121" w:after="0" w:line="240" w:lineRule="auto"/>
        <w:contextualSpacing w:val="0"/>
        <w:rPr>
          <w:rFonts w:ascii="Tahoma" w:hAnsi="Tahoma" w:cs="Tahoma"/>
          <w:sz w:val="24"/>
          <w:szCs w:val="24"/>
        </w:rPr>
      </w:pPr>
      <w:r w:rsidRPr="00826F40">
        <w:rPr>
          <w:rFonts w:ascii="Tahoma" w:hAnsi="Tahoma" w:cs="Tahoma"/>
          <w:sz w:val="24"/>
          <w:szCs w:val="24"/>
        </w:rPr>
        <w:t>preliminary/sketch</w:t>
      </w:r>
      <w:r w:rsidRPr="00826F40">
        <w:rPr>
          <w:rFonts w:ascii="Tahoma" w:hAnsi="Tahoma" w:cs="Tahoma"/>
          <w:spacing w:val="-11"/>
          <w:sz w:val="24"/>
          <w:szCs w:val="24"/>
        </w:rPr>
        <w:t xml:space="preserve"> </w:t>
      </w:r>
      <w:r w:rsidRPr="00826F40">
        <w:rPr>
          <w:rFonts w:ascii="Tahoma" w:hAnsi="Tahoma" w:cs="Tahoma"/>
          <w:spacing w:val="-2"/>
          <w:sz w:val="24"/>
          <w:szCs w:val="24"/>
        </w:rPr>
        <w:t>drawings</w:t>
      </w:r>
    </w:p>
    <w:p w:rsidRPr="00826F40" w:rsidR="00A85BF5" w:rsidP="00095E0E" w:rsidRDefault="00A85BF5" w14:paraId="058700B2" w14:textId="77777777">
      <w:pPr>
        <w:pStyle w:val="ListParagraph"/>
        <w:widowControl w:val="0"/>
        <w:numPr>
          <w:ilvl w:val="1"/>
          <w:numId w:val="28"/>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design</w:t>
      </w:r>
      <w:r w:rsidRPr="00826F40">
        <w:rPr>
          <w:rFonts w:ascii="Tahoma" w:hAnsi="Tahoma" w:cs="Tahoma"/>
          <w:spacing w:val="-6"/>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pacing w:val="-2"/>
          <w:sz w:val="24"/>
          <w:szCs w:val="24"/>
        </w:rPr>
        <w:t>and/or</w:t>
      </w:r>
    </w:p>
    <w:p w:rsidRPr="00826F40" w:rsidR="00F35353" w:rsidP="00F35353" w:rsidRDefault="00A85BF5" w14:paraId="70FA738A" w14:textId="6A793395">
      <w:pPr>
        <w:pStyle w:val="ListParagraph"/>
        <w:widowControl w:val="0"/>
        <w:numPr>
          <w:ilvl w:val="1"/>
          <w:numId w:val="28"/>
        </w:numPr>
        <w:tabs>
          <w:tab w:val="left" w:pos="1575"/>
          <w:tab w:val="left" w:pos="1576"/>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t>developed</w:t>
      </w:r>
      <w:r w:rsidRPr="00826F40">
        <w:rPr>
          <w:rFonts w:ascii="Tahoma" w:hAnsi="Tahoma" w:cs="Tahoma"/>
          <w:spacing w:val="-4"/>
          <w:sz w:val="24"/>
          <w:szCs w:val="24"/>
        </w:rPr>
        <w:t xml:space="preserve"> </w:t>
      </w:r>
      <w:r w:rsidRPr="00826F40">
        <w:rPr>
          <w:rFonts w:ascii="Tahoma" w:hAnsi="Tahoma" w:cs="Tahoma"/>
          <w:spacing w:val="-2"/>
          <w:sz w:val="24"/>
          <w:szCs w:val="24"/>
        </w:rPr>
        <w:t>drawings.</w:t>
      </w:r>
    </w:p>
    <w:p w:rsidRPr="00826F40" w:rsidR="00A85BF5" w:rsidP="00A55B12" w:rsidRDefault="00A55B12" w14:paraId="542BC4E7" w14:textId="7C29D634">
      <w:pPr>
        <w:widowControl w:val="0"/>
        <w:tabs>
          <w:tab w:val="left" w:pos="723"/>
          <w:tab w:val="left" w:pos="724"/>
        </w:tabs>
        <w:autoSpaceDE w:val="0"/>
        <w:autoSpaceDN w:val="0"/>
        <w:spacing w:before="118" w:after="0" w:line="240" w:lineRule="auto"/>
        <w:ind w:left="157"/>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w:t>
      </w:r>
      <w:r w:rsidRPr="00826F40" w:rsidR="00A85BF5">
        <w:rPr>
          <w:rFonts w:ascii="Tahoma" w:hAnsi="Tahoma" w:cs="Tahoma"/>
          <w:spacing w:val="-3"/>
          <w:sz w:val="24"/>
          <w:szCs w:val="24"/>
        </w:rPr>
        <w:t xml:space="preserve"> </w:t>
      </w:r>
      <w:r w:rsidRPr="00826F40" w:rsidR="00A85BF5">
        <w:rPr>
          <w:rFonts w:ascii="Tahoma" w:hAnsi="Tahoma" w:cs="Tahoma"/>
          <w:sz w:val="24"/>
          <w:szCs w:val="24"/>
        </w:rPr>
        <w:t>contractor</w:t>
      </w:r>
      <w:r w:rsidRPr="00826F40" w:rsidR="00A85BF5">
        <w:rPr>
          <w:rFonts w:ascii="Tahoma" w:hAnsi="Tahoma" w:cs="Tahoma"/>
          <w:spacing w:val="-6"/>
          <w:sz w:val="24"/>
          <w:szCs w:val="24"/>
        </w:rPr>
        <w:t xml:space="preserve"> </w:t>
      </w:r>
      <w:r w:rsidRPr="00826F40" w:rsidR="00A85BF5">
        <w:rPr>
          <w:rFonts w:ascii="Tahoma" w:hAnsi="Tahoma" w:cs="Tahoma"/>
          <w:sz w:val="24"/>
          <w:szCs w:val="24"/>
        </w:rPr>
        <w:t>must</w:t>
      </w:r>
      <w:r w:rsidRPr="00826F40" w:rsidR="00A85BF5">
        <w:rPr>
          <w:rFonts w:ascii="Tahoma" w:hAnsi="Tahoma" w:cs="Tahoma"/>
          <w:spacing w:val="-2"/>
          <w:sz w:val="24"/>
          <w:szCs w:val="24"/>
        </w:rPr>
        <w:t xml:space="preserve"> supply:</w:t>
      </w:r>
    </w:p>
    <w:p w:rsidRPr="00826F40" w:rsidR="00A85BF5" w:rsidP="00095E0E" w:rsidRDefault="00A85BF5" w14:paraId="2E2DB20D" w14:textId="360E99F4">
      <w:pPr>
        <w:pStyle w:val="ListParagraph"/>
        <w:widowControl w:val="0"/>
        <w:numPr>
          <w:ilvl w:val="2"/>
          <w:numId w:val="27"/>
        </w:numPr>
        <w:tabs>
          <w:tab w:val="left" w:pos="1575"/>
          <w:tab w:val="left" w:pos="1576"/>
        </w:tabs>
        <w:autoSpaceDE w:val="0"/>
        <w:autoSpaceDN w:val="0"/>
        <w:spacing w:before="120" w:after="0" w:line="240" w:lineRule="auto"/>
        <w:ind w:right="584"/>
        <w:rPr>
          <w:rFonts w:ascii="Tahoma" w:hAnsi="Tahoma" w:cs="Tahoma"/>
        </w:rPr>
      </w:pPr>
      <w:r w:rsidRPr="00826F40">
        <w:rPr>
          <w:rFonts w:ascii="Tahoma" w:hAnsi="Tahoma" w:cs="Tahoma"/>
        </w:rPr>
        <w:t>a</w:t>
      </w:r>
      <w:r w:rsidRPr="00826F40">
        <w:rPr>
          <w:rFonts w:ascii="Tahoma" w:hAnsi="Tahoma" w:cs="Tahoma"/>
          <w:spacing w:val="-2"/>
        </w:rPr>
        <w:t xml:space="preserve"> </w:t>
      </w:r>
      <w:r w:rsidRPr="00826F40">
        <w:rPr>
          <w:rFonts w:ascii="Tahoma" w:hAnsi="Tahoma" w:cs="Tahoma"/>
        </w:rPr>
        <w:t>CAD</w:t>
      </w:r>
      <w:r w:rsidRPr="00826F40">
        <w:rPr>
          <w:rFonts w:ascii="Tahoma" w:hAnsi="Tahoma" w:cs="Tahoma"/>
          <w:spacing w:val="-1"/>
        </w:rPr>
        <w:t xml:space="preserve"> </w:t>
      </w:r>
      <w:r w:rsidRPr="00826F40">
        <w:rPr>
          <w:rFonts w:ascii="Tahoma" w:hAnsi="Tahoma" w:cs="Tahoma"/>
        </w:rPr>
        <w:t>set</w:t>
      </w:r>
      <w:r w:rsidRPr="00826F40">
        <w:rPr>
          <w:rFonts w:ascii="Tahoma" w:hAnsi="Tahoma" w:cs="Tahoma"/>
          <w:spacing w:val="-4"/>
        </w:rPr>
        <w:t xml:space="preserve"> </w:t>
      </w:r>
      <w:r w:rsidRPr="00826F40">
        <w:rPr>
          <w:rFonts w:ascii="Tahoma" w:hAnsi="Tahoma" w:cs="Tahoma"/>
        </w:rPr>
        <w:t>of</w:t>
      </w:r>
      <w:r w:rsidRPr="00826F40">
        <w:rPr>
          <w:rFonts w:ascii="Tahoma" w:hAnsi="Tahoma" w:cs="Tahoma"/>
          <w:spacing w:val="-5"/>
        </w:rPr>
        <w:t xml:space="preserve"> </w:t>
      </w:r>
      <w:r w:rsidRPr="00826F40">
        <w:rPr>
          <w:rFonts w:ascii="Tahoma" w:hAnsi="Tahoma" w:cs="Tahoma"/>
        </w:rPr>
        <w:t>the</w:t>
      </w:r>
      <w:r w:rsidRPr="00826F40">
        <w:rPr>
          <w:rFonts w:ascii="Tahoma" w:hAnsi="Tahoma" w:cs="Tahoma"/>
          <w:spacing w:val="-1"/>
        </w:rPr>
        <w:t xml:space="preserve"> </w:t>
      </w:r>
      <w:r w:rsidRPr="00826F40">
        <w:rPr>
          <w:rFonts w:ascii="Tahoma" w:hAnsi="Tahoma" w:cs="Tahoma"/>
        </w:rPr>
        <w:t>drawings,</w:t>
      </w:r>
      <w:r w:rsidRPr="00826F40">
        <w:rPr>
          <w:rFonts w:ascii="Tahoma" w:hAnsi="Tahoma" w:cs="Tahoma"/>
          <w:spacing w:val="-2"/>
        </w:rPr>
        <w:t xml:space="preserve"> </w:t>
      </w:r>
      <w:r w:rsidRPr="00826F40">
        <w:rPr>
          <w:rFonts w:ascii="Tahoma" w:hAnsi="Tahoma" w:cs="Tahoma"/>
        </w:rPr>
        <w:t>in</w:t>
      </w:r>
      <w:r w:rsidRPr="00826F40">
        <w:rPr>
          <w:rFonts w:ascii="Tahoma" w:hAnsi="Tahoma" w:cs="Tahoma"/>
          <w:spacing w:val="-3"/>
        </w:rPr>
        <w:t xml:space="preserve"> </w:t>
      </w:r>
      <w:r w:rsidRPr="00826F40">
        <w:rPr>
          <w:rFonts w:ascii="Tahoma" w:hAnsi="Tahoma" w:cs="Tahoma"/>
        </w:rPr>
        <w:t>.dwg</w:t>
      </w:r>
      <w:r w:rsidRPr="00826F40">
        <w:rPr>
          <w:rFonts w:ascii="Tahoma" w:hAnsi="Tahoma" w:cs="Tahoma"/>
          <w:spacing w:val="-3"/>
        </w:rPr>
        <w:t xml:space="preserve"> </w:t>
      </w:r>
      <w:r w:rsidRPr="00826F40">
        <w:rPr>
          <w:rFonts w:ascii="Tahoma" w:hAnsi="Tahoma" w:cs="Tahoma"/>
        </w:rPr>
        <w:t>format,</w:t>
      </w:r>
      <w:r w:rsidRPr="00826F40">
        <w:rPr>
          <w:rFonts w:ascii="Tahoma" w:hAnsi="Tahoma" w:cs="Tahoma"/>
          <w:spacing w:val="-2"/>
        </w:rPr>
        <w:t xml:space="preserve"> </w:t>
      </w:r>
      <w:r w:rsidRPr="00826F40">
        <w:rPr>
          <w:rFonts w:ascii="Tahoma" w:hAnsi="Tahoma" w:cs="Tahoma"/>
        </w:rPr>
        <w:t>per</w:t>
      </w:r>
      <w:r w:rsidRPr="00826F40">
        <w:rPr>
          <w:rFonts w:ascii="Tahoma" w:hAnsi="Tahoma" w:cs="Tahoma"/>
          <w:spacing w:val="-4"/>
        </w:rPr>
        <w:t xml:space="preserve"> </w:t>
      </w:r>
      <w:r w:rsidRPr="00826F40">
        <w:rPr>
          <w:rFonts w:ascii="Tahoma" w:hAnsi="Tahoma" w:cs="Tahoma"/>
        </w:rPr>
        <w:t>discipline</w:t>
      </w:r>
      <w:r w:rsidRPr="00826F40">
        <w:rPr>
          <w:rFonts w:ascii="Tahoma" w:hAnsi="Tahoma" w:cs="Tahoma"/>
          <w:spacing w:val="-1"/>
        </w:rPr>
        <w:t xml:space="preserve"> </w:t>
      </w:r>
      <w:r w:rsidRPr="00826F40">
        <w:rPr>
          <w:rFonts w:ascii="Tahoma" w:hAnsi="Tahoma" w:cs="Tahoma"/>
        </w:rPr>
        <w:t>(per</w:t>
      </w:r>
      <w:r w:rsidRPr="00826F40">
        <w:rPr>
          <w:rFonts w:ascii="Tahoma" w:hAnsi="Tahoma" w:cs="Tahoma"/>
          <w:spacing w:val="-2"/>
        </w:rPr>
        <w:t xml:space="preserve"> </w:t>
      </w:r>
      <w:r w:rsidRPr="00826F40">
        <w:rPr>
          <w:rFonts w:ascii="Tahoma" w:hAnsi="Tahoma" w:cs="Tahoma"/>
        </w:rPr>
        <w:t>sub-project</w:t>
      </w:r>
      <w:r w:rsidRPr="00826F40">
        <w:rPr>
          <w:rFonts w:ascii="Tahoma" w:hAnsi="Tahoma" w:cs="Tahoma"/>
          <w:spacing w:val="-4"/>
        </w:rPr>
        <w:t xml:space="preserve"> </w:t>
      </w:r>
      <w:r w:rsidRPr="00826F40">
        <w:rPr>
          <w:rFonts w:ascii="Tahoma" w:hAnsi="Tahoma" w:cs="Tahoma"/>
        </w:rPr>
        <w:t>if applicable), and</w:t>
      </w:r>
    </w:p>
    <w:p w:rsidRPr="00826F40" w:rsidR="00A85BF5" w:rsidP="00095E0E" w:rsidRDefault="00A85BF5" w14:paraId="2A147849" w14:textId="77777777">
      <w:pPr>
        <w:pStyle w:val="ListParagraph"/>
        <w:widowControl w:val="0"/>
        <w:numPr>
          <w:ilvl w:val="2"/>
          <w:numId w:val="27"/>
        </w:numPr>
        <w:tabs>
          <w:tab w:val="left" w:pos="1575"/>
          <w:tab w:val="left" w:pos="1576"/>
        </w:tabs>
        <w:autoSpaceDE w:val="0"/>
        <w:autoSpaceDN w:val="0"/>
        <w:spacing w:before="121" w:after="0" w:line="240" w:lineRule="auto"/>
        <w:rPr>
          <w:rFonts w:ascii="Tahoma" w:hAnsi="Tahoma" w:cs="Tahoma"/>
        </w:rPr>
      </w:pPr>
      <w:r w:rsidRPr="00826F40">
        <w:rPr>
          <w:rFonts w:ascii="Tahoma" w:hAnsi="Tahoma" w:cs="Tahoma"/>
        </w:rPr>
        <w:t>a</w:t>
      </w:r>
      <w:r w:rsidRPr="00826F40">
        <w:rPr>
          <w:rFonts w:ascii="Tahoma" w:hAnsi="Tahoma" w:cs="Tahoma"/>
          <w:spacing w:val="-1"/>
        </w:rPr>
        <w:t xml:space="preserve"> </w:t>
      </w:r>
      <w:r w:rsidRPr="00826F40">
        <w:rPr>
          <w:rFonts w:ascii="Tahoma" w:hAnsi="Tahoma" w:cs="Tahoma"/>
        </w:rPr>
        <w:t>.pdf</w:t>
      </w:r>
      <w:r w:rsidRPr="00826F40">
        <w:rPr>
          <w:rFonts w:ascii="Tahoma" w:hAnsi="Tahoma" w:cs="Tahoma"/>
          <w:spacing w:val="-1"/>
        </w:rPr>
        <w:t xml:space="preserve"> </w:t>
      </w:r>
      <w:r w:rsidRPr="00826F40">
        <w:rPr>
          <w:rFonts w:ascii="Tahoma" w:hAnsi="Tahoma" w:cs="Tahoma"/>
        </w:rPr>
        <w:t>set</w:t>
      </w:r>
      <w:r w:rsidRPr="00826F40">
        <w:rPr>
          <w:rFonts w:ascii="Tahoma" w:hAnsi="Tahoma" w:cs="Tahoma"/>
          <w:spacing w:val="-3"/>
        </w:rPr>
        <w:t xml:space="preserve"> </w:t>
      </w:r>
      <w:r w:rsidRPr="00826F40">
        <w:rPr>
          <w:rFonts w:ascii="Tahoma" w:hAnsi="Tahoma" w:cs="Tahoma"/>
        </w:rPr>
        <w:t>of</w:t>
      </w:r>
      <w:r w:rsidRPr="00826F40">
        <w:rPr>
          <w:rFonts w:ascii="Tahoma" w:hAnsi="Tahoma" w:cs="Tahoma"/>
          <w:spacing w:val="-4"/>
        </w:rPr>
        <w:t xml:space="preserve"> </w:t>
      </w:r>
      <w:r w:rsidRPr="00826F40">
        <w:rPr>
          <w:rFonts w:ascii="Tahoma" w:hAnsi="Tahoma" w:cs="Tahoma"/>
        </w:rPr>
        <w:t>the same</w:t>
      </w:r>
      <w:r w:rsidRPr="00826F40">
        <w:rPr>
          <w:rFonts w:ascii="Tahoma" w:hAnsi="Tahoma" w:cs="Tahoma"/>
          <w:spacing w:val="-2"/>
        </w:rPr>
        <w:t xml:space="preserve"> drawings</w:t>
      </w:r>
    </w:p>
    <w:p w:rsidRPr="00826F40" w:rsidR="00A85BF5" w:rsidP="0094757C" w:rsidRDefault="0094757C" w14:paraId="4AD74AFC" w14:textId="52F0E4C6">
      <w:pPr>
        <w:pStyle w:val="ListParagraph"/>
        <w:widowControl w:val="0"/>
        <w:numPr>
          <w:ilvl w:val="2"/>
          <w:numId w:val="27"/>
        </w:numPr>
        <w:tabs>
          <w:tab w:val="left" w:pos="1576"/>
          <w:tab w:val="left" w:pos="1577"/>
        </w:tabs>
        <w:autoSpaceDE w:val="0"/>
        <w:autoSpaceDN w:val="0"/>
        <w:spacing w:before="56" w:after="0" w:line="240" w:lineRule="auto"/>
        <w:ind w:right="534"/>
        <w:rPr>
          <w:rFonts w:ascii="Tahoma" w:hAnsi="Tahoma" w:cs="Tahoma"/>
        </w:rPr>
      </w:pPr>
      <w:r w:rsidRPr="00826F40">
        <w:rPr>
          <w:rFonts w:ascii="Tahoma" w:hAnsi="Tahoma" w:cs="Tahoma"/>
        </w:rPr>
        <w:t xml:space="preserve"> </w:t>
      </w:r>
      <w:r w:rsidRPr="00826F40" w:rsidR="00A85BF5">
        <w:rPr>
          <w:rFonts w:ascii="Tahoma" w:hAnsi="Tahoma" w:cs="Tahoma"/>
        </w:rPr>
        <w:t>where</w:t>
      </w:r>
      <w:r w:rsidRPr="00826F40" w:rsidR="00A85BF5">
        <w:rPr>
          <w:rFonts w:ascii="Tahoma" w:hAnsi="Tahoma" w:cs="Tahoma"/>
          <w:spacing w:val="-4"/>
        </w:rPr>
        <w:t xml:space="preserve"> </w:t>
      </w:r>
      <w:r w:rsidRPr="00826F40" w:rsidR="00A85BF5">
        <w:rPr>
          <w:rFonts w:ascii="Tahoma" w:hAnsi="Tahoma" w:cs="Tahoma"/>
        </w:rPr>
        <w:t>BIM</w:t>
      </w:r>
      <w:r w:rsidRPr="00826F40" w:rsidR="00A85BF5">
        <w:rPr>
          <w:rFonts w:ascii="Tahoma" w:hAnsi="Tahoma" w:cs="Tahoma"/>
          <w:spacing w:val="-1"/>
        </w:rPr>
        <w:t xml:space="preserve"> </w:t>
      </w:r>
      <w:r w:rsidRPr="00826F40" w:rsidR="00A85BF5">
        <w:rPr>
          <w:rFonts w:ascii="Tahoma" w:hAnsi="Tahoma" w:cs="Tahoma"/>
        </w:rPr>
        <w:t>has</w:t>
      </w:r>
      <w:r w:rsidRPr="00826F40" w:rsidR="00A85BF5">
        <w:rPr>
          <w:rFonts w:ascii="Tahoma" w:hAnsi="Tahoma" w:cs="Tahoma"/>
          <w:spacing w:val="-4"/>
        </w:rPr>
        <w:t xml:space="preserve"> </w:t>
      </w:r>
      <w:r w:rsidRPr="00826F40" w:rsidR="00A85BF5">
        <w:rPr>
          <w:rFonts w:ascii="Tahoma" w:hAnsi="Tahoma" w:cs="Tahoma"/>
        </w:rPr>
        <w:t>been</w:t>
      </w:r>
      <w:r w:rsidRPr="00826F40" w:rsidR="00A85BF5">
        <w:rPr>
          <w:rFonts w:ascii="Tahoma" w:hAnsi="Tahoma" w:cs="Tahoma"/>
          <w:spacing w:val="-3"/>
        </w:rPr>
        <w:t xml:space="preserve"> </w:t>
      </w:r>
      <w:r w:rsidRPr="00826F40" w:rsidR="00A85BF5">
        <w:rPr>
          <w:rFonts w:ascii="Tahoma" w:hAnsi="Tahoma" w:cs="Tahoma"/>
        </w:rPr>
        <w:t>used</w:t>
      </w:r>
      <w:r w:rsidRPr="00826F40" w:rsidR="00A85BF5">
        <w:rPr>
          <w:rFonts w:ascii="Tahoma" w:hAnsi="Tahoma" w:cs="Tahoma"/>
          <w:spacing w:val="-3"/>
        </w:rPr>
        <w:t xml:space="preserve"> </w:t>
      </w:r>
      <w:r w:rsidRPr="00826F40" w:rsidR="00A85BF5">
        <w:rPr>
          <w:rFonts w:ascii="Tahoma" w:hAnsi="Tahoma" w:cs="Tahoma"/>
        </w:rPr>
        <w:t>to</w:t>
      </w:r>
      <w:r w:rsidRPr="00826F40" w:rsidR="00A85BF5">
        <w:rPr>
          <w:rFonts w:ascii="Tahoma" w:hAnsi="Tahoma" w:cs="Tahoma"/>
          <w:spacing w:val="-1"/>
        </w:rPr>
        <w:t xml:space="preserve"> </w:t>
      </w:r>
      <w:r w:rsidRPr="00826F40" w:rsidR="00A85BF5">
        <w:rPr>
          <w:rFonts w:ascii="Tahoma" w:hAnsi="Tahoma" w:cs="Tahoma"/>
        </w:rPr>
        <w:t>develop</w:t>
      </w:r>
      <w:r w:rsidRPr="00826F40" w:rsidR="00A85BF5">
        <w:rPr>
          <w:rFonts w:ascii="Tahoma" w:hAnsi="Tahoma" w:cs="Tahoma"/>
          <w:spacing w:val="-3"/>
        </w:rPr>
        <w:t xml:space="preserve"> </w:t>
      </w:r>
      <w:r w:rsidRPr="00826F40" w:rsidR="00A85BF5">
        <w:rPr>
          <w:rFonts w:ascii="Tahoma" w:hAnsi="Tahoma" w:cs="Tahoma"/>
        </w:rPr>
        <w:t>any</w:t>
      </w:r>
      <w:r w:rsidRPr="00826F40" w:rsidR="00A85BF5">
        <w:rPr>
          <w:rFonts w:ascii="Tahoma" w:hAnsi="Tahoma" w:cs="Tahoma"/>
          <w:spacing w:val="-3"/>
        </w:rPr>
        <w:t xml:space="preserve"> </w:t>
      </w:r>
      <w:r w:rsidRPr="00826F40" w:rsidR="00A85BF5">
        <w:rPr>
          <w:rFonts w:ascii="Tahoma" w:hAnsi="Tahoma" w:cs="Tahoma"/>
        </w:rPr>
        <w:t>documents</w:t>
      </w:r>
      <w:r w:rsidRPr="00826F40" w:rsidR="00A85BF5">
        <w:rPr>
          <w:rFonts w:ascii="Tahoma" w:hAnsi="Tahoma" w:cs="Tahoma"/>
          <w:spacing w:val="-4"/>
        </w:rPr>
        <w:t xml:space="preserve"> </w:t>
      </w:r>
      <w:r w:rsidRPr="00826F40" w:rsidR="00A85BF5">
        <w:rPr>
          <w:rFonts w:ascii="Tahoma" w:hAnsi="Tahoma" w:cs="Tahoma"/>
        </w:rPr>
        <w:t>or</w:t>
      </w:r>
      <w:r w:rsidRPr="00826F40" w:rsidR="00A85BF5">
        <w:rPr>
          <w:rFonts w:ascii="Tahoma" w:hAnsi="Tahoma" w:cs="Tahoma"/>
          <w:spacing w:val="-2"/>
        </w:rPr>
        <w:t xml:space="preserve"> </w:t>
      </w:r>
      <w:r w:rsidRPr="00826F40" w:rsidR="00A85BF5">
        <w:rPr>
          <w:rFonts w:ascii="Tahoma" w:hAnsi="Tahoma" w:cs="Tahoma"/>
        </w:rPr>
        <w:t>drawings</w:t>
      </w:r>
      <w:r w:rsidRPr="00826F40" w:rsidR="00A85BF5">
        <w:rPr>
          <w:rFonts w:ascii="Tahoma" w:hAnsi="Tahoma" w:cs="Tahoma"/>
          <w:spacing w:val="-2"/>
        </w:rPr>
        <w:t xml:space="preserve"> </w:t>
      </w:r>
      <w:r w:rsidRPr="00826F40" w:rsidR="00A85BF5">
        <w:rPr>
          <w:rFonts w:ascii="Tahoma" w:hAnsi="Tahoma" w:cs="Tahoma"/>
        </w:rPr>
        <w:t>in</w:t>
      </w:r>
      <w:r w:rsidRPr="00826F40" w:rsidR="00A85BF5">
        <w:rPr>
          <w:rFonts w:ascii="Tahoma" w:hAnsi="Tahoma" w:cs="Tahoma"/>
          <w:spacing w:val="-5"/>
        </w:rPr>
        <w:t xml:space="preserve"> </w:t>
      </w:r>
      <w:r w:rsidRPr="00826F40" w:rsidR="00A85BF5">
        <w:rPr>
          <w:rFonts w:ascii="Tahoma" w:hAnsi="Tahoma" w:cs="Tahoma"/>
        </w:rPr>
        <w:t>relation</w:t>
      </w:r>
      <w:r w:rsidRPr="00826F40" w:rsidR="00A85BF5">
        <w:rPr>
          <w:rFonts w:ascii="Tahoma" w:hAnsi="Tahoma" w:cs="Tahoma"/>
          <w:spacing w:val="-3"/>
        </w:rPr>
        <w:t xml:space="preserve"> </w:t>
      </w:r>
      <w:r w:rsidRPr="00826F40" w:rsidR="00A85BF5">
        <w:rPr>
          <w:rFonts w:ascii="Tahoma" w:hAnsi="Tahoma" w:cs="Tahoma"/>
        </w:rPr>
        <w:t>to</w:t>
      </w:r>
      <w:r w:rsidRPr="00826F40" w:rsidR="00A85BF5">
        <w:rPr>
          <w:rFonts w:ascii="Tahoma" w:hAnsi="Tahoma" w:cs="Tahoma"/>
          <w:spacing w:val="-3"/>
        </w:rPr>
        <w:t xml:space="preserve"> </w:t>
      </w:r>
      <w:r w:rsidRPr="00826F40" w:rsidR="00A85BF5">
        <w:rPr>
          <w:rFonts w:ascii="Tahoma" w:hAnsi="Tahoma" w:cs="Tahoma"/>
        </w:rPr>
        <w:t xml:space="preserve">the </w:t>
      </w:r>
      <w:bookmarkStart w:name="For_Tender" w:id="107"/>
      <w:bookmarkStart w:name="_bookmark62" w:id="108"/>
      <w:bookmarkEnd w:id="107"/>
      <w:bookmarkEnd w:id="108"/>
      <w:r w:rsidRPr="00826F40" w:rsidR="00A85BF5">
        <w:rPr>
          <w:rFonts w:ascii="Tahoma" w:hAnsi="Tahoma" w:cs="Tahoma"/>
        </w:rPr>
        <w:t>project, the BIM files in .</w:t>
      </w:r>
      <w:proofErr w:type="spellStart"/>
      <w:r w:rsidRPr="00826F40" w:rsidR="00A85BF5">
        <w:rPr>
          <w:rFonts w:ascii="Tahoma" w:hAnsi="Tahoma" w:cs="Tahoma"/>
        </w:rPr>
        <w:t>ifc</w:t>
      </w:r>
      <w:proofErr w:type="spellEnd"/>
      <w:r w:rsidRPr="00826F40" w:rsidR="00A85BF5">
        <w:rPr>
          <w:rFonts w:ascii="Tahoma" w:hAnsi="Tahoma" w:cs="Tahoma"/>
        </w:rPr>
        <w:t xml:space="preserve"> or .</w:t>
      </w:r>
      <w:proofErr w:type="spellStart"/>
      <w:r w:rsidRPr="00826F40" w:rsidR="00A85BF5">
        <w:rPr>
          <w:rFonts w:ascii="Tahoma" w:hAnsi="Tahoma" w:cs="Tahoma"/>
        </w:rPr>
        <w:t>rvt</w:t>
      </w:r>
      <w:proofErr w:type="spellEnd"/>
      <w:r w:rsidRPr="00826F40" w:rsidR="00A85BF5">
        <w:rPr>
          <w:rFonts w:ascii="Tahoma" w:hAnsi="Tahoma" w:cs="Tahoma"/>
        </w:rPr>
        <w:t xml:space="preserve"> format must be included.</w:t>
      </w:r>
    </w:p>
    <w:p w:rsidRPr="00A41279" w:rsidR="00A85BF5" w:rsidP="00A41279" w:rsidRDefault="00A85BF5" w14:paraId="406483BB" w14:textId="77777777">
      <w:pPr>
        <w:pStyle w:val="Heading1"/>
      </w:pPr>
      <w:bookmarkStart w:name="_Toc135727296" w:id="109"/>
      <w:r w:rsidRPr="00A41279">
        <w:t>For Tender</w:t>
      </w:r>
      <w:bookmarkEnd w:id="109"/>
    </w:p>
    <w:p w:rsidRPr="00826F40" w:rsidR="00A85BF5" w:rsidP="00A55B12" w:rsidRDefault="00A55B12" w14:paraId="6B1E8322" w14:textId="5316476B">
      <w:pPr>
        <w:widowControl w:val="0"/>
        <w:tabs>
          <w:tab w:val="left" w:pos="725"/>
        </w:tabs>
        <w:autoSpaceDE w:val="0"/>
        <w:autoSpaceDN w:val="0"/>
        <w:spacing w:before="118" w:after="0" w:line="240" w:lineRule="auto"/>
        <w:ind w:left="157"/>
        <w:jc w:val="both"/>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w:t>
      </w:r>
      <w:r w:rsidRPr="00826F40" w:rsidR="00A85BF5">
        <w:rPr>
          <w:rFonts w:ascii="Tahoma" w:hAnsi="Tahoma" w:cs="Tahoma"/>
          <w:spacing w:val="-2"/>
          <w:sz w:val="24"/>
          <w:szCs w:val="24"/>
        </w:rPr>
        <w:t xml:space="preserve"> </w:t>
      </w:r>
      <w:r w:rsidRPr="00826F40" w:rsidR="00A85BF5">
        <w:rPr>
          <w:rFonts w:ascii="Tahoma" w:hAnsi="Tahoma" w:cs="Tahoma"/>
          <w:sz w:val="24"/>
          <w:szCs w:val="24"/>
        </w:rPr>
        <w:t>For</w:t>
      </w:r>
      <w:r w:rsidRPr="00826F40" w:rsidR="00A85BF5">
        <w:rPr>
          <w:rFonts w:ascii="Tahoma" w:hAnsi="Tahoma" w:cs="Tahoma"/>
          <w:spacing w:val="-5"/>
          <w:sz w:val="24"/>
          <w:szCs w:val="24"/>
        </w:rPr>
        <w:t xml:space="preserve"> </w:t>
      </w:r>
      <w:r w:rsidRPr="00826F40" w:rsidR="00A85BF5">
        <w:rPr>
          <w:rFonts w:ascii="Tahoma" w:hAnsi="Tahoma" w:cs="Tahoma"/>
          <w:sz w:val="24"/>
          <w:szCs w:val="24"/>
        </w:rPr>
        <w:t>Tender</w:t>
      </w:r>
      <w:r w:rsidRPr="00826F40" w:rsidR="00A85BF5">
        <w:rPr>
          <w:rFonts w:ascii="Tahoma" w:hAnsi="Tahoma" w:cs="Tahoma"/>
          <w:spacing w:val="-4"/>
          <w:sz w:val="24"/>
          <w:szCs w:val="24"/>
        </w:rPr>
        <w:t xml:space="preserve"> </w:t>
      </w:r>
      <w:r w:rsidRPr="00826F40" w:rsidR="00A85BF5">
        <w:rPr>
          <w:rFonts w:ascii="Tahoma" w:hAnsi="Tahoma" w:cs="Tahoma"/>
          <w:sz w:val="24"/>
          <w:szCs w:val="24"/>
        </w:rPr>
        <w:t>drawing</w:t>
      </w:r>
      <w:r w:rsidRPr="00826F40" w:rsidR="00A85BF5">
        <w:rPr>
          <w:rFonts w:ascii="Tahoma" w:hAnsi="Tahoma" w:cs="Tahoma"/>
          <w:spacing w:val="-4"/>
          <w:sz w:val="24"/>
          <w:szCs w:val="24"/>
        </w:rPr>
        <w:t xml:space="preserve"> </w:t>
      </w:r>
      <w:r w:rsidRPr="00826F40" w:rsidR="00A85BF5">
        <w:rPr>
          <w:rFonts w:ascii="Tahoma" w:hAnsi="Tahoma" w:cs="Tahoma"/>
          <w:sz w:val="24"/>
          <w:szCs w:val="24"/>
        </w:rPr>
        <w:t>requirements</w:t>
      </w:r>
      <w:r w:rsidRPr="00826F40" w:rsidR="00A85BF5">
        <w:rPr>
          <w:rFonts w:ascii="Tahoma" w:hAnsi="Tahoma" w:cs="Tahoma"/>
          <w:spacing w:val="-5"/>
          <w:sz w:val="24"/>
          <w:szCs w:val="24"/>
        </w:rPr>
        <w:t xml:space="preserve"> </w:t>
      </w:r>
      <w:r w:rsidRPr="00826F40" w:rsidR="00A85BF5">
        <w:rPr>
          <w:rFonts w:ascii="Tahoma" w:hAnsi="Tahoma" w:cs="Tahoma"/>
          <w:sz w:val="24"/>
          <w:szCs w:val="24"/>
        </w:rPr>
        <w:t>of</w:t>
      </w:r>
      <w:r w:rsidRPr="00826F40" w:rsidR="00A85BF5">
        <w:rPr>
          <w:rFonts w:ascii="Tahoma" w:hAnsi="Tahoma" w:cs="Tahoma"/>
          <w:spacing w:val="-4"/>
          <w:sz w:val="24"/>
          <w:szCs w:val="24"/>
        </w:rPr>
        <w:t xml:space="preserve"> </w:t>
      </w:r>
      <w:r w:rsidRPr="00826F40" w:rsidR="00A85BF5">
        <w:rPr>
          <w:rFonts w:ascii="Tahoma" w:hAnsi="Tahoma" w:cs="Tahoma"/>
          <w:sz w:val="24"/>
          <w:szCs w:val="24"/>
        </w:rPr>
        <w:t>the</w:t>
      </w:r>
      <w:r w:rsidRPr="00826F40" w:rsidR="00A85BF5">
        <w:rPr>
          <w:rFonts w:ascii="Tahoma" w:hAnsi="Tahoma" w:cs="Tahoma"/>
          <w:spacing w:val="-5"/>
          <w:sz w:val="24"/>
          <w:szCs w:val="24"/>
        </w:rPr>
        <w:t xml:space="preserve"> </w:t>
      </w:r>
      <w:r w:rsidRPr="00826F40" w:rsidR="00A85BF5">
        <w:rPr>
          <w:rFonts w:ascii="Tahoma" w:hAnsi="Tahoma" w:cs="Tahoma"/>
          <w:sz w:val="24"/>
          <w:szCs w:val="24"/>
        </w:rPr>
        <w:t>project</w:t>
      </w:r>
      <w:r w:rsidRPr="00826F40" w:rsidR="00A85BF5">
        <w:rPr>
          <w:rFonts w:ascii="Tahoma" w:hAnsi="Tahoma" w:cs="Tahoma"/>
          <w:spacing w:val="-1"/>
          <w:sz w:val="24"/>
          <w:szCs w:val="24"/>
        </w:rPr>
        <w:t xml:space="preserve"> </w:t>
      </w:r>
      <w:r w:rsidRPr="00826F40" w:rsidR="00A85BF5">
        <w:rPr>
          <w:rFonts w:ascii="Tahoma" w:hAnsi="Tahoma" w:cs="Tahoma"/>
          <w:spacing w:val="-2"/>
          <w:sz w:val="24"/>
          <w:szCs w:val="24"/>
        </w:rPr>
        <w:t>include:</w:t>
      </w:r>
    </w:p>
    <w:p w:rsidRPr="00826F40" w:rsidR="00A85BF5" w:rsidP="0012586E" w:rsidRDefault="00A85BF5" w14:paraId="0C99A644" w14:textId="2A252BEC">
      <w:pPr>
        <w:pStyle w:val="ListParagraph"/>
        <w:widowControl w:val="0"/>
        <w:numPr>
          <w:ilvl w:val="1"/>
          <w:numId w:val="21"/>
        </w:numPr>
        <w:tabs>
          <w:tab w:val="left" w:pos="1577"/>
        </w:tabs>
        <w:autoSpaceDE w:val="0"/>
        <w:autoSpaceDN w:val="0"/>
        <w:spacing w:before="121" w:after="0" w:line="240" w:lineRule="auto"/>
        <w:ind w:right="389"/>
        <w:contextualSpacing w:val="0"/>
        <w:jc w:val="both"/>
        <w:rPr>
          <w:rFonts w:ascii="Tahoma" w:hAnsi="Tahoma" w:cs="Tahoma"/>
          <w:sz w:val="24"/>
          <w:szCs w:val="24"/>
        </w:rPr>
      </w:pPr>
      <w:r w:rsidRPr="00826F40">
        <w:rPr>
          <w:rFonts w:ascii="Tahoma" w:hAnsi="Tahoma" w:cs="Tahoma"/>
          <w:sz w:val="24"/>
          <w:szCs w:val="24"/>
        </w:rPr>
        <w:t>detailed</w:t>
      </w:r>
      <w:r w:rsidRPr="00826F40">
        <w:rPr>
          <w:rFonts w:ascii="Tahoma" w:hAnsi="Tahoma" w:cs="Tahoma"/>
          <w:spacing w:val="-2"/>
          <w:sz w:val="24"/>
          <w:szCs w:val="24"/>
        </w:rPr>
        <w:t xml:space="preserve"> </w:t>
      </w:r>
      <w:r w:rsidRPr="00826F40">
        <w:rPr>
          <w:rFonts w:ascii="Tahoma" w:hAnsi="Tahoma" w:cs="Tahoma"/>
          <w:sz w:val="24"/>
          <w:szCs w:val="24"/>
        </w:rPr>
        <w:t>design</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1"/>
          <w:sz w:val="24"/>
          <w:szCs w:val="24"/>
        </w:rPr>
        <w:t xml:space="preserve"> </w:t>
      </w:r>
      <w:r w:rsidRPr="00826F40">
        <w:rPr>
          <w:rFonts w:ascii="Tahoma" w:hAnsi="Tahoma" w:cs="Tahoma"/>
          <w:sz w:val="24"/>
          <w:szCs w:val="24"/>
        </w:rPr>
        <w:t>complete</w:t>
      </w:r>
      <w:r w:rsidRPr="00826F40">
        <w:rPr>
          <w:rFonts w:ascii="Tahoma" w:hAnsi="Tahoma" w:cs="Tahoma"/>
          <w:spacing w:val="-3"/>
          <w:sz w:val="24"/>
          <w:szCs w:val="24"/>
        </w:rPr>
        <w:t xml:space="preserve"> </w:t>
      </w:r>
      <w:r w:rsidRPr="00826F40">
        <w:rPr>
          <w:rFonts w:ascii="Tahoma" w:hAnsi="Tahoma" w:cs="Tahoma"/>
          <w:sz w:val="24"/>
          <w:szCs w:val="24"/>
        </w:rPr>
        <w:t>with</w:t>
      </w:r>
      <w:r w:rsidRPr="00826F40">
        <w:rPr>
          <w:rFonts w:ascii="Tahoma" w:hAnsi="Tahoma" w:cs="Tahoma"/>
          <w:spacing w:val="-4"/>
          <w:sz w:val="24"/>
          <w:szCs w:val="24"/>
        </w:rPr>
        <w:t xml:space="preserve"> </w:t>
      </w:r>
      <w:r w:rsidRPr="00826F40">
        <w:rPr>
          <w:rFonts w:ascii="Tahoma" w:hAnsi="Tahoma" w:cs="Tahoma"/>
          <w:sz w:val="24"/>
          <w:szCs w:val="24"/>
        </w:rPr>
        <w:t>sections</w:t>
      </w:r>
      <w:r w:rsidRPr="00826F40">
        <w:rPr>
          <w:rFonts w:ascii="Tahoma" w:hAnsi="Tahoma" w:cs="Tahoma"/>
          <w:spacing w:val="-1"/>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details</w:t>
      </w:r>
      <w:r w:rsidRPr="00826F40">
        <w:rPr>
          <w:rFonts w:ascii="Tahoma" w:hAnsi="Tahoma" w:cs="Tahoma"/>
          <w:spacing w:val="-1"/>
          <w:sz w:val="24"/>
          <w:szCs w:val="24"/>
        </w:rPr>
        <w:t xml:space="preserve"> </w:t>
      </w:r>
      <w:r w:rsidRPr="00826F40">
        <w:rPr>
          <w:rFonts w:ascii="Tahoma" w:hAnsi="Tahoma" w:cs="Tahoma"/>
          <w:sz w:val="24"/>
          <w:szCs w:val="24"/>
        </w:rPr>
        <w:t>sufficient for</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calling of</w:t>
      </w:r>
      <w:r w:rsidRPr="00826F40">
        <w:rPr>
          <w:rFonts w:ascii="Tahoma" w:hAnsi="Tahoma" w:cs="Tahoma"/>
          <w:spacing w:val="-3"/>
          <w:sz w:val="24"/>
          <w:szCs w:val="24"/>
        </w:rPr>
        <w:t xml:space="preserve"> </w:t>
      </w:r>
      <w:r w:rsidRPr="00826F40">
        <w:rPr>
          <w:rFonts w:ascii="Tahoma" w:hAnsi="Tahoma" w:cs="Tahoma"/>
          <w:sz w:val="24"/>
          <w:szCs w:val="24"/>
        </w:rPr>
        <w:t>tenders,</w:t>
      </w:r>
      <w:r w:rsidRPr="00826F40">
        <w:rPr>
          <w:rFonts w:ascii="Tahoma" w:hAnsi="Tahoma" w:cs="Tahoma"/>
          <w:spacing w:val="-3"/>
          <w:sz w:val="24"/>
          <w:szCs w:val="24"/>
        </w:rPr>
        <w:t xml:space="preserve"> </w:t>
      </w:r>
      <w:r w:rsidRPr="00826F40">
        <w:rPr>
          <w:rFonts w:ascii="Tahoma" w:hAnsi="Tahoma" w:cs="Tahoma"/>
          <w:sz w:val="24"/>
          <w:szCs w:val="24"/>
        </w:rPr>
        <w:t>including</w:t>
      </w:r>
      <w:r w:rsidRPr="00826F40">
        <w:rPr>
          <w:rFonts w:ascii="Tahoma" w:hAnsi="Tahoma" w:cs="Tahoma"/>
          <w:spacing w:val="-4"/>
          <w:sz w:val="24"/>
          <w:szCs w:val="24"/>
        </w:rPr>
        <w:t xml:space="preserve"> </w:t>
      </w:r>
      <w:r w:rsidRPr="00826F40">
        <w:rPr>
          <w:rFonts w:ascii="Tahoma" w:hAnsi="Tahoma" w:cs="Tahoma"/>
          <w:sz w:val="24"/>
          <w:szCs w:val="24"/>
        </w:rPr>
        <w:t>as</w:t>
      </w:r>
      <w:r w:rsidRPr="00826F40">
        <w:rPr>
          <w:rFonts w:ascii="Tahoma" w:hAnsi="Tahoma" w:cs="Tahoma"/>
          <w:spacing w:val="-3"/>
          <w:sz w:val="24"/>
          <w:szCs w:val="24"/>
        </w:rPr>
        <w:t xml:space="preserve"> </w:t>
      </w:r>
      <w:r w:rsidRPr="00826F40">
        <w:rPr>
          <w:rFonts w:ascii="Tahoma" w:hAnsi="Tahoma" w:cs="Tahoma"/>
          <w:sz w:val="24"/>
          <w:szCs w:val="24"/>
        </w:rPr>
        <w:t>appropriate,</w:t>
      </w:r>
      <w:r w:rsidRPr="00826F40">
        <w:rPr>
          <w:rFonts w:ascii="Tahoma" w:hAnsi="Tahoma" w:cs="Tahoma"/>
          <w:spacing w:val="-5"/>
          <w:sz w:val="24"/>
          <w:szCs w:val="24"/>
        </w:rPr>
        <w:t xml:space="preserve"> </w:t>
      </w:r>
      <w:r w:rsidRPr="00826F40">
        <w:rPr>
          <w:rFonts w:ascii="Tahoma" w:hAnsi="Tahoma" w:cs="Tahoma"/>
          <w:sz w:val="24"/>
          <w:szCs w:val="24"/>
        </w:rPr>
        <w:t>coordination</w:t>
      </w:r>
      <w:r w:rsidRPr="00826F40">
        <w:rPr>
          <w:rFonts w:ascii="Tahoma" w:hAnsi="Tahoma" w:cs="Tahoma"/>
          <w:spacing w:val="-4"/>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integration</w:t>
      </w:r>
      <w:r w:rsidRPr="00826F40">
        <w:rPr>
          <w:rFonts w:ascii="Tahoma" w:hAnsi="Tahoma" w:cs="Tahoma"/>
          <w:spacing w:val="-6"/>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 xml:space="preserve">subcontractor's </w:t>
      </w:r>
      <w:r w:rsidRPr="00826F40" w:rsidR="00577AE8">
        <w:rPr>
          <w:rFonts w:ascii="Tahoma" w:hAnsi="Tahoma" w:cs="Tahoma"/>
          <w:spacing w:val="-4"/>
          <w:sz w:val="24"/>
          <w:szCs w:val="24"/>
        </w:rPr>
        <w:t>work.</w:t>
      </w:r>
    </w:p>
    <w:p w:rsidRPr="00826F40" w:rsidR="00A85BF5" w:rsidP="0012586E" w:rsidRDefault="00A85BF5" w14:paraId="7D8C3C5E" w14:textId="77777777">
      <w:pPr>
        <w:pStyle w:val="ListParagraph"/>
        <w:widowControl w:val="0"/>
        <w:numPr>
          <w:ilvl w:val="1"/>
          <w:numId w:val="21"/>
        </w:numPr>
        <w:tabs>
          <w:tab w:val="left" w:pos="1576"/>
          <w:tab w:val="left" w:pos="1577"/>
        </w:tabs>
        <w:autoSpaceDE w:val="0"/>
        <w:autoSpaceDN w:val="0"/>
        <w:spacing w:before="118" w:after="0" w:line="240" w:lineRule="auto"/>
        <w:ind w:right="672"/>
        <w:contextualSpacing w:val="0"/>
        <w:rPr>
          <w:rFonts w:ascii="Tahoma" w:hAnsi="Tahoma" w:cs="Tahoma"/>
          <w:sz w:val="24"/>
          <w:szCs w:val="24"/>
        </w:rPr>
      </w:pPr>
      <w:r w:rsidRPr="00826F40">
        <w:rPr>
          <w:rFonts w:ascii="Tahoma" w:hAnsi="Tahoma" w:cs="Tahoma"/>
          <w:sz w:val="24"/>
          <w:szCs w:val="24"/>
        </w:rPr>
        <w:t>detailed</w:t>
      </w:r>
      <w:r w:rsidRPr="00826F40">
        <w:rPr>
          <w:rFonts w:ascii="Tahoma" w:hAnsi="Tahoma" w:cs="Tahoma"/>
          <w:spacing w:val="-4"/>
          <w:sz w:val="24"/>
          <w:szCs w:val="24"/>
        </w:rPr>
        <w:t xml:space="preserve"> </w:t>
      </w:r>
      <w:r w:rsidRPr="00826F40">
        <w:rPr>
          <w:rFonts w:ascii="Tahoma" w:hAnsi="Tahoma" w:cs="Tahoma"/>
          <w:sz w:val="24"/>
          <w:szCs w:val="24"/>
        </w:rPr>
        <w:t>design</w:t>
      </w:r>
      <w:r w:rsidRPr="00826F40">
        <w:rPr>
          <w:rFonts w:ascii="Tahoma" w:hAnsi="Tahoma" w:cs="Tahoma"/>
          <w:spacing w:val="-4"/>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including</w:t>
      </w:r>
      <w:r w:rsidRPr="00826F40">
        <w:rPr>
          <w:rFonts w:ascii="Tahoma" w:hAnsi="Tahoma" w:cs="Tahoma"/>
          <w:spacing w:val="-4"/>
          <w:sz w:val="24"/>
          <w:szCs w:val="24"/>
        </w:rPr>
        <w:t xml:space="preserve"> </w:t>
      </w:r>
      <w:r w:rsidRPr="00826F40">
        <w:rPr>
          <w:rFonts w:ascii="Tahoma" w:hAnsi="Tahoma" w:cs="Tahoma"/>
          <w:sz w:val="24"/>
          <w:szCs w:val="24"/>
        </w:rPr>
        <w:t>details</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equipment</w:t>
      </w:r>
      <w:r w:rsidRPr="00826F40">
        <w:rPr>
          <w:rFonts w:ascii="Tahoma" w:hAnsi="Tahoma" w:cs="Tahoma"/>
          <w:spacing w:val="-5"/>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fittings</w:t>
      </w:r>
      <w:r w:rsidRPr="00826F40">
        <w:rPr>
          <w:rFonts w:ascii="Tahoma" w:hAnsi="Tahoma" w:cs="Tahoma"/>
          <w:spacing w:val="-3"/>
          <w:sz w:val="24"/>
          <w:szCs w:val="24"/>
        </w:rPr>
        <w:t xml:space="preserve"> </w:t>
      </w:r>
      <w:r w:rsidRPr="00826F40">
        <w:rPr>
          <w:rFonts w:ascii="Tahoma" w:hAnsi="Tahoma" w:cs="Tahoma"/>
          <w:sz w:val="24"/>
          <w:szCs w:val="24"/>
        </w:rPr>
        <w:t>requiring bespoke fabrication and/or specialised installation, and</w:t>
      </w:r>
    </w:p>
    <w:p w:rsidRPr="00826F40" w:rsidR="00A85BF5" w:rsidP="0012586E" w:rsidRDefault="00A85BF5" w14:paraId="07F4CECC" w14:textId="77777777">
      <w:pPr>
        <w:pStyle w:val="ListParagraph"/>
        <w:widowControl w:val="0"/>
        <w:numPr>
          <w:ilvl w:val="1"/>
          <w:numId w:val="21"/>
        </w:numPr>
        <w:tabs>
          <w:tab w:val="left" w:pos="1576"/>
          <w:tab w:val="left" w:pos="1577"/>
        </w:tabs>
        <w:autoSpaceDE w:val="0"/>
        <w:autoSpaceDN w:val="0"/>
        <w:spacing w:before="120" w:after="0" w:line="240" w:lineRule="auto"/>
        <w:ind w:right="556"/>
        <w:contextualSpacing w:val="0"/>
        <w:rPr>
          <w:rFonts w:ascii="Tahoma" w:hAnsi="Tahoma" w:cs="Tahoma"/>
          <w:sz w:val="24"/>
          <w:szCs w:val="24"/>
        </w:rPr>
      </w:pPr>
      <w:r w:rsidRPr="00826F40">
        <w:rPr>
          <w:rFonts w:ascii="Tahoma" w:hAnsi="Tahoma" w:cs="Tahoma"/>
          <w:sz w:val="24"/>
          <w:szCs w:val="24"/>
        </w:rPr>
        <w:t>detailed</w:t>
      </w:r>
      <w:r w:rsidRPr="00826F40">
        <w:rPr>
          <w:rFonts w:ascii="Tahoma" w:hAnsi="Tahoma" w:cs="Tahoma"/>
          <w:spacing w:val="-4"/>
          <w:sz w:val="24"/>
          <w:szCs w:val="24"/>
        </w:rPr>
        <w:t xml:space="preserve"> </w:t>
      </w:r>
      <w:r w:rsidRPr="00826F40">
        <w:rPr>
          <w:rFonts w:ascii="Tahoma" w:hAnsi="Tahoma" w:cs="Tahoma"/>
          <w:sz w:val="24"/>
          <w:szCs w:val="24"/>
        </w:rPr>
        <w:t>design</w:t>
      </w:r>
      <w:r w:rsidRPr="00826F40">
        <w:rPr>
          <w:rFonts w:ascii="Tahoma" w:hAnsi="Tahoma" w:cs="Tahoma"/>
          <w:spacing w:val="-4"/>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including</w:t>
      </w:r>
      <w:r w:rsidRPr="00826F40">
        <w:rPr>
          <w:rFonts w:ascii="Tahoma" w:hAnsi="Tahoma" w:cs="Tahoma"/>
          <w:spacing w:val="-4"/>
          <w:sz w:val="24"/>
          <w:szCs w:val="24"/>
        </w:rPr>
        <w:t xml:space="preserve"> </w:t>
      </w:r>
      <w:r w:rsidRPr="00826F40">
        <w:rPr>
          <w:rFonts w:ascii="Tahoma" w:hAnsi="Tahoma" w:cs="Tahoma"/>
          <w:sz w:val="24"/>
          <w:szCs w:val="24"/>
        </w:rPr>
        <w:t>details</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plant,</w:t>
      </w:r>
      <w:r w:rsidRPr="00826F40">
        <w:rPr>
          <w:rFonts w:ascii="Tahoma" w:hAnsi="Tahoma" w:cs="Tahoma"/>
          <w:spacing w:val="-5"/>
          <w:sz w:val="24"/>
          <w:szCs w:val="24"/>
        </w:rPr>
        <w:t xml:space="preserve"> </w:t>
      </w:r>
      <w:r w:rsidRPr="00826F40">
        <w:rPr>
          <w:rFonts w:ascii="Tahoma" w:hAnsi="Tahoma" w:cs="Tahoma"/>
          <w:sz w:val="24"/>
          <w:szCs w:val="24"/>
        </w:rPr>
        <w:t>equipment</w:t>
      </w:r>
      <w:r w:rsidRPr="00826F40">
        <w:rPr>
          <w:rFonts w:ascii="Tahoma" w:hAnsi="Tahoma" w:cs="Tahoma"/>
          <w:spacing w:val="-5"/>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fittings</w:t>
      </w:r>
      <w:r w:rsidRPr="00826F40">
        <w:rPr>
          <w:rFonts w:ascii="Tahoma" w:hAnsi="Tahoma" w:cs="Tahoma"/>
          <w:spacing w:val="-5"/>
          <w:sz w:val="24"/>
          <w:szCs w:val="24"/>
        </w:rPr>
        <w:t xml:space="preserve"> </w:t>
      </w:r>
      <w:r w:rsidRPr="00826F40">
        <w:rPr>
          <w:rFonts w:ascii="Tahoma" w:hAnsi="Tahoma" w:cs="Tahoma"/>
          <w:sz w:val="24"/>
          <w:szCs w:val="24"/>
        </w:rPr>
        <w:t>that must be removed or decommissioned.</w:t>
      </w:r>
    </w:p>
    <w:p w:rsidRPr="00826F40" w:rsidR="004C324E" w:rsidP="0055207F" w:rsidRDefault="004C324E" w14:paraId="26908DA4" w14:textId="77777777">
      <w:pPr>
        <w:pStyle w:val="ListParagraph"/>
        <w:widowControl w:val="0"/>
        <w:tabs>
          <w:tab w:val="left" w:pos="1576"/>
          <w:tab w:val="left" w:pos="1577"/>
        </w:tabs>
        <w:autoSpaceDE w:val="0"/>
        <w:autoSpaceDN w:val="0"/>
        <w:spacing w:before="120" w:after="0" w:line="240" w:lineRule="auto"/>
        <w:ind w:left="1369" w:right="556"/>
        <w:contextualSpacing w:val="0"/>
        <w:rPr>
          <w:rFonts w:ascii="Tahoma" w:hAnsi="Tahoma" w:cs="Tahoma"/>
          <w:sz w:val="24"/>
          <w:szCs w:val="24"/>
        </w:rPr>
      </w:pPr>
    </w:p>
    <w:p w:rsidRPr="00826F40" w:rsidR="00A85BF5" w:rsidP="00A55B12" w:rsidRDefault="00A55B12" w14:paraId="55AE2A45" w14:textId="7C418CF1">
      <w:pPr>
        <w:widowControl w:val="0"/>
        <w:tabs>
          <w:tab w:val="left" w:pos="723"/>
          <w:tab w:val="left" w:pos="725"/>
        </w:tabs>
        <w:autoSpaceDE w:val="0"/>
        <w:autoSpaceDN w:val="0"/>
        <w:spacing w:before="121" w:after="0" w:line="240" w:lineRule="auto"/>
        <w:ind w:left="157"/>
        <w:rPr>
          <w:rFonts w:ascii="Tahoma" w:hAnsi="Tahoma" w:cs="Tahoma"/>
          <w:sz w:val="24"/>
          <w:szCs w:val="24"/>
        </w:rPr>
      </w:pPr>
      <w:r w:rsidRPr="00826F40">
        <w:rPr>
          <w:rFonts w:ascii="Tahoma" w:hAnsi="Tahoma" w:cs="Tahoma"/>
          <w:sz w:val="24"/>
          <w:szCs w:val="24"/>
        </w:rPr>
        <w:tab/>
      </w:r>
      <w:r w:rsidRPr="00826F40" w:rsidR="00A85BF5">
        <w:rPr>
          <w:rFonts w:ascii="Tahoma" w:hAnsi="Tahoma" w:cs="Tahoma"/>
          <w:sz w:val="24"/>
          <w:szCs w:val="24"/>
        </w:rPr>
        <w:t>The</w:t>
      </w:r>
      <w:r w:rsidRPr="00826F40" w:rsidR="00A85BF5">
        <w:rPr>
          <w:rFonts w:ascii="Tahoma" w:hAnsi="Tahoma" w:cs="Tahoma"/>
          <w:spacing w:val="-3"/>
          <w:sz w:val="24"/>
          <w:szCs w:val="24"/>
        </w:rPr>
        <w:t xml:space="preserve"> </w:t>
      </w:r>
      <w:r w:rsidRPr="00826F40" w:rsidR="00A85BF5">
        <w:rPr>
          <w:rFonts w:ascii="Tahoma" w:hAnsi="Tahoma" w:cs="Tahoma"/>
          <w:sz w:val="24"/>
          <w:szCs w:val="24"/>
        </w:rPr>
        <w:t>contractor</w:t>
      </w:r>
      <w:r w:rsidRPr="00826F40" w:rsidR="00A85BF5">
        <w:rPr>
          <w:rFonts w:ascii="Tahoma" w:hAnsi="Tahoma" w:cs="Tahoma"/>
          <w:spacing w:val="-6"/>
          <w:sz w:val="24"/>
          <w:szCs w:val="24"/>
        </w:rPr>
        <w:t xml:space="preserve"> </w:t>
      </w:r>
      <w:r w:rsidRPr="00826F40" w:rsidR="00A85BF5">
        <w:rPr>
          <w:rFonts w:ascii="Tahoma" w:hAnsi="Tahoma" w:cs="Tahoma"/>
          <w:sz w:val="24"/>
          <w:szCs w:val="24"/>
        </w:rPr>
        <w:t>must</w:t>
      </w:r>
      <w:r w:rsidRPr="00826F40" w:rsidR="00A85BF5">
        <w:rPr>
          <w:rFonts w:ascii="Tahoma" w:hAnsi="Tahoma" w:cs="Tahoma"/>
          <w:spacing w:val="-2"/>
          <w:sz w:val="24"/>
          <w:szCs w:val="24"/>
        </w:rPr>
        <w:t xml:space="preserve"> supply:</w:t>
      </w:r>
    </w:p>
    <w:p w:rsidRPr="00826F40" w:rsidR="00A85BF5" w:rsidP="00E2689D" w:rsidRDefault="00A85BF5" w14:paraId="159881D2" w14:textId="67A09927">
      <w:pPr>
        <w:pStyle w:val="ListParagraph"/>
        <w:widowControl w:val="0"/>
        <w:numPr>
          <w:ilvl w:val="0"/>
          <w:numId w:val="30"/>
        </w:numPr>
        <w:tabs>
          <w:tab w:val="left" w:pos="1575"/>
          <w:tab w:val="left" w:pos="1576"/>
        </w:tabs>
        <w:autoSpaceDE w:val="0"/>
        <w:autoSpaceDN w:val="0"/>
        <w:spacing w:before="120" w:after="0" w:line="240" w:lineRule="auto"/>
        <w:ind w:right="584"/>
        <w:rPr>
          <w:rFonts w:ascii="Tahoma" w:hAnsi="Tahoma" w:cs="Tahoma"/>
          <w:sz w:val="24"/>
          <w:szCs w:val="24"/>
        </w:rPr>
      </w:pP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CAD</w:t>
      </w:r>
      <w:r w:rsidRPr="00826F40">
        <w:rPr>
          <w:rFonts w:ascii="Tahoma" w:hAnsi="Tahoma" w:cs="Tahoma"/>
          <w:spacing w:val="-1"/>
          <w:sz w:val="24"/>
          <w:szCs w:val="24"/>
        </w:rPr>
        <w:t xml:space="preserve"> </w:t>
      </w:r>
      <w:r w:rsidRPr="00826F40">
        <w:rPr>
          <w:rFonts w:ascii="Tahoma" w:hAnsi="Tahoma" w:cs="Tahoma"/>
          <w:sz w:val="24"/>
          <w:szCs w:val="24"/>
        </w:rPr>
        <w:t>set</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.dwg</w:t>
      </w:r>
      <w:r w:rsidRPr="00826F40">
        <w:rPr>
          <w:rFonts w:ascii="Tahoma" w:hAnsi="Tahoma" w:cs="Tahoma"/>
          <w:spacing w:val="-3"/>
          <w:sz w:val="24"/>
          <w:szCs w:val="24"/>
        </w:rPr>
        <w:t xml:space="preserve"> </w:t>
      </w:r>
      <w:r w:rsidRPr="00826F40">
        <w:rPr>
          <w:rFonts w:ascii="Tahoma" w:hAnsi="Tahoma" w:cs="Tahoma"/>
          <w:sz w:val="24"/>
          <w:szCs w:val="24"/>
        </w:rPr>
        <w:t>format,</w:t>
      </w:r>
      <w:r w:rsidRPr="00826F40">
        <w:rPr>
          <w:rFonts w:ascii="Tahoma" w:hAnsi="Tahoma" w:cs="Tahoma"/>
          <w:spacing w:val="-2"/>
          <w:sz w:val="24"/>
          <w:szCs w:val="24"/>
        </w:rPr>
        <w:t xml:space="preserve"> </w:t>
      </w:r>
      <w:r w:rsidRPr="00826F40">
        <w:rPr>
          <w:rFonts w:ascii="Tahoma" w:hAnsi="Tahoma" w:cs="Tahoma"/>
          <w:sz w:val="24"/>
          <w:szCs w:val="24"/>
        </w:rPr>
        <w:t>per</w:t>
      </w:r>
      <w:r w:rsidRPr="00826F40">
        <w:rPr>
          <w:rFonts w:ascii="Tahoma" w:hAnsi="Tahoma" w:cs="Tahoma"/>
          <w:spacing w:val="-4"/>
          <w:sz w:val="24"/>
          <w:szCs w:val="24"/>
        </w:rPr>
        <w:t xml:space="preserve"> </w:t>
      </w:r>
      <w:r w:rsidRPr="00826F40">
        <w:rPr>
          <w:rFonts w:ascii="Tahoma" w:hAnsi="Tahoma" w:cs="Tahoma"/>
          <w:sz w:val="24"/>
          <w:szCs w:val="24"/>
        </w:rPr>
        <w:t>discipline</w:t>
      </w:r>
      <w:r w:rsidRPr="00826F40">
        <w:rPr>
          <w:rFonts w:ascii="Tahoma" w:hAnsi="Tahoma" w:cs="Tahoma"/>
          <w:spacing w:val="-1"/>
          <w:sz w:val="24"/>
          <w:szCs w:val="24"/>
        </w:rPr>
        <w:t xml:space="preserve"> </w:t>
      </w:r>
      <w:r w:rsidRPr="00826F40">
        <w:rPr>
          <w:rFonts w:ascii="Tahoma" w:hAnsi="Tahoma" w:cs="Tahoma"/>
          <w:sz w:val="24"/>
          <w:szCs w:val="24"/>
        </w:rPr>
        <w:t>(per</w:t>
      </w:r>
      <w:r w:rsidRPr="00826F40">
        <w:rPr>
          <w:rFonts w:ascii="Tahoma" w:hAnsi="Tahoma" w:cs="Tahoma"/>
          <w:spacing w:val="-2"/>
          <w:sz w:val="24"/>
          <w:szCs w:val="24"/>
        </w:rPr>
        <w:t xml:space="preserve"> </w:t>
      </w:r>
      <w:r w:rsidRPr="00826F40">
        <w:rPr>
          <w:rFonts w:ascii="Tahoma" w:hAnsi="Tahoma" w:cs="Tahoma"/>
          <w:sz w:val="24"/>
          <w:szCs w:val="24"/>
        </w:rPr>
        <w:t>sub-project</w:t>
      </w:r>
      <w:r w:rsidRPr="00826F40">
        <w:rPr>
          <w:rFonts w:ascii="Tahoma" w:hAnsi="Tahoma" w:cs="Tahoma"/>
          <w:spacing w:val="-4"/>
          <w:sz w:val="24"/>
          <w:szCs w:val="24"/>
        </w:rPr>
        <w:t xml:space="preserve"> </w:t>
      </w:r>
      <w:r w:rsidRPr="00826F40">
        <w:rPr>
          <w:rFonts w:ascii="Tahoma" w:hAnsi="Tahoma" w:cs="Tahoma"/>
          <w:sz w:val="24"/>
          <w:szCs w:val="24"/>
        </w:rPr>
        <w:t>if applicable), and</w:t>
      </w:r>
    </w:p>
    <w:p w:rsidRPr="00826F40" w:rsidR="001667D7" w:rsidP="00E2689D" w:rsidRDefault="00240CC0" w14:paraId="450664FD" w14:textId="2883C3AF">
      <w:pPr>
        <w:pStyle w:val="ListParagraph"/>
        <w:widowControl w:val="0"/>
        <w:numPr>
          <w:ilvl w:val="0"/>
          <w:numId w:val="30"/>
        </w:numPr>
        <w:tabs>
          <w:tab w:val="left" w:pos="1575"/>
          <w:tab w:val="left" w:pos="1576"/>
        </w:tabs>
        <w:autoSpaceDE w:val="0"/>
        <w:autoSpaceDN w:val="0"/>
        <w:spacing w:before="120" w:after="0" w:line="240" w:lineRule="auto"/>
        <w:ind w:right="584"/>
        <w:rPr>
          <w:rFonts w:ascii="Tahoma" w:hAnsi="Tahoma" w:cs="Tahoma"/>
          <w:sz w:val="24"/>
          <w:szCs w:val="24"/>
        </w:rPr>
      </w:pPr>
      <w:r w:rsidRPr="00826F40">
        <w:rPr>
          <w:rFonts w:ascii="Tahoma" w:hAnsi="Tahoma" w:cs="Tahoma"/>
          <w:sz w:val="24"/>
          <w:szCs w:val="24"/>
        </w:rPr>
        <w:t>a .pdf set of the same drawings</w:t>
      </w:r>
    </w:p>
    <w:p w:rsidRPr="00A41279" w:rsidR="005E4AB0" w:rsidP="00A41279" w:rsidRDefault="00A85BF5" w14:paraId="1501A445" w14:textId="7E0B00D8">
      <w:pPr>
        <w:pStyle w:val="ListParagraph"/>
        <w:widowControl w:val="0"/>
        <w:numPr>
          <w:ilvl w:val="0"/>
          <w:numId w:val="30"/>
        </w:numPr>
        <w:tabs>
          <w:tab w:val="left" w:pos="1575"/>
          <w:tab w:val="left" w:pos="1576"/>
        </w:tabs>
        <w:autoSpaceDE w:val="0"/>
        <w:autoSpaceDN w:val="0"/>
        <w:spacing w:before="121" w:after="0" w:line="240" w:lineRule="auto"/>
        <w:ind w:right="535"/>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BIM</w:t>
      </w:r>
      <w:r w:rsidRPr="00826F40">
        <w:rPr>
          <w:rFonts w:ascii="Tahoma" w:hAnsi="Tahoma" w:cs="Tahoma"/>
          <w:spacing w:val="-1"/>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develop</w:t>
      </w:r>
      <w:r w:rsidRPr="00826F40">
        <w:rPr>
          <w:rFonts w:ascii="Tahoma" w:hAnsi="Tahoma" w:cs="Tahoma"/>
          <w:spacing w:val="-3"/>
          <w:sz w:val="24"/>
          <w:szCs w:val="24"/>
        </w:rPr>
        <w:t xml:space="preserve"> </w:t>
      </w:r>
      <w:r w:rsidRPr="00826F40">
        <w:rPr>
          <w:rFonts w:ascii="Tahoma" w:hAnsi="Tahoma" w:cs="Tahoma"/>
          <w:sz w:val="24"/>
          <w:szCs w:val="24"/>
        </w:rPr>
        <w:t>any</w:t>
      </w:r>
      <w:r w:rsidRPr="00826F40">
        <w:rPr>
          <w:rFonts w:ascii="Tahoma" w:hAnsi="Tahoma" w:cs="Tahoma"/>
          <w:spacing w:val="-3"/>
          <w:sz w:val="24"/>
          <w:szCs w:val="24"/>
        </w:rPr>
        <w:t xml:space="preserve"> </w:t>
      </w:r>
      <w:r w:rsidRPr="00826F40">
        <w:rPr>
          <w:rFonts w:ascii="Tahoma" w:hAnsi="Tahoma" w:cs="Tahoma"/>
          <w:sz w:val="24"/>
          <w:szCs w:val="24"/>
        </w:rPr>
        <w:t>documents</w:t>
      </w:r>
      <w:r w:rsidRPr="00826F40">
        <w:rPr>
          <w:rFonts w:ascii="Tahoma" w:hAnsi="Tahoma" w:cs="Tahoma"/>
          <w:spacing w:val="-4"/>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 xml:space="preserve">the </w:t>
      </w:r>
      <w:bookmarkStart w:name="Project_delivery_phase" w:id="110"/>
      <w:bookmarkStart w:name="_bookmark63" w:id="111"/>
      <w:bookmarkEnd w:id="110"/>
      <w:bookmarkEnd w:id="111"/>
      <w:r w:rsidRPr="00826F40">
        <w:rPr>
          <w:rFonts w:ascii="Tahoma" w:hAnsi="Tahoma" w:cs="Tahoma"/>
          <w:sz w:val="24"/>
          <w:szCs w:val="24"/>
        </w:rPr>
        <w:t>project, the BIM files in .</w:t>
      </w:r>
      <w:proofErr w:type="spellStart"/>
      <w:r w:rsidRPr="00826F40">
        <w:rPr>
          <w:rFonts w:ascii="Tahoma" w:hAnsi="Tahoma" w:cs="Tahoma"/>
          <w:sz w:val="24"/>
          <w:szCs w:val="24"/>
        </w:rPr>
        <w:t>ifc</w:t>
      </w:r>
      <w:proofErr w:type="spellEnd"/>
      <w:r w:rsidRPr="00826F40">
        <w:rPr>
          <w:rFonts w:ascii="Tahoma" w:hAnsi="Tahoma" w:cs="Tahoma"/>
          <w:sz w:val="24"/>
          <w:szCs w:val="24"/>
        </w:rPr>
        <w:t xml:space="preserve"> or .</w:t>
      </w:r>
      <w:proofErr w:type="spellStart"/>
      <w:r w:rsidRPr="00826F40">
        <w:rPr>
          <w:rFonts w:ascii="Tahoma" w:hAnsi="Tahoma" w:cs="Tahoma"/>
          <w:sz w:val="24"/>
          <w:szCs w:val="24"/>
        </w:rPr>
        <w:t>rvt</w:t>
      </w:r>
      <w:proofErr w:type="spellEnd"/>
      <w:r w:rsidRPr="00826F40">
        <w:rPr>
          <w:rFonts w:ascii="Tahoma" w:hAnsi="Tahoma" w:cs="Tahoma"/>
          <w:sz w:val="24"/>
          <w:szCs w:val="24"/>
        </w:rPr>
        <w:t xml:space="preserve"> format must </w:t>
      </w:r>
      <w:r w:rsidRPr="00826F40">
        <w:rPr>
          <w:rFonts w:ascii="Tahoma" w:hAnsi="Tahoma" w:cs="Tahoma"/>
          <w:sz w:val="24"/>
          <w:szCs w:val="24"/>
        </w:rPr>
        <w:lastRenderedPageBreak/>
        <w:t>be included.</w:t>
      </w:r>
    </w:p>
    <w:p w:rsidRPr="00A41279" w:rsidR="00A744A3" w:rsidP="00A41279" w:rsidRDefault="00A85BF5" w14:paraId="7184AD1F" w14:textId="64657D32">
      <w:pPr>
        <w:pStyle w:val="Heading1"/>
      </w:pPr>
      <w:bookmarkStart w:name="_Toc135727297" w:id="112"/>
      <w:r w:rsidRPr="00A41279">
        <w:t>Project delivery</w:t>
      </w:r>
      <w:r w:rsidRPr="00A41279" w:rsidR="00A41279">
        <w:t xml:space="preserve"> </w:t>
      </w:r>
      <w:r w:rsidRPr="00A41279" w:rsidR="004A5278">
        <w:t>ph</w:t>
      </w:r>
      <w:r w:rsidRPr="00A41279">
        <w:t>ase</w:t>
      </w:r>
      <w:bookmarkEnd w:id="112"/>
      <w:r w:rsidRPr="00A41279">
        <w:t xml:space="preserve"> </w:t>
      </w:r>
      <w:bookmarkStart w:name="For_Construction" w:id="113"/>
      <w:bookmarkStart w:name="_bookmark64" w:id="114"/>
      <w:bookmarkEnd w:id="113"/>
      <w:bookmarkEnd w:id="114"/>
    </w:p>
    <w:p w:rsidRPr="00A41279" w:rsidR="00A85BF5" w:rsidP="00A41279" w:rsidRDefault="00A85BF5" w14:paraId="0177127C" w14:textId="4B702F54">
      <w:pPr>
        <w:pStyle w:val="Heading1"/>
      </w:pPr>
      <w:bookmarkStart w:name="_Toc135727298" w:id="115"/>
      <w:r w:rsidRPr="00A41279">
        <w:t>For Construction</w:t>
      </w:r>
      <w:bookmarkEnd w:id="115"/>
    </w:p>
    <w:p w:rsidRPr="00826F40" w:rsidR="00A85BF5" w:rsidP="00A85BF5" w:rsidRDefault="00A85BF5" w14:paraId="500CE089" w14:textId="77777777">
      <w:pPr>
        <w:pStyle w:val="ListParagraph"/>
        <w:widowControl w:val="0"/>
        <w:numPr>
          <w:ilvl w:val="0"/>
          <w:numId w:val="12"/>
        </w:numPr>
        <w:tabs>
          <w:tab w:val="left" w:pos="724"/>
          <w:tab w:val="left" w:pos="725"/>
        </w:tabs>
        <w:autoSpaceDE w:val="0"/>
        <w:autoSpaceDN w:val="0"/>
        <w:spacing w:after="0" w:line="267" w:lineRule="exact"/>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6"/>
          <w:sz w:val="24"/>
          <w:szCs w:val="24"/>
        </w:rPr>
        <w:t xml:space="preserve"> </w:t>
      </w:r>
      <w:r w:rsidRPr="00826F40">
        <w:rPr>
          <w:rFonts w:ascii="Tahoma" w:hAnsi="Tahoma" w:cs="Tahoma"/>
          <w:sz w:val="24"/>
          <w:szCs w:val="24"/>
        </w:rPr>
        <w:t>For</w:t>
      </w:r>
      <w:r w:rsidRPr="00826F40">
        <w:rPr>
          <w:rFonts w:ascii="Tahoma" w:hAnsi="Tahoma" w:cs="Tahoma"/>
          <w:spacing w:val="-5"/>
          <w:sz w:val="24"/>
          <w:szCs w:val="24"/>
        </w:rPr>
        <w:t xml:space="preserve"> </w:t>
      </w:r>
      <w:r w:rsidRPr="00826F40">
        <w:rPr>
          <w:rFonts w:ascii="Tahoma" w:hAnsi="Tahoma" w:cs="Tahoma"/>
          <w:sz w:val="24"/>
          <w:szCs w:val="24"/>
        </w:rPr>
        <w:t>Construction</w:t>
      </w:r>
      <w:r w:rsidRPr="00826F40">
        <w:rPr>
          <w:rFonts w:ascii="Tahoma" w:hAnsi="Tahoma" w:cs="Tahoma"/>
          <w:spacing w:val="-5"/>
          <w:sz w:val="24"/>
          <w:szCs w:val="24"/>
        </w:rPr>
        <w:t xml:space="preserve"> </w:t>
      </w:r>
      <w:r w:rsidRPr="00826F40">
        <w:rPr>
          <w:rFonts w:ascii="Tahoma" w:hAnsi="Tahoma" w:cs="Tahoma"/>
          <w:sz w:val="24"/>
          <w:szCs w:val="24"/>
        </w:rPr>
        <w:t>drawing</w:t>
      </w:r>
      <w:r w:rsidRPr="00826F40">
        <w:rPr>
          <w:rFonts w:ascii="Tahoma" w:hAnsi="Tahoma" w:cs="Tahoma"/>
          <w:spacing w:val="-5"/>
          <w:sz w:val="24"/>
          <w:szCs w:val="24"/>
        </w:rPr>
        <w:t xml:space="preserve"> </w:t>
      </w:r>
      <w:r w:rsidRPr="00826F40">
        <w:rPr>
          <w:rFonts w:ascii="Tahoma" w:hAnsi="Tahoma" w:cs="Tahoma"/>
          <w:sz w:val="24"/>
          <w:szCs w:val="24"/>
        </w:rPr>
        <w:t>requirements</w:t>
      </w:r>
      <w:r w:rsidRPr="00826F40">
        <w:rPr>
          <w:rFonts w:ascii="Tahoma" w:hAnsi="Tahoma" w:cs="Tahoma"/>
          <w:spacing w:val="-6"/>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project</w:t>
      </w:r>
      <w:r w:rsidRPr="00826F40">
        <w:rPr>
          <w:rFonts w:ascii="Tahoma" w:hAnsi="Tahoma" w:cs="Tahoma"/>
          <w:spacing w:val="-3"/>
          <w:sz w:val="24"/>
          <w:szCs w:val="24"/>
        </w:rPr>
        <w:t xml:space="preserve"> </w:t>
      </w:r>
      <w:r w:rsidRPr="00826F40">
        <w:rPr>
          <w:rFonts w:ascii="Tahoma" w:hAnsi="Tahoma" w:cs="Tahoma"/>
          <w:spacing w:val="-2"/>
          <w:sz w:val="24"/>
          <w:szCs w:val="24"/>
        </w:rPr>
        <w:t>include:</w:t>
      </w:r>
    </w:p>
    <w:p w:rsidRPr="00826F40" w:rsidR="00A85BF5" w:rsidP="00A85BF5" w:rsidRDefault="00A85BF5" w14:paraId="190EB82C" w14:textId="2D944AA7">
      <w:pPr>
        <w:pStyle w:val="ListParagraph"/>
        <w:widowControl w:val="0"/>
        <w:numPr>
          <w:ilvl w:val="1"/>
          <w:numId w:val="12"/>
        </w:numPr>
        <w:tabs>
          <w:tab w:val="left" w:pos="1576"/>
          <w:tab w:val="left" w:pos="1577"/>
        </w:tabs>
        <w:autoSpaceDE w:val="0"/>
        <w:autoSpaceDN w:val="0"/>
        <w:spacing w:before="120" w:after="0" w:line="240" w:lineRule="auto"/>
        <w:ind w:left="1843" w:right="510"/>
        <w:contextualSpacing w:val="0"/>
        <w:rPr>
          <w:rFonts w:ascii="Tahoma" w:hAnsi="Tahoma" w:cs="Tahoma"/>
          <w:sz w:val="24"/>
          <w:szCs w:val="24"/>
        </w:rPr>
      </w:pPr>
      <w:r w:rsidRPr="00826F40">
        <w:rPr>
          <w:rFonts w:ascii="Tahoma" w:hAnsi="Tahoma" w:cs="Tahoma"/>
          <w:sz w:val="24"/>
          <w:szCs w:val="24"/>
        </w:rPr>
        <w:t>final</w:t>
      </w:r>
      <w:r w:rsidRPr="00826F40">
        <w:rPr>
          <w:rFonts w:ascii="Tahoma" w:hAnsi="Tahoma" w:cs="Tahoma"/>
          <w:spacing w:val="-2"/>
          <w:sz w:val="24"/>
          <w:szCs w:val="24"/>
        </w:rPr>
        <w:t xml:space="preserve"> </w:t>
      </w: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complete</w:t>
      </w:r>
      <w:r w:rsidRPr="00826F40">
        <w:rPr>
          <w:rFonts w:ascii="Tahoma" w:hAnsi="Tahoma" w:cs="Tahoma"/>
          <w:spacing w:val="-4"/>
          <w:sz w:val="24"/>
          <w:szCs w:val="24"/>
        </w:rPr>
        <w:t xml:space="preserve"> </w:t>
      </w:r>
      <w:r w:rsidRPr="00826F40">
        <w:rPr>
          <w:rFonts w:ascii="Tahoma" w:hAnsi="Tahoma" w:cs="Tahoma"/>
          <w:sz w:val="24"/>
          <w:szCs w:val="24"/>
        </w:rPr>
        <w:t>with</w:t>
      </w:r>
      <w:r w:rsidRPr="00826F40">
        <w:rPr>
          <w:rFonts w:ascii="Tahoma" w:hAnsi="Tahoma" w:cs="Tahoma"/>
          <w:spacing w:val="-3"/>
          <w:sz w:val="24"/>
          <w:szCs w:val="24"/>
        </w:rPr>
        <w:t xml:space="preserve"> </w:t>
      </w:r>
      <w:r w:rsidRPr="00826F40">
        <w:rPr>
          <w:rFonts w:ascii="Tahoma" w:hAnsi="Tahoma" w:cs="Tahoma"/>
          <w:sz w:val="24"/>
          <w:szCs w:val="24"/>
        </w:rPr>
        <w:t>sections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details</w:t>
      </w:r>
      <w:r w:rsidRPr="00826F40">
        <w:rPr>
          <w:rFonts w:ascii="Tahoma" w:hAnsi="Tahoma" w:cs="Tahoma"/>
          <w:spacing w:val="-2"/>
          <w:sz w:val="24"/>
          <w:szCs w:val="24"/>
        </w:rPr>
        <w:t xml:space="preserve"> </w:t>
      </w:r>
      <w:r w:rsidRPr="00826F40">
        <w:rPr>
          <w:rFonts w:ascii="Tahoma" w:hAnsi="Tahoma" w:cs="Tahoma"/>
          <w:sz w:val="24"/>
          <w:szCs w:val="24"/>
        </w:rPr>
        <w:t>sufficient</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calling</w:t>
      </w:r>
      <w:r w:rsidRPr="00826F40">
        <w:rPr>
          <w:rFonts w:ascii="Tahoma" w:hAnsi="Tahoma" w:cs="Tahoma"/>
          <w:spacing w:val="-5"/>
          <w:sz w:val="24"/>
          <w:szCs w:val="24"/>
        </w:rPr>
        <w:t xml:space="preserve"> </w:t>
      </w:r>
      <w:r w:rsidRPr="00826F40">
        <w:rPr>
          <w:rFonts w:ascii="Tahoma" w:hAnsi="Tahoma" w:cs="Tahoma"/>
          <w:sz w:val="24"/>
          <w:szCs w:val="24"/>
        </w:rPr>
        <w:t xml:space="preserve">of tenders, including as appropriate, coordination and integration of subcontractor's </w:t>
      </w:r>
      <w:r w:rsidRPr="00826F40">
        <w:rPr>
          <w:rFonts w:ascii="Tahoma" w:hAnsi="Tahoma" w:cs="Tahoma"/>
          <w:spacing w:val="-4"/>
          <w:sz w:val="24"/>
          <w:szCs w:val="24"/>
        </w:rPr>
        <w:t>work</w:t>
      </w:r>
      <w:r w:rsidRPr="00826F40" w:rsidR="000B72B0">
        <w:rPr>
          <w:rFonts w:ascii="Tahoma" w:hAnsi="Tahoma" w:cs="Tahoma"/>
          <w:spacing w:val="-4"/>
          <w:sz w:val="24"/>
          <w:szCs w:val="24"/>
        </w:rPr>
        <w:t>.</w:t>
      </w:r>
    </w:p>
    <w:p w:rsidRPr="00826F40" w:rsidR="00A85BF5" w:rsidP="00A85BF5" w:rsidRDefault="00A85BF5" w14:paraId="64BC2B1A" w14:textId="77777777">
      <w:pPr>
        <w:pStyle w:val="ListParagraph"/>
        <w:widowControl w:val="0"/>
        <w:numPr>
          <w:ilvl w:val="1"/>
          <w:numId w:val="12"/>
        </w:numPr>
        <w:tabs>
          <w:tab w:val="left" w:pos="1576"/>
          <w:tab w:val="left" w:pos="1577"/>
        </w:tabs>
        <w:autoSpaceDE w:val="0"/>
        <w:autoSpaceDN w:val="0"/>
        <w:spacing w:before="121" w:after="0" w:line="240" w:lineRule="auto"/>
        <w:ind w:left="1843" w:right="1011"/>
        <w:contextualSpacing w:val="0"/>
        <w:rPr>
          <w:rFonts w:ascii="Tahoma" w:hAnsi="Tahoma" w:cs="Tahoma"/>
          <w:sz w:val="24"/>
          <w:szCs w:val="24"/>
        </w:rPr>
      </w:pPr>
      <w:r w:rsidRPr="00826F40">
        <w:rPr>
          <w:rFonts w:ascii="Tahoma" w:hAnsi="Tahoma" w:cs="Tahoma"/>
          <w:sz w:val="24"/>
          <w:szCs w:val="24"/>
        </w:rPr>
        <w:t>final</w:t>
      </w:r>
      <w:r w:rsidRPr="00826F40">
        <w:rPr>
          <w:rFonts w:ascii="Tahoma" w:hAnsi="Tahoma" w:cs="Tahoma"/>
          <w:spacing w:val="-3"/>
          <w:sz w:val="24"/>
          <w:szCs w:val="24"/>
        </w:rPr>
        <w:t xml:space="preserve"> </w:t>
      </w:r>
      <w:r w:rsidRPr="00826F40">
        <w:rPr>
          <w:rFonts w:ascii="Tahoma" w:hAnsi="Tahoma" w:cs="Tahoma"/>
          <w:sz w:val="24"/>
          <w:szCs w:val="24"/>
        </w:rPr>
        <w:t>design</w:t>
      </w:r>
      <w:r w:rsidRPr="00826F40">
        <w:rPr>
          <w:rFonts w:ascii="Tahoma" w:hAnsi="Tahoma" w:cs="Tahoma"/>
          <w:spacing w:val="-4"/>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including</w:t>
      </w:r>
      <w:r w:rsidRPr="00826F40">
        <w:rPr>
          <w:rFonts w:ascii="Tahoma" w:hAnsi="Tahoma" w:cs="Tahoma"/>
          <w:spacing w:val="-4"/>
          <w:sz w:val="24"/>
          <w:szCs w:val="24"/>
        </w:rPr>
        <w:t xml:space="preserve"> </w:t>
      </w:r>
      <w:r w:rsidRPr="00826F40">
        <w:rPr>
          <w:rFonts w:ascii="Tahoma" w:hAnsi="Tahoma" w:cs="Tahoma"/>
          <w:sz w:val="24"/>
          <w:szCs w:val="24"/>
        </w:rPr>
        <w:t>details</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equipment</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fittings</w:t>
      </w:r>
      <w:r w:rsidRPr="00826F40">
        <w:rPr>
          <w:rFonts w:ascii="Tahoma" w:hAnsi="Tahoma" w:cs="Tahoma"/>
          <w:spacing w:val="-3"/>
          <w:sz w:val="24"/>
          <w:szCs w:val="24"/>
        </w:rPr>
        <w:t xml:space="preserve"> </w:t>
      </w:r>
      <w:r w:rsidRPr="00826F40">
        <w:rPr>
          <w:rFonts w:ascii="Tahoma" w:hAnsi="Tahoma" w:cs="Tahoma"/>
          <w:sz w:val="24"/>
          <w:szCs w:val="24"/>
        </w:rPr>
        <w:t>requiring bespoke fabrication and/or specialised installation, and</w:t>
      </w:r>
    </w:p>
    <w:p w:rsidRPr="00826F40" w:rsidR="00A85BF5" w:rsidP="00A85BF5" w:rsidRDefault="00A85BF5" w14:paraId="21CE6A5A" w14:textId="2B985EAA">
      <w:pPr>
        <w:pStyle w:val="ListParagraph"/>
        <w:widowControl w:val="0"/>
        <w:numPr>
          <w:ilvl w:val="1"/>
          <w:numId w:val="12"/>
        </w:numPr>
        <w:tabs>
          <w:tab w:val="left" w:pos="1576"/>
          <w:tab w:val="left" w:pos="1577"/>
        </w:tabs>
        <w:autoSpaceDE w:val="0"/>
        <w:autoSpaceDN w:val="0"/>
        <w:spacing w:before="120" w:after="0" w:line="240" w:lineRule="auto"/>
        <w:ind w:left="1843" w:right="393"/>
        <w:contextualSpacing w:val="0"/>
        <w:rPr>
          <w:rFonts w:ascii="Tahoma" w:hAnsi="Tahoma" w:cs="Tahoma"/>
          <w:sz w:val="24"/>
          <w:szCs w:val="24"/>
        </w:rPr>
      </w:pPr>
      <w:r w:rsidRPr="00826F40">
        <w:rPr>
          <w:rFonts w:ascii="Tahoma" w:hAnsi="Tahoma" w:cs="Tahoma"/>
          <w:sz w:val="24"/>
          <w:szCs w:val="24"/>
        </w:rPr>
        <w:t>final</w:t>
      </w:r>
      <w:r w:rsidRPr="00826F40">
        <w:rPr>
          <w:rFonts w:ascii="Tahoma" w:hAnsi="Tahoma" w:cs="Tahoma"/>
          <w:spacing w:val="-3"/>
          <w:sz w:val="24"/>
          <w:szCs w:val="24"/>
        </w:rPr>
        <w:t xml:space="preserve"> </w:t>
      </w:r>
      <w:r w:rsidRPr="00826F40">
        <w:rPr>
          <w:rFonts w:ascii="Tahoma" w:hAnsi="Tahoma" w:cs="Tahoma"/>
          <w:sz w:val="24"/>
          <w:szCs w:val="24"/>
        </w:rPr>
        <w:t>design</w:t>
      </w:r>
      <w:r w:rsidRPr="00826F40">
        <w:rPr>
          <w:rFonts w:ascii="Tahoma" w:hAnsi="Tahoma" w:cs="Tahoma"/>
          <w:spacing w:val="-4"/>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including</w:t>
      </w:r>
      <w:r w:rsidRPr="00826F40">
        <w:rPr>
          <w:rFonts w:ascii="Tahoma" w:hAnsi="Tahoma" w:cs="Tahoma"/>
          <w:spacing w:val="-4"/>
          <w:sz w:val="24"/>
          <w:szCs w:val="24"/>
        </w:rPr>
        <w:t xml:space="preserve"> </w:t>
      </w:r>
      <w:r w:rsidRPr="00826F40">
        <w:rPr>
          <w:rFonts w:ascii="Tahoma" w:hAnsi="Tahoma" w:cs="Tahoma"/>
          <w:sz w:val="24"/>
          <w:szCs w:val="24"/>
        </w:rPr>
        <w:t>details</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plant,</w:t>
      </w:r>
      <w:r w:rsidRPr="00826F40">
        <w:rPr>
          <w:rFonts w:ascii="Tahoma" w:hAnsi="Tahoma" w:cs="Tahoma"/>
          <w:spacing w:val="-3"/>
          <w:sz w:val="24"/>
          <w:szCs w:val="24"/>
        </w:rPr>
        <w:t xml:space="preserve"> </w:t>
      </w:r>
      <w:r w:rsidRPr="00826F40">
        <w:rPr>
          <w:rFonts w:ascii="Tahoma" w:hAnsi="Tahoma" w:cs="Tahoma"/>
          <w:sz w:val="24"/>
          <w:szCs w:val="24"/>
        </w:rPr>
        <w:t>equipment</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fittings</w:t>
      </w:r>
      <w:r w:rsidRPr="00826F40">
        <w:rPr>
          <w:rFonts w:ascii="Tahoma" w:hAnsi="Tahoma" w:cs="Tahoma"/>
          <w:spacing w:val="-3"/>
          <w:sz w:val="24"/>
          <w:szCs w:val="24"/>
        </w:rPr>
        <w:t xml:space="preserve"> </w:t>
      </w:r>
      <w:r w:rsidRPr="00826F40">
        <w:rPr>
          <w:rFonts w:ascii="Tahoma" w:hAnsi="Tahoma" w:cs="Tahoma"/>
          <w:sz w:val="24"/>
          <w:szCs w:val="24"/>
        </w:rPr>
        <w:t>that</w:t>
      </w:r>
      <w:r w:rsidRPr="00826F40">
        <w:rPr>
          <w:rFonts w:ascii="Tahoma" w:hAnsi="Tahoma" w:cs="Tahoma"/>
          <w:spacing w:val="-7"/>
          <w:sz w:val="24"/>
          <w:szCs w:val="24"/>
        </w:rPr>
        <w:t xml:space="preserve"> </w:t>
      </w:r>
      <w:r w:rsidRPr="00826F40">
        <w:rPr>
          <w:rFonts w:ascii="Tahoma" w:hAnsi="Tahoma" w:cs="Tahoma"/>
          <w:sz w:val="24"/>
          <w:szCs w:val="24"/>
        </w:rPr>
        <w:t xml:space="preserve">must be removed or </w:t>
      </w:r>
      <w:r w:rsidRPr="00826F40" w:rsidR="00EB444D">
        <w:rPr>
          <w:rFonts w:ascii="Tahoma" w:hAnsi="Tahoma" w:cs="Tahoma"/>
          <w:sz w:val="24"/>
          <w:szCs w:val="24"/>
        </w:rPr>
        <w:t>decommissioned.</w:t>
      </w:r>
    </w:p>
    <w:p w:rsidRPr="00826F40" w:rsidR="00A85BF5" w:rsidP="00A85BF5" w:rsidRDefault="00A85BF5" w14:paraId="06D2B360" w14:textId="77777777">
      <w:pPr>
        <w:pStyle w:val="ListParagraph"/>
        <w:widowControl w:val="0"/>
        <w:numPr>
          <w:ilvl w:val="1"/>
          <w:numId w:val="12"/>
        </w:numPr>
        <w:tabs>
          <w:tab w:val="left" w:pos="1576"/>
          <w:tab w:val="left" w:pos="1577"/>
        </w:tabs>
        <w:autoSpaceDE w:val="0"/>
        <w:autoSpaceDN w:val="0"/>
        <w:spacing w:before="118" w:after="0" w:line="240" w:lineRule="auto"/>
        <w:ind w:left="1843" w:right="534"/>
        <w:contextualSpacing w:val="0"/>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BIM</w:t>
      </w:r>
      <w:r w:rsidRPr="00826F40">
        <w:rPr>
          <w:rFonts w:ascii="Tahoma" w:hAnsi="Tahoma" w:cs="Tahoma"/>
          <w:spacing w:val="-1"/>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develop</w:t>
      </w:r>
      <w:r w:rsidRPr="00826F40">
        <w:rPr>
          <w:rFonts w:ascii="Tahoma" w:hAnsi="Tahoma" w:cs="Tahoma"/>
          <w:spacing w:val="-3"/>
          <w:sz w:val="24"/>
          <w:szCs w:val="24"/>
        </w:rPr>
        <w:t xml:space="preserve"> </w:t>
      </w:r>
      <w:r w:rsidRPr="00826F40">
        <w:rPr>
          <w:rFonts w:ascii="Tahoma" w:hAnsi="Tahoma" w:cs="Tahoma"/>
          <w:sz w:val="24"/>
          <w:szCs w:val="24"/>
        </w:rPr>
        <w:t>any</w:t>
      </w:r>
      <w:r w:rsidRPr="00826F40">
        <w:rPr>
          <w:rFonts w:ascii="Tahoma" w:hAnsi="Tahoma" w:cs="Tahoma"/>
          <w:spacing w:val="-3"/>
          <w:sz w:val="24"/>
          <w:szCs w:val="24"/>
        </w:rPr>
        <w:t xml:space="preserve"> </w:t>
      </w:r>
      <w:r w:rsidRPr="00826F40">
        <w:rPr>
          <w:rFonts w:ascii="Tahoma" w:hAnsi="Tahoma" w:cs="Tahoma"/>
          <w:sz w:val="24"/>
          <w:szCs w:val="24"/>
        </w:rPr>
        <w:t>documents</w:t>
      </w:r>
      <w:r w:rsidRPr="00826F40">
        <w:rPr>
          <w:rFonts w:ascii="Tahoma" w:hAnsi="Tahoma" w:cs="Tahoma"/>
          <w:spacing w:val="-4"/>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 project, the BIM files in .</w:t>
      </w:r>
      <w:proofErr w:type="spellStart"/>
      <w:r w:rsidRPr="00826F40">
        <w:rPr>
          <w:rFonts w:ascii="Tahoma" w:hAnsi="Tahoma" w:cs="Tahoma"/>
          <w:sz w:val="24"/>
          <w:szCs w:val="24"/>
        </w:rPr>
        <w:t>ifc</w:t>
      </w:r>
      <w:proofErr w:type="spellEnd"/>
      <w:r w:rsidRPr="00826F40">
        <w:rPr>
          <w:rFonts w:ascii="Tahoma" w:hAnsi="Tahoma" w:cs="Tahoma"/>
          <w:sz w:val="24"/>
          <w:szCs w:val="24"/>
        </w:rPr>
        <w:t xml:space="preserve"> or .</w:t>
      </w:r>
      <w:proofErr w:type="spellStart"/>
      <w:r w:rsidRPr="00826F40">
        <w:rPr>
          <w:rFonts w:ascii="Tahoma" w:hAnsi="Tahoma" w:cs="Tahoma"/>
          <w:sz w:val="24"/>
          <w:szCs w:val="24"/>
        </w:rPr>
        <w:t>rvt</w:t>
      </w:r>
      <w:proofErr w:type="spellEnd"/>
      <w:r w:rsidRPr="00826F40">
        <w:rPr>
          <w:rFonts w:ascii="Tahoma" w:hAnsi="Tahoma" w:cs="Tahoma"/>
          <w:sz w:val="24"/>
          <w:szCs w:val="24"/>
        </w:rPr>
        <w:t xml:space="preserve"> format must be included.</w:t>
      </w:r>
    </w:p>
    <w:p w:rsidRPr="00826F40" w:rsidR="00A85BF5" w:rsidP="00A85BF5" w:rsidRDefault="00A85BF5" w14:paraId="5C381196" w14:textId="77777777">
      <w:pPr>
        <w:pStyle w:val="ListParagraph"/>
        <w:widowControl w:val="0"/>
        <w:numPr>
          <w:ilvl w:val="0"/>
          <w:numId w:val="12"/>
        </w:numPr>
        <w:tabs>
          <w:tab w:val="left" w:pos="724"/>
          <w:tab w:val="left" w:pos="725"/>
        </w:tabs>
        <w:autoSpaceDE w:val="0"/>
        <w:autoSpaceDN w:val="0"/>
        <w:spacing w:before="121" w:after="0" w:line="240" w:lineRule="auto"/>
        <w:ind w:hanging="568"/>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contractor</w:t>
      </w:r>
      <w:r w:rsidRPr="00826F40">
        <w:rPr>
          <w:rFonts w:ascii="Tahoma" w:hAnsi="Tahoma" w:cs="Tahoma"/>
          <w:spacing w:val="-6"/>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supply:</w:t>
      </w:r>
    </w:p>
    <w:p w:rsidRPr="00826F40" w:rsidR="00A85BF5" w:rsidP="00A85BF5" w:rsidRDefault="00A85BF5" w14:paraId="6E078BAB" w14:textId="446D3B9A">
      <w:pPr>
        <w:pStyle w:val="ListParagraph"/>
        <w:widowControl w:val="0"/>
        <w:numPr>
          <w:ilvl w:val="1"/>
          <w:numId w:val="12"/>
        </w:numPr>
        <w:tabs>
          <w:tab w:val="left" w:pos="1444"/>
          <w:tab w:val="left" w:pos="1445"/>
        </w:tabs>
        <w:autoSpaceDE w:val="0"/>
        <w:autoSpaceDN w:val="0"/>
        <w:spacing w:before="120" w:after="0" w:line="240" w:lineRule="auto"/>
        <w:ind w:left="1444" w:right="716"/>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CAD</w:t>
      </w:r>
      <w:r w:rsidRPr="00826F40">
        <w:rPr>
          <w:rFonts w:ascii="Tahoma" w:hAnsi="Tahoma" w:cs="Tahoma"/>
          <w:spacing w:val="-1"/>
          <w:sz w:val="24"/>
          <w:szCs w:val="24"/>
        </w:rPr>
        <w:t xml:space="preserve"> </w:t>
      </w:r>
      <w:r w:rsidRPr="00826F40">
        <w:rPr>
          <w:rFonts w:ascii="Tahoma" w:hAnsi="Tahoma" w:cs="Tahoma"/>
          <w:sz w:val="24"/>
          <w:szCs w:val="24"/>
        </w:rPr>
        <w:t>set</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sidR="000B72B0">
        <w:rPr>
          <w:rFonts w:ascii="Tahoma" w:hAnsi="Tahoma" w:cs="Tahoma"/>
          <w:spacing w:val="-2"/>
          <w:sz w:val="24"/>
          <w:szCs w:val="24"/>
        </w:rPr>
        <w:t xml:space="preserve">in </w:t>
      </w:r>
      <w:r w:rsidRPr="00826F40">
        <w:rPr>
          <w:rFonts w:ascii="Tahoma" w:hAnsi="Tahoma" w:cs="Tahoma"/>
          <w:sz w:val="24"/>
          <w:szCs w:val="24"/>
        </w:rPr>
        <w:t>.dwg</w:t>
      </w:r>
      <w:r w:rsidRPr="00826F40">
        <w:rPr>
          <w:rFonts w:ascii="Tahoma" w:hAnsi="Tahoma" w:cs="Tahoma"/>
          <w:spacing w:val="-3"/>
          <w:sz w:val="24"/>
          <w:szCs w:val="24"/>
        </w:rPr>
        <w:t xml:space="preserve"> </w:t>
      </w:r>
      <w:r w:rsidRPr="00826F40">
        <w:rPr>
          <w:rFonts w:ascii="Tahoma" w:hAnsi="Tahoma" w:cs="Tahoma"/>
          <w:sz w:val="24"/>
          <w:szCs w:val="24"/>
        </w:rPr>
        <w:t>format,</w:t>
      </w:r>
      <w:r w:rsidRPr="00826F40">
        <w:rPr>
          <w:rFonts w:ascii="Tahoma" w:hAnsi="Tahoma" w:cs="Tahoma"/>
          <w:spacing w:val="-2"/>
          <w:sz w:val="24"/>
          <w:szCs w:val="24"/>
        </w:rPr>
        <w:t xml:space="preserve"> </w:t>
      </w:r>
      <w:r w:rsidRPr="00826F40">
        <w:rPr>
          <w:rFonts w:ascii="Tahoma" w:hAnsi="Tahoma" w:cs="Tahoma"/>
          <w:sz w:val="24"/>
          <w:szCs w:val="24"/>
        </w:rPr>
        <w:t>per</w:t>
      </w:r>
      <w:r w:rsidRPr="00826F40">
        <w:rPr>
          <w:rFonts w:ascii="Tahoma" w:hAnsi="Tahoma" w:cs="Tahoma"/>
          <w:spacing w:val="-4"/>
          <w:sz w:val="24"/>
          <w:szCs w:val="24"/>
        </w:rPr>
        <w:t xml:space="preserve"> </w:t>
      </w:r>
      <w:r w:rsidRPr="00826F40">
        <w:rPr>
          <w:rFonts w:ascii="Tahoma" w:hAnsi="Tahoma" w:cs="Tahoma"/>
          <w:sz w:val="24"/>
          <w:szCs w:val="24"/>
        </w:rPr>
        <w:t>discipline</w:t>
      </w:r>
      <w:r w:rsidRPr="00826F40">
        <w:rPr>
          <w:rFonts w:ascii="Tahoma" w:hAnsi="Tahoma" w:cs="Tahoma"/>
          <w:spacing w:val="-1"/>
          <w:sz w:val="24"/>
          <w:szCs w:val="24"/>
        </w:rPr>
        <w:t xml:space="preserve"> </w:t>
      </w:r>
      <w:r w:rsidRPr="00826F40">
        <w:rPr>
          <w:rFonts w:ascii="Tahoma" w:hAnsi="Tahoma" w:cs="Tahoma"/>
          <w:sz w:val="24"/>
          <w:szCs w:val="24"/>
        </w:rPr>
        <w:t>(per</w:t>
      </w:r>
      <w:r w:rsidRPr="00826F40">
        <w:rPr>
          <w:rFonts w:ascii="Tahoma" w:hAnsi="Tahoma" w:cs="Tahoma"/>
          <w:spacing w:val="-2"/>
          <w:sz w:val="24"/>
          <w:szCs w:val="24"/>
        </w:rPr>
        <w:t xml:space="preserve"> </w:t>
      </w:r>
      <w:r w:rsidRPr="00826F40">
        <w:rPr>
          <w:rFonts w:ascii="Tahoma" w:hAnsi="Tahoma" w:cs="Tahoma"/>
          <w:sz w:val="24"/>
          <w:szCs w:val="24"/>
        </w:rPr>
        <w:t>sub-project</w:t>
      </w:r>
      <w:r w:rsidRPr="00826F40">
        <w:rPr>
          <w:rFonts w:ascii="Tahoma" w:hAnsi="Tahoma" w:cs="Tahoma"/>
          <w:spacing w:val="-4"/>
          <w:sz w:val="24"/>
          <w:szCs w:val="24"/>
        </w:rPr>
        <w:t xml:space="preserve"> </w:t>
      </w:r>
      <w:r w:rsidRPr="00826F40">
        <w:rPr>
          <w:rFonts w:ascii="Tahoma" w:hAnsi="Tahoma" w:cs="Tahoma"/>
          <w:sz w:val="24"/>
          <w:szCs w:val="24"/>
        </w:rPr>
        <w:t>if applicable), and</w:t>
      </w:r>
    </w:p>
    <w:p w:rsidRPr="00826F40" w:rsidR="00A85BF5" w:rsidP="00A85BF5" w:rsidRDefault="00A85BF5" w14:paraId="328619B4" w14:textId="77777777">
      <w:pPr>
        <w:pStyle w:val="ListParagraph"/>
        <w:widowControl w:val="0"/>
        <w:numPr>
          <w:ilvl w:val="1"/>
          <w:numId w:val="12"/>
        </w:numPr>
        <w:tabs>
          <w:tab w:val="left" w:pos="1444"/>
          <w:tab w:val="left" w:pos="1445"/>
        </w:tabs>
        <w:autoSpaceDE w:val="0"/>
        <w:autoSpaceDN w:val="0"/>
        <w:spacing w:before="120" w:after="0" w:line="240" w:lineRule="auto"/>
        <w:ind w:left="1444" w:hanging="568"/>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1"/>
          <w:sz w:val="24"/>
          <w:szCs w:val="24"/>
        </w:rPr>
        <w:t xml:space="preserve"> </w:t>
      </w:r>
      <w:r w:rsidRPr="00826F40">
        <w:rPr>
          <w:rFonts w:ascii="Tahoma" w:hAnsi="Tahoma" w:cs="Tahoma"/>
          <w:sz w:val="24"/>
          <w:szCs w:val="24"/>
        </w:rPr>
        <w:t>.pdf</w:t>
      </w:r>
      <w:r w:rsidRPr="00826F40">
        <w:rPr>
          <w:rFonts w:ascii="Tahoma" w:hAnsi="Tahoma" w:cs="Tahoma"/>
          <w:spacing w:val="-1"/>
          <w:sz w:val="24"/>
          <w:szCs w:val="24"/>
        </w:rPr>
        <w:t xml:space="preserve"> </w:t>
      </w:r>
      <w:r w:rsidRPr="00826F40">
        <w:rPr>
          <w:rFonts w:ascii="Tahoma" w:hAnsi="Tahoma" w:cs="Tahoma"/>
          <w:sz w:val="24"/>
          <w:szCs w:val="24"/>
        </w:rPr>
        <w:t>set</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 same</w:t>
      </w:r>
      <w:r w:rsidRPr="00826F40">
        <w:rPr>
          <w:rFonts w:ascii="Tahoma" w:hAnsi="Tahoma" w:cs="Tahoma"/>
          <w:spacing w:val="-2"/>
          <w:sz w:val="24"/>
          <w:szCs w:val="24"/>
        </w:rPr>
        <w:t xml:space="preserve"> drawings</w:t>
      </w:r>
    </w:p>
    <w:p w:rsidRPr="00826F40" w:rsidR="00A85BF5" w:rsidP="00A85BF5" w:rsidRDefault="00A85BF5" w14:paraId="5D94EE86" w14:textId="77777777">
      <w:pPr>
        <w:pStyle w:val="ListParagraph"/>
        <w:widowControl w:val="0"/>
        <w:numPr>
          <w:ilvl w:val="1"/>
          <w:numId w:val="12"/>
        </w:numPr>
        <w:tabs>
          <w:tab w:val="left" w:pos="1444"/>
          <w:tab w:val="left" w:pos="1445"/>
        </w:tabs>
        <w:autoSpaceDE w:val="0"/>
        <w:autoSpaceDN w:val="0"/>
        <w:spacing w:before="121" w:after="0" w:line="240" w:lineRule="auto"/>
        <w:ind w:left="1444" w:right="667"/>
        <w:contextualSpacing w:val="0"/>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BIM</w:t>
      </w:r>
      <w:r w:rsidRPr="00826F40">
        <w:rPr>
          <w:rFonts w:ascii="Tahoma" w:hAnsi="Tahoma" w:cs="Tahoma"/>
          <w:spacing w:val="-1"/>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develop</w:t>
      </w:r>
      <w:r w:rsidRPr="00826F40">
        <w:rPr>
          <w:rFonts w:ascii="Tahoma" w:hAnsi="Tahoma" w:cs="Tahoma"/>
          <w:spacing w:val="-3"/>
          <w:sz w:val="24"/>
          <w:szCs w:val="24"/>
        </w:rPr>
        <w:t xml:space="preserve"> </w:t>
      </w:r>
      <w:r w:rsidRPr="00826F40">
        <w:rPr>
          <w:rFonts w:ascii="Tahoma" w:hAnsi="Tahoma" w:cs="Tahoma"/>
          <w:sz w:val="24"/>
          <w:szCs w:val="24"/>
        </w:rPr>
        <w:t>any</w:t>
      </w:r>
      <w:r w:rsidRPr="00826F40">
        <w:rPr>
          <w:rFonts w:ascii="Tahoma" w:hAnsi="Tahoma" w:cs="Tahoma"/>
          <w:spacing w:val="-3"/>
          <w:sz w:val="24"/>
          <w:szCs w:val="24"/>
        </w:rPr>
        <w:t xml:space="preserve"> </w:t>
      </w:r>
      <w:r w:rsidRPr="00826F40">
        <w:rPr>
          <w:rFonts w:ascii="Tahoma" w:hAnsi="Tahoma" w:cs="Tahoma"/>
          <w:sz w:val="24"/>
          <w:szCs w:val="24"/>
        </w:rPr>
        <w:t>documents</w:t>
      </w:r>
      <w:r w:rsidRPr="00826F40">
        <w:rPr>
          <w:rFonts w:ascii="Tahoma" w:hAnsi="Tahoma" w:cs="Tahoma"/>
          <w:spacing w:val="-4"/>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 xml:space="preserve">the </w:t>
      </w:r>
      <w:bookmarkStart w:name="Draft_As_Constructed" w:id="116"/>
      <w:bookmarkStart w:name="_bookmark65" w:id="117"/>
      <w:bookmarkEnd w:id="116"/>
      <w:bookmarkEnd w:id="117"/>
      <w:r w:rsidRPr="00826F40">
        <w:rPr>
          <w:rFonts w:ascii="Tahoma" w:hAnsi="Tahoma" w:cs="Tahoma"/>
          <w:sz w:val="24"/>
          <w:szCs w:val="24"/>
        </w:rPr>
        <w:t>project, the BIM files in .</w:t>
      </w:r>
      <w:proofErr w:type="spellStart"/>
      <w:r w:rsidRPr="00826F40">
        <w:rPr>
          <w:rFonts w:ascii="Tahoma" w:hAnsi="Tahoma" w:cs="Tahoma"/>
          <w:sz w:val="24"/>
          <w:szCs w:val="24"/>
        </w:rPr>
        <w:t>ifc</w:t>
      </w:r>
      <w:proofErr w:type="spellEnd"/>
      <w:r w:rsidRPr="00826F40">
        <w:rPr>
          <w:rFonts w:ascii="Tahoma" w:hAnsi="Tahoma" w:cs="Tahoma"/>
          <w:sz w:val="24"/>
          <w:szCs w:val="24"/>
        </w:rPr>
        <w:t xml:space="preserve"> or .</w:t>
      </w:r>
      <w:proofErr w:type="spellStart"/>
      <w:r w:rsidRPr="00826F40">
        <w:rPr>
          <w:rFonts w:ascii="Tahoma" w:hAnsi="Tahoma" w:cs="Tahoma"/>
          <w:sz w:val="24"/>
          <w:szCs w:val="24"/>
        </w:rPr>
        <w:t>rvt</w:t>
      </w:r>
      <w:proofErr w:type="spellEnd"/>
      <w:r w:rsidRPr="00826F40">
        <w:rPr>
          <w:rFonts w:ascii="Tahoma" w:hAnsi="Tahoma" w:cs="Tahoma"/>
          <w:sz w:val="24"/>
          <w:szCs w:val="24"/>
        </w:rPr>
        <w:t xml:space="preserve"> format must be included.</w:t>
      </w:r>
    </w:p>
    <w:p w:rsidRPr="00A41279" w:rsidR="00A85BF5" w:rsidP="00A41279" w:rsidRDefault="00A85BF5" w14:paraId="358F663E" w14:textId="77777777">
      <w:pPr>
        <w:pStyle w:val="Heading1"/>
      </w:pPr>
      <w:bookmarkStart w:name="_Toc135727299" w:id="118"/>
      <w:r w:rsidRPr="00A41279">
        <w:t>Draft As Constructed</w:t>
      </w:r>
      <w:bookmarkEnd w:id="118"/>
    </w:p>
    <w:p w:rsidRPr="00826F40" w:rsidR="00A85BF5" w:rsidP="00A85BF5" w:rsidRDefault="00A85BF5" w14:paraId="59523103" w14:textId="27A56AA4">
      <w:pPr>
        <w:pStyle w:val="ListParagraph"/>
        <w:widowControl w:val="0"/>
        <w:numPr>
          <w:ilvl w:val="0"/>
          <w:numId w:val="12"/>
        </w:numPr>
        <w:tabs>
          <w:tab w:val="left" w:pos="724"/>
          <w:tab w:val="left" w:pos="725"/>
        </w:tabs>
        <w:autoSpaceDE w:val="0"/>
        <w:autoSpaceDN w:val="0"/>
        <w:spacing w:before="118" w:after="0" w:line="240" w:lineRule="auto"/>
        <w:ind w:right="523"/>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first</w:t>
      </w:r>
      <w:r w:rsidRPr="00826F40">
        <w:rPr>
          <w:rFonts w:ascii="Tahoma" w:hAnsi="Tahoma" w:cs="Tahoma"/>
          <w:spacing w:val="-4"/>
          <w:sz w:val="24"/>
          <w:szCs w:val="24"/>
        </w:rPr>
        <w:t xml:space="preserve"> </w:t>
      </w:r>
      <w:r w:rsidRPr="00826F40">
        <w:rPr>
          <w:rFonts w:ascii="Tahoma" w:hAnsi="Tahoma" w:cs="Tahoma"/>
          <w:sz w:val="24"/>
          <w:szCs w:val="24"/>
        </w:rPr>
        <w:t>submission</w:t>
      </w:r>
      <w:r w:rsidRPr="00826F40">
        <w:rPr>
          <w:rFonts w:ascii="Tahoma" w:hAnsi="Tahoma" w:cs="Tahoma"/>
          <w:spacing w:val="-5"/>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Draft</w:t>
      </w:r>
      <w:r w:rsidRPr="00826F40">
        <w:rPr>
          <w:rFonts w:ascii="Tahoma" w:hAnsi="Tahoma" w:cs="Tahoma"/>
          <w:spacing w:val="-2"/>
          <w:sz w:val="24"/>
          <w:szCs w:val="24"/>
        </w:rPr>
        <w:t xml:space="preserve"> </w:t>
      </w:r>
      <w:r w:rsidRPr="00826F40">
        <w:rPr>
          <w:rFonts w:ascii="Tahoma" w:hAnsi="Tahoma" w:cs="Tahoma"/>
          <w:sz w:val="24"/>
          <w:szCs w:val="24"/>
        </w:rPr>
        <w:t>As</w:t>
      </w:r>
      <w:r w:rsidRPr="00826F40" w:rsidR="000F7283">
        <w:rPr>
          <w:rFonts w:ascii="Tahoma" w:hAnsi="Tahoma" w:cs="Tahoma"/>
          <w:spacing w:val="-2"/>
          <w:sz w:val="24"/>
          <w:szCs w:val="24"/>
        </w:rPr>
        <w:t>-</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is</w:t>
      </w:r>
      <w:r w:rsidRPr="00826F40">
        <w:rPr>
          <w:rFonts w:ascii="Tahoma" w:hAnsi="Tahoma" w:cs="Tahoma"/>
          <w:spacing w:val="-2"/>
          <w:sz w:val="24"/>
          <w:szCs w:val="24"/>
        </w:rPr>
        <w:t xml:space="preserve"> </w:t>
      </w:r>
      <w:r w:rsidRPr="00826F40">
        <w:rPr>
          <w:rFonts w:ascii="Tahoma" w:hAnsi="Tahoma" w:cs="Tahoma"/>
          <w:sz w:val="24"/>
          <w:szCs w:val="24"/>
        </w:rPr>
        <w:t>received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2"/>
          <w:sz w:val="24"/>
          <w:szCs w:val="24"/>
        </w:rPr>
        <w:t xml:space="preserve"> </w:t>
      </w:r>
      <w:r w:rsidRPr="00826F40">
        <w:rPr>
          <w:rFonts w:ascii="Tahoma" w:hAnsi="Tahoma" w:cs="Tahoma"/>
          <w:sz w:val="24"/>
          <w:szCs w:val="24"/>
        </w:rPr>
        <w:t>for review purposes only.</w:t>
      </w:r>
    </w:p>
    <w:p w:rsidRPr="00826F40" w:rsidR="00A744A3" w:rsidP="00A744A3" w:rsidRDefault="00A744A3" w14:paraId="314A5C28" w14:textId="77777777">
      <w:pPr>
        <w:pStyle w:val="ListParagraph"/>
        <w:widowControl w:val="0"/>
        <w:numPr>
          <w:ilvl w:val="0"/>
          <w:numId w:val="12"/>
        </w:numPr>
        <w:tabs>
          <w:tab w:val="left" w:pos="724"/>
          <w:tab w:val="left" w:pos="725"/>
        </w:tabs>
        <w:autoSpaceDE w:val="0"/>
        <w:autoSpaceDN w:val="0"/>
        <w:spacing w:after="0" w:line="240" w:lineRule="auto"/>
        <w:ind w:right="486"/>
        <w:contextualSpacing w:val="0"/>
        <w:rPr>
          <w:rFonts w:ascii="Tahoma" w:hAnsi="Tahoma" w:cs="Tahoma"/>
          <w:sz w:val="24"/>
          <w:szCs w:val="24"/>
        </w:rPr>
      </w:pPr>
      <w:r w:rsidRPr="00826F40">
        <w:rPr>
          <w:rFonts w:ascii="Tahoma" w:hAnsi="Tahoma" w:cs="Tahoma"/>
          <w:sz w:val="24"/>
          <w:szCs w:val="24"/>
        </w:rPr>
        <w:t>Drawings contained in the draft submission that do not comply with this Standard will be rejected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then</w:t>
      </w:r>
      <w:r w:rsidRPr="00826F40">
        <w:rPr>
          <w:rFonts w:ascii="Tahoma" w:hAnsi="Tahoma" w:cs="Tahoma"/>
          <w:spacing w:val="-3"/>
          <w:sz w:val="24"/>
          <w:szCs w:val="24"/>
        </w:rPr>
        <w:t xml:space="preserve"> </w:t>
      </w:r>
      <w:r w:rsidRPr="00826F40">
        <w:rPr>
          <w:rFonts w:ascii="Tahoma" w:hAnsi="Tahoma" w:cs="Tahoma"/>
          <w:sz w:val="24"/>
          <w:szCs w:val="24"/>
        </w:rPr>
        <w:t>re-submit</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rectified</w:t>
      </w:r>
      <w:r w:rsidRPr="00826F40">
        <w:rPr>
          <w:rFonts w:ascii="Tahoma" w:hAnsi="Tahoma" w:cs="Tahoma"/>
          <w:spacing w:val="-3"/>
          <w:sz w:val="24"/>
          <w:szCs w:val="24"/>
        </w:rPr>
        <w:t xml:space="preserve"> </w:t>
      </w:r>
      <w:r w:rsidRPr="00826F40">
        <w:rPr>
          <w:rFonts w:ascii="Tahoma" w:hAnsi="Tahoma" w:cs="Tahoma"/>
          <w:sz w:val="24"/>
          <w:szCs w:val="24"/>
        </w:rPr>
        <w:t>version</w:t>
      </w:r>
      <w:r w:rsidRPr="00826F40">
        <w:rPr>
          <w:rFonts w:ascii="Tahoma" w:hAnsi="Tahoma" w:cs="Tahoma"/>
          <w:spacing w:val="-3"/>
          <w:sz w:val="24"/>
          <w:szCs w:val="24"/>
        </w:rPr>
        <w:t xml:space="preserve"> </w:t>
      </w:r>
      <w:r w:rsidRPr="00826F40">
        <w:rPr>
          <w:rFonts w:ascii="Tahoma" w:hAnsi="Tahoma" w:cs="Tahoma"/>
          <w:sz w:val="24"/>
          <w:szCs w:val="24"/>
        </w:rPr>
        <w:t>to the Project Manager for further review.</w:t>
      </w:r>
    </w:p>
    <w:p w:rsidRPr="00826F40" w:rsidR="00A744A3" w:rsidP="00A744A3" w:rsidRDefault="00A744A3" w14:paraId="0CBE2774" w14:textId="77777777">
      <w:pPr>
        <w:pStyle w:val="ListParagraph"/>
        <w:widowControl w:val="0"/>
        <w:numPr>
          <w:ilvl w:val="0"/>
          <w:numId w:val="12"/>
        </w:numPr>
        <w:tabs>
          <w:tab w:val="left" w:pos="724"/>
          <w:tab w:val="left" w:pos="725"/>
        </w:tabs>
        <w:autoSpaceDE w:val="0"/>
        <w:autoSpaceDN w:val="0"/>
        <w:spacing w:before="119" w:after="0" w:line="240" w:lineRule="auto"/>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3"/>
          <w:sz w:val="24"/>
          <w:szCs w:val="24"/>
        </w:rPr>
        <w:t xml:space="preserve"> </w:t>
      </w:r>
      <w:r w:rsidRPr="00826F40">
        <w:rPr>
          <w:rFonts w:ascii="Tahoma" w:hAnsi="Tahoma" w:cs="Tahoma"/>
          <w:sz w:val="24"/>
          <w:szCs w:val="24"/>
        </w:rPr>
        <w:t>contractor</w:t>
      </w:r>
      <w:r w:rsidRPr="00826F40">
        <w:rPr>
          <w:rFonts w:ascii="Tahoma" w:hAnsi="Tahoma" w:cs="Tahoma"/>
          <w:spacing w:val="-6"/>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supply:</w:t>
      </w:r>
    </w:p>
    <w:p w:rsidRPr="00826F40" w:rsidR="00A744A3" w:rsidP="00A744A3" w:rsidRDefault="00A744A3" w14:paraId="75FC341A" w14:textId="42F329B1">
      <w:pPr>
        <w:pStyle w:val="ListParagraph"/>
        <w:widowControl w:val="0"/>
        <w:numPr>
          <w:ilvl w:val="1"/>
          <w:numId w:val="12"/>
        </w:numPr>
        <w:tabs>
          <w:tab w:val="left" w:pos="1576"/>
          <w:tab w:val="left" w:pos="1577"/>
        </w:tabs>
        <w:autoSpaceDE w:val="0"/>
        <w:autoSpaceDN w:val="0"/>
        <w:spacing w:before="120" w:after="0" w:line="240" w:lineRule="auto"/>
        <w:ind w:left="1843" w:right="583"/>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CAD</w:t>
      </w:r>
      <w:r w:rsidRPr="00826F40">
        <w:rPr>
          <w:rFonts w:ascii="Tahoma" w:hAnsi="Tahoma" w:cs="Tahoma"/>
          <w:spacing w:val="-1"/>
          <w:sz w:val="24"/>
          <w:szCs w:val="24"/>
        </w:rPr>
        <w:t xml:space="preserve"> </w:t>
      </w:r>
      <w:r w:rsidRPr="00826F40">
        <w:rPr>
          <w:rFonts w:ascii="Tahoma" w:hAnsi="Tahoma" w:cs="Tahoma"/>
          <w:sz w:val="24"/>
          <w:szCs w:val="24"/>
        </w:rPr>
        <w:t>set</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.dwg</w:t>
      </w:r>
      <w:r w:rsidRPr="00826F40">
        <w:rPr>
          <w:rFonts w:ascii="Tahoma" w:hAnsi="Tahoma" w:cs="Tahoma"/>
          <w:spacing w:val="-3"/>
          <w:sz w:val="24"/>
          <w:szCs w:val="24"/>
        </w:rPr>
        <w:t xml:space="preserve"> </w:t>
      </w:r>
      <w:r w:rsidRPr="00826F40">
        <w:rPr>
          <w:rFonts w:ascii="Tahoma" w:hAnsi="Tahoma" w:cs="Tahoma"/>
          <w:sz w:val="24"/>
          <w:szCs w:val="24"/>
        </w:rPr>
        <w:t>format,</w:t>
      </w:r>
      <w:r w:rsidRPr="00826F40">
        <w:rPr>
          <w:rFonts w:ascii="Tahoma" w:hAnsi="Tahoma" w:cs="Tahoma"/>
          <w:spacing w:val="-2"/>
          <w:sz w:val="24"/>
          <w:szCs w:val="24"/>
        </w:rPr>
        <w:t xml:space="preserve"> </w:t>
      </w:r>
      <w:r w:rsidRPr="00826F40">
        <w:rPr>
          <w:rFonts w:ascii="Tahoma" w:hAnsi="Tahoma" w:cs="Tahoma"/>
          <w:sz w:val="24"/>
          <w:szCs w:val="24"/>
        </w:rPr>
        <w:t>per</w:t>
      </w:r>
      <w:r w:rsidRPr="00826F40">
        <w:rPr>
          <w:rFonts w:ascii="Tahoma" w:hAnsi="Tahoma" w:cs="Tahoma"/>
          <w:spacing w:val="-4"/>
          <w:sz w:val="24"/>
          <w:szCs w:val="24"/>
        </w:rPr>
        <w:t xml:space="preserve"> </w:t>
      </w:r>
      <w:r w:rsidRPr="00826F40">
        <w:rPr>
          <w:rFonts w:ascii="Tahoma" w:hAnsi="Tahoma" w:cs="Tahoma"/>
          <w:sz w:val="24"/>
          <w:szCs w:val="24"/>
        </w:rPr>
        <w:t>discipline</w:t>
      </w:r>
      <w:r w:rsidRPr="00826F40">
        <w:rPr>
          <w:rFonts w:ascii="Tahoma" w:hAnsi="Tahoma" w:cs="Tahoma"/>
          <w:spacing w:val="-1"/>
          <w:sz w:val="24"/>
          <w:szCs w:val="24"/>
        </w:rPr>
        <w:t xml:space="preserve"> </w:t>
      </w:r>
      <w:r w:rsidRPr="00826F40">
        <w:rPr>
          <w:rFonts w:ascii="Tahoma" w:hAnsi="Tahoma" w:cs="Tahoma"/>
          <w:sz w:val="24"/>
          <w:szCs w:val="24"/>
        </w:rPr>
        <w:t>(per</w:t>
      </w:r>
      <w:r w:rsidRPr="00826F40">
        <w:rPr>
          <w:rFonts w:ascii="Tahoma" w:hAnsi="Tahoma" w:cs="Tahoma"/>
          <w:spacing w:val="-2"/>
          <w:sz w:val="24"/>
          <w:szCs w:val="24"/>
        </w:rPr>
        <w:t xml:space="preserve"> </w:t>
      </w:r>
      <w:r w:rsidRPr="00826F40">
        <w:rPr>
          <w:rFonts w:ascii="Tahoma" w:hAnsi="Tahoma" w:cs="Tahoma"/>
          <w:sz w:val="24"/>
          <w:szCs w:val="24"/>
        </w:rPr>
        <w:t>sub-project</w:t>
      </w:r>
      <w:r w:rsidRPr="00826F40">
        <w:rPr>
          <w:rFonts w:ascii="Tahoma" w:hAnsi="Tahoma" w:cs="Tahoma"/>
          <w:spacing w:val="-4"/>
          <w:sz w:val="24"/>
          <w:szCs w:val="24"/>
        </w:rPr>
        <w:t xml:space="preserve"> </w:t>
      </w:r>
      <w:r w:rsidRPr="00826F40">
        <w:rPr>
          <w:rFonts w:ascii="Tahoma" w:hAnsi="Tahoma" w:cs="Tahoma"/>
          <w:sz w:val="24"/>
          <w:szCs w:val="24"/>
        </w:rPr>
        <w:t>if applicable), and</w:t>
      </w:r>
    </w:p>
    <w:p w:rsidRPr="00826F40" w:rsidR="00A744A3" w:rsidP="00A744A3" w:rsidRDefault="00A744A3" w14:paraId="6767B4AA" w14:textId="77777777">
      <w:pPr>
        <w:pStyle w:val="ListParagraph"/>
        <w:widowControl w:val="0"/>
        <w:numPr>
          <w:ilvl w:val="1"/>
          <w:numId w:val="12"/>
        </w:numPr>
        <w:tabs>
          <w:tab w:val="left" w:pos="1576"/>
          <w:tab w:val="left" w:pos="1577"/>
        </w:tabs>
        <w:autoSpaceDE w:val="0"/>
        <w:autoSpaceDN w:val="0"/>
        <w:spacing w:before="120" w:after="0" w:line="240" w:lineRule="auto"/>
        <w:ind w:left="1843"/>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1"/>
          <w:sz w:val="24"/>
          <w:szCs w:val="24"/>
        </w:rPr>
        <w:t xml:space="preserve"> </w:t>
      </w:r>
      <w:r w:rsidRPr="00826F40">
        <w:rPr>
          <w:rFonts w:ascii="Tahoma" w:hAnsi="Tahoma" w:cs="Tahoma"/>
          <w:sz w:val="24"/>
          <w:szCs w:val="24"/>
        </w:rPr>
        <w:t>.pdf</w:t>
      </w:r>
      <w:r w:rsidRPr="00826F40">
        <w:rPr>
          <w:rFonts w:ascii="Tahoma" w:hAnsi="Tahoma" w:cs="Tahoma"/>
          <w:spacing w:val="-1"/>
          <w:sz w:val="24"/>
          <w:szCs w:val="24"/>
        </w:rPr>
        <w:t xml:space="preserve"> </w:t>
      </w:r>
      <w:r w:rsidRPr="00826F40">
        <w:rPr>
          <w:rFonts w:ascii="Tahoma" w:hAnsi="Tahoma" w:cs="Tahoma"/>
          <w:sz w:val="24"/>
          <w:szCs w:val="24"/>
        </w:rPr>
        <w:t>set</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 same</w:t>
      </w:r>
      <w:r w:rsidRPr="00826F40">
        <w:rPr>
          <w:rFonts w:ascii="Tahoma" w:hAnsi="Tahoma" w:cs="Tahoma"/>
          <w:spacing w:val="-2"/>
          <w:sz w:val="24"/>
          <w:szCs w:val="24"/>
        </w:rPr>
        <w:t xml:space="preserve"> drawings</w:t>
      </w:r>
    </w:p>
    <w:p w:rsidRPr="00826F40" w:rsidR="00A744A3" w:rsidP="00A744A3" w:rsidRDefault="00A744A3" w14:paraId="108ADB44" w14:textId="77777777">
      <w:pPr>
        <w:pStyle w:val="ListParagraph"/>
        <w:widowControl w:val="0"/>
        <w:numPr>
          <w:ilvl w:val="1"/>
          <w:numId w:val="12"/>
        </w:numPr>
        <w:tabs>
          <w:tab w:val="left" w:pos="1576"/>
          <w:tab w:val="left" w:pos="1577"/>
        </w:tabs>
        <w:autoSpaceDE w:val="0"/>
        <w:autoSpaceDN w:val="0"/>
        <w:spacing w:before="121" w:after="0" w:line="240" w:lineRule="auto"/>
        <w:ind w:left="1843" w:right="534"/>
        <w:contextualSpacing w:val="0"/>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BIM</w:t>
      </w:r>
      <w:r w:rsidRPr="00826F40">
        <w:rPr>
          <w:rFonts w:ascii="Tahoma" w:hAnsi="Tahoma" w:cs="Tahoma"/>
          <w:spacing w:val="-1"/>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develop</w:t>
      </w:r>
      <w:r w:rsidRPr="00826F40">
        <w:rPr>
          <w:rFonts w:ascii="Tahoma" w:hAnsi="Tahoma" w:cs="Tahoma"/>
          <w:spacing w:val="-3"/>
          <w:sz w:val="24"/>
          <w:szCs w:val="24"/>
        </w:rPr>
        <w:t xml:space="preserve"> </w:t>
      </w:r>
      <w:r w:rsidRPr="00826F40">
        <w:rPr>
          <w:rFonts w:ascii="Tahoma" w:hAnsi="Tahoma" w:cs="Tahoma"/>
          <w:sz w:val="24"/>
          <w:szCs w:val="24"/>
        </w:rPr>
        <w:t>any</w:t>
      </w:r>
      <w:r w:rsidRPr="00826F40">
        <w:rPr>
          <w:rFonts w:ascii="Tahoma" w:hAnsi="Tahoma" w:cs="Tahoma"/>
          <w:spacing w:val="-3"/>
          <w:sz w:val="24"/>
          <w:szCs w:val="24"/>
        </w:rPr>
        <w:t xml:space="preserve"> </w:t>
      </w:r>
      <w:r w:rsidRPr="00826F40">
        <w:rPr>
          <w:rFonts w:ascii="Tahoma" w:hAnsi="Tahoma" w:cs="Tahoma"/>
          <w:sz w:val="24"/>
          <w:szCs w:val="24"/>
        </w:rPr>
        <w:t>documents</w:t>
      </w:r>
      <w:r w:rsidRPr="00826F40">
        <w:rPr>
          <w:rFonts w:ascii="Tahoma" w:hAnsi="Tahoma" w:cs="Tahoma"/>
          <w:spacing w:val="-4"/>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 project, the BIM files in .</w:t>
      </w:r>
      <w:proofErr w:type="spellStart"/>
      <w:r w:rsidRPr="00826F40">
        <w:rPr>
          <w:rFonts w:ascii="Tahoma" w:hAnsi="Tahoma" w:cs="Tahoma"/>
          <w:sz w:val="24"/>
          <w:szCs w:val="24"/>
        </w:rPr>
        <w:t>ifc</w:t>
      </w:r>
      <w:proofErr w:type="spellEnd"/>
      <w:r w:rsidRPr="00826F40">
        <w:rPr>
          <w:rFonts w:ascii="Tahoma" w:hAnsi="Tahoma" w:cs="Tahoma"/>
          <w:sz w:val="24"/>
          <w:szCs w:val="24"/>
        </w:rPr>
        <w:t xml:space="preserve"> or .</w:t>
      </w:r>
      <w:proofErr w:type="spellStart"/>
      <w:r w:rsidRPr="00826F40">
        <w:rPr>
          <w:rFonts w:ascii="Tahoma" w:hAnsi="Tahoma" w:cs="Tahoma"/>
          <w:sz w:val="24"/>
          <w:szCs w:val="24"/>
        </w:rPr>
        <w:t>rvt</w:t>
      </w:r>
      <w:proofErr w:type="spellEnd"/>
      <w:r w:rsidRPr="00826F40">
        <w:rPr>
          <w:rFonts w:ascii="Tahoma" w:hAnsi="Tahoma" w:cs="Tahoma"/>
          <w:sz w:val="24"/>
          <w:szCs w:val="24"/>
        </w:rPr>
        <w:t xml:space="preserve"> format must be</w:t>
      </w:r>
      <w:r w:rsidRPr="00826F40">
        <w:rPr>
          <w:rFonts w:ascii="Tahoma" w:hAnsi="Tahoma" w:cs="Tahoma"/>
          <w:sz w:val="28"/>
          <w:szCs w:val="28"/>
        </w:rPr>
        <w:t xml:space="preserve"> </w:t>
      </w:r>
      <w:r w:rsidRPr="00826F40">
        <w:rPr>
          <w:rFonts w:ascii="Tahoma" w:hAnsi="Tahoma" w:cs="Tahoma"/>
          <w:sz w:val="24"/>
          <w:szCs w:val="24"/>
        </w:rPr>
        <w:t>included.</w:t>
      </w:r>
    </w:p>
    <w:p w:rsidRPr="00826F40" w:rsidR="00A744A3" w:rsidP="00A744A3" w:rsidRDefault="00A744A3" w14:paraId="3A0A7CB2" w14:textId="0B1647EB">
      <w:pPr>
        <w:pStyle w:val="ListParagraph"/>
        <w:widowControl w:val="0"/>
        <w:numPr>
          <w:ilvl w:val="0"/>
          <w:numId w:val="12"/>
        </w:numPr>
        <w:tabs>
          <w:tab w:val="left" w:pos="724"/>
          <w:tab w:val="left" w:pos="725"/>
        </w:tabs>
        <w:autoSpaceDE w:val="0"/>
        <w:autoSpaceDN w:val="0"/>
        <w:spacing w:before="120" w:after="0" w:line="240" w:lineRule="auto"/>
        <w:ind w:left="723" w:right="1100" w:hanging="566"/>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digital</w:t>
      </w:r>
      <w:r w:rsidRPr="00826F40">
        <w:rPr>
          <w:rFonts w:ascii="Tahoma" w:hAnsi="Tahoma" w:cs="Tahoma"/>
          <w:spacing w:val="-2"/>
          <w:sz w:val="24"/>
          <w:szCs w:val="24"/>
        </w:rPr>
        <w:t xml:space="preserve"> </w:t>
      </w:r>
      <w:r w:rsidRPr="00826F40">
        <w:rPr>
          <w:rFonts w:ascii="Tahoma" w:hAnsi="Tahoma" w:cs="Tahoma"/>
          <w:sz w:val="24"/>
          <w:szCs w:val="24"/>
        </w:rPr>
        <w:t>PDF</w:t>
      </w:r>
      <w:r w:rsidRPr="00826F40">
        <w:rPr>
          <w:rFonts w:ascii="Tahoma" w:hAnsi="Tahoma" w:cs="Tahoma"/>
          <w:spacing w:val="-3"/>
          <w:sz w:val="24"/>
          <w:szCs w:val="24"/>
        </w:rPr>
        <w:t xml:space="preserve"> </w:t>
      </w:r>
      <w:r w:rsidRPr="00826F40">
        <w:rPr>
          <w:rFonts w:ascii="Tahoma" w:hAnsi="Tahoma" w:cs="Tahoma"/>
          <w:sz w:val="24"/>
          <w:szCs w:val="24"/>
        </w:rPr>
        <w:t>set</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As</w:t>
      </w:r>
      <w:r w:rsidRPr="00826F40">
        <w:rPr>
          <w:rFonts w:ascii="Tahoma" w:hAnsi="Tahoma" w:cs="Tahoma"/>
          <w:spacing w:val="-2"/>
          <w:sz w:val="24"/>
          <w:szCs w:val="24"/>
        </w:rPr>
        <w:t xml:space="preserve"> </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included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sidR="00DC204D">
        <w:rPr>
          <w:rFonts w:ascii="Tahoma" w:hAnsi="Tahoma" w:cs="Tahoma"/>
          <w:sz w:val="24"/>
          <w:szCs w:val="24"/>
        </w:rPr>
        <w:t>each</w:t>
      </w:r>
      <w:r w:rsidRPr="00826F40" w:rsidR="00DC204D">
        <w:rPr>
          <w:rFonts w:ascii="Tahoma" w:hAnsi="Tahoma" w:cs="Tahoma"/>
          <w:spacing w:val="-3"/>
          <w:sz w:val="24"/>
          <w:szCs w:val="24"/>
        </w:rPr>
        <w:t xml:space="preserve"> </w:t>
      </w:r>
      <w:r w:rsidRPr="00826F40" w:rsidR="00DC204D">
        <w:rPr>
          <w:rFonts w:ascii="Tahoma" w:hAnsi="Tahoma" w:cs="Tahoma"/>
          <w:spacing w:val="-1"/>
          <w:sz w:val="24"/>
          <w:szCs w:val="24"/>
        </w:rPr>
        <w:t>to</w:t>
      </w:r>
      <w:r w:rsidRPr="00826F40">
        <w:rPr>
          <w:rFonts w:ascii="Tahoma" w:hAnsi="Tahoma" w:cs="Tahoma"/>
          <w:spacing w:val="-1"/>
          <w:sz w:val="24"/>
          <w:szCs w:val="24"/>
        </w:rPr>
        <w:t xml:space="preserve"> </w:t>
      </w:r>
      <w:r w:rsidRPr="00826F40">
        <w:rPr>
          <w:rFonts w:ascii="Tahoma" w:hAnsi="Tahoma" w:cs="Tahoma"/>
          <w:sz w:val="24"/>
          <w:szCs w:val="24"/>
        </w:rPr>
        <w:t>form</w:t>
      </w:r>
      <w:r w:rsidRPr="00826F40">
        <w:rPr>
          <w:rFonts w:ascii="Tahoma" w:hAnsi="Tahoma" w:cs="Tahoma"/>
          <w:spacing w:val="-1"/>
          <w:sz w:val="24"/>
          <w:szCs w:val="24"/>
        </w:rPr>
        <w:t xml:space="preserve"> </w:t>
      </w:r>
      <w:r w:rsidRPr="00826F40">
        <w:rPr>
          <w:rFonts w:ascii="Tahoma" w:hAnsi="Tahoma" w:cs="Tahoma"/>
          <w:sz w:val="24"/>
          <w:szCs w:val="24"/>
        </w:rPr>
        <w:t>a complete record of the project for review purposes. The drawing title blocks must be completed</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w:t>
      </w:r>
      <w:r w:rsidRPr="00826F40">
        <w:rPr>
          <w:rFonts w:ascii="Tahoma" w:hAnsi="Tahoma" w:cs="Tahoma"/>
          <w:spacing w:val="-4"/>
          <w:sz w:val="24"/>
          <w:szCs w:val="24"/>
        </w:rPr>
        <w:t xml:space="preserve"> </w:t>
      </w:r>
      <w:r w:rsidRPr="00826F40">
        <w:rPr>
          <w:rFonts w:ascii="Tahoma" w:hAnsi="Tahoma" w:cs="Tahoma"/>
          <w:sz w:val="24"/>
          <w:szCs w:val="24"/>
        </w:rPr>
        <w:t>certifying</w:t>
      </w:r>
      <w:r w:rsidRPr="00826F40">
        <w:rPr>
          <w:rFonts w:ascii="Tahoma" w:hAnsi="Tahoma" w:cs="Tahoma"/>
          <w:spacing w:val="-3"/>
          <w:sz w:val="24"/>
          <w:szCs w:val="24"/>
        </w:rPr>
        <w:t xml:space="preserve"> </w:t>
      </w:r>
      <w:r w:rsidRPr="00826F40">
        <w:rPr>
          <w:rFonts w:ascii="Tahoma" w:hAnsi="Tahoma" w:cs="Tahoma"/>
          <w:sz w:val="24"/>
          <w:szCs w:val="24"/>
        </w:rPr>
        <w:t>that</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information</w:t>
      </w:r>
      <w:r w:rsidRPr="00826F40">
        <w:rPr>
          <w:rFonts w:ascii="Tahoma" w:hAnsi="Tahoma" w:cs="Tahoma"/>
          <w:spacing w:val="-3"/>
          <w:sz w:val="24"/>
          <w:szCs w:val="24"/>
        </w:rPr>
        <w:t xml:space="preserve"> </w:t>
      </w:r>
      <w:r w:rsidRPr="00826F40">
        <w:rPr>
          <w:rFonts w:ascii="Tahoma" w:hAnsi="Tahoma" w:cs="Tahoma"/>
          <w:sz w:val="24"/>
          <w:szCs w:val="24"/>
        </w:rPr>
        <w:t>shown</w:t>
      </w:r>
      <w:r w:rsidRPr="00826F40">
        <w:rPr>
          <w:rFonts w:ascii="Tahoma" w:hAnsi="Tahoma" w:cs="Tahoma"/>
          <w:spacing w:val="-5"/>
          <w:sz w:val="24"/>
          <w:szCs w:val="24"/>
        </w:rPr>
        <w:t xml:space="preserve"> </w:t>
      </w:r>
      <w:r w:rsidRPr="00826F40">
        <w:rPr>
          <w:rFonts w:ascii="Tahoma" w:hAnsi="Tahoma" w:cs="Tahoma"/>
          <w:sz w:val="24"/>
          <w:szCs w:val="24"/>
        </w:rPr>
        <w:t>on</w:t>
      </w:r>
      <w:r w:rsidRPr="00826F40">
        <w:rPr>
          <w:rFonts w:ascii="Tahoma" w:hAnsi="Tahoma" w:cs="Tahoma"/>
          <w:spacing w:val="-3"/>
          <w:sz w:val="24"/>
          <w:szCs w:val="24"/>
        </w:rPr>
        <w:t xml:space="preserve"> </w:t>
      </w:r>
      <w:r w:rsidRPr="00826F40">
        <w:rPr>
          <w:rFonts w:ascii="Tahoma" w:hAnsi="Tahoma" w:cs="Tahoma"/>
          <w:sz w:val="24"/>
          <w:szCs w:val="24"/>
        </w:rPr>
        <w:t xml:space="preserve">the drawings is </w:t>
      </w:r>
      <w:r w:rsidRPr="00826F40">
        <w:rPr>
          <w:rFonts w:ascii="Tahoma" w:hAnsi="Tahoma" w:cs="Tahoma"/>
          <w:sz w:val="24"/>
          <w:szCs w:val="24"/>
        </w:rPr>
        <w:lastRenderedPageBreak/>
        <w:t>an accurate record of the As</w:t>
      </w:r>
      <w:r w:rsidRPr="00826F40" w:rsidR="00A3564D">
        <w:rPr>
          <w:rFonts w:ascii="Tahoma" w:hAnsi="Tahoma" w:cs="Tahoma"/>
          <w:sz w:val="24"/>
          <w:szCs w:val="24"/>
        </w:rPr>
        <w:t>-</w:t>
      </w:r>
      <w:r w:rsidRPr="00826F40">
        <w:rPr>
          <w:rFonts w:ascii="Tahoma" w:hAnsi="Tahoma" w:cs="Tahoma"/>
          <w:sz w:val="24"/>
          <w:szCs w:val="24"/>
        </w:rPr>
        <w:t>Constructed status.</w:t>
      </w:r>
    </w:p>
    <w:p w:rsidRPr="00826F40" w:rsidR="00A744A3" w:rsidP="00A744A3" w:rsidRDefault="00A744A3" w14:paraId="3F5E8CF5" w14:textId="78EB516F">
      <w:pPr>
        <w:pStyle w:val="ListParagraph"/>
        <w:widowControl w:val="0"/>
        <w:numPr>
          <w:ilvl w:val="0"/>
          <w:numId w:val="12"/>
        </w:numPr>
        <w:tabs>
          <w:tab w:val="left" w:pos="723"/>
          <w:tab w:val="left" w:pos="724"/>
        </w:tabs>
        <w:autoSpaceDE w:val="0"/>
        <w:autoSpaceDN w:val="0"/>
        <w:spacing w:before="119" w:after="0" w:line="240" w:lineRule="auto"/>
        <w:ind w:left="723" w:right="327"/>
        <w:contextualSpacing w:val="0"/>
        <w:rPr>
          <w:rFonts w:ascii="Tahoma" w:hAnsi="Tahoma" w:cs="Tahoma"/>
          <w:sz w:val="24"/>
          <w:szCs w:val="24"/>
        </w:rPr>
      </w:pPr>
      <w:r w:rsidRPr="00826F40">
        <w:rPr>
          <w:rFonts w:ascii="Tahoma" w:hAnsi="Tahoma" w:cs="Tahoma"/>
          <w:sz w:val="24"/>
          <w:szCs w:val="24"/>
        </w:rPr>
        <w:t xml:space="preserve">The Project Manager will liaise with </w:t>
      </w:r>
      <w:r w:rsidRPr="00826F40" w:rsidR="00800C87">
        <w:rPr>
          <w:rFonts w:ascii="Tahoma" w:hAnsi="Tahoma" w:cs="Tahoma"/>
          <w:sz w:val="24"/>
          <w:szCs w:val="24"/>
        </w:rPr>
        <w:t>ADG</w:t>
      </w:r>
      <w:r w:rsidRPr="00826F40">
        <w:rPr>
          <w:rFonts w:ascii="Tahoma" w:hAnsi="Tahoma" w:cs="Tahoma"/>
          <w:sz w:val="24"/>
          <w:szCs w:val="24"/>
        </w:rPr>
        <w:t xml:space="preserve"> Stakeholders to review the draft </w:t>
      </w:r>
      <w:r w:rsidRPr="00826F40" w:rsidR="00800C87">
        <w:rPr>
          <w:rFonts w:ascii="Tahoma" w:hAnsi="Tahoma" w:cs="Tahoma"/>
          <w:sz w:val="24"/>
          <w:szCs w:val="24"/>
        </w:rPr>
        <w:t xml:space="preserve">         </w:t>
      </w:r>
      <w:r w:rsidRPr="00826F40">
        <w:rPr>
          <w:rFonts w:ascii="Tahoma" w:hAnsi="Tahoma" w:cs="Tahoma"/>
          <w:sz w:val="24"/>
          <w:szCs w:val="24"/>
        </w:rPr>
        <w:t>As</w:t>
      </w:r>
      <w:r w:rsidRPr="00826F40" w:rsidR="00800C87">
        <w:rPr>
          <w:rFonts w:ascii="Tahoma" w:hAnsi="Tahoma" w:cs="Tahoma"/>
          <w:sz w:val="24"/>
          <w:szCs w:val="24"/>
        </w:rPr>
        <w:t>-</w:t>
      </w:r>
      <w:r w:rsidRPr="00826F40">
        <w:rPr>
          <w:rFonts w:ascii="Tahoma" w:hAnsi="Tahoma" w:cs="Tahoma"/>
          <w:sz w:val="24"/>
          <w:szCs w:val="24"/>
        </w:rPr>
        <w:t>Constructed submission</w:t>
      </w:r>
      <w:r w:rsidRPr="00826F40">
        <w:rPr>
          <w:rFonts w:ascii="Tahoma" w:hAnsi="Tahoma" w:cs="Tahoma"/>
          <w:spacing w:val="-4"/>
          <w:sz w:val="24"/>
          <w:szCs w:val="24"/>
        </w:rPr>
        <w:t xml:space="preserve"> </w:t>
      </w:r>
      <w:r w:rsidRPr="00826F40">
        <w:rPr>
          <w:rFonts w:ascii="Tahoma" w:hAnsi="Tahoma" w:cs="Tahoma"/>
          <w:sz w:val="24"/>
          <w:szCs w:val="24"/>
        </w:rPr>
        <w:t>and</w:t>
      </w:r>
      <w:r w:rsidRPr="00826F40">
        <w:rPr>
          <w:rFonts w:ascii="Tahoma" w:hAnsi="Tahoma" w:cs="Tahoma"/>
          <w:spacing w:val="-2"/>
          <w:sz w:val="24"/>
          <w:szCs w:val="24"/>
        </w:rPr>
        <w:t xml:space="preserve"> </w:t>
      </w:r>
      <w:r w:rsidRPr="00826F40">
        <w:rPr>
          <w:rFonts w:ascii="Tahoma" w:hAnsi="Tahoma" w:cs="Tahoma"/>
          <w:sz w:val="24"/>
          <w:szCs w:val="24"/>
        </w:rPr>
        <w:t>supply the</w:t>
      </w:r>
      <w:r w:rsidRPr="00826F40">
        <w:rPr>
          <w:rFonts w:ascii="Tahoma" w:hAnsi="Tahoma" w:cs="Tahoma"/>
          <w:spacing w:val="-3"/>
          <w:sz w:val="24"/>
          <w:szCs w:val="24"/>
        </w:rPr>
        <w:t xml:space="preserve"> </w:t>
      </w:r>
      <w:r w:rsidRPr="00826F40">
        <w:rPr>
          <w:rFonts w:ascii="Tahoma" w:hAnsi="Tahoma" w:cs="Tahoma"/>
          <w:sz w:val="24"/>
          <w:szCs w:val="24"/>
        </w:rPr>
        <w:t>contractor</w:t>
      </w:r>
      <w:r w:rsidRPr="00826F40">
        <w:rPr>
          <w:rFonts w:ascii="Tahoma" w:hAnsi="Tahoma" w:cs="Tahoma"/>
          <w:spacing w:val="-3"/>
          <w:sz w:val="24"/>
          <w:szCs w:val="24"/>
        </w:rPr>
        <w:t xml:space="preserve"> </w:t>
      </w:r>
      <w:r w:rsidRPr="00826F40">
        <w:rPr>
          <w:rFonts w:ascii="Tahoma" w:hAnsi="Tahoma" w:cs="Tahoma"/>
          <w:sz w:val="24"/>
          <w:szCs w:val="24"/>
        </w:rPr>
        <w:t>with</w:t>
      </w:r>
      <w:r w:rsidRPr="00826F40">
        <w:rPr>
          <w:rFonts w:ascii="Tahoma" w:hAnsi="Tahoma" w:cs="Tahoma"/>
          <w:spacing w:val="-4"/>
          <w:sz w:val="24"/>
          <w:szCs w:val="24"/>
        </w:rPr>
        <w:t xml:space="preserve"> </w:t>
      </w:r>
      <w:r w:rsidRPr="00826F40">
        <w:rPr>
          <w:rFonts w:ascii="Tahoma" w:hAnsi="Tahoma" w:cs="Tahoma"/>
          <w:sz w:val="24"/>
          <w:szCs w:val="24"/>
        </w:rPr>
        <w:t>a</w:t>
      </w:r>
      <w:r w:rsidRPr="00826F40">
        <w:rPr>
          <w:rFonts w:ascii="Tahoma" w:hAnsi="Tahoma" w:cs="Tahoma"/>
          <w:spacing w:val="-1"/>
          <w:sz w:val="24"/>
          <w:szCs w:val="24"/>
        </w:rPr>
        <w:t xml:space="preserve"> </w:t>
      </w:r>
      <w:r w:rsidRPr="00826F40">
        <w:rPr>
          <w:rFonts w:ascii="Tahoma" w:hAnsi="Tahoma" w:cs="Tahoma"/>
          <w:sz w:val="24"/>
          <w:szCs w:val="24"/>
        </w:rPr>
        <w:t>collated</w:t>
      </w:r>
      <w:r w:rsidRPr="00826F40">
        <w:rPr>
          <w:rFonts w:ascii="Tahoma" w:hAnsi="Tahoma" w:cs="Tahoma"/>
          <w:spacing w:val="-4"/>
          <w:sz w:val="24"/>
          <w:szCs w:val="24"/>
        </w:rPr>
        <w:t xml:space="preserve"> </w:t>
      </w:r>
      <w:r w:rsidRPr="00826F40">
        <w:rPr>
          <w:rFonts w:ascii="Tahoma" w:hAnsi="Tahoma" w:cs="Tahoma"/>
          <w:sz w:val="24"/>
          <w:szCs w:val="24"/>
        </w:rPr>
        <w:t>list of</w:t>
      </w:r>
      <w:r w:rsidRPr="00826F40">
        <w:rPr>
          <w:rFonts w:ascii="Tahoma" w:hAnsi="Tahoma" w:cs="Tahoma"/>
          <w:spacing w:val="-3"/>
          <w:sz w:val="24"/>
          <w:szCs w:val="24"/>
        </w:rPr>
        <w:t xml:space="preserve"> </w:t>
      </w:r>
      <w:r w:rsidRPr="00826F40">
        <w:rPr>
          <w:rFonts w:ascii="Tahoma" w:hAnsi="Tahoma" w:cs="Tahoma"/>
          <w:sz w:val="24"/>
          <w:szCs w:val="24"/>
        </w:rPr>
        <w:t>defects</w:t>
      </w:r>
      <w:r w:rsidRPr="00826F40">
        <w:rPr>
          <w:rFonts w:ascii="Tahoma" w:hAnsi="Tahoma" w:cs="Tahoma"/>
          <w:spacing w:val="-1"/>
          <w:sz w:val="24"/>
          <w:szCs w:val="24"/>
        </w:rPr>
        <w:t xml:space="preserve"> </w:t>
      </w:r>
      <w:r w:rsidRPr="00826F40">
        <w:rPr>
          <w:rFonts w:ascii="Tahoma" w:hAnsi="Tahoma" w:cs="Tahoma"/>
          <w:sz w:val="24"/>
          <w:szCs w:val="24"/>
        </w:rPr>
        <w:t>and/or</w:t>
      </w:r>
      <w:r w:rsidRPr="00826F40">
        <w:rPr>
          <w:rFonts w:ascii="Tahoma" w:hAnsi="Tahoma" w:cs="Tahoma"/>
          <w:spacing w:val="-2"/>
          <w:sz w:val="24"/>
          <w:szCs w:val="24"/>
        </w:rPr>
        <w:t xml:space="preserve"> </w:t>
      </w:r>
      <w:r w:rsidRPr="00826F40">
        <w:rPr>
          <w:rFonts w:ascii="Tahoma" w:hAnsi="Tahoma" w:cs="Tahoma"/>
          <w:sz w:val="24"/>
          <w:szCs w:val="24"/>
        </w:rPr>
        <w:t>requests</w:t>
      </w:r>
      <w:r w:rsidRPr="00826F40">
        <w:rPr>
          <w:rFonts w:ascii="Tahoma" w:hAnsi="Tahoma" w:cs="Tahoma"/>
          <w:spacing w:val="-1"/>
          <w:sz w:val="24"/>
          <w:szCs w:val="24"/>
        </w:rPr>
        <w:t xml:space="preserve"> </w:t>
      </w:r>
      <w:r w:rsidRPr="00826F40">
        <w:rPr>
          <w:rFonts w:ascii="Tahoma" w:hAnsi="Tahoma" w:cs="Tahoma"/>
          <w:sz w:val="24"/>
          <w:szCs w:val="24"/>
        </w:rPr>
        <w:t>for</w:t>
      </w:r>
      <w:r w:rsidRPr="00826F40">
        <w:rPr>
          <w:rFonts w:ascii="Tahoma" w:hAnsi="Tahoma" w:cs="Tahoma"/>
          <w:spacing w:val="-1"/>
          <w:sz w:val="24"/>
          <w:szCs w:val="24"/>
        </w:rPr>
        <w:t xml:space="preserve"> </w:t>
      </w:r>
      <w:r w:rsidRPr="00826F40">
        <w:rPr>
          <w:rFonts w:ascii="Tahoma" w:hAnsi="Tahoma" w:cs="Tahoma"/>
          <w:sz w:val="24"/>
          <w:szCs w:val="24"/>
        </w:rPr>
        <w:t xml:space="preserve">further </w:t>
      </w:r>
      <w:bookmarkStart w:name="Final_As_Constructed" w:id="119"/>
      <w:bookmarkStart w:name="_bookmark66" w:id="120"/>
      <w:bookmarkEnd w:id="119"/>
      <w:bookmarkEnd w:id="120"/>
      <w:r w:rsidRPr="00826F40">
        <w:rPr>
          <w:rFonts w:ascii="Tahoma" w:hAnsi="Tahoma" w:cs="Tahoma"/>
          <w:sz w:val="24"/>
          <w:szCs w:val="24"/>
        </w:rPr>
        <w:t>information, if required.</w:t>
      </w:r>
    </w:p>
    <w:p w:rsidRPr="00A41279" w:rsidR="00A744A3" w:rsidP="00A41279" w:rsidRDefault="00A744A3" w14:paraId="29527A1B" w14:textId="39D8B1C7">
      <w:pPr>
        <w:pStyle w:val="Heading1"/>
      </w:pPr>
      <w:bookmarkStart w:name="_Toc135727300" w:id="121"/>
      <w:r w:rsidRPr="00A41279">
        <w:t xml:space="preserve">Final </w:t>
      </w:r>
      <w:bookmarkEnd w:id="121"/>
      <w:r w:rsidRPr="00A41279" w:rsidR="00BD1BAC">
        <w:t>As Constructed</w:t>
      </w:r>
    </w:p>
    <w:p w:rsidRPr="00826F40" w:rsidR="00A744A3" w:rsidP="00A744A3" w:rsidRDefault="00A744A3" w14:paraId="5C233540" w14:textId="5047A367">
      <w:pPr>
        <w:pStyle w:val="ListParagraph"/>
        <w:widowControl w:val="0"/>
        <w:numPr>
          <w:ilvl w:val="0"/>
          <w:numId w:val="12"/>
        </w:numPr>
        <w:tabs>
          <w:tab w:val="left" w:pos="724"/>
          <w:tab w:val="left" w:pos="725"/>
        </w:tabs>
        <w:autoSpaceDE w:val="0"/>
        <w:autoSpaceDN w:val="0"/>
        <w:spacing w:before="118" w:after="0" w:line="240" w:lineRule="auto"/>
        <w:ind w:right="495"/>
        <w:contextualSpacing w:val="0"/>
        <w:rPr>
          <w:rFonts w:ascii="Tahoma" w:hAnsi="Tahoma" w:cs="Tahoma"/>
          <w:sz w:val="24"/>
          <w:szCs w:val="24"/>
        </w:rPr>
      </w:pPr>
      <w:r w:rsidRPr="00826F40">
        <w:rPr>
          <w:rFonts w:ascii="Tahoma" w:hAnsi="Tahoma" w:cs="Tahoma"/>
          <w:sz w:val="24"/>
          <w:szCs w:val="24"/>
        </w:rPr>
        <w:t>Once</w:t>
      </w:r>
      <w:r w:rsidRPr="00826F40">
        <w:rPr>
          <w:rFonts w:ascii="Tahoma" w:hAnsi="Tahoma" w:cs="Tahoma"/>
          <w:spacing w:val="-4"/>
          <w:sz w:val="24"/>
          <w:szCs w:val="24"/>
        </w:rPr>
        <w:t xml:space="preserve"> </w:t>
      </w:r>
      <w:r w:rsidRPr="00826F40" w:rsidR="00A568E9">
        <w:rPr>
          <w:rFonts w:ascii="Tahoma" w:hAnsi="Tahoma" w:cs="Tahoma"/>
          <w:spacing w:val="-4"/>
          <w:sz w:val="24"/>
          <w:szCs w:val="24"/>
        </w:rPr>
        <w:t>ADG</w:t>
      </w:r>
      <w:r w:rsidRPr="00826F40">
        <w:rPr>
          <w:rFonts w:ascii="Tahoma" w:hAnsi="Tahoma" w:cs="Tahoma"/>
          <w:spacing w:val="-3"/>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accepted</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draft</w:t>
      </w:r>
      <w:r w:rsidRPr="00826F40">
        <w:rPr>
          <w:rFonts w:ascii="Tahoma" w:hAnsi="Tahoma" w:cs="Tahoma"/>
          <w:spacing w:val="-1"/>
          <w:sz w:val="24"/>
          <w:szCs w:val="24"/>
        </w:rPr>
        <w:t xml:space="preserve"> </w:t>
      </w:r>
      <w:r w:rsidRPr="00826F40">
        <w:rPr>
          <w:rFonts w:ascii="Tahoma" w:hAnsi="Tahoma" w:cs="Tahoma"/>
          <w:sz w:val="24"/>
          <w:szCs w:val="24"/>
        </w:rPr>
        <w:t>As</w:t>
      </w:r>
      <w:r w:rsidRPr="00826F40" w:rsidR="00A568E9">
        <w:rPr>
          <w:rFonts w:ascii="Tahoma" w:hAnsi="Tahoma" w:cs="Tahoma"/>
          <w:sz w:val="24"/>
          <w:szCs w:val="24"/>
        </w:rPr>
        <w:t>-</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submission,</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submit</w:t>
      </w:r>
      <w:r w:rsidRPr="00826F40">
        <w:rPr>
          <w:rFonts w:ascii="Tahoma" w:hAnsi="Tahoma" w:cs="Tahoma"/>
          <w:spacing w:val="-1"/>
          <w:sz w:val="24"/>
          <w:szCs w:val="24"/>
        </w:rPr>
        <w:t xml:space="preserve"> </w:t>
      </w:r>
      <w:r w:rsidRPr="00826F40">
        <w:rPr>
          <w:rFonts w:ascii="Tahoma" w:hAnsi="Tahoma" w:cs="Tahoma"/>
          <w:sz w:val="24"/>
          <w:szCs w:val="24"/>
        </w:rPr>
        <w:t>the final As</w:t>
      </w:r>
      <w:r w:rsidRPr="00826F40" w:rsidR="00A568E9">
        <w:rPr>
          <w:rFonts w:ascii="Tahoma" w:hAnsi="Tahoma" w:cs="Tahoma"/>
          <w:sz w:val="24"/>
          <w:szCs w:val="24"/>
        </w:rPr>
        <w:t>-</w:t>
      </w:r>
      <w:r w:rsidRPr="00826F40">
        <w:rPr>
          <w:rFonts w:ascii="Tahoma" w:hAnsi="Tahoma" w:cs="Tahoma"/>
          <w:sz w:val="24"/>
          <w:szCs w:val="24"/>
        </w:rPr>
        <w:t>Constructed drawings to the Project Manager within the agreed timeframe.</w:t>
      </w:r>
    </w:p>
    <w:p w:rsidRPr="00826F40" w:rsidR="00A744A3" w:rsidP="00A744A3" w:rsidRDefault="00A744A3" w14:paraId="4DBEB11D" w14:textId="6B948739">
      <w:pPr>
        <w:pStyle w:val="ListParagraph"/>
        <w:widowControl w:val="0"/>
        <w:numPr>
          <w:ilvl w:val="0"/>
          <w:numId w:val="12"/>
        </w:numPr>
        <w:tabs>
          <w:tab w:val="left" w:pos="724"/>
          <w:tab w:val="left" w:pos="725"/>
        </w:tabs>
        <w:autoSpaceDE w:val="0"/>
        <w:autoSpaceDN w:val="0"/>
        <w:spacing w:before="121" w:after="0" w:line="240" w:lineRule="auto"/>
        <w:ind w:right="534"/>
        <w:contextualSpacing w:val="0"/>
        <w:rPr>
          <w:rFonts w:ascii="Tahoma" w:hAnsi="Tahoma" w:cs="Tahoma"/>
          <w:sz w:val="24"/>
          <w:szCs w:val="24"/>
        </w:rPr>
      </w:pPr>
      <w:r w:rsidRPr="00826F40">
        <w:rPr>
          <w:rFonts w:ascii="Tahoma" w:hAnsi="Tahoma" w:cs="Tahoma"/>
          <w:sz w:val="24"/>
          <w:szCs w:val="24"/>
        </w:rPr>
        <w:t>The final updated As</w:t>
      </w:r>
      <w:r w:rsidRPr="00826F40" w:rsidR="00A568E9">
        <w:rPr>
          <w:rFonts w:ascii="Tahoma" w:hAnsi="Tahoma" w:cs="Tahoma"/>
          <w:sz w:val="24"/>
          <w:szCs w:val="24"/>
        </w:rPr>
        <w:t>-</w:t>
      </w:r>
      <w:r w:rsidRPr="00826F40">
        <w:rPr>
          <w:rFonts w:ascii="Tahoma" w:hAnsi="Tahoma" w:cs="Tahoma"/>
          <w:sz w:val="24"/>
          <w:szCs w:val="24"/>
        </w:rPr>
        <w:t xml:space="preserve">Constructed drawings must include all rectified items identified in the </w:t>
      </w:r>
      <w:r w:rsidRPr="00826F40" w:rsidR="00B03F79">
        <w:rPr>
          <w:rFonts w:ascii="Tahoma" w:hAnsi="Tahoma" w:cs="Tahoma"/>
          <w:sz w:val="24"/>
          <w:szCs w:val="24"/>
        </w:rPr>
        <w:t>ADG</w:t>
      </w:r>
      <w:r w:rsidRPr="00826F40">
        <w:rPr>
          <w:rFonts w:ascii="Tahoma" w:hAnsi="Tahoma" w:cs="Tahoma"/>
          <w:spacing w:val="-3"/>
          <w:sz w:val="24"/>
          <w:szCs w:val="24"/>
        </w:rPr>
        <w:t xml:space="preserve"> </w:t>
      </w:r>
      <w:r w:rsidRPr="00826F40">
        <w:rPr>
          <w:rFonts w:ascii="Tahoma" w:hAnsi="Tahoma" w:cs="Tahoma"/>
          <w:sz w:val="24"/>
          <w:szCs w:val="24"/>
        </w:rPr>
        <w:t>Stakeholders</w:t>
      </w:r>
      <w:r w:rsidRPr="00826F40">
        <w:rPr>
          <w:rFonts w:ascii="Tahoma" w:hAnsi="Tahoma" w:cs="Tahoma"/>
          <w:spacing w:val="-4"/>
          <w:sz w:val="24"/>
          <w:szCs w:val="24"/>
        </w:rPr>
        <w:t xml:space="preserve"> </w:t>
      </w:r>
      <w:r w:rsidRPr="00826F40">
        <w:rPr>
          <w:rFonts w:ascii="Tahoma" w:hAnsi="Tahoma" w:cs="Tahoma"/>
          <w:sz w:val="24"/>
          <w:szCs w:val="24"/>
        </w:rPr>
        <w:t>review</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draft</w:t>
      </w:r>
      <w:r w:rsidRPr="00826F40">
        <w:rPr>
          <w:rFonts w:ascii="Tahoma" w:hAnsi="Tahoma" w:cs="Tahoma"/>
          <w:spacing w:val="-4"/>
          <w:sz w:val="24"/>
          <w:szCs w:val="24"/>
        </w:rPr>
        <w:t xml:space="preserve"> </w:t>
      </w:r>
      <w:r w:rsidRPr="00826F40">
        <w:rPr>
          <w:rFonts w:ascii="Tahoma" w:hAnsi="Tahoma" w:cs="Tahoma"/>
          <w:sz w:val="24"/>
          <w:szCs w:val="24"/>
        </w:rPr>
        <w:t>submission.</w:t>
      </w:r>
      <w:r w:rsidRPr="00826F40">
        <w:rPr>
          <w:rFonts w:ascii="Tahoma" w:hAnsi="Tahoma" w:cs="Tahoma"/>
          <w:spacing w:val="-2"/>
          <w:sz w:val="24"/>
          <w:szCs w:val="24"/>
        </w:rPr>
        <w:t xml:space="preserve"> </w:t>
      </w:r>
      <w:r w:rsidRPr="00826F40">
        <w:rPr>
          <w:rFonts w:ascii="Tahoma" w:hAnsi="Tahoma" w:cs="Tahoma"/>
          <w:sz w:val="24"/>
          <w:szCs w:val="24"/>
        </w:rPr>
        <w:t>All</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CAD</w:t>
      </w:r>
      <w:r w:rsidRPr="00826F40">
        <w:rPr>
          <w:rFonts w:ascii="Tahoma" w:hAnsi="Tahoma" w:cs="Tahoma"/>
          <w:spacing w:val="-3"/>
          <w:sz w:val="24"/>
          <w:szCs w:val="24"/>
        </w:rPr>
        <w:t xml:space="preserve"> </w:t>
      </w:r>
      <w:r w:rsidRPr="00826F40">
        <w:rPr>
          <w:rFonts w:ascii="Tahoma" w:hAnsi="Tahoma" w:cs="Tahoma"/>
          <w:sz w:val="24"/>
          <w:szCs w:val="24"/>
        </w:rPr>
        <w:t>.dwg and .pdf format and submitted within the agreed timeframe</w:t>
      </w:r>
      <w:r w:rsidRPr="00826F40" w:rsidR="002C6809">
        <w:rPr>
          <w:rFonts w:ascii="Tahoma" w:hAnsi="Tahoma" w:cs="Tahoma"/>
          <w:sz w:val="24"/>
          <w:szCs w:val="24"/>
        </w:rPr>
        <w:t>.</w:t>
      </w:r>
    </w:p>
    <w:p w:rsidRPr="00826F40" w:rsidR="00A744A3" w:rsidP="00A744A3" w:rsidRDefault="00A744A3" w14:paraId="279D8FB6" w14:textId="534E0FA2">
      <w:pPr>
        <w:pStyle w:val="ListParagraph"/>
        <w:widowControl w:val="0"/>
        <w:numPr>
          <w:ilvl w:val="0"/>
          <w:numId w:val="12"/>
        </w:numPr>
        <w:tabs>
          <w:tab w:val="left" w:pos="724"/>
          <w:tab w:val="left" w:pos="725"/>
        </w:tabs>
        <w:autoSpaceDE w:val="0"/>
        <w:autoSpaceDN w:val="0"/>
        <w:spacing w:before="120" w:after="0" w:line="240" w:lineRule="auto"/>
        <w:ind w:left="723" w:right="382" w:hanging="566"/>
        <w:contextualSpacing w:val="0"/>
        <w:rPr>
          <w:rFonts w:ascii="Tahoma" w:hAnsi="Tahoma" w:cs="Tahoma"/>
          <w:sz w:val="24"/>
          <w:szCs w:val="24"/>
        </w:rPr>
      </w:pPr>
      <w:r w:rsidRPr="00826F40">
        <w:rPr>
          <w:rFonts w:ascii="Tahoma" w:hAnsi="Tahoma" w:cs="Tahoma"/>
          <w:sz w:val="24"/>
          <w:szCs w:val="24"/>
        </w:rPr>
        <w:t xml:space="preserve">A digital PDF set of As Constructed drawings must be included in each </w:t>
      </w:r>
      <w:r w:rsidRPr="00826F40" w:rsidR="004D6E5F">
        <w:rPr>
          <w:rFonts w:ascii="Tahoma" w:hAnsi="Tahoma" w:cs="Tahoma"/>
          <w:sz w:val="24"/>
          <w:szCs w:val="24"/>
        </w:rPr>
        <w:t>submission</w:t>
      </w:r>
      <w:r w:rsidRPr="00826F40">
        <w:rPr>
          <w:rFonts w:ascii="Tahoma" w:hAnsi="Tahoma" w:cs="Tahoma"/>
          <w:sz w:val="24"/>
          <w:szCs w:val="24"/>
        </w:rPr>
        <w:t xml:space="preserve"> to form a complete</w:t>
      </w:r>
      <w:r w:rsidRPr="00826F40">
        <w:rPr>
          <w:rFonts w:ascii="Tahoma" w:hAnsi="Tahoma" w:cs="Tahoma"/>
          <w:spacing w:val="-1"/>
          <w:sz w:val="24"/>
          <w:szCs w:val="24"/>
        </w:rPr>
        <w:t xml:space="preserve"> </w:t>
      </w:r>
      <w:r w:rsidRPr="00826F40">
        <w:rPr>
          <w:rFonts w:ascii="Tahoma" w:hAnsi="Tahoma" w:cs="Tahoma"/>
          <w:sz w:val="24"/>
          <w:szCs w:val="24"/>
        </w:rPr>
        <w:t>record</w:t>
      </w:r>
      <w:r w:rsidRPr="00826F40">
        <w:rPr>
          <w:rFonts w:ascii="Tahoma" w:hAnsi="Tahoma" w:cs="Tahoma"/>
          <w:spacing w:val="-5"/>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project.</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drawing</w:t>
      </w:r>
      <w:r w:rsidRPr="00826F40">
        <w:rPr>
          <w:rFonts w:ascii="Tahoma" w:hAnsi="Tahoma" w:cs="Tahoma"/>
          <w:spacing w:val="-5"/>
          <w:sz w:val="24"/>
          <w:szCs w:val="24"/>
        </w:rPr>
        <w:t xml:space="preserve"> </w:t>
      </w:r>
      <w:r w:rsidRPr="00826F40">
        <w:rPr>
          <w:rFonts w:ascii="Tahoma" w:hAnsi="Tahoma" w:cs="Tahoma"/>
          <w:sz w:val="24"/>
          <w:szCs w:val="24"/>
        </w:rPr>
        <w:t>title</w:t>
      </w:r>
      <w:r w:rsidRPr="00826F40">
        <w:rPr>
          <w:rFonts w:ascii="Tahoma" w:hAnsi="Tahoma" w:cs="Tahoma"/>
          <w:spacing w:val="-1"/>
          <w:sz w:val="24"/>
          <w:szCs w:val="24"/>
        </w:rPr>
        <w:t xml:space="preserve"> </w:t>
      </w:r>
      <w:r w:rsidRPr="00826F40">
        <w:rPr>
          <w:rFonts w:ascii="Tahoma" w:hAnsi="Tahoma" w:cs="Tahoma"/>
          <w:sz w:val="24"/>
          <w:szCs w:val="24"/>
        </w:rPr>
        <w:t>blocks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completed</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z w:val="24"/>
          <w:szCs w:val="24"/>
        </w:rPr>
        <w:t>signed</w:t>
      </w:r>
      <w:r w:rsidRPr="00826F40">
        <w:rPr>
          <w:rFonts w:ascii="Tahoma" w:hAnsi="Tahoma" w:cs="Tahoma"/>
          <w:spacing w:val="-3"/>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the contractor,</w:t>
      </w:r>
      <w:r w:rsidRPr="00826F40">
        <w:rPr>
          <w:rFonts w:ascii="Tahoma" w:hAnsi="Tahoma" w:cs="Tahoma"/>
          <w:spacing w:val="-3"/>
          <w:sz w:val="24"/>
          <w:szCs w:val="24"/>
        </w:rPr>
        <w:t xml:space="preserve"> </w:t>
      </w:r>
      <w:r w:rsidRPr="00826F40">
        <w:rPr>
          <w:rFonts w:ascii="Tahoma" w:hAnsi="Tahoma" w:cs="Tahoma"/>
          <w:sz w:val="24"/>
          <w:szCs w:val="24"/>
        </w:rPr>
        <w:t>certifying</w:t>
      </w:r>
      <w:r w:rsidRPr="00826F40">
        <w:rPr>
          <w:rFonts w:ascii="Tahoma" w:hAnsi="Tahoma" w:cs="Tahoma"/>
          <w:spacing w:val="-2"/>
          <w:sz w:val="24"/>
          <w:szCs w:val="24"/>
        </w:rPr>
        <w:t xml:space="preserve"> </w:t>
      </w:r>
      <w:r w:rsidRPr="00826F40">
        <w:rPr>
          <w:rFonts w:ascii="Tahoma" w:hAnsi="Tahoma" w:cs="Tahoma"/>
          <w:sz w:val="24"/>
          <w:szCs w:val="24"/>
        </w:rPr>
        <w:t>that the information</w:t>
      </w:r>
      <w:r w:rsidRPr="00826F40">
        <w:rPr>
          <w:rFonts w:ascii="Tahoma" w:hAnsi="Tahoma" w:cs="Tahoma"/>
          <w:spacing w:val="-2"/>
          <w:sz w:val="24"/>
          <w:szCs w:val="24"/>
        </w:rPr>
        <w:t xml:space="preserve"> </w:t>
      </w:r>
      <w:r w:rsidRPr="00826F40">
        <w:rPr>
          <w:rFonts w:ascii="Tahoma" w:hAnsi="Tahoma" w:cs="Tahoma"/>
          <w:sz w:val="24"/>
          <w:szCs w:val="24"/>
        </w:rPr>
        <w:t>shown</w:t>
      </w:r>
      <w:r w:rsidRPr="00826F40">
        <w:rPr>
          <w:rFonts w:ascii="Tahoma" w:hAnsi="Tahoma" w:cs="Tahoma"/>
          <w:spacing w:val="-4"/>
          <w:sz w:val="24"/>
          <w:szCs w:val="24"/>
        </w:rPr>
        <w:t xml:space="preserve"> </w:t>
      </w:r>
      <w:r w:rsidRPr="00826F40">
        <w:rPr>
          <w:rFonts w:ascii="Tahoma" w:hAnsi="Tahoma" w:cs="Tahoma"/>
          <w:sz w:val="24"/>
          <w:szCs w:val="24"/>
        </w:rPr>
        <w:t>on</w:t>
      </w:r>
      <w:r w:rsidRPr="00826F40">
        <w:rPr>
          <w:rFonts w:ascii="Tahoma" w:hAnsi="Tahoma" w:cs="Tahoma"/>
          <w:spacing w:val="-2"/>
          <w:sz w:val="24"/>
          <w:szCs w:val="24"/>
        </w:rPr>
        <w:t xml:space="preserve"> </w:t>
      </w:r>
      <w:r w:rsidRPr="00826F40">
        <w:rPr>
          <w:rFonts w:ascii="Tahoma" w:hAnsi="Tahoma" w:cs="Tahoma"/>
          <w:sz w:val="24"/>
          <w:szCs w:val="24"/>
        </w:rPr>
        <w:t>the drawings</w:t>
      </w:r>
      <w:r w:rsidRPr="00826F40">
        <w:rPr>
          <w:rFonts w:ascii="Tahoma" w:hAnsi="Tahoma" w:cs="Tahoma"/>
          <w:spacing w:val="-1"/>
          <w:sz w:val="24"/>
          <w:szCs w:val="24"/>
        </w:rPr>
        <w:t xml:space="preserve"> </w:t>
      </w:r>
      <w:r w:rsidRPr="00826F40">
        <w:rPr>
          <w:rFonts w:ascii="Tahoma" w:hAnsi="Tahoma" w:cs="Tahoma"/>
          <w:sz w:val="24"/>
          <w:szCs w:val="24"/>
        </w:rPr>
        <w:t>is</w:t>
      </w:r>
      <w:r w:rsidRPr="00826F40">
        <w:rPr>
          <w:rFonts w:ascii="Tahoma" w:hAnsi="Tahoma" w:cs="Tahoma"/>
          <w:spacing w:val="-1"/>
          <w:sz w:val="24"/>
          <w:szCs w:val="24"/>
        </w:rPr>
        <w:t xml:space="preserve"> </w:t>
      </w:r>
      <w:r w:rsidRPr="00826F40">
        <w:rPr>
          <w:rFonts w:ascii="Tahoma" w:hAnsi="Tahoma" w:cs="Tahoma"/>
          <w:sz w:val="24"/>
          <w:szCs w:val="24"/>
        </w:rPr>
        <w:t>an</w:t>
      </w:r>
      <w:r w:rsidRPr="00826F40">
        <w:rPr>
          <w:rFonts w:ascii="Tahoma" w:hAnsi="Tahoma" w:cs="Tahoma"/>
          <w:spacing w:val="-4"/>
          <w:sz w:val="24"/>
          <w:szCs w:val="24"/>
        </w:rPr>
        <w:t xml:space="preserve"> </w:t>
      </w:r>
      <w:r w:rsidRPr="00826F40">
        <w:rPr>
          <w:rFonts w:ascii="Tahoma" w:hAnsi="Tahoma" w:cs="Tahoma"/>
          <w:sz w:val="24"/>
          <w:szCs w:val="24"/>
        </w:rPr>
        <w:t>accurate</w:t>
      </w:r>
      <w:r w:rsidRPr="00826F40">
        <w:rPr>
          <w:rFonts w:ascii="Tahoma" w:hAnsi="Tahoma" w:cs="Tahoma"/>
          <w:spacing w:val="-3"/>
          <w:sz w:val="24"/>
          <w:szCs w:val="24"/>
        </w:rPr>
        <w:t xml:space="preserve"> </w:t>
      </w:r>
      <w:r w:rsidRPr="00826F40">
        <w:rPr>
          <w:rFonts w:ascii="Tahoma" w:hAnsi="Tahoma" w:cs="Tahoma"/>
          <w:sz w:val="24"/>
          <w:szCs w:val="24"/>
        </w:rPr>
        <w:t>record</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the As</w:t>
      </w:r>
      <w:r w:rsidRPr="00826F40" w:rsidR="00B03F79">
        <w:rPr>
          <w:rFonts w:ascii="Tahoma" w:hAnsi="Tahoma" w:cs="Tahoma"/>
          <w:sz w:val="24"/>
          <w:szCs w:val="24"/>
        </w:rPr>
        <w:t>-</w:t>
      </w:r>
      <w:r w:rsidRPr="00826F40">
        <w:rPr>
          <w:rFonts w:ascii="Tahoma" w:hAnsi="Tahoma" w:cs="Tahoma"/>
          <w:sz w:val="24"/>
          <w:szCs w:val="24"/>
        </w:rPr>
        <w:t>Constructed status.</w:t>
      </w:r>
    </w:p>
    <w:p w:rsidRPr="00826F40" w:rsidR="00A744A3" w:rsidP="00A744A3" w:rsidRDefault="00A744A3" w14:paraId="629EFB5A" w14:textId="77777777">
      <w:pPr>
        <w:pStyle w:val="ListParagraph"/>
        <w:widowControl w:val="0"/>
        <w:numPr>
          <w:ilvl w:val="0"/>
          <w:numId w:val="12"/>
        </w:numPr>
        <w:tabs>
          <w:tab w:val="left" w:pos="723"/>
          <w:tab w:val="left" w:pos="724"/>
        </w:tabs>
        <w:autoSpaceDE w:val="0"/>
        <w:autoSpaceDN w:val="0"/>
        <w:spacing w:before="123" w:after="0" w:line="237" w:lineRule="auto"/>
        <w:ind w:left="723" w:right="579"/>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Project</w:t>
      </w:r>
      <w:r w:rsidRPr="00826F40">
        <w:rPr>
          <w:rFonts w:ascii="Tahoma" w:hAnsi="Tahoma" w:cs="Tahoma"/>
          <w:spacing w:val="-4"/>
          <w:sz w:val="24"/>
          <w:szCs w:val="24"/>
        </w:rPr>
        <w:t xml:space="preserve"> </w:t>
      </w:r>
      <w:r w:rsidRPr="00826F40">
        <w:rPr>
          <w:rFonts w:ascii="Tahoma" w:hAnsi="Tahoma" w:cs="Tahoma"/>
          <w:sz w:val="24"/>
          <w:szCs w:val="24"/>
        </w:rPr>
        <w:t>Manager</w:t>
      </w:r>
      <w:r w:rsidRPr="00826F40">
        <w:rPr>
          <w:rFonts w:ascii="Tahoma" w:hAnsi="Tahoma" w:cs="Tahoma"/>
          <w:spacing w:val="-4"/>
          <w:sz w:val="24"/>
          <w:szCs w:val="24"/>
        </w:rPr>
        <w:t xml:space="preserve"> </w:t>
      </w:r>
      <w:r w:rsidRPr="00826F40">
        <w:rPr>
          <w:rFonts w:ascii="Tahoma" w:hAnsi="Tahoma" w:cs="Tahoma"/>
          <w:sz w:val="24"/>
          <w:szCs w:val="24"/>
        </w:rPr>
        <w:t>will</w:t>
      </w:r>
      <w:r w:rsidRPr="00826F40">
        <w:rPr>
          <w:rFonts w:ascii="Tahoma" w:hAnsi="Tahoma" w:cs="Tahoma"/>
          <w:spacing w:val="-2"/>
          <w:sz w:val="24"/>
          <w:szCs w:val="24"/>
        </w:rPr>
        <w:t xml:space="preserve"> </w:t>
      </w:r>
      <w:r w:rsidRPr="00826F40">
        <w:rPr>
          <w:rFonts w:ascii="Tahoma" w:hAnsi="Tahoma" w:cs="Tahoma"/>
          <w:sz w:val="24"/>
          <w:szCs w:val="24"/>
        </w:rPr>
        <w:t>conduct</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final</w:t>
      </w:r>
      <w:r w:rsidRPr="00826F40">
        <w:rPr>
          <w:rFonts w:ascii="Tahoma" w:hAnsi="Tahoma" w:cs="Tahoma"/>
          <w:spacing w:val="-5"/>
          <w:sz w:val="24"/>
          <w:szCs w:val="24"/>
        </w:rPr>
        <w:t xml:space="preserve"> </w:t>
      </w:r>
      <w:r w:rsidRPr="00826F40">
        <w:rPr>
          <w:rFonts w:ascii="Tahoma" w:hAnsi="Tahoma" w:cs="Tahoma"/>
          <w:sz w:val="24"/>
          <w:szCs w:val="24"/>
        </w:rPr>
        <w:t>cross-check</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final</w:t>
      </w:r>
      <w:r w:rsidRPr="00826F40">
        <w:rPr>
          <w:rFonts w:ascii="Tahoma" w:hAnsi="Tahoma" w:cs="Tahoma"/>
          <w:spacing w:val="-2"/>
          <w:sz w:val="24"/>
          <w:szCs w:val="24"/>
        </w:rPr>
        <w:t xml:space="preserve"> </w:t>
      </w:r>
      <w:r w:rsidRPr="00826F40">
        <w:rPr>
          <w:rFonts w:ascii="Tahoma" w:hAnsi="Tahoma" w:cs="Tahoma"/>
          <w:sz w:val="24"/>
          <w:szCs w:val="24"/>
        </w:rPr>
        <w:t>submission</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ensure</w:t>
      </w:r>
      <w:r w:rsidRPr="00826F40">
        <w:rPr>
          <w:rFonts w:ascii="Tahoma" w:hAnsi="Tahoma" w:cs="Tahoma"/>
          <w:spacing w:val="-1"/>
          <w:sz w:val="24"/>
          <w:szCs w:val="24"/>
        </w:rPr>
        <w:t xml:space="preserve"> </w:t>
      </w:r>
      <w:r w:rsidRPr="00826F40">
        <w:rPr>
          <w:rFonts w:ascii="Tahoma" w:hAnsi="Tahoma" w:cs="Tahoma"/>
          <w:sz w:val="24"/>
          <w:szCs w:val="24"/>
        </w:rPr>
        <w:t>items identified for rectification have been incorporated.</w:t>
      </w:r>
    </w:p>
    <w:p w:rsidRPr="00826F40" w:rsidR="00A744A3" w:rsidP="00A744A3" w:rsidRDefault="00A744A3" w14:paraId="081D9B6B" w14:textId="6710172B">
      <w:pPr>
        <w:pStyle w:val="ListParagraph"/>
        <w:widowControl w:val="0"/>
        <w:numPr>
          <w:ilvl w:val="0"/>
          <w:numId w:val="12"/>
        </w:numPr>
        <w:tabs>
          <w:tab w:val="left" w:pos="723"/>
          <w:tab w:val="left" w:pos="724"/>
        </w:tabs>
        <w:autoSpaceDE w:val="0"/>
        <w:autoSpaceDN w:val="0"/>
        <w:spacing w:before="122" w:after="0" w:line="240" w:lineRule="auto"/>
        <w:ind w:left="723" w:right="303"/>
        <w:contextualSpacing w:val="0"/>
        <w:rPr>
          <w:rFonts w:ascii="Tahoma" w:hAnsi="Tahoma" w:cs="Tahoma"/>
          <w:sz w:val="24"/>
          <w:szCs w:val="24"/>
        </w:rPr>
      </w:pPr>
      <w:r w:rsidRPr="00826F40">
        <w:rPr>
          <w:rFonts w:ascii="Tahoma" w:hAnsi="Tahoma" w:cs="Tahoma"/>
          <w:sz w:val="24"/>
          <w:szCs w:val="24"/>
        </w:rPr>
        <w:t>If</w:t>
      </w:r>
      <w:r w:rsidRPr="00826F40">
        <w:rPr>
          <w:rFonts w:ascii="Tahoma" w:hAnsi="Tahoma" w:cs="Tahoma"/>
          <w:spacing w:val="-2"/>
          <w:sz w:val="24"/>
          <w:szCs w:val="24"/>
        </w:rPr>
        <w:t xml:space="preserve"> </w:t>
      </w:r>
      <w:r w:rsidRPr="00826F40">
        <w:rPr>
          <w:rFonts w:ascii="Tahoma" w:hAnsi="Tahoma" w:cs="Tahoma"/>
          <w:sz w:val="24"/>
          <w:szCs w:val="24"/>
        </w:rPr>
        <w:t>items</w:t>
      </w:r>
      <w:r w:rsidRPr="00826F40">
        <w:rPr>
          <w:rFonts w:ascii="Tahoma" w:hAnsi="Tahoma" w:cs="Tahoma"/>
          <w:spacing w:val="-2"/>
          <w:sz w:val="24"/>
          <w:szCs w:val="24"/>
        </w:rPr>
        <w:t xml:space="preserve"> </w:t>
      </w:r>
      <w:r w:rsidRPr="00826F40">
        <w:rPr>
          <w:rFonts w:ascii="Tahoma" w:hAnsi="Tahoma" w:cs="Tahoma"/>
          <w:sz w:val="24"/>
          <w:szCs w:val="24"/>
        </w:rPr>
        <w:t>have</w:t>
      </w:r>
      <w:r w:rsidRPr="00826F40">
        <w:rPr>
          <w:rFonts w:ascii="Tahoma" w:hAnsi="Tahoma" w:cs="Tahoma"/>
          <w:spacing w:val="-1"/>
          <w:sz w:val="24"/>
          <w:szCs w:val="24"/>
        </w:rPr>
        <w:t xml:space="preserve"> </w:t>
      </w:r>
      <w:r w:rsidRPr="00826F40">
        <w:rPr>
          <w:rFonts w:ascii="Tahoma" w:hAnsi="Tahoma" w:cs="Tahoma"/>
          <w:sz w:val="24"/>
          <w:szCs w:val="24"/>
        </w:rPr>
        <w:t>not</w:t>
      </w:r>
      <w:r w:rsidRPr="00826F40">
        <w:rPr>
          <w:rFonts w:ascii="Tahoma" w:hAnsi="Tahoma" w:cs="Tahoma"/>
          <w:spacing w:val="-1"/>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addressed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their</w:t>
      </w:r>
      <w:r w:rsidRPr="00826F40">
        <w:rPr>
          <w:rFonts w:ascii="Tahoma" w:hAnsi="Tahoma" w:cs="Tahoma"/>
          <w:spacing w:val="-2"/>
          <w:sz w:val="24"/>
          <w:szCs w:val="24"/>
        </w:rPr>
        <w:t xml:space="preserve"> </w:t>
      </w:r>
      <w:r w:rsidRPr="00826F40">
        <w:rPr>
          <w:rFonts w:ascii="Tahoma" w:hAnsi="Tahoma" w:cs="Tahoma"/>
          <w:sz w:val="24"/>
          <w:szCs w:val="24"/>
        </w:rPr>
        <w:t>entirety,</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Project</w:t>
      </w:r>
      <w:r w:rsidRPr="00826F40">
        <w:rPr>
          <w:rFonts w:ascii="Tahoma" w:hAnsi="Tahoma" w:cs="Tahoma"/>
          <w:spacing w:val="-1"/>
          <w:sz w:val="24"/>
          <w:szCs w:val="24"/>
        </w:rPr>
        <w:t xml:space="preserve"> </w:t>
      </w:r>
      <w:r w:rsidRPr="00826F40">
        <w:rPr>
          <w:rFonts w:ascii="Tahoma" w:hAnsi="Tahoma" w:cs="Tahoma"/>
          <w:sz w:val="24"/>
          <w:szCs w:val="24"/>
        </w:rPr>
        <w:t>Manager</w:t>
      </w:r>
      <w:r w:rsidRPr="00826F40">
        <w:rPr>
          <w:rFonts w:ascii="Tahoma" w:hAnsi="Tahoma" w:cs="Tahoma"/>
          <w:spacing w:val="-4"/>
          <w:sz w:val="24"/>
          <w:szCs w:val="24"/>
        </w:rPr>
        <w:t xml:space="preserve"> </w:t>
      </w:r>
      <w:r w:rsidRPr="00826F40">
        <w:rPr>
          <w:rFonts w:ascii="Tahoma" w:hAnsi="Tahoma" w:cs="Tahoma"/>
          <w:sz w:val="24"/>
          <w:szCs w:val="24"/>
        </w:rPr>
        <w:t>will</w:t>
      </w:r>
      <w:r w:rsidRPr="00826F40">
        <w:rPr>
          <w:rFonts w:ascii="Tahoma" w:hAnsi="Tahoma" w:cs="Tahoma"/>
          <w:spacing w:val="-2"/>
          <w:sz w:val="24"/>
          <w:szCs w:val="24"/>
        </w:rPr>
        <w:t xml:space="preserve"> </w:t>
      </w:r>
      <w:r w:rsidRPr="00826F40">
        <w:rPr>
          <w:rFonts w:ascii="Tahoma" w:hAnsi="Tahoma" w:cs="Tahoma"/>
          <w:sz w:val="24"/>
          <w:szCs w:val="24"/>
        </w:rPr>
        <w:t>organise</w:t>
      </w:r>
      <w:r w:rsidRPr="00826F40">
        <w:rPr>
          <w:rFonts w:ascii="Tahoma" w:hAnsi="Tahoma" w:cs="Tahoma"/>
          <w:spacing w:val="-1"/>
          <w:sz w:val="24"/>
          <w:szCs w:val="24"/>
        </w:rPr>
        <w:t xml:space="preserve"> </w:t>
      </w: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 xml:space="preserve">meeting with the contractor and the relevant </w:t>
      </w:r>
      <w:r w:rsidRPr="00826F40" w:rsidR="00462BBC">
        <w:rPr>
          <w:rFonts w:ascii="Tahoma" w:hAnsi="Tahoma" w:cs="Tahoma"/>
          <w:sz w:val="24"/>
          <w:szCs w:val="24"/>
        </w:rPr>
        <w:t>ADG</w:t>
      </w:r>
      <w:r w:rsidRPr="00826F40">
        <w:rPr>
          <w:rFonts w:ascii="Tahoma" w:hAnsi="Tahoma" w:cs="Tahoma"/>
          <w:sz w:val="24"/>
          <w:szCs w:val="24"/>
        </w:rPr>
        <w:t xml:space="preserve"> Stakeholders involved in the review to resolve any outstanding issues.</w:t>
      </w:r>
    </w:p>
    <w:p w:rsidRPr="00826F40" w:rsidR="00A744A3" w:rsidP="00A744A3" w:rsidRDefault="00A744A3" w14:paraId="72E004AD" w14:textId="77777777">
      <w:pPr>
        <w:pStyle w:val="ListParagraph"/>
        <w:widowControl w:val="0"/>
        <w:numPr>
          <w:ilvl w:val="0"/>
          <w:numId w:val="12"/>
        </w:numPr>
        <w:tabs>
          <w:tab w:val="left" w:pos="723"/>
          <w:tab w:val="left" w:pos="724"/>
        </w:tabs>
        <w:autoSpaceDE w:val="0"/>
        <w:autoSpaceDN w:val="0"/>
        <w:spacing w:before="120" w:after="0" w:line="240" w:lineRule="auto"/>
        <w:ind w:left="723" w:right="580"/>
        <w:contextualSpacing w:val="0"/>
        <w:rPr>
          <w:rFonts w:ascii="Tahoma" w:hAnsi="Tahoma" w:cs="Tahoma"/>
          <w:sz w:val="24"/>
          <w:szCs w:val="24"/>
        </w:rPr>
      </w:pPr>
      <w:r w:rsidRPr="00826F40">
        <w:rPr>
          <w:rFonts w:ascii="Tahoma" w:hAnsi="Tahoma" w:cs="Tahoma"/>
          <w:sz w:val="24"/>
          <w:szCs w:val="24"/>
        </w:rPr>
        <w:t>Items</w:t>
      </w:r>
      <w:r w:rsidRPr="00826F40">
        <w:rPr>
          <w:rFonts w:ascii="Tahoma" w:hAnsi="Tahoma" w:cs="Tahoma"/>
          <w:spacing w:val="-4"/>
          <w:sz w:val="24"/>
          <w:szCs w:val="24"/>
        </w:rPr>
        <w:t xml:space="preserve"> </w:t>
      </w:r>
      <w:r w:rsidRPr="00826F40">
        <w:rPr>
          <w:rFonts w:ascii="Tahoma" w:hAnsi="Tahoma" w:cs="Tahoma"/>
          <w:sz w:val="24"/>
          <w:szCs w:val="24"/>
        </w:rPr>
        <w:t>that</w:t>
      </w:r>
      <w:r w:rsidRPr="00826F40">
        <w:rPr>
          <w:rFonts w:ascii="Tahoma" w:hAnsi="Tahoma" w:cs="Tahoma"/>
          <w:spacing w:val="-4"/>
          <w:sz w:val="24"/>
          <w:szCs w:val="24"/>
        </w:rPr>
        <w:t xml:space="preserve"> </w:t>
      </w:r>
      <w:r w:rsidRPr="00826F40">
        <w:rPr>
          <w:rFonts w:ascii="Tahoma" w:hAnsi="Tahoma" w:cs="Tahoma"/>
          <w:sz w:val="24"/>
          <w:szCs w:val="24"/>
        </w:rPr>
        <w:t>are</w:t>
      </w:r>
      <w:r w:rsidRPr="00826F40">
        <w:rPr>
          <w:rFonts w:ascii="Tahoma" w:hAnsi="Tahoma" w:cs="Tahoma"/>
          <w:spacing w:val="-1"/>
          <w:sz w:val="24"/>
          <w:szCs w:val="24"/>
        </w:rPr>
        <w:t xml:space="preserve"> </w:t>
      </w:r>
      <w:r w:rsidRPr="00826F40">
        <w:rPr>
          <w:rFonts w:ascii="Tahoma" w:hAnsi="Tahoma" w:cs="Tahoma"/>
          <w:sz w:val="24"/>
          <w:szCs w:val="24"/>
        </w:rPr>
        <w:t>identified</w:t>
      </w:r>
      <w:r w:rsidRPr="00826F40">
        <w:rPr>
          <w:rFonts w:ascii="Tahoma" w:hAnsi="Tahoma" w:cs="Tahoma"/>
          <w:spacing w:val="-3"/>
          <w:sz w:val="24"/>
          <w:szCs w:val="24"/>
        </w:rPr>
        <w:t xml:space="preserve"> </w:t>
      </w:r>
      <w:r w:rsidRPr="00826F40">
        <w:rPr>
          <w:rFonts w:ascii="Tahoma" w:hAnsi="Tahoma" w:cs="Tahoma"/>
          <w:sz w:val="24"/>
          <w:szCs w:val="24"/>
        </w:rPr>
        <w:t>as</w:t>
      </w:r>
      <w:r w:rsidRPr="00826F40">
        <w:rPr>
          <w:rFonts w:ascii="Tahoma" w:hAnsi="Tahoma" w:cs="Tahoma"/>
          <w:spacing w:val="-4"/>
          <w:sz w:val="24"/>
          <w:szCs w:val="24"/>
        </w:rPr>
        <w:t xml:space="preserve"> </w:t>
      </w:r>
      <w:r w:rsidRPr="00826F40">
        <w:rPr>
          <w:rFonts w:ascii="Tahoma" w:hAnsi="Tahoma" w:cs="Tahoma"/>
          <w:sz w:val="24"/>
          <w:szCs w:val="24"/>
        </w:rPr>
        <w:t>still</w:t>
      </w:r>
      <w:r w:rsidRPr="00826F40">
        <w:rPr>
          <w:rFonts w:ascii="Tahoma" w:hAnsi="Tahoma" w:cs="Tahoma"/>
          <w:spacing w:val="-2"/>
          <w:sz w:val="24"/>
          <w:szCs w:val="24"/>
        </w:rPr>
        <w:t xml:space="preserve"> </w:t>
      </w:r>
      <w:r w:rsidRPr="00826F40">
        <w:rPr>
          <w:rFonts w:ascii="Tahoma" w:hAnsi="Tahoma" w:cs="Tahoma"/>
          <w:sz w:val="24"/>
          <w:szCs w:val="24"/>
        </w:rPr>
        <w:t>requiring</w:t>
      </w:r>
      <w:r w:rsidRPr="00826F40">
        <w:rPr>
          <w:rFonts w:ascii="Tahoma" w:hAnsi="Tahoma" w:cs="Tahoma"/>
          <w:spacing w:val="-3"/>
          <w:sz w:val="24"/>
          <w:szCs w:val="24"/>
        </w:rPr>
        <w:t xml:space="preserve"> </w:t>
      </w:r>
      <w:r w:rsidRPr="00826F40">
        <w:rPr>
          <w:rFonts w:ascii="Tahoma" w:hAnsi="Tahoma" w:cs="Tahoma"/>
          <w:sz w:val="24"/>
          <w:szCs w:val="24"/>
        </w:rPr>
        <w:t>rectification</w:t>
      </w:r>
      <w:r w:rsidRPr="00826F40">
        <w:rPr>
          <w:rFonts w:ascii="Tahoma" w:hAnsi="Tahoma" w:cs="Tahoma"/>
          <w:spacing w:val="-5"/>
          <w:sz w:val="24"/>
          <w:szCs w:val="24"/>
        </w:rPr>
        <w:t xml:space="preserve"> </w:t>
      </w:r>
      <w:r w:rsidRPr="00826F40">
        <w:rPr>
          <w:rFonts w:ascii="Tahoma" w:hAnsi="Tahoma" w:cs="Tahoma"/>
          <w:sz w:val="24"/>
          <w:szCs w:val="24"/>
        </w:rPr>
        <w:t>will</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referred</w:t>
      </w:r>
      <w:r w:rsidRPr="00826F40">
        <w:rPr>
          <w:rFonts w:ascii="Tahoma" w:hAnsi="Tahoma" w:cs="Tahoma"/>
          <w:spacing w:val="-2"/>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contractor.</w:t>
      </w:r>
      <w:r w:rsidRPr="00826F40">
        <w:rPr>
          <w:rFonts w:ascii="Tahoma" w:hAnsi="Tahoma" w:cs="Tahoma"/>
          <w:spacing w:val="-5"/>
          <w:sz w:val="24"/>
          <w:szCs w:val="24"/>
        </w:rPr>
        <w:t xml:space="preserve"> </w:t>
      </w:r>
      <w:r w:rsidRPr="00826F40">
        <w:rPr>
          <w:rFonts w:ascii="Tahoma" w:hAnsi="Tahoma" w:cs="Tahoma"/>
          <w:sz w:val="24"/>
          <w:szCs w:val="24"/>
        </w:rPr>
        <w:t xml:space="preserve">The </w:t>
      </w:r>
      <w:bookmarkStart w:name="Practical_Completion" w:id="122"/>
      <w:bookmarkStart w:name="_bookmark67" w:id="123"/>
      <w:bookmarkEnd w:id="122"/>
      <w:bookmarkEnd w:id="123"/>
      <w:r w:rsidRPr="00826F40">
        <w:rPr>
          <w:rFonts w:ascii="Tahoma" w:hAnsi="Tahoma" w:cs="Tahoma"/>
          <w:sz w:val="24"/>
          <w:szCs w:val="24"/>
        </w:rPr>
        <w:t>contractor must address these issues in their final resubmission.</w:t>
      </w:r>
    </w:p>
    <w:p w:rsidRPr="00A41279" w:rsidR="00A744A3" w:rsidP="00A41279" w:rsidRDefault="00A744A3" w14:paraId="17205284" w14:textId="77777777">
      <w:pPr>
        <w:pStyle w:val="Heading1"/>
      </w:pPr>
      <w:bookmarkStart w:name="_Toc135727301" w:id="124"/>
      <w:r w:rsidRPr="00A41279">
        <w:t>Practical Completion</w:t>
      </w:r>
      <w:bookmarkEnd w:id="124"/>
    </w:p>
    <w:p w:rsidRPr="00826F40" w:rsidR="00A744A3" w:rsidP="00A744A3" w:rsidRDefault="00A744A3" w14:paraId="4E0A5A8F" w14:textId="77777777">
      <w:pPr>
        <w:pStyle w:val="ListParagraph"/>
        <w:widowControl w:val="0"/>
        <w:numPr>
          <w:ilvl w:val="0"/>
          <w:numId w:val="12"/>
        </w:numPr>
        <w:tabs>
          <w:tab w:val="left" w:pos="724"/>
          <w:tab w:val="left" w:pos="725"/>
        </w:tabs>
        <w:autoSpaceDE w:val="0"/>
        <w:autoSpaceDN w:val="0"/>
        <w:spacing w:before="118" w:after="0" w:line="240" w:lineRule="auto"/>
        <w:ind w:right="960"/>
        <w:contextualSpacing w:val="0"/>
        <w:rPr>
          <w:rFonts w:ascii="Tahoma" w:hAnsi="Tahoma" w:cs="Tahoma"/>
          <w:sz w:val="24"/>
          <w:szCs w:val="24"/>
        </w:rPr>
      </w:pPr>
      <w:r w:rsidRPr="00826F40">
        <w:rPr>
          <w:rFonts w:ascii="Tahoma" w:hAnsi="Tahoma" w:cs="Tahoma"/>
          <w:sz w:val="24"/>
          <w:szCs w:val="24"/>
        </w:rPr>
        <w:t>This</w:t>
      </w:r>
      <w:r w:rsidRPr="00826F40">
        <w:rPr>
          <w:rFonts w:ascii="Tahoma" w:hAnsi="Tahoma" w:cs="Tahoma"/>
          <w:spacing w:val="-2"/>
          <w:sz w:val="24"/>
          <w:szCs w:val="24"/>
        </w:rPr>
        <w:t xml:space="preserve"> </w:t>
      </w:r>
      <w:r w:rsidRPr="00826F40">
        <w:rPr>
          <w:rFonts w:ascii="Tahoma" w:hAnsi="Tahoma" w:cs="Tahoma"/>
          <w:sz w:val="24"/>
          <w:szCs w:val="24"/>
        </w:rPr>
        <w:t>section</w:t>
      </w:r>
      <w:r w:rsidRPr="00826F40">
        <w:rPr>
          <w:rFonts w:ascii="Tahoma" w:hAnsi="Tahoma" w:cs="Tahoma"/>
          <w:spacing w:val="-3"/>
          <w:sz w:val="24"/>
          <w:szCs w:val="24"/>
        </w:rPr>
        <w:t xml:space="preserve"> </w:t>
      </w:r>
      <w:r w:rsidRPr="00826F40">
        <w:rPr>
          <w:rFonts w:ascii="Tahoma" w:hAnsi="Tahoma" w:cs="Tahoma"/>
          <w:sz w:val="24"/>
          <w:szCs w:val="24"/>
        </w:rPr>
        <w:t>details</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requirements</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provision</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project</w:t>
      </w:r>
      <w:r w:rsidRPr="00826F40">
        <w:rPr>
          <w:rFonts w:ascii="Tahoma" w:hAnsi="Tahoma" w:cs="Tahoma"/>
          <w:spacing w:val="-1"/>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that</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be submitted to the Project Manager at the completion of construction on site.</w:t>
      </w:r>
    </w:p>
    <w:p w:rsidRPr="00826F40" w:rsidR="00A744A3" w:rsidP="00A744A3" w:rsidRDefault="00A744A3" w14:paraId="7E40FA29" w14:textId="77777777">
      <w:pPr>
        <w:pStyle w:val="ListParagraph"/>
        <w:widowControl w:val="0"/>
        <w:numPr>
          <w:ilvl w:val="0"/>
          <w:numId w:val="12"/>
        </w:numPr>
        <w:tabs>
          <w:tab w:val="left" w:pos="724"/>
          <w:tab w:val="left" w:pos="725"/>
        </w:tabs>
        <w:autoSpaceDE w:val="0"/>
        <w:autoSpaceDN w:val="0"/>
        <w:spacing w:before="121" w:after="0" w:line="240" w:lineRule="auto"/>
        <w:ind w:right="278"/>
        <w:contextualSpacing w:val="0"/>
        <w:rPr>
          <w:rFonts w:ascii="Tahoma" w:hAnsi="Tahoma" w:cs="Tahoma"/>
          <w:sz w:val="24"/>
          <w:szCs w:val="24"/>
        </w:rPr>
      </w:pP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4"/>
          <w:sz w:val="24"/>
          <w:szCs w:val="24"/>
        </w:rPr>
        <w:t xml:space="preserve"> </w:t>
      </w:r>
      <w:r w:rsidRPr="00826F40">
        <w:rPr>
          <w:rFonts w:ascii="Tahoma" w:hAnsi="Tahoma" w:cs="Tahoma"/>
          <w:sz w:val="24"/>
          <w:szCs w:val="24"/>
        </w:rPr>
        <w:t>accurately</w:t>
      </w:r>
      <w:r w:rsidRPr="00826F40">
        <w:rPr>
          <w:rFonts w:ascii="Tahoma" w:hAnsi="Tahoma" w:cs="Tahoma"/>
          <w:spacing w:val="-4"/>
          <w:sz w:val="24"/>
          <w:szCs w:val="24"/>
        </w:rPr>
        <w:t xml:space="preserve"> </w:t>
      </w:r>
      <w:r w:rsidRPr="00826F40">
        <w:rPr>
          <w:rFonts w:ascii="Tahoma" w:hAnsi="Tahoma" w:cs="Tahoma"/>
          <w:sz w:val="24"/>
          <w:szCs w:val="24"/>
        </w:rPr>
        <w:t>record</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As</w:t>
      </w:r>
      <w:r w:rsidRPr="00826F40">
        <w:rPr>
          <w:rFonts w:ascii="Tahoma" w:hAnsi="Tahoma" w:cs="Tahoma"/>
          <w:spacing w:val="-4"/>
          <w:sz w:val="24"/>
          <w:szCs w:val="24"/>
        </w:rPr>
        <w:t xml:space="preserve"> </w:t>
      </w:r>
      <w:r w:rsidRPr="00826F40">
        <w:rPr>
          <w:rFonts w:ascii="Tahoma" w:hAnsi="Tahoma" w:cs="Tahoma"/>
          <w:sz w:val="24"/>
          <w:szCs w:val="24"/>
        </w:rPr>
        <w:t>Constructed</w:t>
      </w:r>
      <w:r w:rsidRPr="00826F40">
        <w:rPr>
          <w:rFonts w:ascii="Tahoma" w:hAnsi="Tahoma" w:cs="Tahoma"/>
          <w:spacing w:val="-5"/>
          <w:sz w:val="24"/>
          <w:szCs w:val="24"/>
        </w:rPr>
        <w:t xml:space="preserve"> </w:t>
      </w:r>
      <w:r w:rsidRPr="00826F40">
        <w:rPr>
          <w:rFonts w:ascii="Tahoma" w:hAnsi="Tahoma" w:cs="Tahoma"/>
          <w:sz w:val="24"/>
          <w:szCs w:val="24"/>
        </w:rPr>
        <w:t>details,</w:t>
      </w:r>
      <w:r w:rsidRPr="00826F40">
        <w:rPr>
          <w:rFonts w:ascii="Tahoma" w:hAnsi="Tahoma" w:cs="Tahoma"/>
          <w:spacing w:val="-2"/>
          <w:sz w:val="24"/>
          <w:szCs w:val="24"/>
        </w:rPr>
        <w:t xml:space="preserve"> </w:t>
      </w:r>
      <w:r w:rsidRPr="00826F40">
        <w:rPr>
          <w:rFonts w:ascii="Tahoma" w:hAnsi="Tahoma" w:cs="Tahoma"/>
          <w:sz w:val="24"/>
          <w:szCs w:val="24"/>
        </w:rPr>
        <w:t>identifiers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location</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building elements, plant and equipment related to the project.</w:t>
      </w:r>
    </w:p>
    <w:p w:rsidRPr="00826F40" w:rsidR="00A744A3" w:rsidP="00A744A3" w:rsidRDefault="00A744A3" w14:paraId="1DC9EB69" w14:textId="77777777">
      <w:pPr>
        <w:pStyle w:val="ListParagraph"/>
        <w:widowControl w:val="0"/>
        <w:numPr>
          <w:ilvl w:val="0"/>
          <w:numId w:val="12"/>
        </w:numPr>
        <w:tabs>
          <w:tab w:val="left" w:pos="723"/>
          <w:tab w:val="left" w:pos="724"/>
        </w:tabs>
        <w:autoSpaceDE w:val="0"/>
        <w:autoSpaceDN w:val="0"/>
        <w:spacing w:before="120" w:after="0" w:line="240" w:lineRule="auto"/>
        <w:ind w:left="723"/>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As</w:t>
      </w:r>
      <w:r w:rsidRPr="00826F40">
        <w:rPr>
          <w:rFonts w:ascii="Tahoma" w:hAnsi="Tahoma" w:cs="Tahoma"/>
          <w:spacing w:val="-3"/>
          <w:sz w:val="24"/>
          <w:szCs w:val="24"/>
        </w:rPr>
        <w:t xml:space="preserve"> </w:t>
      </w:r>
      <w:r w:rsidRPr="00826F40">
        <w:rPr>
          <w:rFonts w:ascii="Tahoma" w:hAnsi="Tahoma" w:cs="Tahoma"/>
          <w:sz w:val="24"/>
          <w:szCs w:val="24"/>
        </w:rPr>
        <w:t>Constructed</w:t>
      </w:r>
      <w:r w:rsidRPr="00826F40">
        <w:rPr>
          <w:rFonts w:ascii="Tahoma" w:hAnsi="Tahoma" w:cs="Tahoma"/>
          <w:spacing w:val="-5"/>
          <w:sz w:val="24"/>
          <w:szCs w:val="24"/>
        </w:rPr>
        <w:t xml:space="preserve"> </w:t>
      </w:r>
      <w:r w:rsidRPr="00826F40">
        <w:rPr>
          <w:rFonts w:ascii="Tahoma" w:hAnsi="Tahoma" w:cs="Tahoma"/>
          <w:sz w:val="24"/>
          <w:szCs w:val="24"/>
        </w:rPr>
        <w:t>drawings</w:t>
      </w:r>
      <w:r w:rsidRPr="00826F40">
        <w:rPr>
          <w:rFonts w:ascii="Tahoma" w:hAnsi="Tahoma" w:cs="Tahoma"/>
          <w:spacing w:val="-3"/>
          <w:sz w:val="24"/>
          <w:szCs w:val="24"/>
        </w:rPr>
        <w:t xml:space="preserve"> </w:t>
      </w:r>
      <w:r w:rsidRPr="00826F40">
        <w:rPr>
          <w:rFonts w:ascii="Tahoma" w:hAnsi="Tahoma" w:cs="Tahoma"/>
          <w:sz w:val="24"/>
          <w:szCs w:val="24"/>
        </w:rPr>
        <w:t>required</w:t>
      </w:r>
      <w:r w:rsidRPr="00826F40">
        <w:rPr>
          <w:rFonts w:ascii="Tahoma" w:hAnsi="Tahoma" w:cs="Tahoma"/>
          <w:spacing w:val="-4"/>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the</w:t>
      </w:r>
      <w:r w:rsidRPr="00826F40">
        <w:rPr>
          <w:rFonts w:ascii="Tahoma" w:hAnsi="Tahoma" w:cs="Tahoma"/>
          <w:spacing w:val="-5"/>
          <w:sz w:val="24"/>
          <w:szCs w:val="24"/>
        </w:rPr>
        <w:t xml:space="preserve"> </w:t>
      </w:r>
      <w:r w:rsidRPr="00826F40">
        <w:rPr>
          <w:rFonts w:ascii="Tahoma" w:hAnsi="Tahoma" w:cs="Tahoma"/>
          <w:sz w:val="24"/>
          <w:szCs w:val="24"/>
        </w:rPr>
        <w:t>project</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include:</w:t>
      </w:r>
    </w:p>
    <w:p w:rsidRPr="00826F40" w:rsidR="00A744A3" w:rsidP="00A744A3" w:rsidRDefault="0067036B" w14:paraId="6658E000" w14:textId="25DA6772">
      <w:pPr>
        <w:pStyle w:val="ListParagraph"/>
        <w:widowControl w:val="0"/>
        <w:numPr>
          <w:ilvl w:val="1"/>
          <w:numId w:val="12"/>
        </w:numPr>
        <w:tabs>
          <w:tab w:val="left" w:pos="1575"/>
          <w:tab w:val="left" w:pos="1576"/>
        </w:tabs>
        <w:autoSpaceDE w:val="0"/>
        <w:autoSpaceDN w:val="0"/>
        <w:spacing w:before="120" w:after="0" w:line="240" w:lineRule="auto"/>
        <w:ind w:left="1575"/>
        <w:contextualSpacing w:val="0"/>
        <w:rPr>
          <w:rFonts w:ascii="Tahoma" w:hAnsi="Tahoma" w:cs="Tahoma"/>
          <w:sz w:val="24"/>
          <w:szCs w:val="24"/>
        </w:rPr>
      </w:pPr>
      <w:r w:rsidRPr="00826F40">
        <w:rPr>
          <w:rFonts w:ascii="Tahoma" w:hAnsi="Tahoma" w:cs="Tahoma"/>
          <w:sz w:val="24"/>
          <w:szCs w:val="24"/>
        </w:rPr>
        <w:t>ADG</w:t>
      </w:r>
      <w:r w:rsidRPr="00826F40" w:rsidR="00A744A3">
        <w:rPr>
          <w:rFonts w:ascii="Tahoma" w:hAnsi="Tahoma" w:cs="Tahoma"/>
          <w:spacing w:val="-5"/>
          <w:sz w:val="24"/>
          <w:szCs w:val="24"/>
        </w:rPr>
        <w:t xml:space="preserve"> </w:t>
      </w:r>
      <w:r w:rsidRPr="00826F40" w:rsidR="00A744A3">
        <w:rPr>
          <w:rFonts w:ascii="Tahoma" w:hAnsi="Tahoma" w:cs="Tahoma"/>
          <w:sz w:val="24"/>
          <w:szCs w:val="24"/>
        </w:rPr>
        <w:t>numbering</w:t>
      </w:r>
      <w:r w:rsidRPr="00826F40" w:rsidR="00A744A3">
        <w:rPr>
          <w:rFonts w:ascii="Tahoma" w:hAnsi="Tahoma" w:cs="Tahoma"/>
          <w:spacing w:val="-5"/>
          <w:sz w:val="24"/>
          <w:szCs w:val="24"/>
        </w:rPr>
        <w:t xml:space="preserve"> </w:t>
      </w:r>
      <w:r w:rsidRPr="00826F40" w:rsidR="00A744A3">
        <w:rPr>
          <w:rFonts w:ascii="Tahoma" w:hAnsi="Tahoma" w:cs="Tahoma"/>
          <w:sz w:val="24"/>
          <w:szCs w:val="24"/>
        </w:rPr>
        <w:t>convention</w:t>
      </w:r>
      <w:r w:rsidRPr="00826F40" w:rsidR="00A744A3">
        <w:rPr>
          <w:rFonts w:ascii="Tahoma" w:hAnsi="Tahoma" w:cs="Tahoma"/>
          <w:spacing w:val="-6"/>
          <w:sz w:val="24"/>
          <w:szCs w:val="24"/>
        </w:rPr>
        <w:t xml:space="preserve"> </w:t>
      </w:r>
      <w:r w:rsidRPr="00826F40" w:rsidR="00A744A3">
        <w:rPr>
          <w:rFonts w:ascii="Tahoma" w:hAnsi="Tahoma" w:cs="Tahoma"/>
          <w:sz w:val="24"/>
          <w:szCs w:val="24"/>
        </w:rPr>
        <w:t>and</w:t>
      </w:r>
      <w:r w:rsidRPr="00826F40" w:rsidR="00A744A3">
        <w:rPr>
          <w:rFonts w:ascii="Tahoma" w:hAnsi="Tahoma" w:cs="Tahoma"/>
          <w:spacing w:val="-5"/>
          <w:sz w:val="24"/>
          <w:szCs w:val="24"/>
        </w:rPr>
        <w:t xml:space="preserve"> </w:t>
      </w:r>
      <w:r w:rsidRPr="00826F40" w:rsidR="00A744A3">
        <w:rPr>
          <w:rFonts w:ascii="Tahoma" w:hAnsi="Tahoma" w:cs="Tahoma"/>
          <w:sz w:val="24"/>
          <w:szCs w:val="24"/>
        </w:rPr>
        <w:t>sitemap</w:t>
      </w:r>
      <w:r w:rsidRPr="00826F40" w:rsidR="00A744A3">
        <w:rPr>
          <w:rFonts w:ascii="Tahoma" w:hAnsi="Tahoma" w:cs="Tahoma"/>
          <w:spacing w:val="-4"/>
          <w:sz w:val="24"/>
          <w:szCs w:val="24"/>
        </w:rPr>
        <w:t xml:space="preserve"> </w:t>
      </w:r>
      <w:r w:rsidRPr="00826F40" w:rsidR="00A744A3">
        <w:rPr>
          <w:rFonts w:ascii="Tahoma" w:hAnsi="Tahoma" w:cs="Tahoma"/>
          <w:spacing w:val="-2"/>
          <w:sz w:val="24"/>
          <w:szCs w:val="24"/>
        </w:rPr>
        <w:t>identification</w:t>
      </w:r>
      <w:r w:rsidRPr="00826F40">
        <w:rPr>
          <w:rFonts w:ascii="Tahoma" w:hAnsi="Tahoma" w:cs="Tahoma"/>
          <w:spacing w:val="-2"/>
          <w:sz w:val="24"/>
          <w:szCs w:val="24"/>
        </w:rPr>
        <w:t>.</w:t>
      </w:r>
    </w:p>
    <w:p w:rsidRPr="00826F40" w:rsidR="00A744A3" w:rsidP="00A744A3" w:rsidRDefault="00A744A3" w14:paraId="7A965D6D" w14:textId="46BF595B">
      <w:pPr>
        <w:pStyle w:val="ListParagraph"/>
        <w:widowControl w:val="0"/>
        <w:numPr>
          <w:ilvl w:val="1"/>
          <w:numId w:val="12"/>
        </w:numPr>
        <w:tabs>
          <w:tab w:val="left" w:pos="1575"/>
          <w:tab w:val="left" w:pos="1576"/>
        </w:tabs>
        <w:autoSpaceDE w:val="0"/>
        <w:autoSpaceDN w:val="0"/>
        <w:spacing w:before="121" w:after="0" w:line="240" w:lineRule="auto"/>
        <w:ind w:left="1575"/>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4"/>
          <w:sz w:val="24"/>
          <w:szCs w:val="24"/>
        </w:rPr>
        <w:t xml:space="preserve"> </w:t>
      </w:r>
      <w:r w:rsidRPr="00826F40">
        <w:rPr>
          <w:rFonts w:ascii="Tahoma" w:hAnsi="Tahoma" w:cs="Tahoma"/>
          <w:sz w:val="24"/>
          <w:szCs w:val="24"/>
        </w:rPr>
        <w:t>drawing</w:t>
      </w:r>
      <w:r w:rsidRPr="00826F40">
        <w:rPr>
          <w:rFonts w:ascii="Tahoma" w:hAnsi="Tahoma" w:cs="Tahoma"/>
          <w:spacing w:val="-4"/>
          <w:sz w:val="24"/>
          <w:szCs w:val="24"/>
        </w:rPr>
        <w:t xml:space="preserve"> </w:t>
      </w:r>
      <w:r w:rsidRPr="00826F40">
        <w:rPr>
          <w:rFonts w:ascii="Tahoma" w:hAnsi="Tahoma" w:cs="Tahoma"/>
          <w:sz w:val="24"/>
          <w:szCs w:val="24"/>
        </w:rPr>
        <w:t>schedule</w:t>
      </w:r>
      <w:r w:rsidRPr="00826F40">
        <w:rPr>
          <w:rFonts w:ascii="Tahoma" w:hAnsi="Tahoma" w:cs="Tahoma"/>
          <w:spacing w:val="-5"/>
          <w:sz w:val="24"/>
          <w:szCs w:val="24"/>
        </w:rPr>
        <w:t xml:space="preserve"> </w:t>
      </w:r>
      <w:r w:rsidRPr="00826F40">
        <w:rPr>
          <w:rFonts w:ascii="Tahoma" w:hAnsi="Tahoma" w:cs="Tahoma"/>
          <w:sz w:val="24"/>
          <w:szCs w:val="24"/>
        </w:rPr>
        <w:t>listing</w:t>
      </w:r>
      <w:r w:rsidRPr="00826F40">
        <w:rPr>
          <w:rFonts w:ascii="Tahoma" w:hAnsi="Tahoma" w:cs="Tahoma"/>
          <w:spacing w:val="-5"/>
          <w:sz w:val="24"/>
          <w:szCs w:val="24"/>
        </w:rPr>
        <w:t xml:space="preserve"> </w:t>
      </w:r>
      <w:r w:rsidRPr="00826F40">
        <w:rPr>
          <w:rFonts w:ascii="Tahoma" w:hAnsi="Tahoma" w:cs="Tahoma"/>
          <w:sz w:val="24"/>
          <w:szCs w:val="24"/>
        </w:rPr>
        <w:t>every</w:t>
      </w:r>
      <w:r w:rsidRPr="00826F40">
        <w:rPr>
          <w:rFonts w:ascii="Tahoma" w:hAnsi="Tahoma" w:cs="Tahoma"/>
          <w:spacing w:val="-3"/>
          <w:sz w:val="24"/>
          <w:szCs w:val="24"/>
        </w:rPr>
        <w:t xml:space="preserve"> </w:t>
      </w:r>
      <w:r w:rsidRPr="00826F40">
        <w:rPr>
          <w:rFonts w:ascii="Tahoma" w:hAnsi="Tahoma" w:cs="Tahoma"/>
          <w:sz w:val="24"/>
          <w:szCs w:val="24"/>
        </w:rPr>
        <w:t>drawing</w:t>
      </w:r>
      <w:r w:rsidRPr="00826F40">
        <w:rPr>
          <w:rFonts w:ascii="Tahoma" w:hAnsi="Tahoma" w:cs="Tahoma"/>
          <w:spacing w:val="-4"/>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each</w:t>
      </w:r>
      <w:r w:rsidRPr="00826F40">
        <w:rPr>
          <w:rFonts w:ascii="Tahoma" w:hAnsi="Tahoma" w:cs="Tahoma"/>
          <w:spacing w:val="-4"/>
          <w:sz w:val="24"/>
          <w:szCs w:val="24"/>
        </w:rPr>
        <w:t xml:space="preserve"> </w:t>
      </w:r>
      <w:r w:rsidRPr="00826F40">
        <w:rPr>
          <w:rFonts w:ascii="Tahoma" w:hAnsi="Tahoma" w:cs="Tahoma"/>
          <w:spacing w:val="-2"/>
          <w:sz w:val="24"/>
          <w:szCs w:val="24"/>
        </w:rPr>
        <w:t>discipline</w:t>
      </w:r>
      <w:r w:rsidRPr="00826F40" w:rsidR="0067036B">
        <w:rPr>
          <w:rFonts w:ascii="Tahoma" w:hAnsi="Tahoma" w:cs="Tahoma"/>
          <w:spacing w:val="-2"/>
          <w:sz w:val="24"/>
          <w:szCs w:val="24"/>
        </w:rPr>
        <w:t>.</w:t>
      </w:r>
    </w:p>
    <w:p w:rsidRPr="00826F40" w:rsidR="00A744A3" w:rsidP="00A744A3" w:rsidRDefault="00A744A3" w14:paraId="7C57848C" w14:textId="77777777">
      <w:pPr>
        <w:pStyle w:val="ListParagraph"/>
        <w:widowControl w:val="0"/>
        <w:numPr>
          <w:ilvl w:val="0"/>
          <w:numId w:val="18"/>
        </w:numPr>
        <w:tabs>
          <w:tab w:val="left" w:pos="1576"/>
          <w:tab w:val="left" w:pos="1577"/>
        </w:tabs>
        <w:autoSpaceDE w:val="0"/>
        <w:autoSpaceDN w:val="0"/>
        <w:spacing w:before="56" w:after="0" w:line="240" w:lineRule="auto"/>
        <w:contextualSpacing w:val="0"/>
        <w:rPr>
          <w:rFonts w:ascii="Tahoma" w:hAnsi="Tahoma" w:cs="Tahoma"/>
          <w:sz w:val="24"/>
          <w:szCs w:val="24"/>
        </w:rPr>
      </w:pPr>
      <w:r w:rsidRPr="00826F40">
        <w:rPr>
          <w:rFonts w:ascii="Tahoma" w:hAnsi="Tahoma" w:cs="Tahoma"/>
          <w:sz w:val="24"/>
          <w:szCs w:val="24"/>
        </w:rPr>
        <w:t>plans,</w:t>
      </w:r>
      <w:r w:rsidRPr="00826F40">
        <w:rPr>
          <w:rFonts w:ascii="Tahoma" w:hAnsi="Tahoma" w:cs="Tahoma"/>
          <w:spacing w:val="-7"/>
          <w:sz w:val="24"/>
          <w:szCs w:val="24"/>
        </w:rPr>
        <w:t xml:space="preserve"> </w:t>
      </w:r>
      <w:r w:rsidRPr="00826F40">
        <w:rPr>
          <w:rFonts w:ascii="Tahoma" w:hAnsi="Tahoma" w:cs="Tahoma"/>
          <w:sz w:val="24"/>
          <w:szCs w:val="24"/>
        </w:rPr>
        <w:t>elevations,</w:t>
      </w:r>
      <w:r w:rsidRPr="00826F40">
        <w:rPr>
          <w:rFonts w:ascii="Tahoma" w:hAnsi="Tahoma" w:cs="Tahoma"/>
          <w:spacing w:val="-5"/>
          <w:sz w:val="24"/>
          <w:szCs w:val="24"/>
        </w:rPr>
        <w:t xml:space="preserve"> </w:t>
      </w:r>
      <w:r w:rsidRPr="00826F40">
        <w:rPr>
          <w:rFonts w:ascii="Tahoma" w:hAnsi="Tahoma" w:cs="Tahoma"/>
          <w:sz w:val="24"/>
          <w:szCs w:val="24"/>
        </w:rPr>
        <w:t>sections,</w:t>
      </w:r>
      <w:r w:rsidRPr="00826F40">
        <w:rPr>
          <w:rFonts w:ascii="Tahoma" w:hAnsi="Tahoma" w:cs="Tahoma"/>
          <w:spacing w:val="-7"/>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pacing w:val="-2"/>
          <w:sz w:val="24"/>
          <w:szCs w:val="24"/>
        </w:rPr>
        <w:t>details</w:t>
      </w:r>
    </w:p>
    <w:p w:rsidRPr="00826F40" w:rsidR="00A744A3" w:rsidP="00A744A3" w:rsidRDefault="00A744A3" w14:paraId="4484E206" w14:textId="77777777">
      <w:pPr>
        <w:pStyle w:val="ListParagraph"/>
        <w:widowControl w:val="0"/>
        <w:numPr>
          <w:ilvl w:val="0"/>
          <w:numId w:val="18"/>
        </w:numPr>
        <w:tabs>
          <w:tab w:val="left" w:pos="1576"/>
          <w:tab w:val="left" w:pos="1577"/>
        </w:tabs>
        <w:autoSpaceDE w:val="0"/>
        <w:autoSpaceDN w:val="0"/>
        <w:spacing w:before="122" w:after="0" w:line="237" w:lineRule="auto"/>
        <w:ind w:right="1357"/>
        <w:contextualSpacing w:val="0"/>
        <w:rPr>
          <w:rFonts w:ascii="Tahoma" w:hAnsi="Tahoma" w:cs="Tahoma"/>
          <w:sz w:val="24"/>
          <w:szCs w:val="24"/>
        </w:rPr>
      </w:pPr>
      <w:r w:rsidRPr="00826F40">
        <w:rPr>
          <w:rFonts w:ascii="Tahoma" w:hAnsi="Tahoma" w:cs="Tahoma"/>
          <w:sz w:val="24"/>
          <w:szCs w:val="24"/>
        </w:rPr>
        <w:t>shop/assembly</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major</w:t>
      </w:r>
      <w:r w:rsidRPr="00826F40">
        <w:rPr>
          <w:rFonts w:ascii="Tahoma" w:hAnsi="Tahoma" w:cs="Tahoma"/>
          <w:spacing w:val="-4"/>
          <w:sz w:val="24"/>
          <w:szCs w:val="24"/>
        </w:rPr>
        <w:t xml:space="preserve"> </w:t>
      </w:r>
      <w:r w:rsidRPr="00826F40">
        <w:rPr>
          <w:rFonts w:ascii="Tahoma" w:hAnsi="Tahoma" w:cs="Tahoma"/>
          <w:sz w:val="24"/>
          <w:szCs w:val="24"/>
        </w:rPr>
        <w:t>plant</w:t>
      </w:r>
      <w:r w:rsidRPr="00826F40">
        <w:rPr>
          <w:rFonts w:ascii="Tahoma" w:hAnsi="Tahoma" w:cs="Tahoma"/>
          <w:spacing w:val="-5"/>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z w:val="24"/>
          <w:szCs w:val="24"/>
        </w:rPr>
        <w:t>equipment</w:t>
      </w:r>
      <w:r w:rsidRPr="00826F40">
        <w:rPr>
          <w:rFonts w:ascii="Tahoma" w:hAnsi="Tahoma" w:cs="Tahoma"/>
          <w:spacing w:val="-3"/>
          <w:sz w:val="24"/>
          <w:szCs w:val="24"/>
        </w:rPr>
        <w:t xml:space="preserve"> </w:t>
      </w:r>
      <w:r w:rsidRPr="00826F40">
        <w:rPr>
          <w:rFonts w:ascii="Tahoma" w:hAnsi="Tahoma" w:cs="Tahoma"/>
          <w:sz w:val="24"/>
          <w:szCs w:val="24"/>
        </w:rPr>
        <w:t>(with</w:t>
      </w:r>
      <w:r w:rsidRPr="00826F40">
        <w:rPr>
          <w:rFonts w:ascii="Tahoma" w:hAnsi="Tahoma" w:cs="Tahoma"/>
          <w:spacing w:val="-6"/>
          <w:sz w:val="24"/>
          <w:szCs w:val="24"/>
        </w:rPr>
        <w:t xml:space="preserve"> </w:t>
      </w:r>
      <w:r w:rsidRPr="00826F40">
        <w:rPr>
          <w:rFonts w:ascii="Tahoma" w:hAnsi="Tahoma" w:cs="Tahoma"/>
          <w:sz w:val="24"/>
          <w:szCs w:val="24"/>
        </w:rPr>
        <w:t>appropriate dimensioning to identify elements and locations)</w:t>
      </w:r>
    </w:p>
    <w:p w:rsidRPr="00826F40" w:rsidR="00A744A3" w:rsidP="00A744A3" w:rsidRDefault="00A744A3" w14:paraId="38DFE110" w14:textId="77777777">
      <w:pPr>
        <w:pStyle w:val="ListParagraph"/>
        <w:widowControl w:val="0"/>
        <w:numPr>
          <w:ilvl w:val="0"/>
          <w:numId w:val="18"/>
        </w:numPr>
        <w:tabs>
          <w:tab w:val="left" w:pos="1576"/>
          <w:tab w:val="left" w:pos="1577"/>
        </w:tabs>
        <w:autoSpaceDE w:val="0"/>
        <w:autoSpaceDN w:val="0"/>
        <w:spacing w:before="122" w:after="0" w:line="240" w:lineRule="auto"/>
        <w:contextualSpacing w:val="0"/>
        <w:rPr>
          <w:rFonts w:ascii="Tahoma" w:hAnsi="Tahoma" w:cs="Tahoma"/>
          <w:sz w:val="24"/>
          <w:szCs w:val="24"/>
        </w:rPr>
      </w:pPr>
      <w:r w:rsidRPr="00826F40">
        <w:rPr>
          <w:rFonts w:ascii="Tahoma" w:hAnsi="Tahoma" w:cs="Tahoma"/>
          <w:sz w:val="24"/>
          <w:szCs w:val="24"/>
        </w:rPr>
        <w:t>detailed</w:t>
      </w:r>
      <w:r w:rsidRPr="00826F40">
        <w:rPr>
          <w:rFonts w:ascii="Tahoma" w:hAnsi="Tahoma" w:cs="Tahoma"/>
          <w:spacing w:val="-7"/>
          <w:sz w:val="24"/>
          <w:szCs w:val="24"/>
        </w:rPr>
        <w:t xml:space="preserve"> </w:t>
      </w:r>
      <w:r w:rsidRPr="00826F40">
        <w:rPr>
          <w:rFonts w:ascii="Tahoma" w:hAnsi="Tahoma" w:cs="Tahoma"/>
          <w:sz w:val="24"/>
          <w:szCs w:val="24"/>
        </w:rPr>
        <w:t>engineering</w:t>
      </w:r>
      <w:r w:rsidRPr="00826F40">
        <w:rPr>
          <w:rFonts w:ascii="Tahoma" w:hAnsi="Tahoma" w:cs="Tahoma"/>
          <w:spacing w:val="-7"/>
          <w:sz w:val="24"/>
          <w:szCs w:val="24"/>
        </w:rPr>
        <w:t xml:space="preserve"> </w:t>
      </w:r>
      <w:r w:rsidRPr="00826F40">
        <w:rPr>
          <w:rFonts w:ascii="Tahoma" w:hAnsi="Tahoma" w:cs="Tahoma"/>
          <w:sz w:val="24"/>
          <w:szCs w:val="24"/>
        </w:rPr>
        <w:t>drawings</w:t>
      </w:r>
      <w:r w:rsidRPr="00826F40">
        <w:rPr>
          <w:rFonts w:ascii="Tahoma" w:hAnsi="Tahoma" w:cs="Tahoma"/>
          <w:spacing w:val="-6"/>
          <w:sz w:val="24"/>
          <w:szCs w:val="24"/>
        </w:rPr>
        <w:t xml:space="preserve"> </w:t>
      </w:r>
      <w:r w:rsidRPr="00826F40">
        <w:rPr>
          <w:rFonts w:ascii="Tahoma" w:hAnsi="Tahoma" w:cs="Tahoma"/>
          <w:sz w:val="24"/>
          <w:szCs w:val="24"/>
        </w:rPr>
        <w:t>for</w:t>
      </w:r>
      <w:r w:rsidRPr="00826F40">
        <w:rPr>
          <w:rFonts w:ascii="Tahoma" w:hAnsi="Tahoma" w:cs="Tahoma"/>
          <w:spacing w:val="-8"/>
          <w:sz w:val="24"/>
          <w:szCs w:val="24"/>
        </w:rPr>
        <w:t xml:space="preserve"> </w:t>
      </w:r>
      <w:r w:rsidRPr="00826F40">
        <w:rPr>
          <w:rFonts w:ascii="Tahoma" w:hAnsi="Tahoma" w:cs="Tahoma"/>
          <w:sz w:val="24"/>
          <w:szCs w:val="24"/>
        </w:rPr>
        <w:t>manufactured</w:t>
      </w:r>
      <w:r w:rsidRPr="00826F40">
        <w:rPr>
          <w:rFonts w:ascii="Tahoma" w:hAnsi="Tahoma" w:cs="Tahoma"/>
          <w:spacing w:val="-6"/>
          <w:sz w:val="24"/>
          <w:szCs w:val="24"/>
        </w:rPr>
        <w:t xml:space="preserve"> </w:t>
      </w:r>
      <w:r w:rsidRPr="00826F40">
        <w:rPr>
          <w:rFonts w:ascii="Tahoma" w:hAnsi="Tahoma" w:cs="Tahoma"/>
          <w:spacing w:val="-4"/>
          <w:sz w:val="24"/>
          <w:szCs w:val="24"/>
        </w:rPr>
        <w:t>items</w:t>
      </w:r>
    </w:p>
    <w:p w:rsidRPr="00826F40" w:rsidR="00A744A3" w:rsidP="00A744A3" w:rsidRDefault="00A744A3" w14:paraId="7FC9F754" w14:textId="77777777">
      <w:pPr>
        <w:pStyle w:val="ListParagraph"/>
        <w:widowControl w:val="0"/>
        <w:numPr>
          <w:ilvl w:val="0"/>
          <w:numId w:val="18"/>
        </w:numPr>
        <w:tabs>
          <w:tab w:val="left" w:pos="1576"/>
          <w:tab w:val="left" w:pos="1577"/>
        </w:tabs>
        <w:autoSpaceDE w:val="0"/>
        <w:autoSpaceDN w:val="0"/>
        <w:spacing w:before="120" w:after="0" w:line="240" w:lineRule="auto"/>
        <w:contextualSpacing w:val="0"/>
        <w:rPr>
          <w:rFonts w:ascii="Tahoma" w:hAnsi="Tahoma" w:cs="Tahoma"/>
          <w:sz w:val="24"/>
          <w:szCs w:val="24"/>
        </w:rPr>
      </w:pPr>
      <w:r w:rsidRPr="00826F40">
        <w:rPr>
          <w:rFonts w:ascii="Tahoma" w:hAnsi="Tahoma" w:cs="Tahoma"/>
          <w:sz w:val="24"/>
          <w:szCs w:val="24"/>
        </w:rPr>
        <w:lastRenderedPageBreak/>
        <w:t>circuit/wiring</w:t>
      </w:r>
      <w:r w:rsidRPr="00826F40">
        <w:rPr>
          <w:rFonts w:ascii="Tahoma" w:hAnsi="Tahoma" w:cs="Tahoma"/>
          <w:spacing w:val="-7"/>
          <w:sz w:val="24"/>
          <w:szCs w:val="24"/>
        </w:rPr>
        <w:t xml:space="preserve"> </w:t>
      </w:r>
      <w:r w:rsidRPr="00826F40">
        <w:rPr>
          <w:rFonts w:ascii="Tahoma" w:hAnsi="Tahoma" w:cs="Tahoma"/>
          <w:sz w:val="24"/>
          <w:szCs w:val="24"/>
        </w:rPr>
        <w:t>diagrams</w:t>
      </w:r>
      <w:r w:rsidRPr="00826F40">
        <w:rPr>
          <w:rFonts w:ascii="Tahoma" w:hAnsi="Tahoma" w:cs="Tahoma"/>
          <w:spacing w:val="-7"/>
          <w:sz w:val="24"/>
          <w:szCs w:val="24"/>
        </w:rPr>
        <w:t xml:space="preserve"> </w:t>
      </w:r>
      <w:r w:rsidRPr="00826F40">
        <w:rPr>
          <w:rFonts w:ascii="Tahoma" w:hAnsi="Tahoma" w:cs="Tahoma"/>
          <w:sz w:val="24"/>
          <w:szCs w:val="24"/>
        </w:rPr>
        <w:t>for</w:t>
      </w:r>
      <w:r w:rsidRPr="00826F40">
        <w:rPr>
          <w:rFonts w:ascii="Tahoma" w:hAnsi="Tahoma" w:cs="Tahoma"/>
          <w:spacing w:val="-10"/>
          <w:sz w:val="24"/>
          <w:szCs w:val="24"/>
        </w:rPr>
        <w:t xml:space="preserve"> </w:t>
      </w:r>
      <w:r w:rsidRPr="00826F40">
        <w:rPr>
          <w:rFonts w:ascii="Tahoma" w:hAnsi="Tahoma" w:cs="Tahoma"/>
          <w:sz w:val="24"/>
          <w:szCs w:val="24"/>
        </w:rPr>
        <w:t>electrical</w:t>
      </w:r>
      <w:r w:rsidRPr="00826F40">
        <w:rPr>
          <w:rFonts w:ascii="Tahoma" w:hAnsi="Tahoma" w:cs="Tahoma"/>
          <w:spacing w:val="-5"/>
          <w:sz w:val="24"/>
          <w:szCs w:val="24"/>
        </w:rPr>
        <w:t xml:space="preserve"> </w:t>
      </w:r>
      <w:r w:rsidRPr="00826F40">
        <w:rPr>
          <w:rFonts w:ascii="Tahoma" w:hAnsi="Tahoma" w:cs="Tahoma"/>
          <w:spacing w:val="-2"/>
          <w:sz w:val="24"/>
          <w:szCs w:val="24"/>
        </w:rPr>
        <w:t>installations</w:t>
      </w:r>
    </w:p>
    <w:p w:rsidRPr="00826F40" w:rsidR="00A744A3" w:rsidP="00A744A3" w:rsidRDefault="00A744A3" w14:paraId="02224D87" w14:textId="77777777">
      <w:pPr>
        <w:pStyle w:val="ListParagraph"/>
        <w:widowControl w:val="0"/>
        <w:numPr>
          <w:ilvl w:val="0"/>
          <w:numId w:val="18"/>
        </w:numPr>
        <w:tabs>
          <w:tab w:val="left" w:pos="1576"/>
          <w:tab w:val="left" w:pos="1577"/>
        </w:tabs>
        <w:autoSpaceDE w:val="0"/>
        <w:autoSpaceDN w:val="0"/>
        <w:spacing w:before="120" w:after="0" w:line="240" w:lineRule="auto"/>
        <w:ind w:right="336"/>
        <w:contextualSpacing w:val="0"/>
        <w:rPr>
          <w:rFonts w:ascii="Tahoma" w:hAnsi="Tahoma" w:cs="Tahoma"/>
          <w:sz w:val="24"/>
          <w:szCs w:val="24"/>
        </w:rPr>
      </w:pPr>
      <w:r w:rsidRPr="00826F40">
        <w:rPr>
          <w:rFonts w:ascii="Tahoma" w:hAnsi="Tahoma" w:cs="Tahoma"/>
          <w:sz w:val="24"/>
          <w:szCs w:val="24"/>
        </w:rPr>
        <w:t>control</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logic</w:t>
      </w:r>
      <w:r w:rsidRPr="00826F40">
        <w:rPr>
          <w:rFonts w:ascii="Tahoma" w:hAnsi="Tahoma" w:cs="Tahoma"/>
          <w:spacing w:val="-3"/>
          <w:sz w:val="24"/>
          <w:szCs w:val="24"/>
        </w:rPr>
        <w:t xml:space="preserve"> </w:t>
      </w:r>
      <w:r w:rsidRPr="00826F40">
        <w:rPr>
          <w:rFonts w:ascii="Tahoma" w:hAnsi="Tahoma" w:cs="Tahoma"/>
          <w:sz w:val="24"/>
          <w:szCs w:val="24"/>
        </w:rPr>
        <w:t>diagrams</w:t>
      </w:r>
      <w:r w:rsidRPr="00826F40">
        <w:rPr>
          <w:rFonts w:ascii="Tahoma" w:hAnsi="Tahoma" w:cs="Tahoma"/>
          <w:spacing w:val="-5"/>
          <w:sz w:val="24"/>
          <w:szCs w:val="24"/>
        </w:rPr>
        <w:t xml:space="preserve"> </w:t>
      </w:r>
      <w:r w:rsidRPr="00826F40">
        <w:rPr>
          <w:rFonts w:ascii="Tahoma" w:hAnsi="Tahoma" w:cs="Tahoma"/>
          <w:sz w:val="24"/>
          <w:szCs w:val="24"/>
        </w:rPr>
        <w:t>for</w:t>
      </w:r>
      <w:r w:rsidRPr="00826F40">
        <w:rPr>
          <w:rFonts w:ascii="Tahoma" w:hAnsi="Tahoma" w:cs="Tahoma"/>
          <w:spacing w:val="-3"/>
          <w:sz w:val="24"/>
          <w:szCs w:val="24"/>
        </w:rPr>
        <w:t xml:space="preserve"> </w:t>
      </w:r>
      <w:r w:rsidRPr="00826F40">
        <w:rPr>
          <w:rFonts w:ascii="Tahoma" w:hAnsi="Tahoma" w:cs="Tahoma"/>
          <w:sz w:val="24"/>
          <w:szCs w:val="24"/>
        </w:rPr>
        <w:t>electrical,</w:t>
      </w:r>
      <w:r w:rsidRPr="00826F40">
        <w:rPr>
          <w:rFonts w:ascii="Tahoma" w:hAnsi="Tahoma" w:cs="Tahoma"/>
          <w:spacing w:val="-3"/>
          <w:sz w:val="24"/>
          <w:szCs w:val="24"/>
        </w:rPr>
        <w:t xml:space="preserve"> </w:t>
      </w:r>
      <w:r w:rsidRPr="00826F40">
        <w:rPr>
          <w:rFonts w:ascii="Tahoma" w:hAnsi="Tahoma" w:cs="Tahoma"/>
          <w:sz w:val="24"/>
          <w:szCs w:val="24"/>
        </w:rPr>
        <w:t>electronic,</w:t>
      </w:r>
      <w:r w:rsidRPr="00826F40">
        <w:rPr>
          <w:rFonts w:ascii="Tahoma" w:hAnsi="Tahoma" w:cs="Tahoma"/>
          <w:spacing w:val="-3"/>
          <w:sz w:val="24"/>
          <w:szCs w:val="24"/>
        </w:rPr>
        <w:t xml:space="preserve"> </w:t>
      </w:r>
      <w:r w:rsidRPr="00826F40">
        <w:rPr>
          <w:rFonts w:ascii="Tahoma" w:hAnsi="Tahoma" w:cs="Tahoma"/>
          <w:sz w:val="24"/>
          <w:szCs w:val="24"/>
        </w:rPr>
        <w:t>pneumatic,</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4"/>
          <w:sz w:val="24"/>
          <w:szCs w:val="24"/>
        </w:rPr>
        <w:t xml:space="preserve"> </w:t>
      </w:r>
      <w:r w:rsidRPr="00826F40">
        <w:rPr>
          <w:rFonts w:ascii="Tahoma" w:hAnsi="Tahoma" w:cs="Tahoma"/>
          <w:sz w:val="24"/>
          <w:szCs w:val="24"/>
        </w:rPr>
        <w:t>hydraulic</w:t>
      </w:r>
      <w:r w:rsidRPr="00826F40">
        <w:rPr>
          <w:rFonts w:ascii="Tahoma" w:hAnsi="Tahoma" w:cs="Tahoma"/>
          <w:spacing w:val="-5"/>
          <w:sz w:val="24"/>
          <w:szCs w:val="24"/>
        </w:rPr>
        <w:t xml:space="preserve"> </w:t>
      </w:r>
      <w:r w:rsidRPr="00826F40">
        <w:rPr>
          <w:rFonts w:ascii="Tahoma" w:hAnsi="Tahoma" w:cs="Tahoma"/>
          <w:sz w:val="24"/>
          <w:szCs w:val="24"/>
        </w:rPr>
        <w:t xml:space="preserve">control </w:t>
      </w:r>
      <w:r w:rsidRPr="00826F40">
        <w:rPr>
          <w:rFonts w:ascii="Tahoma" w:hAnsi="Tahoma" w:cs="Tahoma"/>
          <w:spacing w:val="-2"/>
          <w:sz w:val="24"/>
          <w:szCs w:val="24"/>
        </w:rPr>
        <w:t>systems</w:t>
      </w:r>
    </w:p>
    <w:p w:rsidRPr="00826F40" w:rsidR="00A744A3" w:rsidP="00A744A3" w:rsidRDefault="00A744A3" w14:paraId="7904D8D4" w14:textId="77777777">
      <w:pPr>
        <w:pStyle w:val="ListParagraph"/>
        <w:widowControl w:val="0"/>
        <w:numPr>
          <w:ilvl w:val="0"/>
          <w:numId w:val="18"/>
        </w:numPr>
        <w:tabs>
          <w:tab w:val="left" w:pos="1576"/>
          <w:tab w:val="left" w:pos="1577"/>
        </w:tabs>
        <w:autoSpaceDE w:val="0"/>
        <w:autoSpaceDN w:val="0"/>
        <w:spacing w:before="121" w:after="0" w:line="240" w:lineRule="auto"/>
        <w:contextualSpacing w:val="0"/>
        <w:rPr>
          <w:rFonts w:ascii="Tahoma" w:hAnsi="Tahoma" w:cs="Tahoma"/>
          <w:sz w:val="24"/>
          <w:szCs w:val="24"/>
        </w:rPr>
      </w:pPr>
      <w:r w:rsidRPr="00826F40">
        <w:rPr>
          <w:rFonts w:ascii="Tahoma" w:hAnsi="Tahoma" w:cs="Tahoma"/>
          <w:sz w:val="24"/>
          <w:szCs w:val="24"/>
        </w:rPr>
        <w:t>a</w:t>
      </w:r>
      <w:r w:rsidRPr="00826F40">
        <w:rPr>
          <w:rFonts w:ascii="Tahoma" w:hAnsi="Tahoma" w:cs="Tahoma"/>
          <w:spacing w:val="-5"/>
          <w:sz w:val="24"/>
          <w:szCs w:val="24"/>
        </w:rPr>
        <w:t xml:space="preserve"> </w:t>
      </w:r>
      <w:r w:rsidRPr="00826F40">
        <w:rPr>
          <w:rFonts w:ascii="Tahoma" w:hAnsi="Tahoma" w:cs="Tahoma"/>
          <w:sz w:val="24"/>
          <w:szCs w:val="24"/>
        </w:rPr>
        <w:t>comprehensive</w:t>
      </w:r>
      <w:r w:rsidRPr="00826F40">
        <w:rPr>
          <w:rFonts w:ascii="Tahoma" w:hAnsi="Tahoma" w:cs="Tahoma"/>
          <w:spacing w:val="-6"/>
          <w:sz w:val="24"/>
          <w:szCs w:val="24"/>
        </w:rPr>
        <w:t xml:space="preserve"> </w:t>
      </w:r>
      <w:r w:rsidRPr="00826F40">
        <w:rPr>
          <w:rFonts w:ascii="Tahoma" w:hAnsi="Tahoma" w:cs="Tahoma"/>
          <w:sz w:val="24"/>
          <w:szCs w:val="24"/>
        </w:rPr>
        <w:t>legend</w:t>
      </w:r>
      <w:r w:rsidRPr="00826F40">
        <w:rPr>
          <w:rFonts w:ascii="Tahoma" w:hAnsi="Tahoma" w:cs="Tahoma"/>
          <w:spacing w:val="-5"/>
          <w:sz w:val="24"/>
          <w:szCs w:val="24"/>
        </w:rPr>
        <w:t xml:space="preserve"> </w:t>
      </w:r>
      <w:r w:rsidRPr="00826F40">
        <w:rPr>
          <w:rFonts w:ascii="Tahoma" w:hAnsi="Tahoma" w:cs="Tahoma"/>
          <w:sz w:val="24"/>
          <w:szCs w:val="24"/>
        </w:rPr>
        <w:t>representing</w:t>
      </w:r>
      <w:r w:rsidRPr="00826F40">
        <w:rPr>
          <w:rFonts w:ascii="Tahoma" w:hAnsi="Tahoma" w:cs="Tahoma"/>
          <w:spacing w:val="-5"/>
          <w:sz w:val="24"/>
          <w:szCs w:val="24"/>
        </w:rPr>
        <w:t xml:space="preserve"> </w:t>
      </w:r>
      <w:r w:rsidRPr="00826F40">
        <w:rPr>
          <w:rFonts w:ascii="Tahoma" w:hAnsi="Tahoma" w:cs="Tahoma"/>
          <w:sz w:val="24"/>
          <w:szCs w:val="24"/>
        </w:rPr>
        <w:t>items</w:t>
      </w:r>
      <w:r w:rsidRPr="00826F40">
        <w:rPr>
          <w:rFonts w:ascii="Tahoma" w:hAnsi="Tahoma" w:cs="Tahoma"/>
          <w:spacing w:val="-6"/>
          <w:sz w:val="24"/>
          <w:szCs w:val="24"/>
        </w:rPr>
        <w:t xml:space="preserve"> </w:t>
      </w:r>
      <w:r w:rsidRPr="00826F40">
        <w:rPr>
          <w:rFonts w:ascii="Tahoma" w:hAnsi="Tahoma" w:cs="Tahoma"/>
          <w:sz w:val="24"/>
          <w:szCs w:val="24"/>
        </w:rPr>
        <w:t>and</w:t>
      </w:r>
      <w:r w:rsidRPr="00826F40">
        <w:rPr>
          <w:rFonts w:ascii="Tahoma" w:hAnsi="Tahoma" w:cs="Tahoma"/>
          <w:spacing w:val="-6"/>
          <w:sz w:val="24"/>
          <w:szCs w:val="24"/>
        </w:rPr>
        <w:t xml:space="preserve"> </w:t>
      </w:r>
      <w:r w:rsidRPr="00826F40">
        <w:rPr>
          <w:rFonts w:ascii="Tahoma" w:hAnsi="Tahoma" w:cs="Tahoma"/>
          <w:sz w:val="24"/>
          <w:szCs w:val="24"/>
        </w:rPr>
        <w:t>attributes</w:t>
      </w:r>
      <w:r w:rsidRPr="00826F40">
        <w:rPr>
          <w:rFonts w:ascii="Tahoma" w:hAnsi="Tahoma" w:cs="Tahoma"/>
          <w:spacing w:val="-6"/>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each</w:t>
      </w:r>
      <w:r w:rsidRPr="00826F40">
        <w:rPr>
          <w:rFonts w:ascii="Tahoma" w:hAnsi="Tahoma" w:cs="Tahoma"/>
          <w:spacing w:val="-5"/>
          <w:sz w:val="24"/>
          <w:szCs w:val="24"/>
        </w:rPr>
        <w:t xml:space="preserve"> </w:t>
      </w:r>
      <w:r w:rsidRPr="00826F40">
        <w:rPr>
          <w:rFonts w:ascii="Tahoma" w:hAnsi="Tahoma" w:cs="Tahoma"/>
          <w:sz w:val="24"/>
          <w:szCs w:val="24"/>
        </w:rPr>
        <w:t>drawing,</w:t>
      </w:r>
      <w:r w:rsidRPr="00826F40">
        <w:rPr>
          <w:rFonts w:ascii="Tahoma" w:hAnsi="Tahoma" w:cs="Tahoma"/>
          <w:spacing w:val="-4"/>
          <w:sz w:val="24"/>
          <w:szCs w:val="24"/>
        </w:rPr>
        <w:t xml:space="preserve"> </w:t>
      </w:r>
      <w:r w:rsidRPr="00826F40">
        <w:rPr>
          <w:rFonts w:ascii="Tahoma" w:hAnsi="Tahoma" w:cs="Tahoma"/>
          <w:spacing w:val="-5"/>
          <w:sz w:val="24"/>
          <w:szCs w:val="24"/>
        </w:rPr>
        <w:t>and</w:t>
      </w:r>
    </w:p>
    <w:p w:rsidRPr="00826F40" w:rsidR="00A744A3" w:rsidP="00A744A3" w:rsidRDefault="00A744A3" w14:paraId="49FF4457" w14:textId="35D3C2D7">
      <w:pPr>
        <w:pStyle w:val="ListParagraph"/>
        <w:widowControl w:val="0"/>
        <w:numPr>
          <w:ilvl w:val="0"/>
          <w:numId w:val="18"/>
        </w:numPr>
        <w:tabs>
          <w:tab w:val="left" w:pos="1576"/>
          <w:tab w:val="left" w:pos="1577"/>
        </w:tabs>
        <w:autoSpaceDE w:val="0"/>
        <w:autoSpaceDN w:val="0"/>
        <w:spacing w:before="120" w:after="0" w:line="240" w:lineRule="auto"/>
        <w:ind w:right="476"/>
        <w:contextualSpacing w:val="0"/>
        <w:rPr>
          <w:rFonts w:ascii="Tahoma" w:hAnsi="Tahoma" w:cs="Tahoma"/>
          <w:sz w:val="24"/>
          <w:szCs w:val="24"/>
        </w:rPr>
      </w:pP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dimensioned</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show</w:t>
      </w:r>
      <w:r w:rsidRPr="00826F40">
        <w:rPr>
          <w:rFonts w:ascii="Tahoma" w:hAnsi="Tahoma" w:cs="Tahoma"/>
          <w:spacing w:val="-2"/>
          <w:sz w:val="24"/>
          <w:szCs w:val="24"/>
        </w:rPr>
        <w:t xml:space="preserve"> </w:t>
      </w:r>
      <w:r w:rsidRPr="00826F40">
        <w:rPr>
          <w:rFonts w:ascii="Tahoma" w:hAnsi="Tahoma" w:cs="Tahoma"/>
          <w:sz w:val="24"/>
          <w:szCs w:val="24"/>
        </w:rPr>
        <w:t>details</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fabrication</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installation</w:t>
      </w:r>
      <w:r w:rsidRPr="00826F40">
        <w:rPr>
          <w:rFonts w:ascii="Tahoma" w:hAnsi="Tahoma" w:cs="Tahoma"/>
          <w:spacing w:val="-5"/>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services and equipment, including the relationship to building structure and other services, cable/pipe work type and size, and marking details</w:t>
      </w:r>
      <w:r w:rsidRPr="00826F40" w:rsidR="0067036B">
        <w:rPr>
          <w:rFonts w:ascii="Tahoma" w:hAnsi="Tahoma" w:cs="Tahoma"/>
          <w:sz w:val="24"/>
          <w:szCs w:val="24"/>
        </w:rPr>
        <w:t>.</w:t>
      </w:r>
    </w:p>
    <w:p w:rsidRPr="00826F40" w:rsidR="00A744A3" w:rsidP="00A744A3" w:rsidRDefault="00A744A3" w14:paraId="60ED89CE" w14:textId="77777777">
      <w:pPr>
        <w:pStyle w:val="ListParagraph"/>
        <w:widowControl w:val="0"/>
        <w:numPr>
          <w:ilvl w:val="0"/>
          <w:numId w:val="18"/>
        </w:numPr>
        <w:tabs>
          <w:tab w:val="left" w:pos="1576"/>
          <w:tab w:val="left" w:pos="1577"/>
        </w:tabs>
        <w:autoSpaceDE w:val="0"/>
        <w:autoSpaceDN w:val="0"/>
        <w:spacing w:before="123" w:after="0" w:line="237" w:lineRule="auto"/>
        <w:ind w:right="775"/>
        <w:contextualSpacing w:val="0"/>
        <w:rPr>
          <w:rFonts w:ascii="Tahoma" w:hAnsi="Tahoma" w:cs="Tahoma"/>
          <w:sz w:val="24"/>
          <w:szCs w:val="24"/>
        </w:rPr>
      </w:pPr>
      <w:r w:rsidRPr="00826F40">
        <w:rPr>
          <w:rFonts w:ascii="Tahoma" w:hAnsi="Tahoma" w:cs="Tahoma"/>
          <w:sz w:val="24"/>
          <w:szCs w:val="24"/>
        </w:rPr>
        <w:t>any</w:t>
      </w:r>
      <w:r w:rsidRPr="00826F40">
        <w:rPr>
          <w:rFonts w:ascii="Tahoma" w:hAnsi="Tahoma" w:cs="Tahoma"/>
          <w:spacing w:val="-1"/>
          <w:sz w:val="24"/>
          <w:szCs w:val="24"/>
        </w:rPr>
        <w:t xml:space="preserve"> </w:t>
      </w:r>
      <w:r w:rsidRPr="00826F40">
        <w:rPr>
          <w:rFonts w:ascii="Tahoma" w:hAnsi="Tahoma" w:cs="Tahoma"/>
          <w:sz w:val="24"/>
          <w:szCs w:val="24"/>
        </w:rPr>
        <w:t>other</w:t>
      </w:r>
      <w:r w:rsidRPr="00826F40">
        <w:rPr>
          <w:rFonts w:ascii="Tahoma" w:hAnsi="Tahoma" w:cs="Tahoma"/>
          <w:spacing w:val="-2"/>
          <w:sz w:val="24"/>
          <w:szCs w:val="24"/>
        </w:rPr>
        <w:t xml:space="preserve"> </w:t>
      </w:r>
      <w:r w:rsidRPr="00826F40">
        <w:rPr>
          <w:rFonts w:ascii="Tahoma" w:hAnsi="Tahoma" w:cs="Tahoma"/>
          <w:sz w:val="24"/>
          <w:szCs w:val="24"/>
        </w:rPr>
        <w:t>information</w:t>
      </w:r>
      <w:r w:rsidRPr="00826F40">
        <w:rPr>
          <w:rFonts w:ascii="Tahoma" w:hAnsi="Tahoma" w:cs="Tahoma"/>
          <w:spacing w:val="-5"/>
          <w:sz w:val="24"/>
          <w:szCs w:val="24"/>
        </w:rPr>
        <w:t xml:space="preserve"> </w:t>
      </w:r>
      <w:r w:rsidRPr="00826F40">
        <w:rPr>
          <w:rFonts w:ascii="Tahoma" w:hAnsi="Tahoma" w:cs="Tahoma"/>
          <w:sz w:val="24"/>
          <w:szCs w:val="24"/>
        </w:rPr>
        <w:t>that</w:t>
      </w:r>
      <w:r w:rsidRPr="00826F40">
        <w:rPr>
          <w:rFonts w:ascii="Tahoma" w:hAnsi="Tahoma" w:cs="Tahoma"/>
          <w:spacing w:val="-4"/>
          <w:sz w:val="24"/>
          <w:szCs w:val="24"/>
        </w:rPr>
        <w:t xml:space="preserve"> </w:t>
      </w:r>
      <w:r w:rsidRPr="00826F40">
        <w:rPr>
          <w:rFonts w:ascii="Tahoma" w:hAnsi="Tahoma" w:cs="Tahoma"/>
          <w:sz w:val="24"/>
          <w:szCs w:val="24"/>
        </w:rPr>
        <w:t>is</w:t>
      </w:r>
      <w:r w:rsidRPr="00826F40">
        <w:rPr>
          <w:rFonts w:ascii="Tahoma" w:hAnsi="Tahoma" w:cs="Tahoma"/>
          <w:spacing w:val="-2"/>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supplement</w:t>
      </w:r>
      <w:r w:rsidRPr="00826F40">
        <w:rPr>
          <w:rFonts w:ascii="Tahoma" w:hAnsi="Tahoma" w:cs="Tahoma"/>
          <w:spacing w:val="-4"/>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(e.g.,</w:t>
      </w:r>
      <w:r w:rsidRPr="00826F40">
        <w:rPr>
          <w:rFonts w:ascii="Tahoma" w:hAnsi="Tahoma" w:cs="Tahoma"/>
          <w:spacing w:val="-2"/>
          <w:sz w:val="24"/>
          <w:szCs w:val="24"/>
        </w:rPr>
        <w:t xml:space="preserve"> </w:t>
      </w:r>
      <w:r w:rsidRPr="00826F40">
        <w:rPr>
          <w:rFonts w:ascii="Tahoma" w:hAnsi="Tahoma" w:cs="Tahoma"/>
          <w:sz w:val="24"/>
          <w:szCs w:val="24"/>
        </w:rPr>
        <w:t>door,</w:t>
      </w:r>
      <w:r w:rsidRPr="00826F40">
        <w:rPr>
          <w:rFonts w:ascii="Tahoma" w:hAnsi="Tahoma" w:cs="Tahoma"/>
          <w:spacing w:val="-4"/>
          <w:sz w:val="24"/>
          <w:szCs w:val="24"/>
        </w:rPr>
        <w:t xml:space="preserve"> </w:t>
      </w:r>
      <w:r w:rsidRPr="00826F40">
        <w:rPr>
          <w:rFonts w:ascii="Tahoma" w:hAnsi="Tahoma" w:cs="Tahoma"/>
          <w:sz w:val="24"/>
          <w:szCs w:val="24"/>
        </w:rPr>
        <w:t>wall,</w:t>
      </w:r>
      <w:r w:rsidRPr="00826F40">
        <w:rPr>
          <w:rFonts w:ascii="Tahoma" w:hAnsi="Tahoma" w:cs="Tahoma"/>
          <w:spacing w:val="-4"/>
          <w:sz w:val="24"/>
          <w:szCs w:val="24"/>
        </w:rPr>
        <w:t xml:space="preserve"> </w:t>
      </w:r>
      <w:r w:rsidRPr="00826F40">
        <w:rPr>
          <w:rFonts w:ascii="Tahoma" w:hAnsi="Tahoma" w:cs="Tahoma"/>
          <w:sz w:val="24"/>
          <w:szCs w:val="24"/>
        </w:rPr>
        <w:t>and window schedules).</w:t>
      </w:r>
    </w:p>
    <w:p w:rsidRPr="00826F40" w:rsidR="00A744A3" w:rsidP="00A744A3" w:rsidRDefault="00A744A3" w14:paraId="13CC99A0" w14:textId="77777777">
      <w:pPr>
        <w:pStyle w:val="ListParagraph"/>
        <w:widowControl w:val="0"/>
        <w:numPr>
          <w:ilvl w:val="0"/>
          <w:numId w:val="12"/>
        </w:numPr>
        <w:tabs>
          <w:tab w:val="left" w:pos="723"/>
          <w:tab w:val="left" w:pos="725"/>
        </w:tabs>
        <w:autoSpaceDE w:val="0"/>
        <w:autoSpaceDN w:val="0"/>
        <w:spacing w:before="121" w:after="0" w:line="240" w:lineRule="auto"/>
        <w:ind w:right="604"/>
        <w:contextualSpacing w:val="0"/>
        <w:rPr>
          <w:rFonts w:ascii="Tahoma" w:hAnsi="Tahoma" w:cs="Tahoma"/>
          <w:sz w:val="24"/>
          <w:szCs w:val="24"/>
        </w:rPr>
      </w:pPr>
      <w:r w:rsidRPr="00826F40">
        <w:rPr>
          <w:rFonts w:ascii="Tahoma" w:hAnsi="Tahoma" w:cs="Tahoma"/>
          <w:sz w:val="24"/>
          <w:szCs w:val="24"/>
        </w:rPr>
        <w:t>Where</w:t>
      </w:r>
      <w:r w:rsidRPr="00826F40">
        <w:rPr>
          <w:rFonts w:ascii="Tahoma" w:hAnsi="Tahoma" w:cs="Tahoma"/>
          <w:spacing w:val="-4"/>
          <w:sz w:val="24"/>
          <w:szCs w:val="24"/>
        </w:rPr>
        <w:t xml:space="preserve"> </w:t>
      </w:r>
      <w:r w:rsidRPr="00826F40">
        <w:rPr>
          <w:rFonts w:ascii="Tahoma" w:hAnsi="Tahoma" w:cs="Tahoma"/>
          <w:sz w:val="24"/>
          <w:szCs w:val="24"/>
        </w:rPr>
        <w:t>BIM</w:t>
      </w:r>
      <w:r w:rsidRPr="00826F40">
        <w:rPr>
          <w:rFonts w:ascii="Tahoma" w:hAnsi="Tahoma" w:cs="Tahoma"/>
          <w:spacing w:val="-1"/>
          <w:sz w:val="24"/>
          <w:szCs w:val="24"/>
        </w:rPr>
        <w:t xml:space="preserve"> </w:t>
      </w:r>
      <w:r w:rsidRPr="00826F40">
        <w:rPr>
          <w:rFonts w:ascii="Tahoma" w:hAnsi="Tahoma" w:cs="Tahoma"/>
          <w:sz w:val="24"/>
          <w:szCs w:val="24"/>
        </w:rPr>
        <w:t>has</w:t>
      </w:r>
      <w:r w:rsidRPr="00826F40">
        <w:rPr>
          <w:rFonts w:ascii="Tahoma" w:hAnsi="Tahoma" w:cs="Tahoma"/>
          <w:spacing w:val="-4"/>
          <w:sz w:val="24"/>
          <w:szCs w:val="24"/>
        </w:rPr>
        <w:t xml:space="preserve"> </w:t>
      </w:r>
      <w:r w:rsidRPr="00826F40">
        <w:rPr>
          <w:rFonts w:ascii="Tahoma" w:hAnsi="Tahoma" w:cs="Tahoma"/>
          <w:sz w:val="24"/>
          <w:szCs w:val="24"/>
        </w:rPr>
        <w:t>been</w:t>
      </w:r>
      <w:r w:rsidRPr="00826F40">
        <w:rPr>
          <w:rFonts w:ascii="Tahoma" w:hAnsi="Tahoma" w:cs="Tahoma"/>
          <w:spacing w:val="-3"/>
          <w:sz w:val="24"/>
          <w:szCs w:val="24"/>
        </w:rPr>
        <w:t xml:space="preserve"> </w:t>
      </w:r>
      <w:r w:rsidRPr="00826F40">
        <w:rPr>
          <w:rFonts w:ascii="Tahoma" w:hAnsi="Tahoma" w:cs="Tahoma"/>
          <w:sz w:val="24"/>
          <w:szCs w:val="24"/>
        </w:rPr>
        <w:t>used</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develop</w:t>
      </w:r>
      <w:r w:rsidRPr="00826F40">
        <w:rPr>
          <w:rFonts w:ascii="Tahoma" w:hAnsi="Tahoma" w:cs="Tahoma"/>
          <w:spacing w:val="-3"/>
          <w:sz w:val="24"/>
          <w:szCs w:val="24"/>
        </w:rPr>
        <w:t xml:space="preserve"> </w:t>
      </w:r>
      <w:r w:rsidRPr="00826F40">
        <w:rPr>
          <w:rFonts w:ascii="Tahoma" w:hAnsi="Tahoma" w:cs="Tahoma"/>
          <w:sz w:val="24"/>
          <w:szCs w:val="24"/>
        </w:rPr>
        <w:t>any</w:t>
      </w:r>
      <w:r w:rsidRPr="00826F40">
        <w:rPr>
          <w:rFonts w:ascii="Tahoma" w:hAnsi="Tahoma" w:cs="Tahoma"/>
          <w:spacing w:val="-1"/>
          <w:sz w:val="24"/>
          <w:szCs w:val="24"/>
        </w:rPr>
        <w:t xml:space="preserve"> </w:t>
      </w:r>
      <w:r w:rsidRPr="00826F40">
        <w:rPr>
          <w:rFonts w:ascii="Tahoma" w:hAnsi="Tahoma" w:cs="Tahoma"/>
          <w:sz w:val="24"/>
          <w:szCs w:val="24"/>
        </w:rPr>
        <w:t>documents</w:t>
      </w:r>
      <w:r w:rsidRPr="00826F40">
        <w:rPr>
          <w:rFonts w:ascii="Tahoma" w:hAnsi="Tahoma" w:cs="Tahoma"/>
          <w:spacing w:val="-4"/>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relation</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project, the BIM files in .</w:t>
      </w:r>
      <w:proofErr w:type="spellStart"/>
      <w:r w:rsidRPr="00826F40">
        <w:rPr>
          <w:rFonts w:ascii="Tahoma" w:hAnsi="Tahoma" w:cs="Tahoma"/>
          <w:sz w:val="24"/>
          <w:szCs w:val="24"/>
        </w:rPr>
        <w:t>ifc</w:t>
      </w:r>
      <w:proofErr w:type="spellEnd"/>
      <w:r w:rsidRPr="00826F40">
        <w:rPr>
          <w:rFonts w:ascii="Tahoma" w:hAnsi="Tahoma" w:cs="Tahoma"/>
          <w:sz w:val="24"/>
          <w:szCs w:val="24"/>
        </w:rPr>
        <w:t xml:space="preserve"> or .</w:t>
      </w:r>
      <w:proofErr w:type="spellStart"/>
      <w:r w:rsidRPr="00826F40">
        <w:rPr>
          <w:rFonts w:ascii="Tahoma" w:hAnsi="Tahoma" w:cs="Tahoma"/>
          <w:sz w:val="24"/>
          <w:szCs w:val="24"/>
        </w:rPr>
        <w:t>rvt</w:t>
      </w:r>
      <w:proofErr w:type="spellEnd"/>
      <w:r w:rsidRPr="00826F40">
        <w:rPr>
          <w:rFonts w:ascii="Tahoma" w:hAnsi="Tahoma" w:cs="Tahoma"/>
          <w:sz w:val="24"/>
          <w:szCs w:val="24"/>
        </w:rPr>
        <w:t xml:space="preserve"> format must be included.</w:t>
      </w:r>
    </w:p>
    <w:p w:rsidRPr="00A41279" w:rsidR="00A744A3" w:rsidP="00A41279" w:rsidRDefault="00A744A3" w14:paraId="2B2E5748" w14:textId="77777777">
      <w:pPr>
        <w:pStyle w:val="Heading1"/>
      </w:pPr>
      <w:bookmarkStart w:name="Obsolescence" w:id="125"/>
      <w:bookmarkStart w:name="_bookmark68" w:id="126"/>
      <w:bookmarkStart w:name="_Toc135727302" w:id="127"/>
      <w:bookmarkEnd w:id="125"/>
      <w:bookmarkEnd w:id="126"/>
      <w:r w:rsidRPr="00A41279">
        <w:t>Obsolescence</w:t>
      </w:r>
      <w:bookmarkEnd w:id="127"/>
    </w:p>
    <w:p w:rsidRPr="00826F40" w:rsidR="00A744A3" w:rsidP="00A744A3" w:rsidRDefault="00A744A3" w14:paraId="2BD73BED" w14:textId="77777777">
      <w:pPr>
        <w:pStyle w:val="ListParagraph"/>
        <w:widowControl w:val="0"/>
        <w:numPr>
          <w:ilvl w:val="0"/>
          <w:numId w:val="12"/>
        </w:numPr>
        <w:tabs>
          <w:tab w:val="left" w:pos="724"/>
          <w:tab w:val="left" w:pos="725"/>
        </w:tabs>
        <w:autoSpaceDE w:val="0"/>
        <w:autoSpaceDN w:val="0"/>
        <w:spacing w:before="121" w:after="0" w:line="240" w:lineRule="auto"/>
        <w:ind w:right="490" w:hanging="566"/>
        <w:contextualSpacing w:val="0"/>
        <w:rPr>
          <w:rFonts w:ascii="Tahoma" w:hAnsi="Tahoma" w:cs="Tahoma"/>
          <w:sz w:val="24"/>
          <w:szCs w:val="24"/>
        </w:rPr>
      </w:pPr>
      <w:r w:rsidRPr="00826F40">
        <w:rPr>
          <w:rFonts w:ascii="Tahoma" w:hAnsi="Tahoma" w:cs="Tahoma"/>
          <w:sz w:val="24"/>
          <w:szCs w:val="24"/>
        </w:rPr>
        <w:t>If an individual drawing is made or becomes obsolete, it must be clearly watermarked or stamped</w:t>
      </w:r>
      <w:r w:rsidRPr="00826F40">
        <w:rPr>
          <w:rFonts w:ascii="Tahoma" w:hAnsi="Tahoma" w:cs="Tahoma"/>
          <w:spacing w:val="-2"/>
          <w:sz w:val="24"/>
          <w:szCs w:val="24"/>
        </w:rPr>
        <w:t xml:space="preserve"> </w:t>
      </w:r>
      <w:r w:rsidRPr="00826F40">
        <w:rPr>
          <w:rFonts w:ascii="Tahoma" w:hAnsi="Tahoma" w:cs="Tahoma"/>
          <w:sz w:val="24"/>
          <w:szCs w:val="24"/>
        </w:rPr>
        <w:t>with</w:t>
      </w:r>
      <w:r w:rsidRPr="00826F40">
        <w:rPr>
          <w:rFonts w:ascii="Tahoma" w:hAnsi="Tahoma" w:cs="Tahoma"/>
          <w:spacing w:val="-5"/>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word</w:t>
      </w:r>
      <w:r w:rsidRPr="00826F40">
        <w:rPr>
          <w:rFonts w:ascii="Tahoma" w:hAnsi="Tahoma" w:cs="Tahoma"/>
          <w:spacing w:val="-6"/>
          <w:sz w:val="24"/>
          <w:szCs w:val="24"/>
        </w:rPr>
        <w:t xml:space="preserve"> </w:t>
      </w:r>
      <w:r w:rsidRPr="00826F40">
        <w:rPr>
          <w:rFonts w:ascii="Tahoma" w:hAnsi="Tahoma" w:cs="Tahoma"/>
          <w:sz w:val="24"/>
          <w:szCs w:val="24"/>
        </w:rPr>
        <w:t>‘</w:t>
      </w:r>
      <w:r w:rsidRPr="00826F40">
        <w:rPr>
          <w:rFonts w:ascii="Tahoma" w:hAnsi="Tahoma" w:cs="Tahoma"/>
          <w:i/>
          <w:sz w:val="24"/>
          <w:szCs w:val="24"/>
        </w:rPr>
        <w:t>OBSOLETE’</w:t>
      </w:r>
      <w:r w:rsidRPr="00826F40">
        <w:rPr>
          <w:rFonts w:ascii="Tahoma" w:hAnsi="Tahoma" w:cs="Tahoma"/>
          <w:i/>
          <w:spacing w:val="-2"/>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bold</w:t>
      </w:r>
      <w:r w:rsidRPr="00826F40">
        <w:rPr>
          <w:rFonts w:ascii="Tahoma" w:hAnsi="Tahoma" w:cs="Tahoma"/>
          <w:spacing w:val="-3"/>
          <w:sz w:val="24"/>
          <w:szCs w:val="24"/>
        </w:rPr>
        <w:t xml:space="preserve"> </w:t>
      </w:r>
      <w:r w:rsidRPr="00826F40">
        <w:rPr>
          <w:rFonts w:ascii="Tahoma" w:hAnsi="Tahoma" w:cs="Tahoma"/>
          <w:sz w:val="24"/>
          <w:szCs w:val="24"/>
        </w:rPr>
        <w:t>capital</w:t>
      </w:r>
      <w:r w:rsidRPr="00826F40">
        <w:rPr>
          <w:rFonts w:ascii="Tahoma" w:hAnsi="Tahoma" w:cs="Tahoma"/>
          <w:spacing w:val="-2"/>
          <w:sz w:val="24"/>
          <w:szCs w:val="24"/>
        </w:rPr>
        <w:t xml:space="preserve"> </w:t>
      </w:r>
      <w:r w:rsidRPr="00826F40">
        <w:rPr>
          <w:rFonts w:ascii="Tahoma" w:hAnsi="Tahoma" w:cs="Tahoma"/>
          <w:sz w:val="24"/>
          <w:szCs w:val="24"/>
        </w:rPr>
        <w:t>letters,</w:t>
      </w:r>
      <w:r w:rsidRPr="00826F40">
        <w:rPr>
          <w:rFonts w:ascii="Tahoma" w:hAnsi="Tahoma" w:cs="Tahoma"/>
          <w:spacing w:val="-2"/>
          <w:sz w:val="24"/>
          <w:szCs w:val="24"/>
        </w:rPr>
        <w:t xml:space="preserve"> </w:t>
      </w:r>
      <w:r w:rsidRPr="00826F40">
        <w:rPr>
          <w:rFonts w:ascii="Tahoma" w:hAnsi="Tahoma" w:cs="Tahoma"/>
          <w:sz w:val="24"/>
          <w:szCs w:val="24"/>
        </w:rPr>
        <w:t>signed</w:t>
      </w:r>
      <w:r w:rsidRPr="00826F40">
        <w:rPr>
          <w:rFonts w:ascii="Tahoma" w:hAnsi="Tahoma" w:cs="Tahoma"/>
          <w:spacing w:val="-5"/>
          <w:sz w:val="24"/>
          <w:szCs w:val="24"/>
        </w:rPr>
        <w:t xml:space="preserve"> </w:t>
      </w:r>
      <w:r w:rsidRPr="00826F40">
        <w:rPr>
          <w:rFonts w:ascii="Tahoma" w:hAnsi="Tahoma" w:cs="Tahoma"/>
          <w:sz w:val="24"/>
          <w:szCs w:val="24"/>
        </w:rPr>
        <w:t>by</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w:t>
      </w:r>
      <w:r w:rsidRPr="00826F40">
        <w:rPr>
          <w:rFonts w:ascii="Tahoma" w:hAnsi="Tahoma" w:cs="Tahoma"/>
          <w:spacing w:val="-2"/>
          <w:sz w:val="24"/>
          <w:szCs w:val="24"/>
        </w:rPr>
        <w:t xml:space="preserve"> </w:t>
      </w:r>
      <w:r w:rsidRPr="00826F40">
        <w:rPr>
          <w:rFonts w:ascii="Tahoma" w:hAnsi="Tahoma" w:cs="Tahoma"/>
          <w:sz w:val="24"/>
          <w:szCs w:val="24"/>
        </w:rPr>
        <w:t>certifying its obsolescence and submitted to the Project Manager.</w:t>
      </w:r>
    </w:p>
    <w:p w:rsidRPr="00826F40" w:rsidR="00A744A3" w:rsidP="00A744A3" w:rsidRDefault="00A744A3" w14:paraId="7B22B39C" w14:textId="1C9B49DA">
      <w:pPr>
        <w:pStyle w:val="ListParagraph"/>
        <w:widowControl w:val="0"/>
        <w:numPr>
          <w:ilvl w:val="0"/>
          <w:numId w:val="12"/>
        </w:numPr>
        <w:tabs>
          <w:tab w:val="left" w:pos="724"/>
          <w:tab w:val="left" w:pos="725"/>
        </w:tabs>
        <w:autoSpaceDE w:val="0"/>
        <w:autoSpaceDN w:val="0"/>
        <w:spacing w:before="118" w:after="0" w:line="240" w:lineRule="auto"/>
        <w:ind w:right="479"/>
        <w:contextualSpacing w:val="0"/>
        <w:rPr>
          <w:rFonts w:ascii="Tahoma" w:hAnsi="Tahoma" w:cs="Tahoma"/>
          <w:sz w:val="24"/>
          <w:szCs w:val="24"/>
        </w:rPr>
      </w:pPr>
      <w:r w:rsidRPr="00826F40">
        <w:rPr>
          <w:rFonts w:ascii="Tahoma" w:hAnsi="Tahoma" w:cs="Tahoma"/>
          <w:sz w:val="24"/>
          <w:szCs w:val="24"/>
        </w:rPr>
        <w:t>Obsolete</w:t>
      </w:r>
      <w:r w:rsidRPr="00826F40">
        <w:rPr>
          <w:rFonts w:ascii="Tahoma" w:hAnsi="Tahoma" w:cs="Tahoma"/>
          <w:spacing w:val="-1"/>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will</w:t>
      </w:r>
      <w:r w:rsidRPr="00826F40">
        <w:rPr>
          <w:rFonts w:ascii="Tahoma" w:hAnsi="Tahoma" w:cs="Tahoma"/>
          <w:spacing w:val="-2"/>
          <w:sz w:val="24"/>
          <w:szCs w:val="24"/>
        </w:rPr>
        <w:t xml:space="preserve"> </w:t>
      </w: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stored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sidR="00E22DE4">
        <w:rPr>
          <w:rFonts w:ascii="Tahoma" w:hAnsi="Tahoma" w:cs="Tahoma"/>
          <w:spacing w:val="-5"/>
          <w:sz w:val="24"/>
          <w:szCs w:val="24"/>
        </w:rPr>
        <w:t>ADG</w:t>
      </w:r>
      <w:r w:rsidRPr="00826F40">
        <w:rPr>
          <w:rFonts w:ascii="Tahoma" w:hAnsi="Tahoma" w:cs="Tahoma"/>
          <w:sz w:val="24"/>
          <w:szCs w:val="24"/>
        </w:rPr>
        <w:t>’</w:t>
      </w:r>
      <w:r w:rsidRPr="00826F40">
        <w:rPr>
          <w:rFonts w:ascii="Tahoma" w:hAnsi="Tahoma" w:cs="Tahoma"/>
          <w:spacing w:val="-3"/>
          <w:sz w:val="24"/>
          <w:szCs w:val="24"/>
        </w:rPr>
        <w:t xml:space="preserve"> </w:t>
      </w:r>
      <w:r w:rsidRPr="00826F40" w:rsidR="00E22DE4">
        <w:rPr>
          <w:rFonts w:ascii="Tahoma" w:hAnsi="Tahoma" w:cs="Tahoma"/>
          <w:spacing w:val="-3"/>
          <w:sz w:val="24"/>
          <w:szCs w:val="24"/>
        </w:rPr>
        <w:t xml:space="preserve"> drawings </w:t>
      </w:r>
      <w:r w:rsidRPr="00826F40" w:rsidR="00003B01">
        <w:rPr>
          <w:rFonts w:ascii="Tahoma" w:hAnsi="Tahoma" w:cs="Tahoma"/>
          <w:spacing w:val="-3"/>
          <w:sz w:val="24"/>
          <w:szCs w:val="24"/>
        </w:rPr>
        <w:t>management system</w:t>
      </w:r>
      <w:r w:rsidRPr="00826F40">
        <w:rPr>
          <w:rFonts w:ascii="Tahoma" w:hAnsi="Tahoma" w:cs="Tahoma"/>
          <w:sz w:val="24"/>
          <w:szCs w:val="24"/>
        </w:rPr>
        <w:t>;</w:t>
      </w:r>
      <w:r w:rsidRPr="00826F40">
        <w:rPr>
          <w:rFonts w:ascii="Tahoma" w:hAnsi="Tahoma" w:cs="Tahoma"/>
          <w:spacing w:val="-1"/>
          <w:sz w:val="24"/>
          <w:szCs w:val="24"/>
        </w:rPr>
        <w:t xml:space="preserve"> </w:t>
      </w:r>
      <w:r w:rsidRPr="00826F40">
        <w:rPr>
          <w:rFonts w:ascii="Tahoma" w:hAnsi="Tahoma" w:cs="Tahoma"/>
          <w:sz w:val="24"/>
          <w:szCs w:val="24"/>
        </w:rPr>
        <w:t>therefore,</w:t>
      </w:r>
      <w:r w:rsidRPr="00826F40">
        <w:rPr>
          <w:rFonts w:ascii="Tahoma" w:hAnsi="Tahoma" w:cs="Tahoma"/>
          <w:spacing w:val="-2"/>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drawing</w:t>
      </w:r>
      <w:r w:rsidRPr="00826F40">
        <w:rPr>
          <w:rFonts w:ascii="Tahoma" w:hAnsi="Tahoma" w:cs="Tahoma"/>
          <w:spacing w:val="-3"/>
          <w:sz w:val="24"/>
          <w:szCs w:val="24"/>
        </w:rPr>
        <w:t xml:space="preserve"> </w:t>
      </w:r>
      <w:r w:rsidRPr="00826F40">
        <w:rPr>
          <w:rFonts w:ascii="Tahoma" w:hAnsi="Tahoma" w:cs="Tahoma"/>
          <w:sz w:val="24"/>
          <w:szCs w:val="24"/>
        </w:rPr>
        <w:t>number</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an</w:t>
      </w:r>
      <w:r w:rsidRPr="00826F40">
        <w:rPr>
          <w:rFonts w:ascii="Tahoma" w:hAnsi="Tahoma" w:cs="Tahoma"/>
          <w:spacing w:val="-3"/>
          <w:sz w:val="24"/>
          <w:szCs w:val="24"/>
        </w:rPr>
        <w:t xml:space="preserve"> </w:t>
      </w:r>
      <w:r w:rsidRPr="00826F40">
        <w:rPr>
          <w:rFonts w:ascii="Tahoma" w:hAnsi="Tahoma" w:cs="Tahoma"/>
          <w:sz w:val="24"/>
          <w:szCs w:val="24"/>
        </w:rPr>
        <w:t>obsolete drawing must not be reused on another drawing.</w:t>
      </w:r>
    </w:p>
    <w:p w:rsidRPr="00826F40" w:rsidR="00A744A3" w:rsidP="00A744A3" w:rsidRDefault="00A744A3" w14:paraId="7D515091" w14:textId="0C6CE0FA">
      <w:pPr>
        <w:pStyle w:val="ListParagraph"/>
        <w:widowControl w:val="0"/>
        <w:numPr>
          <w:ilvl w:val="0"/>
          <w:numId w:val="12"/>
        </w:numPr>
        <w:tabs>
          <w:tab w:val="left" w:pos="723"/>
          <w:tab w:val="left" w:pos="725"/>
        </w:tabs>
        <w:autoSpaceDE w:val="0"/>
        <w:autoSpaceDN w:val="0"/>
        <w:spacing w:before="121" w:after="0" w:line="240" w:lineRule="auto"/>
        <w:ind w:right="480"/>
        <w:contextualSpacing w:val="0"/>
        <w:rPr>
          <w:rFonts w:ascii="Tahoma" w:hAnsi="Tahoma" w:cs="Tahoma"/>
          <w:sz w:val="24"/>
          <w:szCs w:val="24"/>
        </w:rPr>
      </w:pPr>
      <w:r w:rsidRPr="00826F40">
        <w:rPr>
          <w:rFonts w:ascii="Tahoma" w:hAnsi="Tahoma" w:cs="Tahoma"/>
          <w:sz w:val="24"/>
          <w:szCs w:val="24"/>
        </w:rPr>
        <w:t>If the project is suspended or cancelled, the contractor must submit a complete set of the most</w:t>
      </w:r>
      <w:r w:rsidRPr="00826F40">
        <w:rPr>
          <w:rFonts w:ascii="Tahoma" w:hAnsi="Tahoma" w:cs="Tahoma"/>
          <w:spacing w:val="-1"/>
          <w:sz w:val="24"/>
          <w:szCs w:val="24"/>
        </w:rPr>
        <w:t xml:space="preserve"> </w:t>
      </w:r>
      <w:r w:rsidRPr="00826F40">
        <w:rPr>
          <w:rFonts w:ascii="Tahoma" w:hAnsi="Tahoma" w:cs="Tahoma"/>
          <w:sz w:val="24"/>
          <w:szCs w:val="24"/>
        </w:rPr>
        <w:t>current</w:t>
      </w:r>
      <w:r w:rsidRPr="00826F40">
        <w:rPr>
          <w:rFonts w:ascii="Tahoma" w:hAnsi="Tahoma" w:cs="Tahoma"/>
          <w:spacing w:val="-1"/>
          <w:sz w:val="24"/>
          <w:szCs w:val="24"/>
        </w:rPr>
        <w:t xml:space="preserve"> </w:t>
      </w:r>
      <w:r w:rsidRPr="00826F40">
        <w:rPr>
          <w:rFonts w:ascii="Tahoma" w:hAnsi="Tahoma" w:cs="Tahoma"/>
          <w:sz w:val="24"/>
          <w:szCs w:val="24"/>
        </w:rPr>
        <w:t>CAD</w:t>
      </w:r>
      <w:r w:rsidRPr="00826F40">
        <w:rPr>
          <w:rFonts w:ascii="Tahoma" w:hAnsi="Tahoma" w:cs="Tahoma"/>
          <w:spacing w:val="-1"/>
          <w:sz w:val="24"/>
          <w:szCs w:val="24"/>
        </w:rPr>
        <w:t xml:space="preserve"> </w:t>
      </w:r>
      <w:r w:rsidRPr="00826F40">
        <w:rPr>
          <w:rFonts w:ascii="Tahoma" w:hAnsi="Tahoma" w:cs="Tahoma"/>
          <w:sz w:val="24"/>
          <w:szCs w:val="24"/>
        </w:rPr>
        <w:t>files</w:t>
      </w:r>
      <w:r w:rsidRPr="00826F40">
        <w:rPr>
          <w:rFonts w:ascii="Tahoma" w:hAnsi="Tahoma" w:cs="Tahoma"/>
          <w:spacing w:val="-2"/>
          <w:sz w:val="24"/>
          <w:szCs w:val="24"/>
        </w:rPr>
        <w:t xml:space="preserve"> </w:t>
      </w:r>
      <w:r w:rsidRPr="00826F40">
        <w:rPr>
          <w:rFonts w:ascii="Tahoma" w:hAnsi="Tahoma" w:cs="Tahoma"/>
          <w:sz w:val="24"/>
          <w:szCs w:val="24"/>
        </w:rPr>
        <w:t>in</w:t>
      </w:r>
      <w:r w:rsidRPr="00826F40" w:rsidR="00003B01">
        <w:rPr>
          <w:rFonts w:ascii="Tahoma" w:hAnsi="Tahoma" w:cs="Tahoma"/>
          <w:sz w:val="24"/>
          <w:szCs w:val="24"/>
        </w:rPr>
        <w:t xml:space="preserve"> </w:t>
      </w:r>
      <w:r w:rsidRPr="00826F40">
        <w:rPr>
          <w:rFonts w:ascii="Tahoma" w:hAnsi="Tahoma" w:cs="Tahoma"/>
          <w:sz w:val="24"/>
          <w:szCs w:val="24"/>
        </w:rPr>
        <w:t>.dwg</w:t>
      </w:r>
      <w:r w:rsidRPr="00826F40">
        <w:rPr>
          <w:rFonts w:ascii="Tahoma" w:hAnsi="Tahoma" w:cs="Tahoma"/>
          <w:spacing w:val="-3"/>
          <w:sz w:val="24"/>
          <w:szCs w:val="24"/>
        </w:rPr>
        <w:t xml:space="preserve"> </w:t>
      </w:r>
      <w:r w:rsidRPr="00826F40">
        <w:rPr>
          <w:rFonts w:ascii="Tahoma" w:hAnsi="Tahoma" w:cs="Tahoma"/>
          <w:sz w:val="24"/>
          <w:szCs w:val="24"/>
        </w:rPr>
        <w:t>format</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sidR="0081263B">
        <w:rPr>
          <w:rFonts w:ascii="Tahoma" w:hAnsi="Tahoma" w:cs="Tahoma"/>
          <w:spacing w:val="-3"/>
          <w:sz w:val="24"/>
          <w:szCs w:val="24"/>
        </w:rPr>
        <w:t>ADG</w:t>
      </w:r>
      <w:r w:rsidRPr="00826F40">
        <w:rPr>
          <w:rFonts w:ascii="Tahoma" w:hAnsi="Tahoma" w:cs="Tahoma"/>
          <w:sz w:val="24"/>
          <w:szCs w:val="24"/>
        </w:rPr>
        <w:t>,</w:t>
      </w:r>
      <w:r w:rsidRPr="00826F40">
        <w:rPr>
          <w:rFonts w:ascii="Tahoma" w:hAnsi="Tahoma" w:cs="Tahoma"/>
          <w:spacing w:val="-2"/>
          <w:sz w:val="24"/>
          <w:szCs w:val="24"/>
        </w:rPr>
        <w:t xml:space="preserve"> </w:t>
      </w:r>
      <w:r w:rsidRPr="00826F40">
        <w:rPr>
          <w:rFonts w:ascii="Tahoma" w:hAnsi="Tahoma" w:cs="Tahoma"/>
          <w:sz w:val="24"/>
          <w:szCs w:val="24"/>
        </w:rPr>
        <w:t>regardless</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2"/>
          <w:sz w:val="24"/>
          <w:szCs w:val="24"/>
        </w:rPr>
        <w:t xml:space="preserve"> </w:t>
      </w:r>
      <w:r w:rsidRPr="00826F40">
        <w:rPr>
          <w:rFonts w:ascii="Tahoma" w:hAnsi="Tahoma" w:cs="Tahoma"/>
          <w:sz w:val="24"/>
          <w:szCs w:val="24"/>
        </w:rPr>
        <w:t>their</w:t>
      </w:r>
      <w:r w:rsidRPr="00826F40">
        <w:rPr>
          <w:rFonts w:ascii="Tahoma" w:hAnsi="Tahoma" w:cs="Tahoma"/>
          <w:spacing w:val="-2"/>
          <w:sz w:val="24"/>
          <w:szCs w:val="24"/>
        </w:rPr>
        <w:t xml:space="preserve"> </w:t>
      </w:r>
      <w:r w:rsidRPr="00826F40">
        <w:rPr>
          <w:rFonts w:ascii="Tahoma" w:hAnsi="Tahoma" w:cs="Tahoma"/>
          <w:sz w:val="24"/>
          <w:szCs w:val="24"/>
        </w:rPr>
        <w:t>status</w:t>
      </w:r>
      <w:r w:rsidRPr="00826F40">
        <w:rPr>
          <w:rFonts w:ascii="Tahoma" w:hAnsi="Tahoma" w:cs="Tahoma"/>
          <w:spacing w:val="-2"/>
          <w:sz w:val="24"/>
          <w:szCs w:val="24"/>
        </w:rPr>
        <w:t xml:space="preserve"> </w:t>
      </w:r>
      <w:r w:rsidRPr="00826F40">
        <w:rPr>
          <w:rFonts w:ascii="Tahoma" w:hAnsi="Tahoma" w:cs="Tahoma"/>
          <w:sz w:val="24"/>
          <w:szCs w:val="24"/>
        </w:rPr>
        <w:t>in</w:t>
      </w:r>
      <w:r w:rsidRPr="00826F40">
        <w:rPr>
          <w:rFonts w:ascii="Tahoma" w:hAnsi="Tahoma" w:cs="Tahoma"/>
          <w:spacing w:val="-5"/>
          <w:sz w:val="24"/>
          <w:szCs w:val="24"/>
        </w:rPr>
        <w:t xml:space="preserve"> </w:t>
      </w:r>
      <w:r w:rsidRPr="00826F40">
        <w:rPr>
          <w:rFonts w:ascii="Tahoma" w:hAnsi="Tahoma" w:cs="Tahoma"/>
          <w:sz w:val="24"/>
          <w:szCs w:val="24"/>
        </w:rPr>
        <w:t>accordance with the contract conditions. All BIM documents or drawings in relation to the project must also be included.</w:t>
      </w:r>
    </w:p>
    <w:p w:rsidRPr="00A41279" w:rsidR="00A744A3" w:rsidP="00A41279" w:rsidRDefault="00A744A3" w14:paraId="338CD645" w14:textId="77777777">
      <w:pPr>
        <w:pStyle w:val="Heading1"/>
      </w:pPr>
      <w:bookmarkStart w:name="Data_ownership_and_copyright" w:id="128"/>
      <w:bookmarkStart w:name="_bookmark69" w:id="129"/>
      <w:bookmarkStart w:name="_Toc135727303" w:id="130"/>
      <w:bookmarkEnd w:id="128"/>
      <w:bookmarkEnd w:id="129"/>
      <w:r w:rsidRPr="00A41279">
        <w:t>Data ownership and copyright</w:t>
      </w:r>
      <w:bookmarkEnd w:id="130"/>
    </w:p>
    <w:p w:rsidRPr="00826F40" w:rsidR="00A744A3" w:rsidP="00A744A3" w:rsidRDefault="00A744A3" w14:paraId="3D04D7D4" w14:textId="77777777">
      <w:pPr>
        <w:pStyle w:val="ListParagraph"/>
        <w:widowControl w:val="0"/>
        <w:numPr>
          <w:ilvl w:val="0"/>
          <w:numId w:val="12"/>
        </w:numPr>
        <w:tabs>
          <w:tab w:val="left" w:pos="724"/>
          <w:tab w:val="left" w:pos="725"/>
        </w:tabs>
        <w:autoSpaceDE w:val="0"/>
        <w:autoSpaceDN w:val="0"/>
        <w:spacing w:before="119" w:after="0" w:line="240" w:lineRule="auto"/>
        <w:ind w:right="563"/>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1"/>
          <w:sz w:val="24"/>
          <w:szCs w:val="24"/>
        </w:rPr>
        <w:t xml:space="preserve"> </w:t>
      </w:r>
      <w:r w:rsidRPr="00826F40">
        <w:rPr>
          <w:rFonts w:ascii="Tahoma" w:hAnsi="Tahoma" w:cs="Tahoma"/>
          <w:sz w:val="24"/>
          <w:szCs w:val="24"/>
        </w:rPr>
        <w:t>contractor</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comply</w:t>
      </w:r>
      <w:r w:rsidRPr="00826F40">
        <w:rPr>
          <w:rFonts w:ascii="Tahoma" w:hAnsi="Tahoma" w:cs="Tahoma"/>
          <w:spacing w:val="-1"/>
          <w:sz w:val="24"/>
          <w:szCs w:val="24"/>
        </w:rPr>
        <w:t xml:space="preserve"> </w:t>
      </w:r>
      <w:r w:rsidRPr="00826F40">
        <w:rPr>
          <w:rFonts w:ascii="Tahoma" w:hAnsi="Tahoma" w:cs="Tahoma"/>
          <w:sz w:val="24"/>
          <w:szCs w:val="24"/>
        </w:rPr>
        <w:t>with</w:t>
      </w:r>
      <w:r w:rsidRPr="00826F40">
        <w:rPr>
          <w:rFonts w:ascii="Tahoma" w:hAnsi="Tahoma" w:cs="Tahoma"/>
          <w:spacing w:val="-3"/>
          <w:sz w:val="24"/>
          <w:szCs w:val="24"/>
        </w:rPr>
        <w:t xml:space="preserve"> </w:t>
      </w:r>
      <w:r w:rsidRPr="00826F40">
        <w:rPr>
          <w:rFonts w:ascii="Tahoma" w:hAnsi="Tahoma" w:cs="Tahoma"/>
          <w:sz w:val="24"/>
          <w:szCs w:val="24"/>
        </w:rPr>
        <w:t>copyright</w:t>
      </w:r>
      <w:r w:rsidRPr="00826F40">
        <w:rPr>
          <w:rFonts w:ascii="Tahoma" w:hAnsi="Tahoma" w:cs="Tahoma"/>
          <w:spacing w:val="-1"/>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data</w:t>
      </w:r>
      <w:r w:rsidRPr="00826F40">
        <w:rPr>
          <w:rFonts w:ascii="Tahoma" w:hAnsi="Tahoma" w:cs="Tahoma"/>
          <w:spacing w:val="-4"/>
          <w:sz w:val="24"/>
          <w:szCs w:val="24"/>
        </w:rPr>
        <w:t xml:space="preserve"> </w:t>
      </w:r>
      <w:r w:rsidRPr="00826F40">
        <w:rPr>
          <w:rFonts w:ascii="Tahoma" w:hAnsi="Tahoma" w:cs="Tahoma"/>
          <w:sz w:val="24"/>
          <w:szCs w:val="24"/>
        </w:rPr>
        <w:t>ownership</w:t>
      </w:r>
      <w:r w:rsidRPr="00826F40">
        <w:rPr>
          <w:rFonts w:ascii="Tahoma" w:hAnsi="Tahoma" w:cs="Tahoma"/>
          <w:spacing w:val="-3"/>
          <w:sz w:val="24"/>
          <w:szCs w:val="24"/>
        </w:rPr>
        <w:t xml:space="preserve"> </w:t>
      </w:r>
      <w:r w:rsidRPr="00826F40">
        <w:rPr>
          <w:rFonts w:ascii="Tahoma" w:hAnsi="Tahoma" w:cs="Tahoma"/>
          <w:sz w:val="24"/>
          <w:szCs w:val="24"/>
        </w:rPr>
        <w:t>requirements</w:t>
      </w:r>
      <w:r w:rsidRPr="00826F40">
        <w:rPr>
          <w:rFonts w:ascii="Tahoma" w:hAnsi="Tahoma" w:cs="Tahoma"/>
          <w:spacing w:val="-2"/>
          <w:sz w:val="24"/>
          <w:szCs w:val="24"/>
        </w:rPr>
        <w:t xml:space="preserve"> </w:t>
      </w:r>
      <w:r w:rsidRPr="00826F40">
        <w:rPr>
          <w:rFonts w:ascii="Tahoma" w:hAnsi="Tahoma" w:cs="Tahoma"/>
          <w:sz w:val="24"/>
          <w:szCs w:val="24"/>
        </w:rPr>
        <w:t>as</w:t>
      </w:r>
      <w:r w:rsidRPr="00826F40">
        <w:rPr>
          <w:rFonts w:ascii="Tahoma" w:hAnsi="Tahoma" w:cs="Tahoma"/>
          <w:spacing w:val="-4"/>
          <w:sz w:val="24"/>
          <w:szCs w:val="24"/>
        </w:rPr>
        <w:t xml:space="preserve"> </w:t>
      </w:r>
      <w:r w:rsidRPr="00826F40">
        <w:rPr>
          <w:rFonts w:ascii="Tahoma" w:hAnsi="Tahoma" w:cs="Tahoma"/>
          <w:sz w:val="24"/>
          <w:szCs w:val="24"/>
        </w:rPr>
        <w:t>outlined</w:t>
      </w:r>
      <w:r w:rsidRPr="00826F40">
        <w:rPr>
          <w:rFonts w:ascii="Tahoma" w:hAnsi="Tahoma" w:cs="Tahoma"/>
          <w:spacing w:val="-3"/>
          <w:sz w:val="24"/>
          <w:szCs w:val="24"/>
        </w:rPr>
        <w:t xml:space="preserve"> </w:t>
      </w:r>
      <w:r w:rsidRPr="00826F40">
        <w:rPr>
          <w:rFonts w:ascii="Tahoma" w:hAnsi="Tahoma" w:cs="Tahoma"/>
          <w:sz w:val="24"/>
          <w:szCs w:val="24"/>
        </w:rPr>
        <w:t>in the contract.</w:t>
      </w:r>
    </w:p>
    <w:p w:rsidRPr="00A41279" w:rsidR="00A744A3" w:rsidP="00A41279" w:rsidRDefault="00F01FC6" w14:paraId="7DD8B3C8" w14:textId="3338319F">
      <w:pPr>
        <w:pStyle w:val="Heading1"/>
      </w:pPr>
      <w:bookmarkStart w:name="DPS_drawings" w:id="131"/>
      <w:bookmarkStart w:name="_bookmark70" w:id="132"/>
      <w:bookmarkStart w:name="_Toc135727304" w:id="133"/>
      <w:bookmarkEnd w:id="131"/>
      <w:bookmarkEnd w:id="132"/>
      <w:r w:rsidRPr="00A41279">
        <w:t>ADG</w:t>
      </w:r>
      <w:r w:rsidRPr="00A41279" w:rsidR="00A744A3">
        <w:t xml:space="preserve"> drawings</w:t>
      </w:r>
      <w:bookmarkEnd w:id="133"/>
    </w:p>
    <w:p w:rsidRPr="00826F40" w:rsidR="00A744A3" w:rsidP="00A744A3" w:rsidRDefault="00A744A3" w14:paraId="7D7602B4" w14:textId="18FFD75E">
      <w:pPr>
        <w:pStyle w:val="ListParagraph"/>
        <w:widowControl w:val="0"/>
        <w:numPr>
          <w:ilvl w:val="0"/>
          <w:numId w:val="12"/>
        </w:numPr>
        <w:tabs>
          <w:tab w:val="left" w:pos="724"/>
          <w:tab w:val="left" w:pos="725"/>
        </w:tabs>
        <w:autoSpaceDE w:val="0"/>
        <w:autoSpaceDN w:val="0"/>
        <w:spacing w:before="118" w:after="0" w:line="240" w:lineRule="auto"/>
        <w:ind w:right="649"/>
        <w:contextualSpacing w:val="0"/>
        <w:rPr>
          <w:rFonts w:ascii="Tahoma" w:hAnsi="Tahoma" w:cs="Tahoma"/>
          <w:sz w:val="24"/>
          <w:szCs w:val="24"/>
        </w:rPr>
      </w:pPr>
      <w:r w:rsidRPr="00826F40">
        <w:rPr>
          <w:rFonts w:ascii="Tahoma" w:hAnsi="Tahoma" w:cs="Tahoma"/>
          <w:sz w:val="24"/>
          <w:szCs w:val="24"/>
        </w:rPr>
        <w:t xml:space="preserve">The information contained within </w:t>
      </w:r>
      <w:r w:rsidRPr="00826F40" w:rsidR="00272929">
        <w:rPr>
          <w:rFonts w:ascii="Tahoma" w:hAnsi="Tahoma" w:cs="Tahoma"/>
          <w:sz w:val="24"/>
          <w:szCs w:val="24"/>
        </w:rPr>
        <w:t>ADG</w:t>
      </w:r>
      <w:r w:rsidRPr="00826F40">
        <w:rPr>
          <w:rFonts w:ascii="Tahoma" w:hAnsi="Tahoma" w:cs="Tahoma"/>
          <w:sz w:val="24"/>
          <w:szCs w:val="24"/>
        </w:rPr>
        <w:t xml:space="preserve"> drawings, models, documents, calculations, information,</w:t>
      </w:r>
      <w:r w:rsidRPr="00826F40">
        <w:rPr>
          <w:rFonts w:ascii="Tahoma" w:hAnsi="Tahoma" w:cs="Tahoma"/>
          <w:spacing w:val="-4"/>
          <w:sz w:val="24"/>
          <w:szCs w:val="24"/>
        </w:rPr>
        <w:t xml:space="preserve"> </w:t>
      </w:r>
      <w:r w:rsidRPr="00826F40">
        <w:rPr>
          <w:rFonts w:ascii="Tahoma" w:hAnsi="Tahoma" w:cs="Tahoma"/>
          <w:sz w:val="24"/>
          <w:szCs w:val="24"/>
        </w:rPr>
        <w:t>instructions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associated</w:t>
      </w:r>
      <w:r w:rsidRPr="00826F40">
        <w:rPr>
          <w:rFonts w:ascii="Tahoma" w:hAnsi="Tahoma" w:cs="Tahoma"/>
          <w:spacing w:val="-3"/>
          <w:sz w:val="24"/>
          <w:szCs w:val="24"/>
        </w:rPr>
        <w:t xml:space="preserve"> </w:t>
      </w:r>
      <w:r w:rsidRPr="00826F40">
        <w:rPr>
          <w:rFonts w:ascii="Tahoma" w:hAnsi="Tahoma" w:cs="Tahoma"/>
          <w:sz w:val="24"/>
          <w:szCs w:val="24"/>
        </w:rPr>
        <w:t>electronic</w:t>
      </w:r>
      <w:r w:rsidRPr="00826F40">
        <w:rPr>
          <w:rFonts w:ascii="Tahoma" w:hAnsi="Tahoma" w:cs="Tahoma"/>
          <w:spacing w:val="-2"/>
          <w:sz w:val="24"/>
          <w:szCs w:val="24"/>
        </w:rPr>
        <w:t xml:space="preserve"> </w:t>
      </w:r>
      <w:r w:rsidRPr="00826F40">
        <w:rPr>
          <w:rFonts w:ascii="Tahoma" w:hAnsi="Tahoma" w:cs="Tahoma"/>
          <w:sz w:val="24"/>
          <w:szCs w:val="24"/>
        </w:rPr>
        <w:t>files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not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copied</w:t>
      </w:r>
      <w:r w:rsidRPr="00826F40">
        <w:rPr>
          <w:rFonts w:ascii="Tahoma" w:hAnsi="Tahoma" w:cs="Tahoma"/>
          <w:spacing w:val="-5"/>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 xml:space="preserve">any purpose without the written permission of </w:t>
      </w:r>
      <w:r w:rsidRPr="00826F40" w:rsidR="00272929">
        <w:rPr>
          <w:rFonts w:ascii="Tahoma" w:hAnsi="Tahoma" w:cs="Tahoma"/>
          <w:sz w:val="24"/>
          <w:szCs w:val="24"/>
        </w:rPr>
        <w:t>ADG</w:t>
      </w:r>
      <w:r w:rsidRPr="00826F40">
        <w:rPr>
          <w:rFonts w:ascii="Tahoma" w:hAnsi="Tahoma" w:cs="Tahoma"/>
          <w:sz w:val="24"/>
          <w:szCs w:val="24"/>
        </w:rPr>
        <w:t>.</w:t>
      </w:r>
    </w:p>
    <w:p w:rsidRPr="00826F40" w:rsidR="00A744A3" w:rsidP="00A744A3" w:rsidRDefault="00A744A3" w14:paraId="3352A7C1" w14:textId="6C9D35F7">
      <w:pPr>
        <w:pStyle w:val="ListParagraph"/>
        <w:widowControl w:val="0"/>
        <w:numPr>
          <w:ilvl w:val="0"/>
          <w:numId w:val="12"/>
        </w:numPr>
        <w:tabs>
          <w:tab w:val="left" w:pos="724"/>
          <w:tab w:val="left" w:pos="725"/>
        </w:tabs>
        <w:autoSpaceDE w:val="0"/>
        <w:autoSpaceDN w:val="0"/>
        <w:spacing w:before="121" w:after="0" w:line="240" w:lineRule="auto"/>
        <w:ind w:right="507"/>
        <w:contextualSpacing w:val="0"/>
        <w:rPr>
          <w:rFonts w:ascii="Tahoma" w:hAnsi="Tahoma" w:cs="Tahoma"/>
          <w:sz w:val="24"/>
          <w:szCs w:val="24"/>
        </w:rPr>
      </w:pPr>
      <w:r w:rsidRPr="00826F40">
        <w:rPr>
          <w:rFonts w:ascii="Tahoma" w:hAnsi="Tahoma" w:cs="Tahoma"/>
          <w:sz w:val="24"/>
          <w:szCs w:val="24"/>
        </w:rPr>
        <w:t>Regarding</w:t>
      </w:r>
      <w:r w:rsidRPr="00826F40">
        <w:rPr>
          <w:rFonts w:ascii="Tahoma" w:hAnsi="Tahoma" w:cs="Tahoma"/>
          <w:spacing w:val="-1"/>
          <w:sz w:val="24"/>
          <w:szCs w:val="24"/>
        </w:rPr>
        <w:t xml:space="preserve"> </w:t>
      </w:r>
      <w:r w:rsidRPr="00826F40">
        <w:rPr>
          <w:rFonts w:ascii="Tahoma" w:hAnsi="Tahoma" w:cs="Tahoma"/>
          <w:sz w:val="24"/>
          <w:szCs w:val="24"/>
        </w:rPr>
        <w:t>gifted</w:t>
      </w:r>
      <w:r w:rsidRPr="00826F40">
        <w:rPr>
          <w:rFonts w:ascii="Tahoma" w:hAnsi="Tahoma" w:cs="Tahoma"/>
          <w:spacing w:val="-1"/>
          <w:sz w:val="24"/>
          <w:szCs w:val="24"/>
        </w:rPr>
        <w:t xml:space="preserve"> </w:t>
      </w:r>
      <w:r w:rsidRPr="00826F40">
        <w:rPr>
          <w:rFonts w:ascii="Tahoma" w:hAnsi="Tahoma" w:cs="Tahoma"/>
          <w:sz w:val="24"/>
          <w:szCs w:val="24"/>
        </w:rPr>
        <w:t>assets,</w:t>
      </w:r>
      <w:r w:rsidRPr="00826F40">
        <w:rPr>
          <w:rFonts w:ascii="Tahoma" w:hAnsi="Tahoma" w:cs="Tahoma"/>
          <w:spacing w:val="-2"/>
          <w:sz w:val="24"/>
          <w:szCs w:val="24"/>
        </w:rPr>
        <w:t xml:space="preserve"> </w:t>
      </w:r>
      <w:r w:rsidRPr="00826F40">
        <w:rPr>
          <w:rFonts w:ascii="Tahoma" w:hAnsi="Tahoma" w:cs="Tahoma"/>
          <w:sz w:val="24"/>
          <w:szCs w:val="24"/>
        </w:rPr>
        <w:t>the contractor</w:t>
      </w:r>
      <w:r w:rsidRPr="00826F40">
        <w:rPr>
          <w:rFonts w:ascii="Tahoma" w:hAnsi="Tahoma" w:cs="Tahoma"/>
          <w:spacing w:val="-2"/>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ensure</w:t>
      </w:r>
      <w:r w:rsidRPr="00826F40">
        <w:rPr>
          <w:rFonts w:ascii="Tahoma" w:hAnsi="Tahoma" w:cs="Tahoma"/>
          <w:spacing w:val="-2"/>
          <w:sz w:val="24"/>
          <w:szCs w:val="24"/>
        </w:rPr>
        <w:t xml:space="preserve"> </w:t>
      </w:r>
      <w:r w:rsidRPr="00826F40">
        <w:rPr>
          <w:rFonts w:ascii="Tahoma" w:hAnsi="Tahoma" w:cs="Tahoma"/>
          <w:sz w:val="24"/>
          <w:szCs w:val="24"/>
        </w:rPr>
        <w:t xml:space="preserve">that </w:t>
      </w:r>
      <w:r w:rsidRPr="00826F40" w:rsidR="00D37CB1">
        <w:rPr>
          <w:rFonts w:ascii="Tahoma" w:hAnsi="Tahoma" w:cs="Tahoma"/>
          <w:sz w:val="24"/>
          <w:szCs w:val="24"/>
        </w:rPr>
        <w:t>ADG</w:t>
      </w:r>
      <w:r w:rsidRPr="00826F40">
        <w:rPr>
          <w:rFonts w:ascii="Tahoma" w:hAnsi="Tahoma" w:cs="Tahoma"/>
          <w:spacing w:val="-1"/>
          <w:sz w:val="24"/>
          <w:szCs w:val="24"/>
        </w:rPr>
        <w:t xml:space="preserve"> </w:t>
      </w:r>
      <w:r w:rsidRPr="00826F40">
        <w:rPr>
          <w:rFonts w:ascii="Tahoma" w:hAnsi="Tahoma" w:cs="Tahoma"/>
          <w:sz w:val="24"/>
          <w:szCs w:val="24"/>
        </w:rPr>
        <w:t>is</w:t>
      </w:r>
      <w:r w:rsidRPr="00826F40">
        <w:rPr>
          <w:rFonts w:ascii="Tahoma" w:hAnsi="Tahoma" w:cs="Tahoma"/>
          <w:spacing w:val="-2"/>
          <w:sz w:val="24"/>
          <w:szCs w:val="24"/>
        </w:rPr>
        <w:t xml:space="preserve"> </w:t>
      </w:r>
      <w:r w:rsidRPr="00826F40">
        <w:rPr>
          <w:rFonts w:ascii="Tahoma" w:hAnsi="Tahoma" w:cs="Tahoma"/>
          <w:sz w:val="24"/>
          <w:szCs w:val="24"/>
        </w:rPr>
        <w:t>entitled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have</w:t>
      </w:r>
      <w:r w:rsidRPr="00826F40">
        <w:rPr>
          <w:rFonts w:ascii="Tahoma" w:hAnsi="Tahoma" w:cs="Tahoma"/>
          <w:spacing w:val="-2"/>
          <w:sz w:val="24"/>
          <w:szCs w:val="24"/>
        </w:rPr>
        <w:t xml:space="preserve"> </w:t>
      </w:r>
      <w:r w:rsidRPr="00826F40">
        <w:rPr>
          <w:rFonts w:ascii="Tahoma" w:hAnsi="Tahoma" w:cs="Tahoma"/>
          <w:sz w:val="24"/>
          <w:szCs w:val="24"/>
        </w:rPr>
        <w:t>free use</w:t>
      </w:r>
      <w:r w:rsidRPr="00826F40">
        <w:rPr>
          <w:rFonts w:ascii="Tahoma" w:hAnsi="Tahoma" w:cs="Tahoma"/>
          <w:spacing w:val="-2"/>
          <w:sz w:val="24"/>
          <w:szCs w:val="24"/>
        </w:rPr>
        <w:t xml:space="preserve"> </w:t>
      </w:r>
      <w:r w:rsidRPr="00826F40">
        <w:rPr>
          <w:rFonts w:ascii="Tahoma" w:hAnsi="Tahoma" w:cs="Tahoma"/>
          <w:sz w:val="24"/>
          <w:szCs w:val="24"/>
        </w:rPr>
        <w:t>and ownership</w:t>
      </w:r>
      <w:r w:rsidRPr="00826F40">
        <w:rPr>
          <w:rFonts w:ascii="Tahoma" w:hAnsi="Tahoma" w:cs="Tahoma"/>
          <w:spacing w:val="-3"/>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Design</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As</w:t>
      </w:r>
      <w:r w:rsidRPr="00826F40" w:rsidR="00272929">
        <w:rPr>
          <w:rFonts w:ascii="Tahoma" w:hAnsi="Tahoma" w:cs="Tahoma"/>
          <w:sz w:val="24"/>
          <w:szCs w:val="24"/>
        </w:rPr>
        <w:t>-</w:t>
      </w:r>
      <w:r w:rsidRPr="00826F40">
        <w:rPr>
          <w:rFonts w:ascii="Tahoma" w:hAnsi="Tahoma" w:cs="Tahoma"/>
          <w:sz w:val="24"/>
          <w:szCs w:val="24"/>
        </w:rPr>
        <w:t>Constructed</w:t>
      </w:r>
      <w:r w:rsidRPr="00826F40">
        <w:rPr>
          <w:rFonts w:ascii="Tahoma" w:hAnsi="Tahoma" w:cs="Tahoma"/>
          <w:spacing w:val="-3"/>
          <w:sz w:val="24"/>
          <w:szCs w:val="24"/>
        </w:rPr>
        <w:t xml:space="preserve"> </w:t>
      </w:r>
      <w:r w:rsidRPr="00826F40">
        <w:rPr>
          <w:rFonts w:ascii="Tahoma" w:hAnsi="Tahoma" w:cs="Tahoma"/>
          <w:sz w:val="24"/>
          <w:szCs w:val="24"/>
        </w:rPr>
        <w:t>drawings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models</w:t>
      </w:r>
      <w:r w:rsidRPr="00826F40">
        <w:rPr>
          <w:rFonts w:ascii="Tahoma" w:hAnsi="Tahoma" w:cs="Tahoma"/>
          <w:spacing w:val="-2"/>
          <w:sz w:val="24"/>
          <w:szCs w:val="24"/>
        </w:rPr>
        <w:t xml:space="preserve"> </w:t>
      </w:r>
      <w:r w:rsidRPr="00826F40">
        <w:rPr>
          <w:rFonts w:ascii="Tahoma" w:hAnsi="Tahoma" w:cs="Tahoma"/>
          <w:sz w:val="24"/>
          <w:szCs w:val="24"/>
        </w:rPr>
        <w:t>it</w:t>
      </w:r>
      <w:r w:rsidRPr="00826F40">
        <w:rPr>
          <w:rFonts w:ascii="Tahoma" w:hAnsi="Tahoma" w:cs="Tahoma"/>
          <w:spacing w:val="-4"/>
          <w:sz w:val="24"/>
          <w:szCs w:val="24"/>
        </w:rPr>
        <w:t xml:space="preserve"> </w:t>
      </w:r>
      <w:r w:rsidRPr="00826F40">
        <w:rPr>
          <w:rFonts w:ascii="Tahoma" w:hAnsi="Tahoma" w:cs="Tahoma"/>
          <w:sz w:val="24"/>
          <w:szCs w:val="24"/>
        </w:rPr>
        <w:t>has</w:t>
      </w:r>
      <w:r w:rsidRPr="00826F40">
        <w:rPr>
          <w:rFonts w:ascii="Tahoma" w:hAnsi="Tahoma" w:cs="Tahoma"/>
          <w:spacing w:val="-2"/>
          <w:sz w:val="24"/>
          <w:szCs w:val="24"/>
        </w:rPr>
        <w:t xml:space="preserve"> </w:t>
      </w:r>
      <w:r w:rsidRPr="00826F40">
        <w:rPr>
          <w:rFonts w:ascii="Tahoma" w:hAnsi="Tahoma" w:cs="Tahoma"/>
          <w:sz w:val="24"/>
          <w:szCs w:val="24"/>
        </w:rPr>
        <w:t>submitted</w:t>
      </w:r>
      <w:r w:rsidRPr="00826F40">
        <w:rPr>
          <w:rFonts w:ascii="Tahoma" w:hAnsi="Tahoma" w:cs="Tahoma"/>
          <w:spacing w:val="-3"/>
          <w:sz w:val="24"/>
          <w:szCs w:val="24"/>
        </w:rPr>
        <w:t xml:space="preserve"> </w:t>
      </w:r>
      <w:r w:rsidRPr="00826F40">
        <w:rPr>
          <w:rFonts w:ascii="Tahoma" w:hAnsi="Tahoma" w:cs="Tahoma"/>
          <w:sz w:val="24"/>
          <w:szCs w:val="24"/>
        </w:rPr>
        <w:t>for</w:t>
      </w:r>
      <w:r w:rsidRPr="00826F40">
        <w:rPr>
          <w:rFonts w:ascii="Tahoma" w:hAnsi="Tahoma" w:cs="Tahoma"/>
          <w:spacing w:val="-2"/>
          <w:sz w:val="24"/>
          <w:szCs w:val="24"/>
        </w:rPr>
        <w:t xml:space="preserve"> </w:t>
      </w:r>
      <w:r w:rsidRPr="00826F40">
        <w:rPr>
          <w:rFonts w:ascii="Tahoma" w:hAnsi="Tahoma" w:cs="Tahoma"/>
          <w:sz w:val="24"/>
          <w:szCs w:val="24"/>
        </w:rPr>
        <w:t>a</w:t>
      </w:r>
      <w:r w:rsidRPr="00826F40">
        <w:rPr>
          <w:rFonts w:ascii="Tahoma" w:hAnsi="Tahoma" w:cs="Tahoma"/>
          <w:spacing w:val="-2"/>
          <w:sz w:val="24"/>
          <w:szCs w:val="24"/>
        </w:rPr>
        <w:t xml:space="preserve"> </w:t>
      </w:r>
      <w:r w:rsidRPr="00826F40">
        <w:rPr>
          <w:rFonts w:ascii="Tahoma" w:hAnsi="Tahoma" w:cs="Tahoma"/>
          <w:sz w:val="24"/>
          <w:szCs w:val="24"/>
        </w:rPr>
        <w:t>project.</w:t>
      </w:r>
    </w:p>
    <w:p w:rsidRPr="00A41279" w:rsidR="00F01FC6" w:rsidP="00A41279" w:rsidRDefault="00A744A3" w14:paraId="03F4ACF9" w14:textId="4E2B1219">
      <w:pPr>
        <w:pStyle w:val="Heading1"/>
      </w:pPr>
      <w:bookmarkStart w:name="Shop_drawings" w:id="134"/>
      <w:bookmarkStart w:name="_bookmark71" w:id="135"/>
      <w:bookmarkStart w:name="_Toc135727305" w:id="136"/>
      <w:bookmarkEnd w:id="134"/>
      <w:bookmarkEnd w:id="135"/>
      <w:r w:rsidRPr="00A41279">
        <w:t>Shop drawings</w:t>
      </w:r>
      <w:bookmarkEnd w:id="136"/>
    </w:p>
    <w:p w:rsidRPr="00826F40" w:rsidR="00A744A3" w:rsidP="00A744A3" w:rsidRDefault="00A744A3" w14:paraId="17504C5E" w14:textId="7C90D7BC">
      <w:pPr>
        <w:pStyle w:val="ListParagraph"/>
        <w:widowControl w:val="0"/>
        <w:numPr>
          <w:ilvl w:val="0"/>
          <w:numId w:val="12"/>
        </w:numPr>
        <w:tabs>
          <w:tab w:val="left" w:pos="724"/>
          <w:tab w:val="left" w:pos="725"/>
        </w:tabs>
        <w:autoSpaceDE w:val="0"/>
        <w:autoSpaceDN w:val="0"/>
        <w:spacing w:before="118" w:after="0" w:line="240" w:lineRule="auto"/>
        <w:ind w:right="649"/>
        <w:contextualSpacing w:val="0"/>
        <w:rPr>
          <w:rFonts w:ascii="Tahoma" w:hAnsi="Tahoma" w:cs="Tahoma"/>
          <w:sz w:val="24"/>
          <w:szCs w:val="24"/>
        </w:rPr>
      </w:pPr>
      <w:r w:rsidRPr="00826F40">
        <w:rPr>
          <w:rFonts w:ascii="Tahoma" w:hAnsi="Tahoma" w:cs="Tahoma"/>
          <w:sz w:val="24"/>
          <w:szCs w:val="24"/>
        </w:rPr>
        <w:t xml:space="preserve">The information contained within Shop drawings, models, documents, </w:t>
      </w:r>
      <w:r w:rsidRPr="00826F40">
        <w:rPr>
          <w:rFonts w:ascii="Tahoma" w:hAnsi="Tahoma" w:cs="Tahoma"/>
          <w:sz w:val="24"/>
          <w:szCs w:val="24"/>
        </w:rPr>
        <w:lastRenderedPageBreak/>
        <w:t>calculations, information,</w:t>
      </w:r>
      <w:r w:rsidRPr="00826F40">
        <w:rPr>
          <w:rFonts w:ascii="Tahoma" w:hAnsi="Tahoma" w:cs="Tahoma"/>
          <w:spacing w:val="-4"/>
          <w:sz w:val="24"/>
          <w:szCs w:val="24"/>
        </w:rPr>
        <w:t xml:space="preserve"> </w:t>
      </w:r>
      <w:r w:rsidRPr="00826F40">
        <w:rPr>
          <w:rFonts w:ascii="Tahoma" w:hAnsi="Tahoma" w:cs="Tahoma"/>
          <w:sz w:val="24"/>
          <w:szCs w:val="24"/>
        </w:rPr>
        <w:t>instructions</w:t>
      </w:r>
      <w:r w:rsidRPr="00826F40">
        <w:rPr>
          <w:rFonts w:ascii="Tahoma" w:hAnsi="Tahoma" w:cs="Tahoma"/>
          <w:spacing w:val="-2"/>
          <w:sz w:val="24"/>
          <w:szCs w:val="24"/>
        </w:rPr>
        <w:t xml:space="preserve"> </w:t>
      </w:r>
      <w:r w:rsidRPr="00826F40">
        <w:rPr>
          <w:rFonts w:ascii="Tahoma" w:hAnsi="Tahoma" w:cs="Tahoma"/>
          <w:sz w:val="24"/>
          <w:szCs w:val="24"/>
        </w:rPr>
        <w:t>and</w:t>
      </w:r>
      <w:r w:rsidRPr="00826F40">
        <w:rPr>
          <w:rFonts w:ascii="Tahoma" w:hAnsi="Tahoma" w:cs="Tahoma"/>
          <w:spacing w:val="-3"/>
          <w:sz w:val="24"/>
          <w:szCs w:val="24"/>
        </w:rPr>
        <w:t xml:space="preserve"> </w:t>
      </w:r>
      <w:r w:rsidRPr="00826F40">
        <w:rPr>
          <w:rFonts w:ascii="Tahoma" w:hAnsi="Tahoma" w:cs="Tahoma"/>
          <w:sz w:val="24"/>
          <w:szCs w:val="24"/>
        </w:rPr>
        <w:t>associated</w:t>
      </w:r>
      <w:r w:rsidRPr="00826F40">
        <w:rPr>
          <w:rFonts w:ascii="Tahoma" w:hAnsi="Tahoma" w:cs="Tahoma"/>
          <w:spacing w:val="-3"/>
          <w:sz w:val="24"/>
          <w:szCs w:val="24"/>
        </w:rPr>
        <w:t xml:space="preserve"> </w:t>
      </w:r>
      <w:r w:rsidRPr="00826F40">
        <w:rPr>
          <w:rFonts w:ascii="Tahoma" w:hAnsi="Tahoma" w:cs="Tahoma"/>
          <w:sz w:val="24"/>
          <w:szCs w:val="24"/>
        </w:rPr>
        <w:t>electronic</w:t>
      </w:r>
      <w:r w:rsidRPr="00826F40">
        <w:rPr>
          <w:rFonts w:ascii="Tahoma" w:hAnsi="Tahoma" w:cs="Tahoma"/>
          <w:spacing w:val="-2"/>
          <w:sz w:val="24"/>
          <w:szCs w:val="24"/>
        </w:rPr>
        <w:t xml:space="preserve"> </w:t>
      </w:r>
      <w:r w:rsidRPr="00826F40">
        <w:rPr>
          <w:rFonts w:ascii="Tahoma" w:hAnsi="Tahoma" w:cs="Tahoma"/>
          <w:sz w:val="24"/>
          <w:szCs w:val="24"/>
        </w:rPr>
        <w:t>files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not</w:t>
      </w:r>
      <w:r w:rsidRPr="00826F40">
        <w:rPr>
          <w:rFonts w:ascii="Tahoma" w:hAnsi="Tahoma" w:cs="Tahoma"/>
          <w:spacing w:val="-1"/>
          <w:sz w:val="24"/>
          <w:szCs w:val="24"/>
        </w:rPr>
        <w:t xml:space="preserve"> </w:t>
      </w:r>
      <w:r w:rsidRPr="00826F40">
        <w:rPr>
          <w:rFonts w:ascii="Tahoma" w:hAnsi="Tahoma" w:cs="Tahoma"/>
          <w:sz w:val="24"/>
          <w:szCs w:val="24"/>
        </w:rPr>
        <w:t>be</w:t>
      </w:r>
      <w:r w:rsidRPr="00826F40">
        <w:rPr>
          <w:rFonts w:ascii="Tahoma" w:hAnsi="Tahoma" w:cs="Tahoma"/>
          <w:spacing w:val="-4"/>
          <w:sz w:val="24"/>
          <w:szCs w:val="24"/>
        </w:rPr>
        <w:t xml:space="preserve"> </w:t>
      </w:r>
      <w:r w:rsidRPr="00826F40">
        <w:rPr>
          <w:rFonts w:ascii="Tahoma" w:hAnsi="Tahoma" w:cs="Tahoma"/>
          <w:sz w:val="24"/>
          <w:szCs w:val="24"/>
        </w:rPr>
        <w:t>copied</w:t>
      </w:r>
      <w:r w:rsidRPr="00826F40">
        <w:rPr>
          <w:rFonts w:ascii="Tahoma" w:hAnsi="Tahoma" w:cs="Tahoma"/>
          <w:spacing w:val="-5"/>
          <w:sz w:val="24"/>
          <w:szCs w:val="24"/>
        </w:rPr>
        <w:t xml:space="preserve"> </w:t>
      </w:r>
      <w:r w:rsidRPr="00826F40">
        <w:rPr>
          <w:rFonts w:ascii="Tahoma" w:hAnsi="Tahoma" w:cs="Tahoma"/>
          <w:sz w:val="24"/>
          <w:szCs w:val="24"/>
        </w:rPr>
        <w:t>or</w:t>
      </w:r>
      <w:r w:rsidRPr="00826F40">
        <w:rPr>
          <w:rFonts w:ascii="Tahoma" w:hAnsi="Tahoma" w:cs="Tahoma"/>
          <w:spacing w:val="-2"/>
          <w:sz w:val="24"/>
          <w:szCs w:val="24"/>
        </w:rPr>
        <w:t xml:space="preserve"> </w:t>
      </w:r>
      <w:r w:rsidRPr="00826F40">
        <w:rPr>
          <w:rFonts w:ascii="Tahoma" w:hAnsi="Tahoma" w:cs="Tahoma"/>
          <w:sz w:val="24"/>
          <w:szCs w:val="24"/>
        </w:rPr>
        <w:t>used</w:t>
      </w:r>
      <w:r w:rsidRPr="00826F40">
        <w:rPr>
          <w:rFonts w:ascii="Tahoma" w:hAnsi="Tahoma" w:cs="Tahoma"/>
          <w:spacing w:val="-3"/>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 xml:space="preserve">any purpose without the written permission of </w:t>
      </w:r>
      <w:r w:rsidRPr="00826F40" w:rsidR="001954D5">
        <w:rPr>
          <w:rFonts w:ascii="Tahoma" w:hAnsi="Tahoma" w:cs="Tahoma"/>
          <w:sz w:val="24"/>
          <w:szCs w:val="24"/>
        </w:rPr>
        <w:t>ADG</w:t>
      </w:r>
      <w:r w:rsidRPr="00826F40">
        <w:rPr>
          <w:rFonts w:ascii="Tahoma" w:hAnsi="Tahoma" w:cs="Tahoma"/>
          <w:sz w:val="24"/>
          <w:szCs w:val="24"/>
        </w:rPr>
        <w:t>.</w:t>
      </w:r>
    </w:p>
    <w:p w:rsidRPr="00826F40" w:rsidR="00A744A3" w:rsidP="00A744A3" w:rsidRDefault="00A744A3" w14:paraId="7E8E676B" w14:textId="77777777">
      <w:pPr>
        <w:pStyle w:val="ListParagraph"/>
        <w:widowControl w:val="0"/>
        <w:numPr>
          <w:ilvl w:val="0"/>
          <w:numId w:val="12"/>
        </w:numPr>
        <w:tabs>
          <w:tab w:val="left" w:pos="724"/>
          <w:tab w:val="left" w:pos="725"/>
        </w:tabs>
        <w:autoSpaceDE w:val="0"/>
        <w:autoSpaceDN w:val="0"/>
        <w:spacing w:before="121" w:after="0" w:line="240" w:lineRule="auto"/>
        <w:contextualSpacing w:val="0"/>
        <w:rPr>
          <w:rFonts w:ascii="Tahoma" w:hAnsi="Tahoma" w:cs="Tahoma"/>
          <w:sz w:val="24"/>
          <w:szCs w:val="24"/>
        </w:rPr>
      </w:pPr>
      <w:r w:rsidRPr="00826F40">
        <w:rPr>
          <w:rFonts w:ascii="Tahoma" w:hAnsi="Tahoma" w:cs="Tahoma"/>
          <w:sz w:val="24"/>
          <w:szCs w:val="24"/>
        </w:rPr>
        <w:t>Shop</w:t>
      </w:r>
      <w:r w:rsidRPr="00826F40">
        <w:rPr>
          <w:rFonts w:ascii="Tahoma" w:hAnsi="Tahoma" w:cs="Tahoma"/>
          <w:spacing w:val="-5"/>
          <w:sz w:val="24"/>
          <w:szCs w:val="24"/>
        </w:rPr>
        <w:t xml:space="preserve"> </w:t>
      </w:r>
      <w:r w:rsidRPr="00826F40">
        <w:rPr>
          <w:rFonts w:ascii="Tahoma" w:hAnsi="Tahoma" w:cs="Tahoma"/>
          <w:sz w:val="24"/>
          <w:szCs w:val="24"/>
        </w:rPr>
        <w:t>drawings</w:t>
      </w:r>
      <w:r w:rsidRPr="00826F40">
        <w:rPr>
          <w:rFonts w:ascii="Tahoma" w:hAnsi="Tahoma" w:cs="Tahoma"/>
          <w:spacing w:val="-5"/>
          <w:sz w:val="24"/>
          <w:szCs w:val="24"/>
        </w:rPr>
        <w:t xml:space="preserve"> </w:t>
      </w:r>
      <w:r w:rsidRPr="00826F40">
        <w:rPr>
          <w:rFonts w:ascii="Tahoma" w:hAnsi="Tahoma" w:cs="Tahoma"/>
          <w:spacing w:val="-4"/>
          <w:sz w:val="24"/>
          <w:szCs w:val="24"/>
        </w:rPr>
        <w:t>must:</w:t>
      </w:r>
    </w:p>
    <w:p w:rsidRPr="00826F40" w:rsidR="00A744A3" w:rsidP="00A744A3" w:rsidRDefault="00A744A3" w14:paraId="73606E26" w14:textId="77777777">
      <w:pPr>
        <w:pStyle w:val="ListParagraph"/>
        <w:widowControl w:val="0"/>
        <w:numPr>
          <w:ilvl w:val="1"/>
          <w:numId w:val="12"/>
        </w:numPr>
        <w:tabs>
          <w:tab w:val="left" w:pos="1576"/>
          <w:tab w:val="left" w:pos="1577"/>
        </w:tabs>
        <w:autoSpaceDE w:val="0"/>
        <w:autoSpaceDN w:val="0"/>
        <w:spacing w:before="56" w:after="0" w:line="240" w:lineRule="auto"/>
        <w:ind w:left="1843" w:right="966"/>
        <w:contextualSpacing w:val="0"/>
        <w:rPr>
          <w:rFonts w:ascii="Tahoma" w:hAnsi="Tahoma" w:cs="Tahoma"/>
          <w:sz w:val="24"/>
          <w:szCs w:val="24"/>
        </w:rPr>
      </w:pPr>
      <w:r w:rsidRPr="00826F40">
        <w:rPr>
          <w:rFonts w:ascii="Tahoma" w:hAnsi="Tahoma" w:cs="Tahoma"/>
          <w:sz w:val="24"/>
          <w:szCs w:val="24"/>
        </w:rPr>
        <w:t>conform</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requirements</w:t>
      </w:r>
      <w:r w:rsidRPr="00826F40">
        <w:rPr>
          <w:rFonts w:ascii="Tahoma" w:hAnsi="Tahoma" w:cs="Tahoma"/>
          <w:spacing w:val="-2"/>
          <w:sz w:val="24"/>
          <w:szCs w:val="24"/>
        </w:rPr>
        <w:t xml:space="preserve"> </w:t>
      </w:r>
      <w:r w:rsidRPr="00826F40">
        <w:rPr>
          <w:rFonts w:ascii="Tahoma" w:hAnsi="Tahoma" w:cs="Tahoma"/>
          <w:sz w:val="24"/>
          <w:szCs w:val="24"/>
        </w:rPr>
        <w:t>of</w:t>
      </w:r>
      <w:r w:rsidRPr="00826F40">
        <w:rPr>
          <w:rFonts w:ascii="Tahoma" w:hAnsi="Tahoma" w:cs="Tahoma"/>
          <w:spacing w:val="-4"/>
          <w:sz w:val="24"/>
          <w:szCs w:val="24"/>
        </w:rPr>
        <w:t xml:space="preserve"> </w:t>
      </w:r>
      <w:r w:rsidRPr="00826F40">
        <w:rPr>
          <w:rFonts w:ascii="Tahoma" w:hAnsi="Tahoma" w:cs="Tahoma"/>
          <w:sz w:val="24"/>
          <w:szCs w:val="24"/>
        </w:rPr>
        <w:t>this</w:t>
      </w:r>
      <w:r w:rsidRPr="00826F40">
        <w:rPr>
          <w:rFonts w:ascii="Tahoma" w:hAnsi="Tahoma" w:cs="Tahoma"/>
          <w:spacing w:val="-2"/>
          <w:sz w:val="24"/>
          <w:szCs w:val="24"/>
        </w:rPr>
        <w:t xml:space="preserve"> </w:t>
      </w:r>
      <w:r w:rsidRPr="00826F40">
        <w:rPr>
          <w:rFonts w:ascii="Tahoma" w:hAnsi="Tahoma" w:cs="Tahoma"/>
          <w:sz w:val="24"/>
          <w:szCs w:val="24"/>
        </w:rPr>
        <w:t>Standard</w:t>
      </w:r>
      <w:r w:rsidRPr="00826F40">
        <w:rPr>
          <w:rFonts w:ascii="Tahoma" w:hAnsi="Tahoma" w:cs="Tahoma"/>
          <w:spacing w:val="-3"/>
          <w:sz w:val="24"/>
          <w:szCs w:val="24"/>
        </w:rPr>
        <w:t xml:space="preserve"> </w:t>
      </w:r>
      <w:r w:rsidRPr="00826F40">
        <w:rPr>
          <w:rFonts w:ascii="Tahoma" w:hAnsi="Tahoma" w:cs="Tahoma"/>
          <w:sz w:val="24"/>
          <w:szCs w:val="24"/>
        </w:rPr>
        <w:t>and</w:t>
      </w:r>
      <w:r w:rsidRPr="00826F40">
        <w:rPr>
          <w:rFonts w:ascii="Tahoma" w:hAnsi="Tahoma" w:cs="Tahoma"/>
          <w:spacing w:val="-5"/>
          <w:sz w:val="24"/>
          <w:szCs w:val="24"/>
        </w:rPr>
        <w:t xml:space="preserve"> </w:t>
      </w:r>
      <w:r w:rsidRPr="00826F40">
        <w:rPr>
          <w:rFonts w:ascii="Tahoma" w:hAnsi="Tahoma" w:cs="Tahoma"/>
          <w:sz w:val="24"/>
          <w:szCs w:val="24"/>
        </w:rPr>
        <w:t>conditions</w:t>
      </w:r>
      <w:r w:rsidRPr="00826F40">
        <w:rPr>
          <w:rFonts w:ascii="Tahoma" w:hAnsi="Tahoma" w:cs="Tahoma"/>
          <w:spacing w:val="-2"/>
          <w:sz w:val="24"/>
          <w:szCs w:val="24"/>
        </w:rPr>
        <w:t xml:space="preserve"> </w:t>
      </w:r>
      <w:r w:rsidRPr="00826F40">
        <w:rPr>
          <w:rFonts w:ascii="Tahoma" w:hAnsi="Tahoma" w:cs="Tahoma"/>
          <w:sz w:val="24"/>
          <w:szCs w:val="24"/>
        </w:rPr>
        <w:t>stipulated</w:t>
      </w:r>
      <w:r w:rsidRPr="00826F40">
        <w:rPr>
          <w:rFonts w:ascii="Tahoma" w:hAnsi="Tahoma" w:cs="Tahoma"/>
          <w:spacing w:val="-3"/>
          <w:sz w:val="24"/>
          <w:szCs w:val="24"/>
        </w:rPr>
        <w:t xml:space="preserve"> </w:t>
      </w:r>
      <w:r w:rsidRPr="00826F40">
        <w:rPr>
          <w:rFonts w:ascii="Tahoma" w:hAnsi="Tahoma" w:cs="Tahoma"/>
          <w:sz w:val="24"/>
          <w:szCs w:val="24"/>
        </w:rPr>
        <w:t>in</w:t>
      </w:r>
      <w:r w:rsidRPr="00826F40">
        <w:rPr>
          <w:rFonts w:ascii="Tahoma" w:hAnsi="Tahoma" w:cs="Tahoma"/>
          <w:spacing w:val="-3"/>
          <w:sz w:val="24"/>
          <w:szCs w:val="24"/>
        </w:rPr>
        <w:t xml:space="preserve"> </w:t>
      </w:r>
      <w:r w:rsidRPr="00826F40">
        <w:rPr>
          <w:rFonts w:ascii="Tahoma" w:hAnsi="Tahoma" w:cs="Tahoma"/>
          <w:sz w:val="24"/>
          <w:szCs w:val="24"/>
        </w:rPr>
        <w:t>the applicable contract, and</w:t>
      </w:r>
    </w:p>
    <w:p w:rsidRPr="00826F40" w:rsidR="00A744A3" w:rsidP="00A744A3" w:rsidRDefault="00A744A3" w14:paraId="556E95E0" w14:textId="63F995CE">
      <w:pPr>
        <w:pStyle w:val="ListParagraph"/>
        <w:widowControl w:val="0"/>
        <w:numPr>
          <w:ilvl w:val="1"/>
          <w:numId w:val="12"/>
        </w:numPr>
        <w:tabs>
          <w:tab w:val="left" w:pos="1576"/>
          <w:tab w:val="left" w:pos="1577"/>
        </w:tabs>
        <w:autoSpaceDE w:val="0"/>
        <w:autoSpaceDN w:val="0"/>
        <w:spacing w:before="118" w:after="0" w:line="240" w:lineRule="auto"/>
        <w:ind w:left="1843" w:right="705"/>
        <w:contextualSpacing w:val="0"/>
        <w:rPr>
          <w:rFonts w:ascii="Tahoma" w:hAnsi="Tahoma" w:cs="Tahoma"/>
          <w:sz w:val="24"/>
          <w:szCs w:val="24"/>
        </w:rPr>
      </w:pPr>
      <w:r w:rsidRPr="00826F40">
        <w:rPr>
          <w:rFonts w:ascii="Tahoma" w:hAnsi="Tahoma" w:cs="Tahoma"/>
          <w:sz w:val="24"/>
          <w:szCs w:val="24"/>
        </w:rPr>
        <w:t>be</w:t>
      </w:r>
      <w:r w:rsidRPr="00826F40">
        <w:rPr>
          <w:rFonts w:ascii="Tahoma" w:hAnsi="Tahoma" w:cs="Tahoma"/>
          <w:spacing w:val="-1"/>
          <w:sz w:val="24"/>
          <w:szCs w:val="24"/>
        </w:rPr>
        <w:t xml:space="preserve"> </w:t>
      </w:r>
      <w:r w:rsidRPr="00826F40">
        <w:rPr>
          <w:rFonts w:ascii="Tahoma" w:hAnsi="Tahoma" w:cs="Tahoma"/>
          <w:sz w:val="24"/>
          <w:szCs w:val="24"/>
        </w:rPr>
        <w:t>submitted</w:t>
      </w:r>
      <w:r w:rsidRPr="00826F40">
        <w:rPr>
          <w:rFonts w:ascii="Tahoma" w:hAnsi="Tahoma" w:cs="Tahoma"/>
          <w:spacing w:val="-3"/>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sidR="00C80122">
        <w:rPr>
          <w:rFonts w:ascii="Tahoma" w:hAnsi="Tahoma" w:cs="Tahoma"/>
          <w:spacing w:val="-3"/>
          <w:sz w:val="24"/>
          <w:szCs w:val="24"/>
        </w:rPr>
        <w:t>ADG</w:t>
      </w:r>
      <w:r w:rsidRPr="00826F40">
        <w:rPr>
          <w:rFonts w:ascii="Tahoma" w:hAnsi="Tahoma" w:cs="Tahoma"/>
          <w:spacing w:val="-2"/>
          <w:sz w:val="24"/>
          <w:szCs w:val="24"/>
        </w:rPr>
        <w:t xml:space="preserve"> </w:t>
      </w:r>
      <w:r w:rsidRPr="00826F40">
        <w:rPr>
          <w:rFonts w:ascii="Tahoma" w:hAnsi="Tahoma" w:cs="Tahoma"/>
          <w:sz w:val="24"/>
          <w:szCs w:val="24"/>
        </w:rPr>
        <w:t>for</w:t>
      </w:r>
      <w:r w:rsidRPr="00826F40">
        <w:rPr>
          <w:rFonts w:ascii="Tahoma" w:hAnsi="Tahoma" w:cs="Tahoma"/>
          <w:spacing w:val="-4"/>
          <w:sz w:val="24"/>
          <w:szCs w:val="24"/>
        </w:rPr>
        <w:t xml:space="preserve"> </w:t>
      </w:r>
      <w:r w:rsidRPr="00826F40">
        <w:rPr>
          <w:rFonts w:ascii="Tahoma" w:hAnsi="Tahoma" w:cs="Tahoma"/>
          <w:sz w:val="24"/>
          <w:szCs w:val="24"/>
        </w:rPr>
        <w:t>approval</w:t>
      </w:r>
      <w:r w:rsidRPr="00826F40">
        <w:rPr>
          <w:rFonts w:ascii="Tahoma" w:hAnsi="Tahoma" w:cs="Tahoma"/>
          <w:spacing w:val="-2"/>
          <w:sz w:val="24"/>
          <w:szCs w:val="24"/>
        </w:rPr>
        <w:t xml:space="preserve"> </w:t>
      </w:r>
      <w:r w:rsidRPr="00826F40">
        <w:rPr>
          <w:rFonts w:ascii="Tahoma" w:hAnsi="Tahoma" w:cs="Tahoma"/>
          <w:sz w:val="24"/>
          <w:szCs w:val="24"/>
        </w:rPr>
        <w:t>prior</w:t>
      </w:r>
      <w:r w:rsidRPr="00826F40">
        <w:rPr>
          <w:rFonts w:ascii="Tahoma" w:hAnsi="Tahoma" w:cs="Tahoma"/>
          <w:spacing w:val="-4"/>
          <w:sz w:val="24"/>
          <w:szCs w:val="24"/>
        </w:rPr>
        <w:t xml:space="preserve"> </w:t>
      </w:r>
      <w:r w:rsidRPr="00826F40">
        <w:rPr>
          <w:rFonts w:ascii="Tahoma" w:hAnsi="Tahoma" w:cs="Tahoma"/>
          <w:sz w:val="24"/>
          <w:szCs w:val="24"/>
        </w:rPr>
        <w:t>to</w:t>
      </w:r>
      <w:r w:rsidRPr="00826F40">
        <w:rPr>
          <w:rFonts w:ascii="Tahoma" w:hAnsi="Tahoma" w:cs="Tahoma"/>
          <w:spacing w:val="-3"/>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commencement</w:t>
      </w:r>
      <w:r w:rsidRPr="00826F40">
        <w:rPr>
          <w:rFonts w:ascii="Tahoma" w:hAnsi="Tahoma" w:cs="Tahoma"/>
          <w:spacing w:val="-4"/>
          <w:sz w:val="24"/>
          <w:szCs w:val="24"/>
        </w:rPr>
        <w:t xml:space="preserve"> </w:t>
      </w:r>
      <w:r w:rsidRPr="00826F40">
        <w:rPr>
          <w:rFonts w:ascii="Tahoma" w:hAnsi="Tahoma" w:cs="Tahoma"/>
          <w:sz w:val="24"/>
          <w:szCs w:val="24"/>
        </w:rPr>
        <w:t>of</w:t>
      </w:r>
      <w:r w:rsidRPr="00826F40">
        <w:rPr>
          <w:rFonts w:ascii="Tahoma" w:hAnsi="Tahoma" w:cs="Tahoma"/>
          <w:spacing w:val="-5"/>
          <w:sz w:val="24"/>
          <w:szCs w:val="24"/>
        </w:rPr>
        <w:t xml:space="preserve"> </w:t>
      </w:r>
      <w:r w:rsidRPr="00826F40">
        <w:rPr>
          <w:rFonts w:ascii="Tahoma" w:hAnsi="Tahoma" w:cs="Tahoma"/>
          <w:sz w:val="24"/>
          <w:szCs w:val="24"/>
        </w:rPr>
        <w:t>materials</w:t>
      </w:r>
      <w:r w:rsidRPr="00826F40">
        <w:rPr>
          <w:rFonts w:ascii="Tahoma" w:hAnsi="Tahoma" w:cs="Tahoma"/>
          <w:spacing w:val="-2"/>
          <w:sz w:val="24"/>
          <w:szCs w:val="24"/>
        </w:rPr>
        <w:t xml:space="preserve"> </w:t>
      </w:r>
      <w:r w:rsidRPr="00826F40">
        <w:rPr>
          <w:rFonts w:ascii="Tahoma" w:hAnsi="Tahoma" w:cs="Tahoma"/>
          <w:sz w:val="24"/>
          <w:szCs w:val="24"/>
        </w:rPr>
        <w:t>being ordered, fabricated and/or assembled.</w:t>
      </w:r>
    </w:p>
    <w:p w:rsidRPr="00A41279" w:rsidR="00A744A3" w:rsidP="00A41279" w:rsidRDefault="00A744A3" w14:paraId="0E7885C6" w14:textId="77777777">
      <w:pPr>
        <w:pStyle w:val="Heading1"/>
      </w:pPr>
      <w:bookmarkStart w:name="Vendor_drawings" w:id="137"/>
      <w:bookmarkStart w:name="_bookmark72" w:id="138"/>
      <w:bookmarkStart w:name="_Toc135727306" w:id="139"/>
      <w:bookmarkEnd w:id="137"/>
      <w:bookmarkEnd w:id="138"/>
      <w:r w:rsidRPr="00A41279">
        <w:t>Vendor drawings</w:t>
      </w:r>
      <w:bookmarkEnd w:id="139"/>
    </w:p>
    <w:p w:rsidRPr="00826F40" w:rsidR="00A744A3" w:rsidP="00A744A3" w:rsidRDefault="00A744A3" w14:paraId="40B0B6C6" w14:textId="77777777">
      <w:pPr>
        <w:pStyle w:val="ListParagraph"/>
        <w:widowControl w:val="0"/>
        <w:numPr>
          <w:ilvl w:val="0"/>
          <w:numId w:val="12"/>
        </w:numPr>
        <w:tabs>
          <w:tab w:val="left" w:pos="724"/>
          <w:tab w:val="left" w:pos="725"/>
        </w:tabs>
        <w:autoSpaceDE w:val="0"/>
        <w:autoSpaceDN w:val="0"/>
        <w:spacing w:before="121" w:after="0" w:line="240" w:lineRule="auto"/>
        <w:ind w:right="480"/>
        <w:contextualSpacing w:val="0"/>
        <w:rPr>
          <w:rFonts w:ascii="Tahoma" w:hAnsi="Tahoma" w:cs="Tahoma"/>
          <w:sz w:val="24"/>
          <w:szCs w:val="24"/>
        </w:rPr>
      </w:pPr>
      <w:r w:rsidRPr="00826F40">
        <w:rPr>
          <w:rFonts w:ascii="Tahoma" w:hAnsi="Tahoma" w:cs="Tahoma"/>
          <w:sz w:val="24"/>
          <w:szCs w:val="24"/>
        </w:rPr>
        <w:t>Vendor</w:t>
      </w:r>
      <w:r w:rsidRPr="00826F40">
        <w:rPr>
          <w:rFonts w:ascii="Tahoma" w:hAnsi="Tahoma" w:cs="Tahoma"/>
          <w:spacing w:val="-2"/>
          <w:sz w:val="24"/>
          <w:szCs w:val="24"/>
        </w:rPr>
        <w:t xml:space="preserve"> </w:t>
      </w:r>
      <w:r w:rsidRPr="00826F40">
        <w:rPr>
          <w:rFonts w:ascii="Tahoma" w:hAnsi="Tahoma" w:cs="Tahoma"/>
          <w:sz w:val="24"/>
          <w:szCs w:val="24"/>
        </w:rPr>
        <w:t>drawings</w:t>
      </w:r>
      <w:r w:rsidRPr="00826F40">
        <w:rPr>
          <w:rFonts w:ascii="Tahoma" w:hAnsi="Tahoma" w:cs="Tahoma"/>
          <w:spacing w:val="-4"/>
          <w:sz w:val="24"/>
          <w:szCs w:val="24"/>
        </w:rPr>
        <w:t xml:space="preserve"> </w:t>
      </w:r>
      <w:r w:rsidRPr="00826F40">
        <w:rPr>
          <w:rFonts w:ascii="Tahoma" w:hAnsi="Tahoma" w:cs="Tahoma"/>
          <w:sz w:val="24"/>
          <w:szCs w:val="24"/>
        </w:rPr>
        <w:t>must</w:t>
      </w:r>
      <w:r w:rsidRPr="00826F40">
        <w:rPr>
          <w:rFonts w:ascii="Tahoma" w:hAnsi="Tahoma" w:cs="Tahoma"/>
          <w:spacing w:val="-1"/>
          <w:sz w:val="24"/>
          <w:szCs w:val="24"/>
        </w:rPr>
        <w:t xml:space="preserve"> </w:t>
      </w:r>
      <w:r w:rsidRPr="00826F40">
        <w:rPr>
          <w:rFonts w:ascii="Tahoma" w:hAnsi="Tahoma" w:cs="Tahoma"/>
          <w:sz w:val="24"/>
          <w:szCs w:val="24"/>
        </w:rPr>
        <w:t>comply</w:t>
      </w:r>
      <w:r w:rsidRPr="00826F40">
        <w:rPr>
          <w:rFonts w:ascii="Tahoma" w:hAnsi="Tahoma" w:cs="Tahoma"/>
          <w:spacing w:val="-1"/>
          <w:sz w:val="24"/>
          <w:szCs w:val="24"/>
        </w:rPr>
        <w:t xml:space="preserve"> </w:t>
      </w:r>
      <w:r w:rsidRPr="00826F40">
        <w:rPr>
          <w:rFonts w:ascii="Tahoma" w:hAnsi="Tahoma" w:cs="Tahoma"/>
          <w:sz w:val="24"/>
          <w:szCs w:val="24"/>
        </w:rPr>
        <w:t>with</w:t>
      </w:r>
      <w:r w:rsidRPr="00826F40">
        <w:rPr>
          <w:rFonts w:ascii="Tahoma" w:hAnsi="Tahoma" w:cs="Tahoma"/>
          <w:spacing w:val="-5"/>
          <w:sz w:val="24"/>
          <w:szCs w:val="24"/>
        </w:rPr>
        <w:t xml:space="preserve"> </w:t>
      </w:r>
      <w:r w:rsidRPr="00826F40">
        <w:rPr>
          <w:rFonts w:ascii="Tahoma" w:hAnsi="Tahoma" w:cs="Tahoma"/>
          <w:sz w:val="24"/>
          <w:szCs w:val="24"/>
        </w:rPr>
        <w:t>this</w:t>
      </w:r>
      <w:r w:rsidRPr="00826F40">
        <w:rPr>
          <w:rFonts w:ascii="Tahoma" w:hAnsi="Tahoma" w:cs="Tahoma"/>
          <w:spacing w:val="-2"/>
          <w:sz w:val="24"/>
          <w:szCs w:val="24"/>
        </w:rPr>
        <w:t xml:space="preserve"> </w:t>
      </w:r>
      <w:r w:rsidRPr="00826F40">
        <w:rPr>
          <w:rFonts w:ascii="Tahoma" w:hAnsi="Tahoma" w:cs="Tahoma"/>
          <w:sz w:val="24"/>
          <w:szCs w:val="24"/>
        </w:rPr>
        <w:t>Standard</w:t>
      </w:r>
      <w:r w:rsidRPr="00826F40">
        <w:rPr>
          <w:rFonts w:ascii="Tahoma" w:hAnsi="Tahoma" w:cs="Tahoma"/>
          <w:spacing w:val="-2"/>
          <w:sz w:val="24"/>
          <w:szCs w:val="24"/>
        </w:rPr>
        <w:t xml:space="preserve"> </w:t>
      </w:r>
      <w:r w:rsidRPr="00826F40">
        <w:rPr>
          <w:rFonts w:ascii="Tahoma" w:hAnsi="Tahoma" w:cs="Tahoma"/>
          <w:sz w:val="24"/>
          <w:szCs w:val="24"/>
        </w:rPr>
        <w:t>as</w:t>
      </w:r>
      <w:r w:rsidRPr="00826F40">
        <w:rPr>
          <w:rFonts w:ascii="Tahoma" w:hAnsi="Tahoma" w:cs="Tahoma"/>
          <w:spacing w:val="-4"/>
          <w:sz w:val="24"/>
          <w:szCs w:val="24"/>
        </w:rPr>
        <w:t xml:space="preserve"> </w:t>
      </w:r>
      <w:r w:rsidRPr="00826F40">
        <w:rPr>
          <w:rFonts w:ascii="Tahoma" w:hAnsi="Tahoma" w:cs="Tahoma"/>
          <w:sz w:val="24"/>
          <w:szCs w:val="24"/>
        </w:rPr>
        <w:t>far</w:t>
      </w:r>
      <w:r w:rsidRPr="00826F40">
        <w:rPr>
          <w:rFonts w:ascii="Tahoma" w:hAnsi="Tahoma" w:cs="Tahoma"/>
          <w:spacing w:val="-2"/>
          <w:sz w:val="24"/>
          <w:szCs w:val="24"/>
        </w:rPr>
        <w:t xml:space="preserve"> </w:t>
      </w:r>
      <w:r w:rsidRPr="00826F40">
        <w:rPr>
          <w:rFonts w:ascii="Tahoma" w:hAnsi="Tahoma" w:cs="Tahoma"/>
          <w:sz w:val="24"/>
          <w:szCs w:val="24"/>
        </w:rPr>
        <w:t>as</w:t>
      </w:r>
      <w:r w:rsidRPr="00826F40">
        <w:rPr>
          <w:rFonts w:ascii="Tahoma" w:hAnsi="Tahoma" w:cs="Tahoma"/>
          <w:spacing w:val="-2"/>
          <w:sz w:val="24"/>
          <w:szCs w:val="24"/>
        </w:rPr>
        <w:t xml:space="preserve"> </w:t>
      </w:r>
      <w:r w:rsidRPr="00826F40">
        <w:rPr>
          <w:rFonts w:ascii="Tahoma" w:hAnsi="Tahoma" w:cs="Tahoma"/>
          <w:sz w:val="24"/>
          <w:szCs w:val="24"/>
        </w:rPr>
        <w:t>possible,</w:t>
      </w:r>
      <w:r w:rsidRPr="00826F40">
        <w:rPr>
          <w:rFonts w:ascii="Tahoma" w:hAnsi="Tahoma" w:cs="Tahoma"/>
          <w:spacing w:val="-4"/>
          <w:sz w:val="24"/>
          <w:szCs w:val="24"/>
        </w:rPr>
        <w:t xml:space="preserve"> </w:t>
      </w:r>
      <w:r w:rsidRPr="00826F40">
        <w:rPr>
          <w:rFonts w:ascii="Tahoma" w:hAnsi="Tahoma" w:cs="Tahoma"/>
          <w:sz w:val="24"/>
          <w:szCs w:val="24"/>
        </w:rPr>
        <w:t>except</w:t>
      </w:r>
      <w:r w:rsidRPr="00826F40">
        <w:rPr>
          <w:rFonts w:ascii="Tahoma" w:hAnsi="Tahoma" w:cs="Tahoma"/>
          <w:spacing w:val="-1"/>
          <w:sz w:val="24"/>
          <w:szCs w:val="24"/>
        </w:rPr>
        <w:t xml:space="preserve"> </w:t>
      </w:r>
      <w:r w:rsidRPr="00826F40">
        <w:rPr>
          <w:rFonts w:ascii="Tahoma" w:hAnsi="Tahoma" w:cs="Tahoma"/>
          <w:sz w:val="24"/>
          <w:szCs w:val="24"/>
        </w:rPr>
        <w:t>to</w:t>
      </w:r>
      <w:r w:rsidRPr="00826F40">
        <w:rPr>
          <w:rFonts w:ascii="Tahoma" w:hAnsi="Tahoma" w:cs="Tahoma"/>
          <w:spacing w:val="-1"/>
          <w:sz w:val="24"/>
          <w:szCs w:val="24"/>
        </w:rPr>
        <w:t xml:space="preserve"> </w:t>
      </w:r>
      <w:r w:rsidRPr="00826F40">
        <w:rPr>
          <w:rFonts w:ascii="Tahoma" w:hAnsi="Tahoma" w:cs="Tahoma"/>
          <w:sz w:val="24"/>
          <w:szCs w:val="24"/>
        </w:rPr>
        <w:t>the</w:t>
      </w:r>
      <w:r w:rsidRPr="00826F40">
        <w:rPr>
          <w:rFonts w:ascii="Tahoma" w:hAnsi="Tahoma" w:cs="Tahoma"/>
          <w:spacing w:val="-4"/>
          <w:sz w:val="24"/>
          <w:szCs w:val="24"/>
        </w:rPr>
        <w:t xml:space="preserve"> </w:t>
      </w:r>
      <w:r w:rsidRPr="00826F40">
        <w:rPr>
          <w:rFonts w:ascii="Tahoma" w:hAnsi="Tahoma" w:cs="Tahoma"/>
          <w:sz w:val="24"/>
          <w:szCs w:val="24"/>
        </w:rPr>
        <w:t>extent</w:t>
      </w:r>
      <w:r w:rsidRPr="00826F40">
        <w:rPr>
          <w:rFonts w:ascii="Tahoma" w:hAnsi="Tahoma" w:cs="Tahoma"/>
          <w:spacing w:val="-4"/>
          <w:sz w:val="24"/>
          <w:szCs w:val="24"/>
        </w:rPr>
        <w:t xml:space="preserve"> </w:t>
      </w:r>
      <w:r w:rsidRPr="00826F40">
        <w:rPr>
          <w:rFonts w:ascii="Tahoma" w:hAnsi="Tahoma" w:cs="Tahoma"/>
          <w:sz w:val="24"/>
          <w:szCs w:val="24"/>
        </w:rPr>
        <w:t>that to do so would breach intellectual property rights held in those drawings.</w:t>
      </w:r>
    </w:p>
    <w:p w:rsidRPr="00A41279" w:rsidR="007670EA" w:rsidP="00A41279" w:rsidRDefault="00A744A3" w14:paraId="74F45F7F" w14:textId="74E804FA">
      <w:pPr>
        <w:pStyle w:val="ListParagraph"/>
        <w:widowControl w:val="0"/>
        <w:numPr>
          <w:ilvl w:val="0"/>
          <w:numId w:val="12"/>
        </w:numPr>
        <w:tabs>
          <w:tab w:val="left" w:pos="724"/>
          <w:tab w:val="left" w:pos="725"/>
        </w:tabs>
        <w:autoSpaceDE w:val="0"/>
        <w:autoSpaceDN w:val="0"/>
        <w:spacing w:before="118" w:after="0" w:line="240" w:lineRule="auto"/>
        <w:ind w:right="522"/>
        <w:contextualSpacing w:val="0"/>
        <w:rPr>
          <w:rFonts w:ascii="Tahoma" w:hAnsi="Tahoma" w:cs="Tahoma"/>
          <w:sz w:val="24"/>
          <w:szCs w:val="24"/>
        </w:rPr>
      </w:pPr>
      <w:r w:rsidRPr="00826F40">
        <w:rPr>
          <w:rFonts w:ascii="Tahoma" w:hAnsi="Tahoma" w:cs="Tahoma"/>
          <w:sz w:val="24"/>
          <w:szCs w:val="24"/>
        </w:rPr>
        <w:t>The</w:t>
      </w:r>
      <w:r w:rsidRPr="00826F40">
        <w:rPr>
          <w:rFonts w:ascii="Tahoma" w:hAnsi="Tahoma" w:cs="Tahoma"/>
          <w:spacing w:val="-2"/>
          <w:sz w:val="24"/>
          <w:szCs w:val="24"/>
        </w:rPr>
        <w:t xml:space="preserve"> </w:t>
      </w:r>
      <w:r w:rsidRPr="00826F40">
        <w:rPr>
          <w:rFonts w:ascii="Tahoma" w:hAnsi="Tahoma" w:cs="Tahoma"/>
          <w:sz w:val="24"/>
          <w:szCs w:val="24"/>
        </w:rPr>
        <w:t>contractor</w:t>
      </w:r>
      <w:r w:rsidRPr="00826F40">
        <w:rPr>
          <w:rFonts w:ascii="Tahoma" w:hAnsi="Tahoma" w:cs="Tahoma"/>
          <w:spacing w:val="-5"/>
          <w:sz w:val="24"/>
          <w:szCs w:val="24"/>
        </w:rPr>
        <w:t xml:space="preserve"> </w:t>
      </w:r>
      <w:r w:rsidRPr="00826F40">
        <w:rPr>
          <w:rFonts w:ascii="Tahoma" w:hAnsi="Tahoma" w:cs="Tahoma"/>
          <w:sz w:val="24"/>
          <w:szCs w:val="24"/>
        </w:rPr>
        <w:t>must</w:t>
      </w:r>
      <w:r w:rsidRPr="00826F40">
        <w:rPr>
          <w:rFonts w:ascii="Tahoma" w:hAnsi="Tahoma" w:cs="Tahoma"/>
          <w:spacing w:val="-2"/>
          <w:sz w:val="24"/>
          <w:szCs w:val="24"/>
        </w:rPr>
        <w:t xml:space="preserve"> </w:t>
      </w:r>
      <w:r w:rsidRPr="00826F40">
        <w:rPr>
          <w:rFonts w:ascii="Tahoma" w:hAnsi="Tahoma" w:cs="Tahoma"/>
          <w:sz w:val="24"/>
          <w:szCs w:val="24"/>
        </w:rPr>
        <w:t>ensure</w:t>
      </w:r>
      <w:r w:rsidRPr="00826F40">
        <w:rPr>
          <w:rFonts w:ascii="Tahoma" w:hAnsi="Tahoma" w:cs="Tahoma"/>
          <w:spacing w:val="-2"/>
          <w:sz w:val="24"/>
          <w:szCs w:val="24"/>
        </w:rPr>
        <w:t xml:space="preserve"> </w:t>
      </w:r>
      <w:r w:rsidRPr="00826F40">
        <w:rPr>
          <w:rFonts w:ascii="Tahoma" w:hAnsi="Tahoma" w:cs="Tahoma"/>
          <w:sz w:val="24"/>
          <w:szCs w:val="24"/>
        </w:rPr>
        <w:t>that</w:t>
      </w:r>
      <w:r w:rsidRPr="00826F40">
        <w:rPr>
          <w:rFonts w:ascii="Tahoma" w:hAnsi="Tahoma" w:cs="Tahoma"/>
          <w:spacing w:val="-5"/>
          <w:sz w:val="24"/>
          <w:szCs w:val="24"/>
        </w:rPr>
        <w:t xml:space="preserve"> </w:t>
      </w:r>
      <w:r w:rsidRPr="00826F40" w:rsidR="00C80122">
        <w:rPr>
          <w:rFonts w:ascii="Tahoma" w:hAnsi="Tahoma" w:cs="Tahoma"/>
          <w:spacing w:val="-5"/>
          <w:sz w:val="24"/>
          <w:szCs w:val="24"/>
        </w:rPr>
        <w:t>ADG</w:t>
      </w:r>
      <w:r w:rsidRPr="00826F40">
        <w:rPr>
          <w:rFonts w:ascii="Tahoma" w:hAnsi="Tahoma" w:cs="Tahoma"/>
          <w:spacing w:val="-4"/>
          <w:sz w:val="24"/>
          <w:szCs w:val="24"/>
        </w:rPr>
        <w:t xml:space="preserve"> </w:t>
      </w:r>
      <w:r w:rsidRPr="00826F40">
        <w:rPr>
          <w:rFonts w:ascii="Tahoma" w:hAnsi="Tahoma" w:cs="Tahoma"/>
          <w:sz w:val="24"/>
          <w:szCs w:val="24"/>
        </w:rPr>
        <w:t>has</w:t>
      </w:r>
      <w:r w:rsidRPr="00826F40">
        <w:rPr>
          <w:rFonts w:ascii="Tahoma" w:hAnsi="Tahoma" w:cs="Tahoma"/>
          <w:spacing w:val="-3"/>
          <w:sz w:val="24"/>
          <w:szCs w:val="24"/>
        </w:rPr>
        <w:t xml:space="preserve"> </w:t>
      </w:r>
      <w:r w:rsidRPr="00826F40">
        <w:rPr>
          <w:rFonts w:ascii="Tahoma" w:hAnsi="Tahoma" w:cs="Tahoma"/>
          <w:sz w:val="24"/>
          <w:szCs w:val="24"/>
        </w:rPr>
        <w:t>sufficient</w:t>
      </w:r>
      <w:r w:rsidRPr="00826F40">
        <w:rPr>
          <w:rFonts w:ascii="Tahoma" w:hAnsi="Tahoma" w:cs="Tahoma"/>
          <w:spacing w:val="-2"/>
          <w:sz w:val="24"/>
          <w:szCs w:val="24"/>
        </w:rPr>
        <w:t xml:space="preserve"> </w:t>
      </w:r>
      <w:r w:rsidRPr="00826F40">
        <w:rPr>
          <w:rFonts w:ascii="Tahoma" w:hAnsi="Tahoma" w:cs="Tahoma"/>
          <w:sz w:val="24"/>
          <w:szCs w:val="24"/>
        </w:rPr>
        <w:t>intellectual</w:t>
      </w:r>
      <w:r w:rsidRPr="00826F40">
        <w:rPr>
          <w:rFonts w:ascii="Tahoma" w:hAnsi="Tahoma" w:cs="Tahoma"/>
          <w:spacing w:val="-3"/>
          <w:sz w:val="24"/>
          <w:szCs w:val="24"/>
        </w:rPr>
        <w:t xml:space="preserve"> </w:t>
      </w:r>
      <w:r w:rsidRPr="00826F40">
        <w:rPr>
          <w:rFonts w:ascii="Tahoma" w:hAnsi="Tahoma" w:cs="Tahoma"/>
          <w:sz w:val="24"/>
          <w:szCs w:val="24"/>
        </w:rPr>
        <w:t>property</w:t>
      </w:r>
      <w:r w:rsidRPr="00826F40">
        <w:rPr>
          <w:rFonts w:ascii="Tahoma" w:hAnsi="Tahoma" w:cs="Tahoma"/>
          <w:spacing w:val="-2"/>
          <w:sz w:val="24"/>
          <w:szCs w:val="24"/>
        </w:rPr>
        <w:t xml:space="preserve"> </w:t>
      </w:r>
      <w:r w:rsidRPr="00826F40">
        <w:rPr>
          <w:rFonts w:ascii="Tahoma" w:hAnsi="Tahoma" w:cs="Tahoma"/>
          <w:sz w:val="24"/>
          <w:szCs w:val="24"/>
        </w:rPr>
        <w:t>rights</w:t>
      </w:r>
      <w:r w:rsidRPr="00826F40">
        <w:rPr>
          <w:rFonts w:ascii="Tahoma" w:hAnsi="Tahoma" w:cs="Tahoma"/>
          <w:spacing w:val="-5"/>
          <w:sz w:val="24"/>
          <w:szCs w:val="24"/>
        </w:rPr>
        <w:t xml:space="preserve"> </w:t>
      </w:r>
      <w:r w:rsidRPr="00826F40">
        <w:rPr>
          <w:rFonts w:ascii="Tahoma" w:hAnsi="Tahoma" w:cs="Tahoma"/>
          <w:sz w:val="24"/>
          <w:szCs w:val="24"/>
        </w:rPr>
        <w:t>to</w:t>
      </w:r>
      <w:r w:rsidRPr="00826F40">
        <w:rPr>
          <w:rFonts w:ascii="Tahoma" w:hAnsi="Tahoma" w:cs="Tahoma"/>
          <w:spacing w:val="-4"/>
          <w:sz w:val="24"/>
          <w:szCs w:val="24"/>
        </w:rPr>
        <w:t xml:space="preserve"> </w:t>
      </w:r>
      <w:r w:rsidRPr="00826F40">
        <w:rPr>
          <w:rFonts w:ascii="Tahoma" w:hAnsi="Tahoma" w:cs="Tahoma"/>
          <w:sz w:val="24"/>
          <w:szCs w:val="24"/>
        </w:rPr>
        <w:t>store,</w:t>
      </w:r>
      <w:r w:rsidRPr="00826F40">
        <w:rPr>
          <w:rFonts w:ascii="Tahoma" w:hAnsi="Tahoma" w:cs="Tahoma"/>
          <w:spacing w:val="-3"/>
          <w:sz w:val="24"/>
          <w:szCs w:val="24"/>
        </w:rPr>
        <w:t xml:space="preserve"> </w:t>
      </w:r>
      <w:r w:rsidRPr="00826F40">
        <w:rPr>
          <w:rFonts w:ascii="Tahoma" w:hAnsi="Tahoma" w:cs="Tahoma"/>
          <w:sz w:val="24"/>
          <w:szCs w:val="24"/>
        </w:rPr>
        <w:t xml:space="preserve">copy and use vendor drawings, models, maps, documents, calculations, information, and </w:t>
      </w:r>
      <w:bookmarkStart w:name="Cadastre" w:id="140"/>
      <w:bookmarkStart w:name="_bookmark73" w:id="141"/>
      <w:bookmarkEnd w:id="140"/>
      <w:bookmarkEnd w:id="141"/>
      <w:r w:rsidRPr="00826F40">
        <w:rPr>
          <w:rFonts w:ascii="Tahoma" w:hAnsi="Tahoma" w:cs="Tahoma"/>
          <w:sz w:val="24"/>
          <w:szCs w:val="24"/>
        </w:rPr>
        <w:t>instructions for its own internal use as it requires.</w:t>
      </w:r>
    </w:p>
    <w:p w:rsidRPr="00A41279" w:rsidR="007670EA" w:rsidP="00A41279" w:rsidRDefault="00A744A3" w14:paraId="535C180B" w14:textId="2CCDF330">
      <w:pPr>
        <w:pStyle w:val="Heading1"/>
      </w:pPr>
      <w:bookmarkStart w:name="_Toc135727307" w:id="142"/>
      <w:r w:rsidRPr="00A41279">
        <w:t>Feedback</w:t>
      </w:r>
      <w:bookmarkEnd w:id="142"/>
      <w:r w:rsidRPr="00A41279">
        <w:t xml:space="preserve"> </w:t>
      </w:r>
    </w:p>
    <w:p w:rsidRPr="00A41279" w:rsidR="009E31DF" w:rsidP="009E10CA" w:rsidRDefault="00A744A3" w14:paraId="0E279625" w14:textId="15DE0563">
      <w:pPr>
        <w:pStyle w:val="Default"/>
        <w:numPr>
          <w:ilvl w:val="0"/>
          <w:numId w:val="12"/>
        </w:numPr>
        <w:rPr>
          <w:rFonts w:ascii="Tahoma" w:hAnsi="Tahoma" w:cs="Tahoma"/>
        </w:rPr>
      </w:pPr>
      <w:r w:rsidRPr="00826F40">
        <w:rPr>
          <w:rFonts w:ascii="Tahoma" w:hAnsi="Tahoma" w:cs="Tahoma"/>
        </w:rPr>
        <w:t xml:space="preserve">To assist </w:t>
      </w:r>
      <w:r w:rsidRPr="00826F40" w:rsidR="00767D4F">
        <w:rPr>
          <w:rFonts w:ascii="Tahoma" w:hAnsi="Tahoma" w:cs="Tahoma"/>
        </w:rPr>
        <w:t>ADG</w:t>
      </w:r>
      <w:r w:rsidRPr="00826F40">
        <w:rPr>
          <w:rFonts w:ascii="Tahoma" w:hAnsi="Tahoma" w:cs="Tahoma"/>
        </w:rPr>
        <w:t xml:space="preserve"> to maintain a workable Standard, </w:t>
      </w:r>
      <w:r w:rsidRPr="00826F40" w:rsidR="003C1241">
        <w:rPr>
          <w:rFonts w:ascii="Tahoma" w:hAnsi="Tahoma" w:cs="Tahoma"/>
        </w:rPr>
        <w:t>ADG</w:t>
      </w:r>
      <w:r w:rsidRPr="00826F40">
        <w:rPr>
          <w:rFonts w:ascii="Tahoma" w:hAnsi="Tahoma" w:cs="Tahoma"/>
        </w:rPr>
        <w:t xml:space="preserve"> appreciates and values any feedback from users of this Standard. Please provide written feedback to </w:t>
      </w:r>
      <w:r w:rsidRPr="00826F40" w:rsidR="003C1241">
        <w:rPr>
          <w:rFonts w:ascii="Tahoma" w:hAnsi="Tahoma" w:cs="Tahoma"/>
        </w:rPr>
        <w:t>ADG</w:t>
      </w:r>
      <w:r w:rsidRPr="00826F40">
        <w:rPr>
          <w:rFonts w:ascii="Tahoma" w:hAnsi="Tahoma" w:cs="Tahoma"/>
        </w:rPr>
        <w:t xml:space="preserve"> Project Manager </w:t>
      </w:r>
    </w:p>
    <w:sectPr w:rsidRPr="00A41279" w:rsidR="009E31DF" w:rsidSect="00BB2B14">
      <w:headerReference w:type="default" r:id="rId19"/>
      <w:footerReference w:type="default" r:id="rId20"/>
      <w:footerReference w:type="first" r:id="rId21"/>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1EB0" w:rsidP="00980B9F" w:rsidRDefault="00521EB0" w14:paraId="5EF36C41" w14:textId="77777777">
      <w:pPr>
        <w:spacing w:after="0" w:line="240" w:lineRule="auto"/>
      </w:pPr>
      <w:r>
        <w:separator/>
      </w:r>
    </w:p>
  </w:endnote>
  <w:endnote w:type="continuationSeparator" w:id="0">
    <w:p w:rsidR="00521EB0" w:rsidP="00980B9F" w:rsidRDefault="00521EB0" w14:paraId="2941C5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Medium">
    <w:altName w:val="Calibri"/>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137372"/>
      <w:docPartObj>
        <w:docPartGallery w:val="Page Numbers (Bottom of Page)"/>
        <w:docPartUnique/>
      </w:docPartObj>
    </w:sdtPr>
    <w:sdtContent>
      <w:sdt>
        <w:sdtPr>
          <w:id w:val="-1731378795"/>
          <w:docPartObj>
            <w:docPartGallery w:val="Page Numbers (Top of Page)"/>
            <w:docPartUnique/>
          </w:docPartObj>
        </w:sdtPr>
        <w:sdtContent>
          <w:p w:rsidR="00C05769" w:rsidRDefault="00C05769" w14:paraId="1B21424F" w14:textId="035838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980B9F" w:rsidRDefault="00980B9F" w14:paraId="7B174C9C" w14:textId="00DA2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276269"/>
      <w:docPartObj>
        <w:docPartGallery w:val="Page Numbers (Bottom of Page)"/>
        <w:docPartUnique/>
      </w:docPartObj>
    </w:sdtPr>
    <w:sdtContent>
      <w:sdt>
        <w:sdtPr>
          <w:id w:val="-1769616900"/>
          <w:docPartObj>
            <w:docPartGallery w:val="Page Numbers (Top of Page)"/>
            <w:docPartUnique/>
          </w:docPartObj>
        </w:sdtPr>
        <w:sdtContent>
          <w:p w:rsidR="00C05769" w:rsidRDefault="00C05769" w14:paraId="1909BDC2" w14:textId="77777777">
            <w:pPr>
              <w:pStyle w:val="Footer"/>
              <w:jc w:val="right"/>
            </w:pPr>
          </w:p>
          <w:p w:rsidR="00C05769" w:rsidRDefault="00C05769" w14:paraId="50DA8101" w14:textId="59D9F14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C05769" w:rsidRDefault="00C05769" w14:paraId="1C6D01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1EB0" w:rsidP="00980B9F" w:rsidRDefault="00521EB0" w14:paraId="08A87954" w14:textId="77777777">
      <w:pPr>
        <w:spacing w:after="0" w:line="240" w:lineRule="auto"/>
      </w:pPr>
      <w:r>
        <w:separator/>
      </w:r>
    </w:p>
  </w:footnote>
  <w:footnote w:type="continuationSeparator" w:id="0">
    <w:p w:rsidR="00521EB0" w:rsidP="00980B9F" w:rsidRDefault="00521EB0" w14:paraId="2A07FA1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52276" w:rsidRDefault="00B52276" w14:paraId="4F881328" w14:textId="757B4F43">
    <w:pPr>
      <w:pStyle w:val="Header"/>
    </w:pPr>
    <w:r>
      <w:rPr>
        <w:noProof/>
      </w:rPr>
      <w:drawing>
        <wp:anchor distT="0" distB="0" distL="114300" distR="114300" simplePos="0" relativeHeight="251661312" behindDoc="0" locked="0" layoutInCell="1" allowOverlap="1" wp14:anchorId="169CB12F" wp14:editId="3DF9F3F7">
          <wp:simplePos x="0" y="0"/>
          <wp:positionH relativeFrom="margin">
            <wp:align>right</wp:align>
          </wp:positionH>
          <wp:positionV relativeFrom="paragraph">
            <wp:posOffset>-31750</wp:posOffset>
          </wp:positionV>
          <wp:extent cx="5730875" cy="503555"/>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5035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D3E"/>
    <w:multiLevelType w:val="hybridMultilevel"/>
    <w:tmpl w:val="0DBE9D3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0DB7FD3"/>
    <w:multiLevelType w:val="hybridMultilevel"/>
    <w:tmpl w:val="CFF23074"/>
    <w:lvl w:ilvl="0" w:tplc="8334CD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402C38"/>
    <w:multiLevelType w:val="hybridMultilevel"/>
    <w:tmpl w:val="57C8E904"/>
    <w:lvl w:ilvl="0" w:tplc="FFFFFFFF">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9D843A56">
      <w:start w:val="1"/>
      <w:numFmt w:val="lowerLetter"/>
      <w:lvlText w:val="(%2)"/>
      <w:lvlJc w:val="left"/>
      <w:pPr>
        <w:ind w:left="1494" w:hanging="360"/>
      </w:pPr>
      <w:rPr>
        <w:rFonts w:hint="default" w:ascii="Calibri" w:hAnsi="Calibri" w:eastAsia="Calibri" w:cs="Calibri"/>
        <w:b w:val="0"/>
        <w:bCs w:val="0"/>
        <w:i w:val="0"/>
        <w:iCs w:val="0"/>
        <w:spacing w:val="-1"/>
        <w:w w:val="100"/>
        <w:sz w:val="22"/>
        <w:szCs w:val="22"/>
        <w:lang w:val="en-US" w:eastAsia="en-US" w:bidi="ar-SA"/>
      </w:rPr>
    </w:lvl>
    <w:lvl w:ilvl="2" w:tplc="FFFFFFFF">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FFFFFFFF">
      <w:numFmt w:val="bullet"/>
      <w:lvlText w:val="•"/>
      <w:lvlJc w:val="left"/>
      <w:pPr>
        <w:ind w:left="1620" w:hanging="567"/>
      </w:pPr>
      <w:rPr>
        <w:rFonts w:hint="default"/>
        <w:lang w:val="en-US" w:eastAsia="en-US" w:bidi="ar-SA"/>
      </w:rPr>
    </w:lvl>
    <w:lvl w:ilvl="4" w:tplc="FFFFFFFF">
      <w:numFmt w:val="bullet"/>
      <w:lvlText w:val="•"/>
      <w:lvlJc w:val="left"/>
      <w:pPr>
        <w:ind w:left="2140" w:hanging="567"/>
      </w:pPr>
      <w:rPr>
        <w:rFonts w:hint="default"/>
        <w:lang w:val="en-US" w:eastAsia="en-US" w:bidi="ar-SA"/>
      </w:rPr>
    </w:lvl>
    <w:lvl w:ilvl="5" w:tplc="FFFFFFFF">
      <w:numFmt w:val="bullet"/>
      <w:lvlText w:val="•"/>
      <w:lvlJc w:val="left"/>
      <w:pPr>
        <w:ind w:left="3367" w:hanging="567"/>
      </w:pPr>
      <w:rPr>
        <w:rFonts w:hint="default"/>
        <w:lang w:val="en-US" w:eastAsia="en-US" w:bidi="ar-SA"/>
      </w:rPr>
    </w:lvl>
    <w:lvl w:ilvl="6" w:tplc="FFFFFFFF">
      <w:numFmt w:val="bullet"/>
      <w:lvlText w:val="•"/>
      <w:lvlJc w:val="left"/>
      <w:pPr>
        <w:ind w:left="4595" w:hanging="567"/>
      </w:pPr>
      <w:rPr>
        <w:rFonts w:hint="default"/>
        <w:lang w:val="en-US" w:eastAsia="en-US" w:bidi="ar-SA"/>
      </w:rPr>
    </w:lvl>
    <w:lvl w:ilvl="7" w:tplc="FFFFFFFF">
      <w:numFmt w:val="bullet"/>
      <w:lvlText w:val="•"/>
      <w:lvlJc w:val="left"/>
      <w:pPr>
        <w:ind w:left="5823" w:hanging="567"/>
      </w:pPr>
      <w:rPr>
        <w:rFonts w:hint="default"/>
        <w:lang w:val="en-US" w:eastAsia="en-US" w:bidi="ar-SA"/>
      </w:rPr>
    </w:lvl>
    <w:lvl w:ilvl="8" w:tplc="FFFFFFFF">
      <w:numFmt w:val="bullet"/>
      <w:lvlText w:val="•"/>
      <w:lvlJc w:val="left"/>
      <w:pPr>
        <w:ind w:left="7050" w:hanging="567"/>
      </w:pPr>
      <w:rPr>
        <w:rFonts w:hint="default"/>
        <w:lang w:val="en-US" w:eastAsia="en-US" w:bidi="ar-SA"/>
      </w:rPr>
    </w:lvl>
  </w:abstractNum>
  <w:abstractNum w:abstractNumId="3" w15:restartNumberingAfterBreak="0">
    <w:nsid w:val="0A080E51"/>
    <w:multiLevelType w:val="hybridMultilevel"/>
    <w:tmpl w:val="492EC146"/>
    <w:lvl w:ilvl="0" w:tplc="FFFFFFFF">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0C09001B">
      <w:start w:val="1"/>
      <w:numFmt w:val="lowerRoman"/>
      <w:lvlText w:val="%2."/>
      <w:lvlJc w:val="right"/>
      <w:pPr>
        <w:ind w:left="1494" w:hanging="360"/>
      </w:pPr>
    </w:lvl>
    <w:lvl w:ilvl="2" w:tplc="FFFFFFFF">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FFFFFFFF">
      <w:numFmt w:val="bullet"/>
      <w:lvlText w:val="•"/>
      <w:lvlJc w:val="left"/>
      <w:pPr>
        <w:ind w:left="1620" w:hanging="567"/>
      </w:pPr>
      <w:rPr>
        <w:rFonts w:hint="default"/>
        <w:lang w:val="en-US" w:eastAsia="en-US" w:bidi="ar-SA"/>
      </w:rPr>
    </w:lvl>
    <w:lvl w:ilvl="4" w:tplc="FFFFFFFF">
      <w:numFmt w:val="bullet"/>
      <w:lvlText w:val="•"/>
      <w:lvlJc w:val="left"/>
      <w:pPr>
        <w:ind w:left="2140" w:hanging="567"/>
      </w:pPr>
      <w:rPr>
        <w:rFonts w:hint="default"/>
        <w:lang w:val="en-US" w:eastAsia="en-US" w:bidi="ar-SA"/>
      </w:rPr>
    </w:lvl>
    <w:lvl w:ilvl="5" w:tplc="FFFFFFFF">
      <w:numFmt w:val="bullet"/>
      <w:lvlText w:val="•"/>
      <w:lvlJc w:val="left"/>
      <w:pPr>
        <w:ind w:left="3367" w:hanging="567"/>
      </w:pPr>
      <w:rPr>
        <w:rFonts w:hint="default"/>
        <w:lang w:val="en-US" w:eastAsia="en-US" w:bidi="ar-SA"/>
      </w:rPr>
    </w:lvl>
    <w:lvl w:ilvl="6" w:tplc="FFFFFFFF">
      <w:numFmt w:val="bullet"/>
      <w:lvlText w:val="•"/>
      <w:lvlJc w:val="left"/>
      <w:pPr>
        <w:ind w:left="4595" w:hanging="567"/>
      </w:pPr>
      <w:rPr>
        <w:rFonts w:hint="default"/>
        <w:lang w:val="en-US" w:eastAsia="en-US" w:bidi="ar-SA"/>
      </w:rPr>
    </w:lvl>
    <w:lvl w:ilvl="7" w:tplc="FFFFFFFF">
      <w:numFmt w:val="bullet"/>
      <w:lvlText w:val="•"/>
      <w:lvlJc w:val="left"/>
      <w:pPr>
        <w:ind w:left="5823" w:hanging="567"/>
      </w:pPr>
      <w:rPr>
        <w:rFonts w:hint="default"/>
        <w:lang w:val="en-US" w:eastAsia="en-US" w:bidi="ar-SA"/>
      </w:rPr>
    </w:lvl>
    <w:lvl w:ilvl="8" w:tplc="FFFFFFFF">
      <w:numFmt w:val="bullet"/>
      <w:lvlText w:val="•"/>
      <w:lvlJc w:val="left"/>
      <w:pPr>
        <w:ind w:left="7050" w:hanging="567"/>
      </w:pPr>
      <w:rPr>
        <w:rFonts w:hint="default"/>
        <w:lang w:val="en-US" w:eastAsia="en-US" w:bidi="ar-SA"/>
      </w:rPr>
    </w:lvl>
  </w:abstractNum>
  <w:abstractNum w:abstractNumId="4" w15:restartNumberingAfterBreak="0">
    <w:nsid w:val="0BDA6E3E"/>
    <w:multiLevelType w:val="hybridMultilevel"/>
    <w:tmpl w:val="01BA8C36"/>
    <w:lvl w:ilvl="0" w:tplc="97FAE78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E4325D"/>
    <w:multiLevelType w:val="hybridMultilevel"/>
    <w:tmpl w:val="E98EA9BE"/>
    <w:lvl w:ilvl="0" w:tplc="F94EE662">
      <w:start w:val="1"/>
      <w:numFmt w:val="lowerLetter"/>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1F2E99"/>
    <w:multiLevelType w:val="multilevel"/>
    <w:tmpl w:val="D504A61E"/>
    <w:lvl w:ilvl="0">
      <w:numFmt w:val="decimal"/>
      <w:lvlText w:val="%1.0"/>
      <w:lvlJc w:val="left"/>
      <w:pPr>
        <w:ind w:left="570" w:hanging="570"/>
      </w:pPr>
      <w:rPr>
        <w:rFonts w:hint="default"/>
      </w:rPr>
    </w:lvl>
    <w:lvl w:ilvl="1">
      <w:start w:val="1"/>
      <w:numFmt w:val="decimalZero"/>
      <w:lvlText w:val="%1.%2"/>
      <w:lvlJc w:val="left"/>
      <w:pPr>
        <w:ind w:left="1290" w:hanging="5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87D243C"/>
    <w:multiLevelType w:val="hybridMultilevel"/>
    <w:tmpl w:val="7B062B3C"/>
    <w:lvl w:ilvl="0" w:tplc="FFFFFFFF">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2F428096">
      <w:start w:val="1"/>
      <w:numFmt w:val="lowerLetter"/>
      <w:lvlText w:val="(%2)"/>
      <w:lvlJc w:val="left"/>
      <w:pPr>
        <w:ind w:left="1369" w:hanging="360"/>
      </w:pPr>
      <w:rPr>
        <w:rFonts w:hint="default"/>
      </w:rPr>
    </w:lvl>
    <w:lvl w:ilvl="2" w:tplc="FFFFFFFF">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FFFFFFFF">
      <w:numFmt w:val="bullet"/>
      <w:lvlText w:val="•"/>
      <w:lvlJc w:val="left"/>
      <w:pPr>
        <w:ind w:left="1620" w:hanging="567"/>
      </w:pPr>
      <w:rPr>
        <w:rFonts w:hint="default"/>
        <w:lang w:val="en-US" w:eastAsia="en-US" w:bidi="ar-SA"/>
      </w:rPr>
    </w:lvl>
    <w:lvl w:ilvl="4" w:tplc="FFFFFFFF">
      <w:numFmt w:val="bullet"/>
      <w:lvlText w:val="•"/>
      <w:lvlJc w:val="left"/>
      <w:pPr>
        <w:ind w:left="2140" w:hanging="567"/>
      </w:pPr>
      <w:rPr>
        <w:rFonts w:hint="default"/>
        <w:lang w:val="en-US" w:eastAsia="en-US" w:bidi="ar-SA"/>
      </w:rPr>
    </w:lvl>
    <w:lvl w:ilvl="5" w:tplc="FFFFFFFF">
      <w:numFmt w:val="bullet"/>
      <w:lvlText w:val="•"/>
      <w:lvlJc w:val="left"/>
      <w:pPr>
        <w:ind w:left="3367" w:hanging="567"/>
      </w:pPr>
      <w:rPr>
        <w:rFonts w:hint="default"/>
        <w:lang w:val="en-US" w:eastAsia="en-US" w:bidi="ar-SA"/>
      </w:rPr>
    </w:lvl>
    <w:lvl w:ilvl="6" w:tplc="FFFFFFFF">
      <w:numFmt w:val="bullet"/>
      <w:lvlText w:val="•"/>
      <w:lvlJc w:val="left"/>
      <w:pPr>
        <w:ind w:left="4595" w:hanging="567"/>
      </w:pPr>
      <w:rPr>
        <w:rFonts w:hint="default"/>
        <w:lang w:val="en-US" w:eastAsia="en-US" w:bidi="ar-SA"/>
      </w:rPr>
    </w:lvl>
    <w:lvl w:ilvl="7" w:tplc="FFFFFFFF">
      <w:numFmt w:val="bullet"/>
      <w:lvlText w:val="•"/>
      <w:lvlJc w:val="left"/>
      <w:pPr>
        <w:ind w:left="5823" w:hanging="567"/>
      </w:pPr>
      <w:rPr>
        <w:rFonts w:hint="default"/>
        <w:lang w:val="en-US" w:eastAsia="en-US" w:bidi="ar-SA"/>
      </w:rPr>
    </w:lvl>
    <w:lvl w:ilvl="8" w:tplc="FFFFFFFF">
      <w:numFmt w:val="bullet"/>
      <w:lvlText w:val="•"/>
      <w:lvlJc w:val="left"/>
      <w:pPr>
        <w:ind w:left="7050" w:hanging="567"/>
      </w:pPr>
      <w:rPr>
        <w:rFonts w:hint="default"/>
        <w:lang w:val="en-US" w:eastAsia="en-US" w:bidi="ar-SA"/>
      </w:rPr>
    </w:lvl>
  </w:abstractNum>
  <w:abstractNum w:abstractNumId="8" w15:restartNumberingAfterBreak="0">
    <w:nsid w:val="1AC405D0"/>
    <w:multiLevelType w:val="hybridMultilevel"/>
    <w:tmpl w:val="4E72FF58"/>
    <w:lvl w:ilvl="0" w:tplc="7FF68200">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9D843A56">
      <w:start w:val="1"/>
      <w:numFmt w:val="lowerLetter"/>
      <w:lvlText w:val="(%2)"/>
      <w:lvlJc w:val="left"/>
      <w:pPr>
        <w:ind w:left="1701" w:hanging="567"/>
      </w:pPr>
      <w:rPr>
        <w:rFonts w:hint="default" w:ascii="Calibri" w:hAnsi="Calibri" w:eastAsia="Calibri" w:cs="Calibri"/>
        <w:b w:val="0"/>
        <w:bCs w:val="0"/>
        <w:i w:val="0"/>
        <w:iCs w:val="0"/>
        <w:spacing w:val="-1"/>
        <w:w w:val="100"/>
        <w:sz w:val="22"/>
        <w:szCs w:val="22"/>
        <w:lang w:val="en-US" w:eastAsia="en-US" w:bidi="ar-SA"/>
      </w:rPr>
    </w:lvl>
    <w:lvl w:ilvl="2" w:tplc="6E58C92E">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8B04BDD6">
      <w:numFmt w:val="bullet"/>
      <w:lvlText w:val="•"/>
      <w:lvlJc w:val="left"/>
      <w:pPr>
        <w:ind w:left="1620" w:hanging="567"/>
      </w:pPr>
      <w:rPr>
        <w:rFonts w:hint="default"/>
        <w:lang w:val="en-US" w:eastAsia="en-US" w:bidi="ar-SA"/>
      </w:rPr>
    </w:lvl>
    <w:lvl w:ilvl="4" w:tplc="47480BC8">
      <w:numFmt w:val="bullet"/>
      <w:lvlText w:val="•"/>
      <w:lvlJc w:val="left"/>
      <w:pPr>
        <w:ind w:left="2140" w:hanging="567"/>
      </w:pPr>
      <w:rPr>
        <w:rFonts w:hint="default"/>
        <w:lang w:val="en-US" w:eastAsia="en-US" w:bidi="ar-SA"/>
      </w:rPr>
    </w:lvl>
    <w:lvl w:ilvl="5" w:tplc="5DA4BC20">
      <w:numFmt w:val="bullet"/>
      <w:lvlText w:val="•"/>
      <w:lvlJc w:val="left"/>
      <w:pPr>
        <w:ind w:left="3367" w:hanging="567"/>
      </w:pPr>
      <w:rPr>
        <w:rFonts w:hint="default"/>
        <w:lang w:val="en-US" w:eastAsia="en-US" w:bidi="ar-SA"/>
      </w:rPr>
    </w:lvl>
    <w:lvl w:ilvl="6" w:tplc="CE9E0AAE">
      <w:numFmt w:val="bullet"/>
      <w:lvlText w:val="•"/>
      <w:lvlJc w:val="left"/>
      <w:pPr>
        <w:ind w:left="4595" w:hanging="567"/>
      </w:pPr>
      <w:rPr>
        <w:rFonts w:hint="default"/>
        <w:lang w:val="en-US" w:eastAsia="en-US" w:bidi="ar-SA"/>
      </w:rPr>
    </w:lvl>
    <w:lvl w:ilvl="7" w:tplc="205027CC">
      <w:numFmt w:val="bullet"/>
      <w:lvlText w:val="•"/>
      <w:lvlJc w:val="left"/>
      <w:pPr>
        <w:ind w:left="5823" w:hanging="567"/>
      </w:pPr>
      <w:rPr>
        <w:rFonts w:hint="default"/>
        <w:lang w:val="en-US" w:eastAsia="en-US" w:bidi="ar-SA"/>
      </w:rPr>
    </w:lvl>
    <w:lvl w:ilvl="8" w:tplc="27822770">
      <w:numFmt w:val="bullet"/>
      <w:lvlText w:val="•"/>
      <w:lvlJc w:val="left"/>
      <w:pPr>
        <w:ind w:left="7050" w:hanging="567"/>
      </w:pPr>
      <w:rPr>
        <w:rFonts w:hint="default"/>
        <w:lang w:val="en-US" w:eastAsia="en-US" w:bidi="ar-SA"/>
      </w:rPr>
    </w:lvl>
  </w:abstractNum>
  <w:abstractNum w:abstractNumId="9" w15:restartNumberingAfterBreak="0">
    <w:nsid w:val="1EB840A8"/>
    <w:multiLevelType w:val="hybridMultilevel"/>
    <w:tmpl w:val="3104E82C"/>
    <w:lvl w:ilvl="0" w:tplc="FFFFFFFF">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3C2E00"/>
    <w:multiLevelType w:val="hybridMultilevel"/>
    <w:tmpl w:val="8D8EE842"/>
    <w:lvl w:ilvl="0" w:tplc="FFFFFFFF">
      <w:start w:val="1"/>
      <w:numFmt w:val="lowerLetter"/>
      <w:lvlText w:val="%1)"/>
      <w:lvlJc w:val="left"/>
      <w:pPr>
        <w:ind w:left="877" w:hanging="360"/>
      </w:p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11" w15:restartNumberingAfterBreak="0">
    <w:nsid w:val="289B0FBD"/>
    <w:multiLevelType w:val="hybridMultilevel"/>
    <w:tmpl w:val="E51E5144"/>
    <w:lvl w:ilvl="0" w:tplc="0C090017">
      <w:start w:val="1"/>
      <w:numFmt w:val="lowerLetter"/>
      <w:lvlText w:val="%1)"/>
      <w:lvlJc w:val="left"/>
      <w:pPr>
        <w:ind w:left="877" w:hanging="360"/>
      </w:pPr>
    </w:lvl>
    <w:lvl w:ilvl="1" w:tplc="0C090019" w:tentative="1">
      <w:start w:val="1"/>
      <w:numFmt w:val="lowerLetter"/>
      <w:lvlText w:val="%2."/>
      <w:lvlJc w:val="left"/>
      <w:pPr>
        <w:ind w:left="1597" w:hanging="360"/>
      </w:pPr>
    </w:lvl>
    <w:lvl w:ilvl="2" w:tplc="0C09001B" w:tentative="1">
      <w:start w:val="1"/>
      <w:numFmt w:val="lowerRoman"/>
      <w:lvlText w:val="%3."/>
      <w:lvlJc w:val="right"/>
      <w:pPr>
        <w:ind w:left="2317" w:hanging="180"/>
      </w:pPr>
    </w:lvl>
    <w:lvl w:ilvl="3" w:tplc="0C09000F" w:tentative="1">
      <w:start w:val="1"/>
      <w:numFmt w:val="decimal"/>
      <w:lvlText w:val="%4."/>
      <w:lvlJc w:val="left"/>
      <w:pPr>
        <w:ind w:left="3037" w:hanging="360"/>
      </w:pPr>
    </w:lvl>
    <w:lvl w:ilvl="4" w:tplc="0C090019" w:tentative="1">
      <w:start w:val="1"/>
      <w:numFmt w:val="lowerLetter"/>
      <w:lvlText w:val="%5."/>
      <w:lvlJc w:val="left"/>
      <w:pPr>
        <w:ind w:left="3757" w:hanging="360"/>
      </w:pPr>
    </w:lvl>
    <w:lvl w:ilvl="5" w:tplc="0C09001B" w:tentative="1">
      <w:start w:val="1"/>
      <w:numFmt w:val="lowerRoman"/>
      <w:lvlText w:val="%6."/>
      <w:lvlJc w:val="right"/>
      <w:pPr>
        <w:ind w:left="4477" w:hanging="180"/>
      </w:pPr>
    </w:lvl>
    <w:lvl w:ilvl="6" w:tplc="0C09000F" w:tentative="1">
      <w:start w:val="1"/>
      <w:numFmt w:val="decimal"/>
      <w:lvlText w:val="%7."/>
      <w:lvlJc w:val="left"/>
      <w:pPr>
        <w:ind w:left="5197" w:hanging="360"/>
      </w:pPr>
    </w:lvl>
    <w:lvl w:ilvl="7" w:tplc="0C090019" w:tentative="1">
      <w:start w:val="1"/>
      <w:numFmt w:val="lowerLetter"/>
      <w:lvlText w:val="%8."/>
      <w:lvlJc w:val="left"/>
      <w:pPr>
        <w:ind w:left="5917" w:hanging="360"/>
      </w:pPr>
    </w:lvl>
    <w:lvl w:ilvl="8" w:tplc="0C09001B" w:tentative="1">
      <w:start w:val="1"/>
      <w:numFmt w:val="lowerRoman"/>
      <w:lvlText w:val="%9."/>
      <w:lvlJc w:val="right"/>
      <w:pPr>
        <w:ind w:left="6637" w:hanging="180"/>
      </w:pPr>
    </w:lvl>
  </w:abstractNum>
  <w:abstractNum w:abstractNumId="12" w15:restartNumberingAfterBreak="0">
    <w:nsid w:val="313D201C"/>
    <w:multiLevelType w:val="hybridMultilevel"/>
    <w:tmpl w:val="45761738"/>
    <w:lvl w:ilvl="0" w:tplc="6E58C92E">
      <w:start w:val="1"/>
      <w:numFmt w:val="lowerRoman"/>
      <w:lvlText w:val="(%1)"/>
      <w:lvlJc w:val="left"/>
      <w:pPr>
        <w:ind w:left="720" w:hanging="360"/>
      </w:pPr>
      <w:rPr>
        <w:rFonts w:hint="default" w:ascii="Calibri" w:hAnsi="Calibri" w:eastAsia="Calibri" w:cs="Calibri"/>
        <w:b w:val="0"/>
        <w:bCs w:val="0"/>
        <w:i w:val="0"/>
        <w:iCs w:val="0"/>
        <w:spacing w:val="-1"/>
        <w:w w:val="100"/>
        <w:sz w:val="22"/>
        <w:szCs w:val="22"/>
        <w:lang w:val="en-US" w:eastAsia="en-US" w:bidi="ar-SA"/>
      </w:rPr>
    </w:lvl>
    <w:lvl w:ilvl="1" w:tplc="0C090019" w:tentative="1">
      <w:start w:val="1"/>
      <w:numFmt w:val="lowerLetter"/>
      <w:lvlText w:val="%2."/>
      <w:lvlJc w:val="left"/>
      <w:pPr>
        <w:ind w:left="1440" w:hanging="360"/>
      </w:pPr>
    </w:lvl>
    <w:lvl w:ilvl="2" w:tplc="0458FBF2">
      <w:start w:val="1"/>
      <w:numFmt w:val="lowerRoman"/>
      <w:lvlText w:val="%3."/>
      <w:lvlJc w:val="right"/>
      <w:pPr>
        <w:ind w:left="2160" w:hanging="180"/>
      </w:pPr>
      <w:rPr>
        <w:i w:val="0"/>
        <w:iCs/>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B53C0F"/>
    <w:multiLevelType w:val="hybridMultilevel"/>
    <w:tmpl w:val="8D8EE842"/>
    <w:lvl w:ilvl="0" w:tplc="0C090017">
      <w:start w:val="1"/>
      <w:numFmt w:val="lowerLetter"/>
      <w:lvlText w:val="%1)"/>
      <w:lvlJc w:val="left"/>
      <w:pPr>
        <w:ind w:left="877" w:hanging="360"/>
      </w:pPr>
    </w:lvl>
    <w:lvl w:ilvl="1" w:tplc="0C090019" w:tentative="1">
      <w:start w:val="1"/>
      <w:numFmt w:val="lowerLetter"/>
      <w:lvlText w:val="%2."/>
      <w:lvlJc w:val="left"/>
      <w:pPr>
        <w:ind w:left="1597" w:hanging="360"/>
      </w:pPr>
    </w:lvl>
    <w:lvl w:ilvl="2" w:tplc="0C09001B" w:tentative="1">
      <w:start w:val="1"/>
      <w:numFmt w:val="lowerRoman"/>
      <w:lvlText w:val="%3."/>
      <w:lvlJc w:val="right"/>
      <w:pPr>
        <w:ind w:left="2317" w:hanging="180"/>
      </w:pPr>
    </w:lvl>
    <w:lvl w:ilvl="3" w:tplc="0C09000F" w:tentative="1">
      <w:start w:val="1"/>
      <w:numFmt w:val="decimal"/>
      <w:lvlText w:val="%4."/>
      <w:lvlJc w:val="left"/>
      <w:pPr>
        <w:ind w:left="3037" w:hanging="360"/>
      </w:pPr>
    </w:lvl>
    <w:lvl w:ilvl="4" w:tplc="0C090019" w:tentative="1">
      <w:start w:val="1"/>
      <w:numFmt w:val="lowerLetter"/>
      <w:lvlText w:val="%5."/>
      <w:lvlJc w:val="left"/>
      <w:pPr>
        <w:ind w:left="3757" w:hanging="360"/>
      </w:pPr>
    </w:lvl>
    <w:lvl w:ilvl="5" w:tplc="0C09001B" w:tentative="1">
      <w:start w:val="1"/>
      <w:numFmt w:val="lowerRoman"/>
      <w:lvlText w:val="%6."/>
      <w:lvlJc w:val="right"/>
      <w:pPr>
        <w:ind w:left="4477" w:hanging="180"/>
      </w:pPr>
    </w:lvl>
    <w:lvl w:ilvl="6" w:tplc="0C09000F" w:tentative="1">
      <w:start w:val="1"/>
      <w:numFmt w:val="decimal"/>
      <w:lvlText w:val="%7."/>
      <w:lvlJc w:val="left"/>
      <w:pPr>
        <w:ind w:left="5197" w:hanging="360"/>
      </w:pPr>
    </w:lvl>
    <w:lvl w:ilvl="7" w:tplc="0C090019" w:tentative="1">
      <w:start w:val="1"/>
      <w:numFmt w:val="lowerLetter"/>
      <w:lvlText w:val="%8."/>
      <w:lvlJc w:val="left"/>
      <w:pPr>
        <w:ind w:left="5917" w:hanging="360"/>
      </w:pPr>
    </w:lvl>
    <w:lvl w:ilvl="8" w:tplc="0C09001B" w:tentative="1">
      <w:start w:val="1"/>
      <w:numFmt w:val="lowerRoman"/>
      <w:lvlText w:val="%9."/>
      <w:lvlJc w:val="right"/>
      <w:pPr>
        <w:ind w:left="6637" w:hanging="180"/>
      </w:pPr>
    </w:lvl>
  </w:abstractNum>
  <w:abstractNum w:abstractNumId="14" w15:restartNumberingAfterBreak="0">
    <w:nsid w:val="355B2B44"/>
    <w:multiLevelType w:val="hybridMultilevel"/>
    <w:tmpl w:val="A0E4F164"/>
    <w:lvl w:ilvl="0" w:tplc="FFFFFFFF">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2F428096">
      <w:start w:val="1"/>
      <w:numFmt w:val="lowerLetter"/>
      <w:lvlText w:val="(%2)"/>
      <w:lvlJc w:val="left"/>
      <w:pPr>
        <w:ind w:left="1369" w:hanging="360"/>
      </w:pPr>
      <w:rPr>
        <w:rFonts w:hint="default"/>
      </w:rPr>
    </w:lvl>
    <w:lvl w:ilvl="2" w:tplc="FFFFFFFF">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FFFFFFFF">
      <w:numFmt w:val="bullet"/>
      <w:lvlText w:val="•"/>
      <w:lvlJc w:val="left"/>
      <w:pPr>
        <w:ind w:left="1620" w:hanging="567"/>
      </w:pPr>
      <w:rPr>
        <w:rFonts w:hint="default"/>
        <w:lang w:val="en-US" w:eastAsia="en-US" w:bidi="ar-SA"/>
      </w:rPr>
    </w:lvl>
    <w:lvl w:ilvl="4" w:tplc="FFFFFFFF">
      <w:numFmt w:val="bullet"/>
      <w:lvlText w:val="•"/>
      <w:lvlJc w:val="left"/>
      <w:pPr>
        <w:ind w:left="2140" w:hanging="567"/>
      </w:pPr>
      <w:rPr>
        <w:rFonts w:hint="default"/>
        <w:lang w:val="en-US" w:eastAsia="en-US" w:bidi="ar-SA"/>
      </w:rPr>
    </w:lvl>
    <w:lvl w:ilvl="5" w:tplc="FFFFFFFF">
      <w:numFmt w:val="bullet"/>
      <w:lvlText w:val="•"/>
      <w:lvlJc w:val="left"/>
      <w:pPr>
        <w:ind w:left="3367" w:hanging="567"/>
      </w:pPr>
      <w:rPr>
        <w:rFonts w:hint="default"/>
        <w:lang w:val="en-US" w:eastAsia="en-US" w:bidi="ar-SA"/>
      </w:rPr>
    </w:lvl>
    <w:lvl w:ilvl="6" w:tplc="FFFFFFFF">
      <w:numFmt w:val="bullet"/>
      <w:lvlText w:val="•"/>
      <w:lvlJc w:val="left"/>
      <w:pPr>
        <w:ind w:left="4595" w:hanging="567"/>
      </w:pPr>
      <w:rPr>
        <w:rFonts w:hint="default"/>
        <w:lang w:val="en-US" w:eastAsia="en-US" w:bidi="ar-SA"/>
      </w:rPr>
    </w:lvl>
    <w:lvl w:ilvl="7" w:tplc="FFFFFFFF">
      <w:numFmt w:val="bullet"/>
      <w:lvlText w:val="•"/>
      <w:lvlJc w:val="left"/>
      <w:pPr>
        <w:ind w:left="5823" w:hanging="567"/>
      </w:pPr>
      <w:rPr>
        <w:rFonts w:hint="default"/>
        <w:lang w:val="en-US" w:eastAsia="en-US" w:bidi="ar-SA"/>
      </w:rPr>
    </w:lvl>
    <w:lvl w:ilvl="8" w:tplc="FFFFFFFF">
      <w:numFmt w:val="bullet"/>
      <w:lvlText w:val="•"/>
      <w:lvlJc w:val="left"/>
      <w:pPr>
        <w:ind w:left="7050" w:hanging="567"/>
      </w:pPr>
      <w:rPr>
        <w:rFonts w:hint="default"/>
        <w:lang w:val="en-US" w:eastAsia="en-US" w:bidi="ar-SA"/>
      </w:rPr>
    </w:lvl>
  </w:abstractNum>
  <w:abstractNum w:abstractNumId="15" w15:restartNumberingAfterBreak="0">
    <w:nsid w:val="35FF2930"/>
    <w:multiLevelType w:val="hybridMultilevel"/>
    <w:tmpl w:val="9A74CDE2"/>
    <w:lvl w:ilvl="0" w:tplc="2F42809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CF3432"/>
    <w:multiLevelType w:val="hybridMultilevel"/>
    <w:tmpl w:val="270C39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E40E9B"/>
    <w:multiLevelType w:val="hybridMultilevel"/>
    <w:tmpl w:val="0A967914"/>
    <w:lvl w:ilvl="0" w:tplc="631232D2">
      <w:numFmt w:val="bullet"/>
      <w:lvlText w:val=""/>
      <w:lvlJc w:val="left"/>
      <w:pPr>
        <w:ind w:left="1576" w:hanging="567"/>
      </w:pPr>
      <w:rPr>
        <w:rFonts w:hint="default" w:ascii="Symbol" w:hAnsi="Symbol" w:eastAsia="Symbol" w:cs="Symbol"/>
        <w:b w:val="0"/>
        <w:bCs w:val="0"/>
        <w:i w:val="0"/>
        <w:iCs w:val="0"/>
        <w:w w:val="100"/>
        <w:sz w:val="22"/>
        <w:szCs w:val="22"/>
        <w:lang w:val="en-US" w:eastAsia="en-US" w:bidi="ar-SA"/>
      </w:rPr>
    </w:lvl>
    <w:lvl w:ilvl="1" w:tplc="2C36877A">
      <w:numFmt w:val="bullet"/>
      <w:lvlText w:val="•"/>
      <w:lvlJc w:val="left"/>
      <w:pPr>
        <w:ind w:left="2372" w:hanging="567"/>
      </w:pPr>
      <w:rPr>
        <w:rFonts w:hint="default"/>
        <w:lang w:val="en-US" w:eastAsia="en-US" w:bidi="ar-SA"/>
      </w:rPr>
    </w:lvl>
    <w:lvl w:ilvl="2" w:tplc="F46A4006">
      <w:numFmt w:val="bullet"/>
      <w:lvlText w:val="•"/>
      <w:lvlJc w:val="left"/>
      <w:pPr>
        <w:ind w:left="3165" w:hanging="567"/>
      </w:pPr>
      <w:rPr>
        <w:rFonts w:hint="default"/>
        <w:lang w:val="en-US" w:eastAsia="en-US" w:bidi="ar-SA"/>
      </w:rPr>
    </w:lvl>
    <w:lvl w:ilvl="3" w:tplc="716E2C02">
      <w:numFmt w:val="bullet"/>
      <w:lvlText w:val="•"/>
      <w:lvlJc w:val="left"/>
      <w:pPr>
        <w:ind w:left="3957" w:hanging="567"/>
      </w:pPr>
      <w:rPr>
        <w:rFonts w:hint="default"/>
        <w:lang w:val="en-US" w:eastAsia="en-US" w:bidi="ar-SA"/>
      </w:rPr>
    </w:lvl>
    <w:lvl w:ilvl="4" w:tplc="B0228180">
      <w:numFmt w:val="bullet"/>
      <w:lvlText w:val="•"/>
      <w:lvlJc w:val="left"/>
      <w:pPr>
        <w:ind w:left="4750" w:hanging="567"/>
      </w:pPr>
      <w:rPr>
        <w:rFonts w:hint="default"/>
        <w:lang w:val="en-US" w:eastAsia="en-US" w:bidi="ar-SA"/>
      </w:rPr>
    </w:lvl>
    <w:lvl w:ilvl="5" w:tplc="82AA25E2">
      <w:numFmt w:val="bullet"/>
      <w:lvlText w:val="•"/>
      <w:lvlJc w:val="left"/>
      <w:pPr>
        <w:ind w:left="5543" w:hanging="567"/>
      </w:pPr>
      <w:rPr>
        <w:rFonts w:hint="default"/>
        <w:lang w:val="en-US" w:eastAsia="en-US" w:bidi="ar-SA"/>
      </w:rPr>
    </w:lvl>
    <w:lvl w:ilvl="6" w:tplc="A5B21B7C">
      <w:numFmt w:val="bullet"/>
      <w:lvlText w:val="•"/>
      <w:lvlJc w:val="left"/>
      <w:pPr>
        <w:ind w:left="6335" w:hanging="567"/>
      </w:pPr>
      <w:rPr>
        <w:rFonts w:hint="default"/>
        <w:lang w:val="en-US" w:eastAsia="en-US" w:bidi="ar-SA"/>
      </w:rPr>
    </w:lvl>
    <w:lvl w:ilvl="7" w:tplc="C70494A4">
      <w:numFmt w:val="bullet"/>
      <w:lvlText w:val="•"/>
      <w:lvlJc w:val="left"/>
      <w:pPr>
        <w:ind w:left="7128" w:hanging="567"/>
      </w:pPr>
      <w:rPr>
        <w:rFonts w:hint="default"/>
        <w:lang w:val="en-US" w:eastAsia="en-US" w:bidi="ar-SA"/>
      </w:rPr>
    </w:lvl>
    <w:lvl w:ilvl="8" w:tplc="EBACE16A">
      <w:numFmt w:val="bullet"/>
      <w:lvlText w:val="•"/>
      <w:lvlJc w:val="left"/>
      <w:pPr>
        <w:ind w:left="7921" w:hanging="567"/>
      </w:pPr>
      <w:rPr>
        <w:rFonts w:hint="default"/>
        <w:lang w:val="en-US" w:eastAsia="en-US" w:bidi="ar-SA"/>
      </w:rPr>
    </w:lvl>
  </w:abstractNum>
  <w:abstractNum w:abstractNumId="18" w15:restartNumberingAfterBreak="0">
    <w:nsid w:val="3B8D593A"/>
    <w:multiLevelType w:val="hybridMultilevel"/>
    <w:tmpl w:val="FB56D284"/>
    <w:lvl w:ilvl="0" w:tplc="A9C0BAF6">
      <w:start w:val="1"/>
      <w:numFmt w:val="lowerLetter"/>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9" w15:restartNumberingAfterBreak="0">
    <w:nsid w:val="409857DE"/>
    <w:multiLevelType w:val="hybridMultilevel"/>
    <w:tmpl w:val="49C68094"/>
    <w:lvl w:ilvl="0" w:tplc="29F63468">
      <w:numFmt w:val="bullet"/>
      <w:lvlText w:val=""/>
      <w:lvlJc w:val="left"/>
      <w:pPr>
        <w:ind w:left="878" w:hanging="361"/>
      </w:pPr>
      <w:rPr>
        <w:rFonts w:hint="default" w:ascii="Symbol" w:hAnsi="Symbol" w:eastAsia="Symbol" w:cs="Symbol"/>
        <w:b w:val="0"/>
        <w:bCs w:val="0"/>
        <w:i w:val="0"/>
        <w:iCs w:val="0"/>
        <w:w w:val="100"/>
        <w:sz w:val="22"/>
        <w:szCs w:val="22"/>
        <w:lang w:val="en-US" w:eastAsia="en-US" w:bidi="ar-SA"/>
      </w:rPr>
    </w:lvl>
    <w:lvl w:ilvl="1" w:tplc="FD52DEA0">
      <w:numFmt w:val="bullet"/>
      <w:lvlText w:val="•"/>
      <w:lvlJc w:val="left"/>
      <w:pPr>
        <w:ind w:left="866" w:hanging="360"/>
      </w:pPr>
      <w:rPr>
        <w:rFonts w:hint="default" w:ascii="Calibri" w:hAnsi="Calibri" w:eastAsia="Calibri" w:cs="Calibri"/>
        <w:b w:val="0"/>
        <w:bCs w:val="0"/>
        <w:i w:val="0"/>
        <w:iCs w:val="0"/>
        <w:w w:val="100"/>
        <w:sz w:val="22"/>
        <w:szCs w:val="22"/>
        <w:lang w:val="en-US" w:eastAsia="en-US" w:bidi="ar-SA"/>
      </w:rPr>
    </w:lvl>
    <w:lvl w:ilvl="2" w:tplc="24C4C3EA">
      <w:numFmt w:val="bullet"/>
      <w:lvlText w:val="•"/>
      <w:lvlJc w:val="left"/>
      <w:pPr>
        <w:ind w:left="1838" w:hanging="360"/>
      </w:pPr>
      <w:rPr>
        <w:rFonts w:hint="default"/>
        <w:lang w:val="en-US" w:eastAsia="en-US" w:bidi="ar-SA"/>
      </w:rPr>
    </w:lvl>
    <w:lvl w:ilvl="3" w:tplc="846A4B9E">
      <w:numFmt w:val="bullet"/>
      <w:lvlText w:val="•"/>
      <w:lvlJc w:val="left"/>
      <w:pPr>
        <w:ind w:left="2796" w:hanging="360"/>
      </w:pPr>
      <w:rPr>
        <w:rFonts w:hint="default"/>
        <w:lang w:val="en-US" w:eastAsia="en-US" w:bidi="ar-SA"/>
      </w:rPr>
    </w:lvl>
    <w:lvl w:ilvl="4" w:tplc="7B9E0230">
      <w:numFmt w:val="bullet"/>
      <w:lvlText w:val="•"/>
      <w:lvlJc w:val="left"/>
      <w:pPr>
        <w:ind w:left="3755" w:hanging="360"/>
      </w:pPr>
      <w:rPr>
        <w:rFonts w:hint="default"/>
        <w:lang w:val="en-US" w:eastAsia="en-US" w:bidi="ar-SA"/>
      </w:rPr>
    </w:lvl>
    <w:lvl w:ilvl="5" w:tplc="384E8CD0">
      <w:numFmt w:val="bullet"/>
      <w:lvlText w:val="•"/>
      <w:lvlJc w:val="left"/>
      <w:pPr>
        <w:ind w:left="4713" w:hanging="360"/>
      </w:pPr>
      <w:rPr>
        <w:rFonts w:hint="default"/>
        <w:lang w:val="en-US" w:eastAsia="en-US" w:bidi="ar-SA"/>
      </w:rPr>
    </w:lvl>
    <w:lvl w:ilvl="6" w:tplc="7166CA36">
      <w:numFmt w:val="bullet"/>
      <w:lvlText w:val="•"/>
      <w:lvlJc w:val="left"/>
      <w:pPr>
        <w:ind w:left="5672" w:hanging="360"/>
      </w:pPr>
      <w:rPr>
        <w:rFonts w:hint="default"/>
        <w:lang w:val="en-US" w:eastAsia="en-US" w:bidi="ar-SA"/>
      </w:rPr>
    </w:lvl>
    <w:lvl w:ilvl="7" w:tplc="051ED1A2">
      <w:numFmt w:val="bullet"/>
      <w:lvlText w:val="•"/>
      <w:lvlJc w:val="left"/>
      <w:pPr>
        <w:ind w:left="6630" w:hanging="360"/>
      </w:pPr>
      <w:rPr>
        <w:rFonts w:hint="default"/>
        <w:lang w:val="en-US" w:eastAsia="en-US" w:bidi="ar-SA"/>
      </w:rPr>
    </w:lvl>
    <w:lvl w:ilvl="8" w:tplc="BB02C2AA">
      <w:numFmt w:val="bullet"/>
      <w:lvlText w:val="•"/>
      <w:lvlJc w:val="left"/>
      <w:pPr>
        <w:ind w:left="7589" w:hanging="360"/>
      </w:pPr>
      <w:rPr>
        <w:rFonts w:hint="default"/>
        <w:lang w:val="en-US" w:eastAsia="en-US" w:bidi="ar-SA"/>
      </w:rPr>
    </w:lvl>
  </w:abstractNum>
  <w:abstractNum w:abstractNumId="20" w15:restartNumberingAfterBreak="0">
    <w:nsid w:val="45033A55"/>
    <w:multiLevelType w:val="hybridMultilevel"/>
    <w:tmpl w:val="A2923736"/>
    <w:lvl w:ilvl="0" w:tplc="74D0AE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743575"/>
    <w:multiLevelType w:val="multilevel"/>
    <w:tmpl w:val="2D9E947C"/>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480377"/>
    <w:multiLevelType w:val="hybridMultilevel"/>
    <w:tmpl w:val="4C9461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9249C9"/>
    <w:multiLevelType w:val="hybridMultilevel"/>
    <w:tmpl w:val="CBC6EE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8543F5"/>
    <w:multiLevelType w:val="hybridMultilevel"/>
    <w:tmpl w:val="F72268F8"/>
    <w:lvl w:ilvl="0" w:tplc="836C24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D306E58"/>
    <w:multiLevelType w:val="hybridMultilevel"/>
    <w:tmpl w:val="80081BCA"/>
    <w:lvl w:ilvl="0" w:tplc="2F4280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9E3BB8"/>
    <w:multiLevelType w:val="hybridMultilevel"/>
    <w:tmpl w:val="8D8EE842"/>
    <w:lvl w:ilvl="0" w:tplc="FFFFFFFF">
      <w:start w:val="1"/>
      <w:numFmt w:val="lowerLetter"/>
      <w:lvlText w:val="%1)"/>
      <w:lvlJc w:val="left"/>
      <w:pPr>
        <w:ind w:left="877" w:hanging="360"/>
      </w:p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27" w15:restartNumberingAfterBreak="0">
    <w:nsid w:val="4FE00BC9"/>
    <w:multiLevelType w:val="hybridMultilevel"/>
    <w:tmpl w:val="0D54C496"/>
    <w:lvl w:ilvl="0" w:tplc="DF8828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784AB2"/>
    <w:multiLevelType w:val="hybridMultilevel"/>
    <w:tmpl w:val="E110CE24"/>
    <w:lvl w:ilvl="0" w:tplc="A3EAF23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21C48C7"/>
    <w:multiLevelType w:val="hybridMultilevel"/>
    <w:tmpl w:val="98C8995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3681471"/>
    <w:multiLevelType w:val="hybridMultilevel"/>
    <w:tmpl w:val="C3F627DA"/>
    <w:lvl w:ilvl="0" w:tplc="2A5C4E48">
      <w:numFmt w:val="bullet"/>
      <w:lvlText w:val=""/>
      <w:lvlJc w:val="left"/>
      <w:pPr>
        <w:ind w:left="1575" w:hanging="567"/>
      </w:pPr>
      <w:rPr>
        <w:rFonts w:hint="default" w:ascii="Symbol" w:hAnsi="Symbol" w:eastAsia="Symbol" w:cs="Symbol"/>
        <w:b w:val="0"/>
        <w:bCs w:val="0"/>
        <w:i w:val="0"/>
        <w:iCs w:val="0"/>
        <w:w w:val="100"/>
        <w:sz w:val="22"/>
        <w:szCs w:val="22"/>
        <w:lang w:val="en-US" w:eastAsia="en-US" w:bidi="ar-SA"/>
      </w:rPr>
    </w:lvl>
    <w:lvl w:ilvl="1" w:tplc="B1FEE996">
      <w:numFmt w:val="bullet"/>
      <w:lvlText w:val="•"/>
      <w:lvlJc w:val="left"/>
      <w:pPr>
        <w:ind w:left="2372" w:hanging="567"/>
      </w:pPr>
      <w:rPr>
        <w:rFonts w:hint="default"/>
        <w:lang w:val="en-US" w:eastAsia="en-US" w:bidi="ar-SA"/>
      </w:rPr>
    </w:lvl>
    <w:lvl w:ilvl="2" w:tplc="B8481E08">
      <w:numFmt w:val="bullet"/>
      <w:lvlText w:val="•"/>
      <w:lvlJc w:val="left"/>
      <w:pPr>
        <w:ind w:left="3165" w:hanging="567"/>
      </w:pPr>
      <w:rPr>
        <w:rFonts w:hint="default"/>
        <w:lang w:val="en-US" w:eastAsia="en-US" w:bidi="ar-SA"/>
      </w:rPr>
    </w:lvl>
    <w:lvl w:ilvl="3" w:tplc="63C614FC">
      <w:numFmt w:val="bullet"/>
      <w:lvlText w:val="•"/>
      <w:lvlJc w:val="left"/>
      <w:pPr>
        <w:ind w:left="3957" w:hanging="567"/>
      </w:pPr>
      <w:rPr>
        <w:rFonts w:hint="default"/>
        <w:lang w:val="en-US" w:eastAsia="en-US" w:bidi="ar-SA"/>
      </w:rPr>
    </w:lvl>
    <w:lvl w:ilvl="4" w:tplc="72DAB500">
      <w:numFmt w:val="bullet"/>
      <w:lvlText w:val="•"/>
      <w:lvlJc w:val="left"/>
      <w:pPr>
        <w:ind w:left="4750" w:hanging="567"/>
      </w:pPr>
      <w:rPr>
        <w:rFonts w:hint="default"/>
        <w:lang w:val="en-US" w:eastAsia="en-US" w:bidi="ar-SA"/>
      </w:rPr>
    </w:lvl>
    <w:lvl w:ilvl="5" w:tplc="4A18FFC6">
      <w:numFmt w:val="bullet"/>
      <w:lvlText w:val="•"/>
      <w:lvlJc w:val="left"/>
      <w:pPr>
        <w:ind w:left="5543" w:hanging="567"/>
      </w:pPr>
      <w:rPr>
        <w:rFonts w:hint="default"/>
        <w:lang w:val="en-US" w:eastAsia="en-US" w:bidi="ar-SA"/>
      </w:rPr>
    </w:lvl>
    <w:lvl w:ilvl="6" w:tplc="E21E3758">
      <w:numFmt w:val="bullet"/>
      <w:lvlText w:val="•"/>
      <w:lvlJc w:val="left"/>
      <w:pPr>
        <w:ind w:left="6335" w:hanging="567"/>
      </w:pPr>
      <w:rPr>
        <w:rFonts w:hint="default"/>
        <w:lang w:val="en-US" w:eastAsia="en-US" w:bidi="ar-SA"/>
      </w:rPr>
    </w:lvl>
    <w:lvl w:ilvl="7" w:tplc="803E4EC0">
      <w:numFmt w:val="bullet"/>
      <w:lvlText w:val="•"/>
      <w:lvlJc w:val="left"/>
      <w:pPr>
        <w:ind w:left="7128" w:hanging="567"/>
      </w:pPr>
      <w:rPr>
        <w:rFonts w:hint="default"/>
        <w:lang w:val="en-US" w:eastAsia="en-US" w:bidi="ar-SA"/>
      </w:rPr>
    </w:lvl>
    <w:lvl w:ilvl="8" w:tplc="A8D8026E">
      <w:numFmt w:val="bullet"/>
      <w:lvlText w:val="•"/>
      <w:lvlJc w:val="left"/>
      <w:pPr>
        <w:ind w:left="7921" w:hanging="567"/>
      </w:pPr>
      <w:rPr>
        <w:rFonts w:hint="default"/>
        <w:lang w:val="en-US" w:eastAsia="en-US" w:bidi="ar-SA"/>
      </w:rPr>
    </w:lvl>
  </w:abstractNum>
  <w:abstractNum w:abstractNumId="31" w15:restartNumberingAfterBreak="0">
    <w:nsid w:val="54661DF3"/>
    <w:multiLevelType w:val="hybridMultilevel"/>
    <w:tmpl w:val="5B3A2CB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569608E6"/>
    <w:multiLevelType w:val="hybridMultilevel"/>
    <w:tmpl w:val="4E769256"/>
    <w:lvl w:ilvl="0" w:tplc="1A9418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3D69F1"/>
    <w:multiLevelType w:val="hybridMultilevel"/>
    <w:tmpl w:val="24041F84"/>
    <w:lvl w:ilvl="0" w:tplc="0C09000B">
      <w:start w:val="1"/>
      <w:numFmt w:val="bullet"/>
      <w:lvlText w:val=""/>
      <w:lvlJc w:val="left"/>
      <w:pPr>
        <w:ind w:left="360" w:hanging="360"/>
      </w:pPr>
      <w:rPr>
        <w:rFonts w:hint="default" w:ascii="Wingdings" w:hAnsi="Wingdings"/>
      </w:rPr>
    </w:lvl>
    <w:lvl w:ilvl="1" w:tplc="0C090003">
      <w:start w:val="1"/>
      <w:numFmt w:val="bullet"/>
      <w:lvlText w:val="o"/>
      <w:lvlJc w:val="left"/>
      <w:pPr>
        <w:ind w:left="1080" w:hanging="360"/>
      </w:pPr>
      <w:rPr>
        <w:rFonts w:hint="default" w:ascii="Courier New" w:hAnsi="Courier New" w:cs="Courier New"/>
      </w:rPr>
    </w:lvl>
    <w:lvl w:ilvl="2" w:tplc="0C090005">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4" w15:restartNumberingAfterBreak="0">
    <w:nsid w:val="635506CC"/>
    <w:multiLevelType w:val="hybridMultilevel"/>
    <w:tmpl w:val="F7284394"/>
    <w:lvl w:ilvl="0" w:tplc="A3EAF23E">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8FF3D3A"/>
    <w:multiLevelType w:val="hybridMultilevel"/>
    <w:tmpl w:val="3104E82C"/>
    <w:lvl w:ilvl="0" w:tplc="A3EAF23E">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9C8663D"/>
    <w:multiLevelType w:val="hybridMultilevel"/>
    <w:tmpl w:val="AAEC91AA"/>
    <w:lvl w:ilvl="0" w:tplc="FFFFFFFF">
      <w:start w:val="1"/>
      <w:numFmt w:val="decimal"/>
      <w:lvlText w:val="%1"/>
      <w:lvlJc w:val="left"/>
      <w:pPr>
        <w:ind w:left="724" w:hanging="567"/>
      </w:pPr>
      <w:rPr>
        <w:rFonts w:hint="default" w:ascii="Calibri" w:hAnsi="Calibri" w:eastAsia="Calibri" w:cs="Calibri"/>
        <w:b w:val="0"/>
        <w:bCs w:val="0"/>
        <w:i w:val="0"/>
        <w:iCs w:val="0"/>
        <w:w w:val="100"/>
        <w:sz w:val="22"/>
        <w:szCs w:val="22"/>
        <w:lang w:val="en-US" w:eastAsia="en-US" w:bidi="ar-SA"/>
      </w:rPr>
    </w:lvl>
    <w:lvl w:ilvl="1" w:tplc="6E58C92E">
      <w:start w:val="1"/>
      <w:numFmt w:val="lowerRoman"/>
      <w:lvlText w:val="(%2)"/>
      <w:lvlJc w:val="left"/>
      <w:pPr>
        <w:ind w:left="1494" w:hanging="360"/>
      </w:pPr>
      <w:rPr>
        <w:rFonts w:hint="default" w:ascii="Calibri" w:hAnsi="Calibri" w:eastAsia="Calibri" w:cs="Calibri"/>
        <w:b w:val="0"/>
        <w:bCs w:val="0"/>
        <w:i w:val="0"/>
        <w:iCs w:val="0"/>
        <w:spacing w:val="-1"/>
        <w:w w:val="100"/>
        <w:sz w:val="22"/>
        <w:szCs w:val="22"/>
        <w:lang w:val="en-US" w:eastAsia="en-US" w:bidi="ar-SA"/>
      </w:rPr>
    </w:lvl>
    <w:lvl w:ilvl="2" w:tplc="FFFFFFFF">
      <w:start w:val="1"/>
      <w:numFmt w:val="lowerRoman"/>
      <w:lvlText w:val="(%3)"/>
      <w:lvlJc w:val="left"/>
      <w:pPr>
        <w:ind w:left="2143" w:hanging="567"/>
      </w:pPr>
      <w:rPr>
        <w:rFonts w:hint="default" w:ascii="Calibri" w:hAnsi="Calibri" w:eastAsia="Calibri" w:cs="Calibri"/>
        <w:b w:val="0"/>
        <w:bCs w:val="0"/>
        <w:i w:val="0"/>
        <w:iCs w:val="0"/>
        <w:spacing w:val="-1"/>
        <w:w w:val="100"/>
        <w:sz w:val="22"/>
        <w:szCs w:val="22"/>
        <w:lang w:val="en-US" w:eastAsia="en-US" w:bidi="ar-SA"/>
      </w:rPr>
    </w:lvl>
    <w:lvl w:ilvl="3" w:tplc="FFFFFFFF">
      <w:numFmt w:val="bullet"/>
      <w:lvlText w:val="•"/>
      <w:lvlJc w:val="left"/>
      <w:pPr>
        <w:ind w:left="1620" w:hanging="567"/>
      </w:pPr>
      <w:rPr>
        <w:rFonts w:hint="default"/>
        <w:lang w:val="en-US" w:eastAsia="en-US" w:bidi="ar-SA"/>
      </w:rPr>
    </w:lvl>
    <w:lvl w:ilvl="4" w:tplc="FFFFFFFF">
      <w:numFmt w:val="bullet"/>
      <w:lvlText w:val="•"/>
      <w:lvlJc w:val="left"/>
      <w:pPr>
        <w:ind w:left="2140" w:hanging="567"/>
      </w:pPr>
      <w:rPr>
        <w:rFonts w:hint="default"/>
        <w:lang w:val="en-US" w:eastAsia="en-US" w:bidi="ar-SA"/>
      </w:rPr>
    </w:lvl>
    <w:lvl w:ilvl="5" w:tplc="FFFFFFFF">
      <w:numFmt w:val="bullet"/>
      <w:lvlText w:val="•"/>
      <w:lvlJc w:val="left"/>
      <w:pPr>
        <w:ind w:left="3367" w:hanging="567"/>
      </w:pPr>
      <w:rPr>
        <w:rFonts w:hint="default"/>
        <w:lang w:val="en-US" w:eastAsia="en-US" w:bidi="ar-SA"/>
      </w:rPr>
    </w:lvl>
    <w:lvl w:ilvl="6" w:tplc="FFFFFFFF">
      <w:numFmt w:val="bullet"/>
      <w:lvlText w:val="•"/>
      <w:lvlJc w:val="left"/>
      <w:pPr>
        <w:ind w:left="4595" w:hanging="567"/>
      </w:pPr>
      <w:rPr>
        <w:rFonts w:hint="default"/>
        <w:lang w:val="en-US" w:eastAsia="en-US" w:bidi="ar-SA"/>
      </w:rPr>
    </w:lvl>
    <w:lvl w:ilvl="7" w:tplc="FFFFFFFF">
      <w:numFmt w:val="bullet"/>
      <w:lvlText w:val="•"/>
      <w:lvlJc w:val="left"/>
      <w:pPr>
        <w:ind w:left="5823" w:hanging="567"/>
      </w:pPr>
      <w:rPr>
        <w:rFonts w:hint="default"/>
        <w:lang w:val="en-US" w:eastAsia="en-US" w:bidi="ar-SA"/>
      </w:rPr>
    </w:lvl>
    <w:lvl w:ilvl="8" w:tplc="FFFFFFFF">
      <w:numFmt w:val="bullet"/>
      <w:lvlText w:val="•"/>
      <w:lvlJc w:val="left"/>
      <w:pPr>
        <w:ind w:left="7050" w:hanging="567"/>
      </w:pPr>
      <w:rPr>
        <w:rFonts w:hint="default"/>
        <w:lang w:val="en-US" w:eastAsia="en-US" w:bidi="ar-SA"/>
      </w:rPr>
    </w:lvl>
  </w:abstractNum>
  <w:abstractNum w:abstractNumId="37" w15:restartNumberingAfterBreak="0">
    <w:nsid w:val="6A9D540B"/>
    <w:multiLevelType w:val="hybridMultilevel"/>
    <w:tmpl w:val="E7B0F142"/>
    <w:lvl w:ilvl="0" w:tplc="0A00204C">
      <w:numFmt w:val="bullet"/>
      <w:lvlText w:val=""/>
      <w:lvlJc w:val="left"/>
      <w:pPr>
        <w:ind w:left="1576" w:hanging="567"/>
      </w:pPr>
      <w:rPr>
        <w:rFonts w:hint="default" w:ascii="Symbol" w:hAnsi="Symbol" w:eastAsia="Symbol" w:cs="Symbol"/>
        <w:b w:val="0"/>
        <w:bCs w:val="0"/>
        <w:i w:val="0"/>
        <w:iCs w:val="0"/>
        <w:w w:val="100"/>
        <w:sz w:val="22"/>
        <w:szCs w:val="22"/>
        <w:lang w:val="en-US" w:eastAsia="en-US" w:bidi="ar-SA"/>
      </w:rPr>
    </w:lvl>
    <w:lvl w:ilvl="1" w:tplc="6E5C55DC">
      <w:numFmt w:val="bullet"/>
      <w:lvlText w:val="•"/>
      <w:lvlJc w:val="left"/>
      <w:pPr>
        <w:ind w:left="2372" w:hanging="567"/>
      </w:pPr>
      <w:rPr>
        <w:rFonts w:hint="default"/>
        <w:lang w:val="en-US" w:eastAsia="en-US" w:bidi="ar-SA"/>
      </w:rPr>
    </w:lvl>
    <w:lvl w:ilvl="2" w:tplc="28FA4A76">
      <w:numFmt w:val="bullet"/>
      <w:lvlText w:val="•"/>
      <w:lvlJc w:val="left"/>
      <w:pPr>
        <w:ind w:left="3165" w:hanging="567"/>
      </w:pPr>
      <w:rPr>
        <w:rFonts w:hint="default"/>
        <w:lang w:val="en-US" w:eastAsia="en-US" w:bidi="ar-SA"/>
      </w:rPr>
    </w:lvl>
    <w:lvl w:ilvl="3" w:tplc="ED14BC8E">
      <w:numFmt w:val="bullet"/>
      <w:lvlText w:val="•"/>
      <w:lvlJc w:val="left"/>
      <w:pPr>
        <w:ind w:left="3957" w:hanging="567"/>
      </w:pPr>
      <w:rPr>
        <w:rFonts w:hint="default"/>
        <w:lang w:val="en-US" w:eastAsia="en-US" w:bidi="ar-SA"/>
      </w:rPr>
    </w:lvl>
    <w:lvl w:ilvl="4" w:tplc="44BC35A2">
      <w:numFmt w:val="bullet"/>
      <w:lvlText w:val="•"/>
      <w:lvlJc w:val="left"/>
      <w:pPr>
        <w:ind w:left="4750" w:hanging="567"/>
      </w:pPr>
      <w:rPr>
        <w:rFonts w:hint="default"/>
        <w:lang w:val="en-US" w:eastAsia="en-US" w:bidi="ar-SA"/>
      </w:rPr>
    </w:lvl>
    <w:lvl w:ilvl="5" w:tplc="09706AF2">
      <w:numFmt w:val="bullet"/>
      <w:lvlText w:val="•"/>
      <w:lvlJc w:val="left"/>
      <w:pPr>
        <w:ind w:left="5543" w:hanging="567"/>
      </w:pPr>
      <w:rPr>
        <w:rFonts w:hint="default"/>
        <w:lang w:val="en-US" w:eastAsia="en-US" w:bidi="ar-SA"/>
      </w:rPr>
    </w:lvl>
    <w:lvl w:ilvl="6" w:tplc="689493FA">
      <w:numFmt w:val="bullet"/>
      <w:lvlText w:val="•"/>
      <w:lvlJc w:val="left"/>
      <w:pPr>
        <w:ind w:left="6335" w:hanging="567"/>
      </w:pPr>
      <w:rPr>
        <w:rFonts w:hint="default"/>
        <w:lang w:val="en-US" w:eastAsia="en-US" w:bidi="ar-SA"/>
      </w:rPr>
    </w:lvl>
    <w:lvl w:ilvl="7" w:tplc="545A90EC">
      <w:numFmt w:val="bullet"/>
      <w:lvlText w:val="•"/>
      <w:lvlJc w:val="left"/>
      <w:pPr>
        <w:ind w:left="7128" w:hanging="567"/>
      </w:pPr>
      <w:rPr>
        <w:rFonts w:hint="default"/>
        <w:lang w:val="en-US" w:eastAsia="en-US" w:bidi="ar-SA"/>
      </w:rPr>
    </w:lvl>
    <w:lvl w:ilvl="8" w:tplc="348A1BE2">
      <w:numFmt w:val="bullet"/>
      <w:lvlText w:val="•"/>
      <w:lvlJc w:val="left"/>
      <w:pPr>
        <w:ind w:left="7921" w:hanging="567"/>
      </w:pPr>
      <w:rPr>
        <w:rFonts w:hint="default"/>
        <w:lang w:val="en-US" w:eastAsia="en-US" w:bidi="ar-SA"/>
      </w:rPr>
    </w:lvl>
  </w:abstractNum>
  <w:abstractNum w:abstractNumId="38" w15:restartNumberingAfterBreak="0">
    <w:nsid w:val="718A03BF"/>
    <w:multiLevelType w:val="hybridMultilevel"/>
    <w:tmpl w:val="EC4EFEA2"/>
    <w:lvl w:ilvl="0" w:tplc="9D843A56">
      <w:start w:val="1"/>
      <w:numFmt w:val="lowerLetter"/>
      <w:lvlText w:val="(%1)"/>
      <w:lvlJc w:val="left"/>
      <w:pPr>
        <w:ind w:left="1576" w:hanging="567"/>
      </w:pPr>
      <w:rPr>
        <w:rFonts w:hint="default" w:ascii="Calibri" w:hAnsi="Calibri" w:eastAsia="Calibri" w:cs="Calibri"/>
        <w:b w:val="0"/>
        <w:bCs w:val="0"/>
        <w:i w:val="0"/>
        <w:iCs w:val="0"/>
        <w:spacing w:val="-1"/>
        <w:w w:val="100"/>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2F31E2A"/>
    <w:multiLevelType w:val="hybridMultilevel"/>
    <w:tmpl w:val="D19627FE"/>
    <w:lvl w:ilvl="0" w:tplc="892022D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372636"/>
    <w:multiLevelType w:val="hybridMultilevel"/>
    <w:tmpl w:val="3EBE8E68"/>
    <w:lvl w:ilvl="0" w:tplc="9D843A56">
      <w:start w:val="1"/>
      <w:numFmt w:val="lowerLetter"/>
      <w:lvlText w:val="(%1)"/>
      <w:lvlJc w:val="left"/>
      <w:pPr>
        <w:ind w:left="1576" w:hanging="567"/>
      </w:pPr>
      <w:rPr>
        <w:rFonts w:hint="default" w:ascii="Calibri" w:hAnsi="Calibri" w:eastAsia="Calibri" w:cs="Calibri"/>
        <w:b w:val="0"/>
        <w:bCs w:val="0"/>
        <w:i w:val="0"/>
        <w:iCs w:val="0"/>
        <w:spacing w:val="-1"/>
        <w:w w:val="100"/>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C0103D7"/>
    <w:multiLevelType w:val="hybridMultilevel"/>
    <w:tmpl w:val="E6689F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CD24A10"/>
    <w:multiLevelType w:val="hybridMultilevel"/>
    <w:tmpl w:val="47E6A320"/>
    <w:lvl w:ilvl="0" w:tplc="498CF734">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629633292">
    <w:abstractNumId w:val="25"/>
  </w:num>
  <w:num w:numId="2" w16cid:durableId="1313481320">
    <w:abstractNumId w:val="20"/>
  </w:num>
  <w:num w:numId="3" w16cid:durableId="280695314">
    <w:abstractNumId w:val="27"/>
  </w:num>
  <w:num w:numId="4" w16cid:durableId="664940758">
    <w:abstractNumId w:val="24"/>
  </w:num>
  <w:num w:numId="5" w16cid:durableId="1047604137">
    <w:abstractNumId w:val="6"/>
  </w:num>
  <w:num w:numId="6" w16cid:durableId="1710303768">
    <w:abstractNumId w:val="32"/>
  </w:num>
  <w:num w:numId="7" w16cid:durableId="1187254090">
    <w:abstractNumId w:val="1"/>
  </w:num>
  <w:num w:numId="8" w16cid:durableId="22944277">
    <w:abstractNumId w:val="4"/>
  </w:num>
  <w:num w:numId="9" w16cid:durableId="405108168">
    <w:abstractNumId w:val="39"/>
  </w:num>
  <w:num w:numId="10" w16cid:durableId="337579577">
    <w:abstractNumId w:val="28"/>
  </w:num>
  <w:num w:numId="11" w16cid:durableId="2145653980">
    <w:abstractNumId w:val="5"/>
  </w:num>
  <w:num w:numId="12" w16cid:durableId="361905584">
    <w:abstractNumId w:val="8"/>
  </w:num>
  <w:num w:numId="13" w16cid:durableId="9529123">
    <w:abstractNumId w:val="19"/>
  </w:num>
  <w:num w:numId="14" w16cid:durableId="729035424">
    <w:abstractNumId w:val="30"/>
  </w:num>
  <w:num w:numId="15" w16cid:durableId="1435634601">
    <w:abstractNumId w:val="17"/>
  </w:num>
  <w:num w:numId="16" w16cid:durableId="2110153924">
    <w:abstractNumId w:val="37"/>
  </w:num>
  <w:num w:numId="17" w16cid:durableId="1114518210">
    <w:abstractNumId w:val="40"/>
  </w:num>
  <w:num w:numId="18" w16cid:durableId="1459832065">
    <w:abstractNumId w:val="38"/>
  </w:num>
  <w:num w:numId="19" w16cid:durableId="1734157997">
    <w:abstractNumId w:val="21"/>
  </w:num>
  <w:num w:numId="20" w16cid:durableId="6443982">
    <w:abstractNumId w:val="14"/>
  </w:num>
  <w:num w:numId="21" w16cid:durableId="1359967237">
    <w:abstractNumId w:val="7"/>
  </w:num>
  <w:num w:numId="22" w16cid:durableId="1260874040">
    <w:abstractNumId w:val="29"/>
  </w:num>
  <w:num w:numId="23" w16cid:durableId="1895002604">
    <w:abstractNumId w:val="12"/>
  </w:num>
  <w:num w:numId="24" w16cid:durableId="1711606893">
    <w:abstractNumId w:val="31"/>
  </w:num>
  <w:num w:numId="25" w16cid:durableId="230698107">
    <w:abstractNumId w:val="16"/>
  </w:num>
  <w:num w:numId="26" w16cid:durableId="1615136688">
    <w:abstractNumId w:val="3"/>
  </w:num>
  <w:num w:numId="27" w16cid:durableId="1185053872">
    <w:abstractNumId w:val="15"/>
  </w:num>
  <w:num w:numId="28" w16cid:durableId="424377283">
    <w:abstractNumId w:val="2"/>
  </w:num>
  <w:num w:numId="29" w16cid:durableId="1461924739">
    <w:abstractNumId w:val="18"/>
  </w:num>
  <w:num w:numId="30" w16cid:durableId="852836827">
    <w:abstractNumId w:val="42"/>
  </w:num>
  <w:num w:numId="31" w16cid:durableId="2045250061">
    <w:abstractNumId w:val="36"/>
  </w:num>
  <w:num w:numId="32" w16cid:durableId="1661929651">
    <w:abstractNumId w:val="33"/>
  </w:num>
  <w:num w:numId="33" w16cid:durableId="2061786490">
    <w:abstractNumId w:val="34"/>
  </w:num>
  <w:num w:numId="34" w16cid:durableId="1646592693">
    <w:abstractNumId w:val="0"/>
  </w:num>
  <w:num w:numId="35" w16cid:durableId="756171455">
    <w:abstractNumId w:val="23"/>
  </w:num>
  <w:num w:numId="36" w16cid:durableId="481047308">
    <w:abstractNumId w:val="35"/>
  </w:num>
  <w:num w:numId="37" w16cid:durableId="978387518">
    <w:abstractNumId w:val="9"/>
  </w:num>
  <w:num w:numId="38" w16cid:durableId="261454704">
    <w:abstractNumId w:val="22"/>
  </w:num>
  <w:num w:numId="39" w16cid:durableId="2090542089">
    <w:abstractNumId w:val="13"/>
  </w:num>
  <w:num w:numId="40" w16cid:durableId="1195075617">
    <w:abstractNumId w:val="41"/>
  </w:num>
  <w:num w:numId="41" w16cid:durableId="2041583908">
    <w:abstractNumId w:val="10"/>
  </w:num>
  <w:num w:numId="42" w16cid:durableId="1188370832">
    <w:abstractNumId w:val="26"/>
  </w:num>
  <w:num w:numId="43" w16cid:durableId="878056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51"/>
    <w:rsid w:val="00000000"/>
    <w:rsid w:val="0000167D"/>
    <w:rsid w:val="00001D30"/>
    <w:rsid w:val="00003B01"/>
    <w:rsid w:val="00010732"/>
    <w:rsid w:val="000121F3"/>
    <w:rsid w:val="0001425F"/>
    <w:rsid w:val="0001551D"/>
    <w:rsid w:val="00016264"/>
    <w:rsid w:val="000244DC"/>
    <w:rsid w:val="00032AB9"/>
    <w:rsid w:val="0003600D"/>
    <w:rsid w:val="000370D3"/>
    <w:rsid w:val="0004129D"/>
    <w:rsid w:val="00041E21"/>
    <w:rsid w:val="00041EEE"/>
    <w:rsid w:val="00042E2D"/>
    <w:rsid w:val="000469AF"/>
    <w:rsid w:val="00047B0C"/>
    <w:rsid w:val="00047E98"/>
    <w:rsid w:val="00052679"/>
    <w:rsid w:val="00054E1B"/>
    <w:rsid w:val="00057137"/>
    <w:rsid w:val="00061758"/>
    <w:rsid w:val="0006394A"/>
    <w:rsid w:val="00070267"/>
    <w:rsid w:val="00074B7C"/>
    <w:rsid w:val="00075335"/>
    <w:rsid w:val="000803D0"/>
    <w:rsid w:val="000810D8"/>
    <w:rsid w:val="000816E0"/>
    <w:rsid w:val="0008547C"/>
    <w:rsid w:val="00085B4F"/>
    <w:rsid w:val="00086140"/>
    <w:rsid w:val="000904FF"/>
    <w:rsid w:val="00095E0E"/>
    <w:rsid w:val="000A1011"/>
    <w:rsid w:val="000A33D8"/>
    <w:rsid w:val="000A4A85"/>
    <w:rsid w:val="000A79DD"/>
    <w:rsid w:val="000A7C4C"/>
    <w:rsid w:val="000B6906"/>
    <w:rsid w:val="000B72B0"/>
    <w:rsid w:val="000C29B7"/>
    <w:rsid w:val="000C38F1"/>
    <w:rsid w:val="000C39C4"/>
    <w:rsid w:val="000D02C4"/>
    <w:rsid w:val="000D2A4A"/>
    <w:rsid w:val="000D3D51"/>
    <w:rsid w:val="000D414A"/>
    <w:rsid w:val="000D7293"/>
    <w:rsid w:val="000E1006"/>
    <w:rsid w:val="000E1046"/>
    <w:rsid w:val="000E329B"/>
    <w:rsid w:val="000E3857"/>
    <w:rsid w:val="000E3D10"/>
    <w:rsid w:val="000E5DF9"/>
    <w:rsid w:val="000E6FC8"/>
    <w:rsid w:val="000E717E"/>
    <w:rsid w:val="000F0868"/>
    <w:rsid w:val="000F0E47"/>
    <w:rsid w:val="000F3443"/>
    <w:rsid w:val="000F37B5"/>
    <w:rsid w:val="000F5773"/>
    <w:rsid w:val="000F7283"/>
    <w:rsid w:val="00100F0D"/>
    <w:rsid w:val="00111F76"/>
    <w:rsid w:val="00123E6C"/>
    <w:rsid w:val="00124288"/>
    <w:rsid w:val="001252A6"/>
    <w:rsid w:val="0012586E"/>
    <w:rsid w:val="00130399"/>
    <w:rsid w:val="001313C2"/>
    <w:rsid w:val="00135AF2"/>
    <w:rsid w:val="00141359"/>
    <w:rsid w:val="00141A8D"/>
    <w:rsid w:val="0014495A"/>
    <w:rsid w:val="00151C04"/>
    <w:rsid w:val="00152963"/>
    <w:rsid w:val="0015588C"/>
    <w:rsid w:val="00157107"/>
    <w:rsid w:val="001667D7"/>
    <w:rsid w:val="00166F8E"/>
    <w:rsid w:val="0017091E"/>
    <w:rsid w:val="00172F01"/>
    <w:rsid w:val="00173F85"/>
    <w:rsid w:val="00177385"/>
    <w:rsid w:val="00186053"/>
    <w:rsid w:val="00190173"/>
    <w:rsid w:val="00191123"/>
    <w:rsid w:val="001926E9"/>
    <w:rsid w:val="001954D5"/>
    <w:rsid w:val="00195935"/>
    <w:rsid w:val="0019716D"/>
    <w:rsid w:val="0019735A"/>
    <w:rsid w:val="001A3E91"/>
    <w:rsid w:val="001B4AB3"/>
    <w:rsid w:val="001B71D7"/>
    <w:rsid w:val="001C51FC"/>
    <w:rsid w:val="001C746D"/>
    <w:rsid w:val="001D79DE"/>
    <w:rsid w:val="001E204E"/>
    <w:rsid w:val="001E25CB"/>
    <w:rsid w:val="001E31BD"/>
    <w:rsid w:val="001F25C5"/>
    <w:rsid w:val="001F2E34"/>
    <w:rsid w:val="001F5367"/>
    <w:rsid w:val="0020624F"/>
    <w:rsid w:val="00211288"/>
    <w:rsid w:val="00213EB7"/>
    <w:rsid w:val="002163B2"/>
    <w:rsid w:val="00217BD7"/>
    <w:rsid w:val="00224635"/>
    <w:rsid w:val="002250DB"/>
    <w:rsid w:val="00232599"/>
    <w:rsid w:val="00232BF3"/>
    <w:rsid w:val="0023576F"/>
    <w:rsid w:val="00235774"/>
    <w:rsid w:val="00240CC0"/>
    <w:rsid w:val="0024561A"/>
    <w:rsid w:val="00247A59"/>
    <w:rsid w:val="00250FBC"/>
    <w:rsid w:val="002530D0"/>
    <w:rsid w:val="002566B3"/>
    <w:rsid w:val="00257C24"/>
    <w:rsid w:val="00264DBE"/>
    <w:rsid w:val="0026625A"/>
    <w:rsid w:val="00266445"/>
    <w:rsid w:val="002713D2"/>
    <w:rsid w:val="00272929"/>
    <w:rsid w:val="00274274"/>
    <w:rsid w:val="00276865"/>
    <w:rsid w:val="00285011"/>
    <w:rsid w:val="00285829"/>
    <w:rsid w:val="0029507C"/>
    <w:rsid w:val="00296982"/>
    <w:rsid w:val="00296D83"/>
    <w:rsid w:val="002A07C0"/>
    <w:rsid w:val="002A1A9B"/>
    <w:rsid w:val="002A6891"/>
    <w:rsid w:val="002A7DA6"/>
    <w:rsid w:val="002B2023"/>
    <w:rsid w:val="002B3BA2"/>
    <w:rsid w:val="002C2217"/>
    <w:rsid w:val="002C63F9"/>
    <w:rsid w:val="002C6809"/>
    <w:rsid w:val="002C7327"/>
    <w:rsid w:val="002D0CD0"/>
    <w:rsid w:val="002D546A"/>
    <w:rsid w:val="002D6A3B"/>
    <w:rsid w:val="002E0142"/>
    <w:rsid w:val="002E174C"/>
    <w:rsid w:val="002E727F"/>
    <w:rsid w:val="002F43D6"/>
    <w:rsid w:val="002F5273"/>
    <w:rsid w:val="00303B84"/>
    <w:rsid w:val="00305118"/>
    <w:rsid w:val="003076EA"/>
    <w:rsid w:val="00312F8C"/>
    <w:rsid w:val="0031593E"/>
    <w:rsid w:val="00326CDD"/>
    <w:rsid w:val="00336DC0"/>
    <w:rsid w:val="0034182B"/>
    <w:rsid w:val="00344E8F"/>
    <w:rsid w:val="003464CA"/>
    <w:rsid w:val="0034657B"/>
    <w:rsid w:val="0035097C"/>
    <w:rsid w:val="0035681F"/>
    <w:rsid w:val="0036376C"/>
    <w:rsid w:val="00371D90"/>
    <w:rsid w:val="0037356A"/>
    <w:rsid w:val="00375AA4"/>
    <w:rsid w:val="003822E5"/>
    <w:rsid w:val="00391F0F"/>
    <w:rsid w:val="003A3EF5"/>
    <w:rsid w:val="003A408B"/>
    <w:rsid w:val="003A665E"/>
    <w:rsid w:val="003A6731"/>
    <w:rsid w:val="003B5CF0"/>
    <w:rsid w:val="003B6AA5"/>
    <w:rsid w:val="003B7E8E"/>
    <w:rsid w:val="003C1241"/>
    <w:rsid w:val="003C6BBC"/>
    <w:rsid w:val="003D265E"/>
    <w:rsid w:val="003D3785"/>
    <w:rsid w:val="003D3D24"/>
    <w:rsid w:val="003D63CF"/>
    <w:rsid w:val="003E0EF0"/>
    <w:rsid w:val="003E603E"/>
    <w:rsid w:val="003E708A"/>
    <w:rsid w:val="003E7489"/>
    <w:rsid w:val="003F619A"/>
    <w:rsid w:val="0040027A"/>
    <w:rsid w:val="00400DF5"/>
    <w:rsid w:val="004020FA"/>
    <w:rsid w:val="004024CD"/>
    <w:rsid w:val="00402D5D"/>
    <w:rsid w:val="004062AA"/>
    <w:rsid w:val="00407340"/>
    <w:rsid w:val="0041225A"/>
    <w:rsid w:val="004139C9"/>
    <w:rsid w:val="004160B6"/>
    <w:rsid w:val="00422FEB"/>
    <w:rsid w:val="0042393F"/>
    <w:rsid w:val="00423995"/>
    <w:rsid w:val="00426D96"/>
    <w:rsid w:val="00431927"/>
    <w:rsid w:val="00443AF0"/>
    <w:rsid w:val="00445248"/>
    <w:rsid w:val="004452F1"/>
    <w:rsid w:val="00451C61"/>
    <w:rsid w:val="00460755"/>
    <w:rsid w:val="00462BBC"/>
    <w:rsid w:val="004636B2"/>
    <w:rsid w:val="00464BB8"/>
    <w:rsid w:val="004652E7"/>
    <w:rsid w:val="00467980"/>
    <w:rsid w:val="0047017E"/>
    <w:rsid w:val="00471BD1"/>
    <w:rsid w:val="00472416"/>
    <w:rsid w:val="00473CB8"/>
    <w:rsid w:val="004743E2"/>
    <w:rsid w:val="00474DE2"/>
    <w:rsid w:val="00475B1D"/>
    <w:rsid w:val="00480B4D"/>
    <w:rsid w:val="00491ADC"/>
    <w:rsid w:val="00491F61"/>
    <w:rsid w:val="0049764C"/>
    <w:rsid w:val="00497F8B"/>
    <w:rsid w:val="004A5278"/>
    <w:rsid w:val="004A5598"/>
    <w:rsid w:val="004B2290"/>
    <w:rsid w:val="004C2D20"/>
    <w:rsid w:val="004C324E"/>
    <w:rsid w:val="004C7417"/>
    <w:rsid w:val="004D013D"/>
    <w:rsid w:val="004D2438"/>
    <w:rsid w:val="004D322C"/>
    <w:rsid w:val="004D38E4"/>
    <w:rsid w:val="004D6E5F"/>
    <w:rsid w:val="004D7E2D"/>
    <w:rsid w:val="004E4448"/>
    <w:rsid w:val="004E6619"/>
    <w:rsid w:val="004E73BD"/>
    <w:rsid w:val="004F0DF2"/>
    <w:rsid w:val="00501163"/>
    <w:rsid w:val="005068B5"/>
    <w:rsid w:val="00510C65"/>
    <w:rsid w:val="005149C4"/>
    <w:rsid w:val="00521EB0"/>
    <w:rsid w:val="005320C5"/>
    <w:rsid w:val="00532810"/>
    <w:rsid w:val="00535096"/>
    <w:rsid w:val="00536965"/>
    <w:rsid w:val="00537749"/>
    <w:rsid w:val="005475E1"/>
    <w:rsid w:val="00550CEC"/>
    <w:rsid w:val="0055207F"/>
    <w:rsid w:val="005558C6"/>
    <w:rsid w:val="0055605F"/>
    <w:rsid w:val="00556E12"/>
    <w:rsid w:val="005602E3"/>
    <w:rsid w:val="00562171"/>
    <w:rsid w:val="00565619"/>
    <w:rsid w:val="005671C0"/>
    <w:rsid w:val="00567F77"/>
    <w:rsid w:val="005748FC"/>
    <w:rsid w:val="00576199"/>
    <w:rsid w:val="00577AE8"/>
    <w:rsid w:val="005801B2"/>
    <w:rsid w:val="005805AE"/>
    <w:rsid w:val="00587A77"/>
    <w:rsid w:val="00590BF9"/>
    <w:rsid w:val="00591E41"/>
    <w:rsid w:val="00592C68"/>
    <w:rsid w:val="005A12FD"/>
    <w:rsid w:val="005A68C5"/>
    <w:rsid w:val="005A6DB4"/>
    <w:rsid w:val="005B0EBD"/>
    <w:rsid w:val="005B414A"/>
    <w:rsid w:val="005B4D04"/>
    <w:rsid w:val="005B54B7"/>
    <w:rsid w:val="005B6236"/>
    <w:rsid w:val="005C201F"/>
    <w:rsid w:val="005C2692"/>
    <w:rsid w:val="005C2CD6"/>
    <w:rsid w:val="005C3600"/>
    <w:rsid w:val="005C462C"/>
    <w:rsid w:val="005C52FE"/>
    <w:rsid w:val="005C7904"/>
    <w:rsid w:val="005D67A4"/>
    <w:rsid w:val="005E35D4"/>
    <w:rsid w:val="005E3E03"/>
    <w:rsid w:val="005E4AB0"/>
    <w:rsid w:val="005F5686"/>
    <w:rsid w:val="006008BD"/>
    <w:rsid w:val="00603691"/>
    <w:rsid w:val="00604317"/>
    <w:rsid w:val="00604545"/>
    <w:rsid w:val="006049E3"/>
    <w:rsid w:val="006203CE"/>
    <w:rsid w:val="00621A64"/>
    <w:rsid w:val="00624A92"/>
    <w:rsid w:val="0062700A"/>
    <w:rsid w:val="00631AB3"/>
    <w:rsid w:val="00637D4A"/>
    <w:rsid w:val="00641412"/>
    <w:rsid w:val="00643C48"/>
    <w:rsid w:val="00643F1F"/>
    <w:rsid w:val="00645A9F"/>
    <w:rsid w:val="006518DB"/>
    <w:rsid w:val="006531A6"/>
    <w:rsid w:val="00655FE9"/>
    <w:rsid w:val="00665280"/>
    <w:rsid w:val="0067036B"/>
    <w:rsid w:val="006722BB"/>
    <w:rsid w:val="006770C0"/>
    <w:rsid w:val="0068131E"/>
    <w:rsid w:val="00682608"/>
    <w:rsid w:val="00691535"/>
    <w:rsid w:val="00694A2A"/>
    <w:rsid w:val="006A5336"/>
    <w:rsid w:val="006A77DB"/>
    <w:rsid w:val="006B7CA7"/>
    <w:rsid w:val="006C2FE2"/>
    <w:rsid w:val="006C4111"/>
    <w:rsid w:val="006C4859"/>
    <w:rsid w:val="006C7813"/>
    <w:rsid w:val="006D06E6"/>
    <w:rsid w:val="006D1C1B"/>
    <w:rsid w:val="006D1FD8"/>
    <w:rsid w:val="006D306F"/>
    <w:rsid w:val="006D4CBB"/>
    <w:rsid w:val="006D5360"/>
    <w:rsid w:val="006E213F"/>
    <w:rsid w:val="006E440F"/>
    <w:rsid w:val="006F1B0D"/>
    <w:rsid w:val="006F61A3"/>
    <w:rsid w:val="006F65C1"/>
    <w:rsid w:val="006F6693"/>
    <w:rsid w:val="006F749A"/>
    <w:rsid w:val="00702C22"/>
    <w:rsid w:val="00702C9D"/>
    <w:rsid w:val="00703349"/>
    <w:rsid w:val="00706CDC"/>
    <w:rsid w:val="00711BCF"/>
    <w:rsid w:val="0071464A"/>
    <w:rsid w:val="00714ADC"/>
    <w:rsid w:val="0071789C"/>
    <w:rsid w:val="007211B6"/>
    <w:rsid w:val="007273F3"/>
    <w:rsid w:val="00731646"/>
    <w:rsid w:val="007353DC"/>
    <w:rsid w:val="00740C17"/>
    <w:rsid w:val="00742C6D"/>
    <w:rsid w:val="00742E89"/>
    <w:rsid w:val="00744267"/>
    <w:rsid w:val="00745EF3"/>
    <w:rsid w:val="00760BF4"/>
    <w:rsid w:val="00761935"/>
    <w:rsid w:val="00763268"/>
    <w:rsid w:val="007670EA"/>
    <w:rsid w:val="00767D4F"/>
    <w:rsid w:val="0077228D"/>
    <w:rsid w:val="00780E92"/>
    <w:rsid w:val="00782615"/>
    <w:rsid w:val="00787B15"/>
    <w:rsid w:val="00792C66"/>
    <w:rsid w:val="007A194C"/>
    <w:rsid w:val="007A29E1"/>
    <w:rsid w:val="007A5FFC"/>
    <w:rsid w:val="007A63EB"/>
    <w:rsid w:val="007B4563"/>
    <w:rsid w:val="007B46AC"/>
    <w:rsid w:val="007B639D"/>
    <w:rsid w:val="007C0630"/>
    <w:rsid w:val="007C2298"/>
    <w:rsid w:val="007C544F"/>
    <w:rsid w:val="007D121D"/>
    <w:rsid w:val="007D23FF"/>
    <w:rsid w:val="007D70CD"/>
    <w:rsid w:val="00800C87"/>
    <w:rsid w:val="00806745"/>
    <w:rsid w:val="00811DEE"/>
    <w:rsid w:val="00812285"/>
    <w:rsid w:val="0081263B"/>
    <w:rsid w:val="00815251"/>
    <w:rsid w:val="008227D0"/>
    <w:rsid w:val="00825D51"/>
    <w:rsid w:val="00826F40"/>
    <w:rsid w:val="00831BB9"/>
    <w:rsid w:val="00840FF3"/>
    <w:rsid w:val="0084137D"/>
    <w:rsid w:val="008414F5"/>
    <w:rsid w:val="00853E44"/>
    <w:rsid w:val="00856A62"/>
    <w:rsid w:val="008607D2"/>
    <w:rsid w:val="00864E2F"/>
    <w:rsid w:val="0086773C"/>
    <w:rsid w:val="008811CF"/>
    <w:rsid w:val="00881FAC"/>
    <w:rsid w:val="00892AF1"/>
    <w:rsid w:val="0089479D"/>
    <w:rsid w:val="00896DB2"/>
    <w:rsid w:val="008A1E18"/>
    <w:rsid w:val="008A334B"/>
    <w:rsid w:val="008A6293"/>
    <w:rsid w:val="008A6C4D"/>
    <w:rsid w:val="008B0F1C"/>
    <w:rsid w:val="008B4E8C"/>
    <w:rsid w:val="008C3FBF"/>
    <w:rsid w:val="008C73EF"/>
    <w:rsid w:val="008D25C8"/>
    <w:rsid w:val="008D4DFC"/>
    <w:rsid w:val="008D6D3C"/>
    <w:rsid w:val="008E1BB6"/>
    <w:rsid w:val="008E2EBD"/>
    <w:rsid w:val="008E6DCC"/>
    <w:rsid w:val="008F25A3"/>
    <w:rsid w:val="008F2A3D"/>
    <w:rsid w:val="008F7321"/>
    <w:rsid w:val="008F7EA7"/>
    <w:rsid w:val="0090057B"/>
    <w:rsid w:val="00901249"/>
    <w:rsid w:val="0090155F"/>
    <w:rsid w:val="00903A7A"/>
    <w:rsid w:val="00905346"/>
    <w:rsid w:val="009102B3"/>
    <w:rsid w:val="009109AA"/>
    <w:rsid w:val="00911305"/>
    <w:rsid w:val="00917D93"/>
    <w:rsid w:val="00920F5F"/>
    <w:rsid w:val="00926928"/>
    <w:rsid w:val="00927FBC"/>
    <w:rsid w:val="00932A65"/>
    <w:rsid w:val="009332E8"/>
    <w:rsid w:val="00933901"/>
    <w:rsid w:val="00933F55"/>
    <w:rsid w:val="0093685C"/>
    <w:rsid w:val="00941646"/>
    <w:rsid w:val="009433B7"/>
    <w:rsid w:val="00944467"/>
    <w:rsid w:val="00946052"/>
    <w:rsid w:val="009464D9"/>
    <w:rsid w:val="0094757C"/>
    <w:rsid w:val="00950447"/>
    <w:rsid w:val="00950829"/>
    <w:rsid w:val="00965873"/>
    <w:rsid w:val="009663E5"/>
    <w:rsid w:val="00966DFC"/>
    <w:rsid w:val="009702E1"/>
    <w:rsid w:val="009708E9"/>
    <w:rsid w:val="00971FBB"/>
    <w:rsid w:val="0097544F"/>
    <w:rsid w:val="009801DE"/>
    <w:rsid w:val="00980B9F"/>
    <w:rsid w:val="009840CB"/>
    <w:rsid w:val="0098643B"/>
    <w:rsid w:val="00986FDD"/>
    <w:rsid w:val="0099152B"/>
    <w:rsid w:val="00992DDE"/>
    <w:rsid w:val="00995091"/>
    <w:rsid w:val="009A07E3"/>
    <w:rsid w:val="009A177D"/>
    <w:rsid w:val="009A2026"/>
    <w:rsid w:val="009A2939"/>
    <w:rsid w:val="009C22F9"/>
    <w:rsid w:val="009C7FF1"/>
    <w:rsid w:val="009D10FA"/>
    <w:rsid w:val="009D179E"/>
    <w:rsid w:val="009D7E6D"/>
    <w:rsid w:val="009E0AA3"/>
    <w:rsid w:val="009E10CA"/>
    <w:rsid w:val="009E2B72"/>
    <w:rsid w:val="009E31DF"/>
    <w:rsid w:val="009E40E5"/>
    <w:rsid w:val="009E71CB"/>
    <w:rsid w:val="009F11B1"/>
    <w:rsid w:val="00A00E05"/>
    <w:rsid w:val="00A0136C"/>
    <w:rsid w:val="00A05B53"/>
    <w:rsid w:val="00A13476"/>
    <w:rsid w:val="00A17FC4"/>
    <w:rsid w:val="00A22339"/>
    <w:rsid w:val="00A26167"/>
    <w:rsid w:val="00A26885"/>
    <w:rsid w:val="00A27E5B"/>
    <w:rsid w:val="00A32AD5"/>
    <w:rsid w:val="00A32F54"/>
    <w:rsid w:val="00A33075"/>
    <w:rsid w:val="00A3564D"/>
    <w:rsid w:val="00A3586E"/>
    <w:rsid w:val="00A37CD5"/>
    <w:rsid w:val="00A41279"/>
    <w:rsid w:val="00A416E1"/>
    <w:rsid w:val="00A4170C"/>
    <w:rsid w:val="00A4422C"/>
    <w:rsid w:val="00A46804"/>
    <w:rsid w:val="00A47377"/>
    <w:rsid w:val="00A50261"/>
    <w:rsid w:val="00A55B12"/>
    <w:rsid w:val="00A568E9"/>
    <w:rsid w:val="00A57627"/>
    <w:rsid w:val="00A577AC"/>
    <w:rsid w:val="00A70B96"/>
    <w:rsid w:val="00A744A3"/>
    <w:rsid w:val="00A82C5B"/>
    <w:rsid w:val="00A85BF5"/>
    <w:rsid w:val="00A91BAB"/>
    <w:rsid w:val="00A96702"/>
    <w:rsid w:val="00A96B2E"/>
    <w:rsid w:val="00A97644"/>
    <w:rsid w:val="00A97B84"/>
    <w:rsid w:val="00AA0401"/>
    <w:rsid w:val="00AA7AC9"/>
    <w:rsid w:val="00AB0518"/>
    <w:rsid w:val="00AC2AA4"/>
    <w:rsid w:val="00AC3D3D"/>
    <w:rsid w:val="00AD139B"/>
    <w:rsid w:val="00AD3CF3"/>
    <w:rsid w:val="00AD4C95"/>
    <w:rsid w:val="00AD74E5"/>
    <w:rsid w:val="00AE0180"/>
    <w:rsid w:val="00AE3103"/>
    <w:rsid w:val="00AE6279"/>
    <w:rsid w:val="00AF0C08"/>
    <w:rsid w:val="00AF2522"/>
    <w:rsid w:val="00AF6C0E"/>
    <w:rsid w:val="00B03181"/>
    <w:rsid w:val="00B03983"/>
    <w:rsid w:val="00B03F79"/>
    <w:rsid w:val="00B11727"/>
    <w:rsid w:val="00B13D6E"/>
    <w:rsid w:val="00B200A7"/>
    <w:rsid w:val="00B23D48"/>
    <w:rsid w:val="00B25C54"/>
    <w:rsid w:val="00B26D94"/>
    <w:rsid w:val="00B34000"/>
    <w:rsid w:val="00B3413F"/>
    <w:rsid w:val="00B3713F"/>
    <w:rsid w:val="00B42B0D"/>
    <w:rsid w:val="00B44D0D"/>
    <w:rsid w:val="00B5002F"/>
    <w:rsid w:val="00B51DFC"/>
    <w:rsid w:val="00B52276"/>
    <w:rsid w:val="00B533C2"/>
    <w:rsid w:val="00B605C7"/>
    <w:rsid w:val="00B60ADF"/>
    <w:rsid w:val="00B7282E"/>
    <w:rsid w:val="00B740C3"/>
    <w:rsid w:val="00B74F0D"/>
    <w:rsid w:val="00B75B5A"/>
    <w:rsid w:val="00B77C2B"/>
    <w:rsid w:val="00B8191B"/>
    <w:rsid w:val="00B84E51"/>
    <w:rsid w:val="00B90417"/>
    <w:rsid w:val="00B9460C"/>
    <w:rsid w:val="00B94FCB"/>
    <w:rsid w:val="00BB16A2"/>
    <w:rsid w:val="00BB2B14"/>
    <w:rsid w:val="00BB33E7"/>
    <w:rsid w:val="00BB4414"/>
    <w:rsid w:val="00BB6D0C"/>
    <w:rsid w:val="00BC2839"/>
    <w:rsid w:val="00BC2B93"/>
    <w:rsid w:val="00BC3D3A"/>
    <w:rsid w:val="00BC4A49"/>
    <w:rsid w:val="00BD1B0E"/>
    <w:rsid w:val="00BD1BAC"/>
    <w:rsid w:val="00BD51A5"/>
    <w:rsid w:val="00BD6A9F"/>
    <w:rsid w:val="00BE0E44"/>
    <w:rsid w:val="00BE641A"/>
    <w:rsid w:val="00BE7CB8"/>
    <w:rsid w:val="00BF1C7A"/>
    <w:rsid w:val="00BF1DF8"/>
    <w:rsid w:val="00BF615B"/>
    <w:rsid w:val="00C036DB"/>
    <w:rsid w:val="00C05769"/>
    <w:rsid w:val="00C064F0"/>
    <w:rsid w:val="00C068E4"/>
    <w:rsid w:val="00C119B6"/>
    <w:rsid w:val="00C2045D"/>
    <w:rsid w:val="00C35D15"/>
    <w:rsid w:val="00C45155"/>
    <w:rsid w:val="00C45701"/>
    <w:rsid w:val="00C47392"/>
    <w:rsid w:val="00C53616"/>
    <w:rsid w:val="00C54500"/>
    <w:rsid w:val="00C619A8"/>
    <w:rsid w:val="00C61ADB"/>
    <w:rsid w:val="00C64CF8"/>
    <w:rsid w:val="00C66DF8"/>
    <w:rsid w:val="00C66E48"/>
    <w:rsid w:val="00C727E3"/>
    <w:rsid w:val="00C77EC2"/>
    <w:rsid w:val="00C80122"/>
    <w:rsid w:val="00C83C03"/>
    <w:rsid w:val="00C84555"/>
    <w:rsid w:val="00C85252"/>
    <w:rsid w:val="00C865A9"/>
    <w:rsid w:val="00C8755D"/>
    <w:rsid w:val="00C95E67"/>
    <w:rsid w:val="00CA1FF4"/>
    <w:rsid w:val="00CA477E"/>
    <w:rsid w:val="00CA7E5F"/>
    <w:rsid w:val="00CB0545"/>
    <w:rsid w:val="00CB527E"/>
    <w:rsid w:val="00CB66AC"/>
    <w:rsid w:val="00CB78A0"/>
    <w:rsid w:val="00CC0383"/>
    <w:rsid w:val="00CC3526"/>
    <w:rsid w:val="00CC4F39"/>
    <w:rsid w:val="00CD44D6"/>
    <w:rsid w:val="00CD6775"/>
    <w:rsid w:val="00CD7F5C"/>
    <w:rsid w:val="00CE0DA6"/>
    <w:rsid w:val="00CE0ED0"/>
    <w:rsid w:val="00CE3AF8"/>
    <w:rsid w:val="00CE5C78"/>
    <w:rsid w:val="00CF00C0"/>
    <w:rsid w:val="00CF0BAC"/>
    <w:rsid w:val="00CF0CCE"/>
    <w:rsid w:val="00CF3BF0"/>
    <w:rsid w:val="00D035C7"/>
    <w:rsid w:val="00D05F5B"/>
    <w:rsid w:val="00D06ACD"/>
    <w:rsid w:val="00D06FD4"/>
    <w:rsid w:val="00D11CFD"/>
    <w:rsid w:val="00D13924"/>
    <w:rsid w:val="00D222A8"/>
    <w:rsid w:val="00D24CAC"/>
    <w:rsid w:val="00D25592"/>
    <w:rsid w:val="00D36045"/>
    <w:rsid w:val="00D375B7"/>
    <w:rsid w:val="00D37CB1"/>
    <w:rsid w:val="00D419AC"/>
    <w:rsid w:val="00D43A11"/>
    <w:rsid w:val="00D50776"/>
    <w:rsid w:val="00D566A0"/>
    <w:rsid w:val="00D56D3A"/>
    <w:rsid w:val="00D61E69"/>
    <w:rsid w:val="00D625D3"/>
    <w:rsid w:val="00D71A84"/>
    <w:rsid w:val="00D73C93"/>
    <w:rsid w:val="00D81F8F"/>
    <w:rsid w:val="00D9006B"/>
    <w:rsid w:val="00DA1DFF"/>
    <w:rsid w:val="00DA7B9B"/>
    <w:rsid w:val="00DB18D4"/>
    <w:rsid w:val="00DB1C4F"/>
    <w:rsid w:val="00DB319D"/>
    <w:rsid w:val="00DB4161"/>
    <w:rsid w:val="00DB593F"/>
    <w:rsid w:val="00DC204D"/>
    <w:rsid w:val="00DC6F36"/>
    <w:rsid w:val="00DD0EF7"/>
    <w:rsid w:val="00DE2CF9"/>
    <w:rsid w:val="00DF007D"/>
    <w:rsid w:val="00DF0496"/>
    <w:rsid w:val="00DF1A52"/>
    <w:rsid w:val="00DF3C0F"/>
    <w:rsid w:val="00DF61B3"/>
    <w:rsid w:val="00DF63C1"/>
    <w:rsid w:val="00E04CB7"/>
    <w:rsid w:val="00E1247D"/>
    <w:rsid w:val="00E16885"/>
    <w:rsid w:val="00E22DE4"/>
    <w:rsid w:val="00E2689D"/>
    <w:rsid w:val="00E324DF"/>
    <w:rsid w:val="00E36937"/>
    <w:rsid w:val="00E44675"/>
    <w:rsid w:val="00E4592C"/>
    <w:rsid w:val="00E5628F"/>
    <w:rsid w:val="00E57F67"/>
    <w:rsid w:val="00E62229"/>
    <w:rsid w:val="00E6587F"/>
    <w:rsid w:val="00E72270"/>
    <w:rsid w:val="00E727A3"/>
    <w:rsid w:val="00E75480"/>
    <w:rsid w:val="00E77EA9"/>
    <w:rsid w:val="00E8103E"/>
    <w:rsid w:val="00E8571E"/>
    <w:rsid w:val="00E9088D"/>
    <w:rsid w:val="00E93D87"/>
    <w:rsid w:val="00E94F8A"/>
    <w:rsid w:val="00E96013"/>
    <w:rsid w:val="00E9635E"/>
    <w:rsid w:val="00E9685C"/>
    <w:rsid w:val="00E96AFC"/>
    <w:rsid w:val="00E97748"/>
    <w:rsid w:val="00EA3107"/>
    <w:rsid w:val="00EA55D0"/>
    <w:rsid w:val="00EA7141"/>
    <w:rsid w:val="00EB314A"/>
    <w:rsid w:val="00EB3883"/>
    <w:rsid w:val="00EB444D"/>
    <w:rsid w:val="00EB4FAB"/>
    <w:rsid w:val="00EB6452"/>
    <w:rsid w:val="00EC00D7"/>
    <w:rsid w:val="00EC3661"/>
    <w:rsid w:val="00EC3CC7"/>
    <w:rsid w:val="00EC4AB6"/>
    <w:rsid w:val="00EC601A"/>
    <w:rsid w:val="00EC70E7"/>
    <w:rsid w:val="00ED00D5"/>
    <w:rsid w:val="00ED264B"/>
    <w:rsid w:val="00ED3F21"/>
    <w:rsid w:val="00ED5E17"/>
    <w:rsid w:val="00EE39E8"/>
    <w:rsid w:val="00EF54CF"/>
    <w:rsid w:val="00EF6F24"/>
    <w:rsid w:val="00F00743"/>
    <w:rsid w:val="00F01FC6"/>
    <w:rsid w:val="00F1427D"/>
    <w:rsid w:val="00F17FF5"/>
    <w:rsid w:val="00F270F6"/>
    <w:rsid w:val="00F3005D"/>
    <w:rsid w:val="00F32055"/>
    <w:rsid w:val="00F35353"/>
    <w:rsid w:val="00F37906"/>
    <w:rsid w:val="00F410BD"/>
    <w:rsid w:val="00F43DA6"/>
    <w:rsid w:val="00F51348"/>
    <w:rsid w:val="00F5335E"/>
    <w:rsid w:val="00F54A53"/>
    <w:rsid w:val="00F64F0D"/>
    <w:rsid w:val="00F71109"/>
    <w:rsid w:val="00F72B79"/>
    <w:rsid w:val="00F84404"/>
    <w:rsid w:val="00F84746"/>
    <w:rsid w:val="00F90AB8"/>
    <w:rsid w:val="00FA6A7F"/>
    <w:rsid w:val="00FA74DA"/>
    <w:rsid w:val="00FB0E37"/>
    <w:rsid w:val="00FB6DB4"/>
    <w:rsid w:val="00FB7546"/>
    <w:rsid w:val="00FC0E06"/>
    <w:rsid w:val="00FD36EB"/>
    <w:rsid w:val="00FD5E07"/>
    <w:rsid w:val="00FD602A"/>
    <w:rsid w:val="00FD743B"/>
    <w:rsid w:val="00FE06C0"/>
    <w:rsid w:val="00FE1E97"/>
    <w:rsid w:val="00FE1FCB"/>
    <w:rsid w:val="00FF1121"/>
    <w:rsid w:val="44EBDC7E"/>
    <w:rsid w:val="6D42E55B"/>
    <w:rsid w:val="7FC1AC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15009"/>
  <w15:chartTrackingRefBased/>
  <w15:docId w15:val="{B78120ED-028D-4C1B-978C-9352F798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D035C7"/>
    <w:pPr>
      <w:widowControl w:val="0"/>
      <w:autoSpaceDE w:val="0"/>
      <w:autoSpaceDN w:val="0"/>
      <w:spacing w:before="121" w:after="120" w:line="240" w:lineRule="auto"/>
      <w:ind w:left="158"/>
      <w:outlineLvl w:val="0"/>
    </w:pPr>
    <w:rPr>
      <w:rFonts w:ascii="Calibri" w:hAnsi="Calibri" w:eastAsia="Calibri" w:cs="Calibri"/>
      <w:b/>
      <w:bCs/>
      <w:sz w:val="28"/>
      <w:szCs w:val="28"/>
      <w:lang w:val="en-US"/>
    </w:rPr>
  </w:style>
  <w:style w:type="paragraph" w:styleId="Heading2">
    <w:name w:val="heading 2"/>
    <w:basedOn w:val="Normal"/>
    <w:next w:val="Normal"/>
    <w:link w:val="Heading2Char"/>
    <w:uiPriority w:val="9"/>
    <w:unhideWhenUsed/>
    <w:qFormat/>
    <w:rsid w:val="00DF61B3"/>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1"/>
    <w:qFormat/>
    <w:rsid w:val="00151C04"/>
    <w:pPr>
      <w:ind w:left="720"/>
      <w:contextualSpacing/>
    </w:pPr>
  </w:style>
  <w:style w:type="table" w:styleId="TableGrid">
    <w:name w:val="Table Grid"/>
    <w:basedOn w:val="TableNormal"/>
    <w:uiPriority w:val="39"/>
    <w:rsid w:val="009464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9464D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D63C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ListTable4-Accent2">
    <w:name w:val="List Table 4 Accent 2"/>
    <w:basedOn w:val="TableNormal"/>
    <w:uiPriority w:val="49"/>
    <w:rsid w:val="003D63CF"/>
    <w:pPr>
      <w:spacing w:after="0" w:line="240" w:lineRule="auto"/>
    </w:p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blPr/>
      <w:tcPr>
        <w:tcBorders>
          <w:top w:val="doub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eading1Char" w:customStyle="1">
    <w:name w:val="Heading 1 Char"/>
    <w:basedOn w:val="DefaultParagraphFont"/>
    <w:link w:val="Heading1"/>
    <w:uiPriority w:val="9"/>
    <w:rsid w:val="00D035C7"/>
    <w:rPr>
      <w:rFonts w:ascii="Calibri" w:hAnsi="Calibri" w:eastAsia="Calibri" w:cs="Calibri"/>
      <w:b/>
      <w:bCs/>
      <w:sz w:val="28"/>
      <w:szCs w:val="28"/>
      <w:lang w:val="en-US"/>
    </w:rPr>
  </w:style>
  <w:style w:type="paragraph" w:styleId="BodyText">
    <w:name w:val="Body Text"/>
    <w:basedOn w:val="Normal"/>
    <w:link w:val="BodyTextChar"/>
    <w:uiPriority w:val="1"/>
    <w:qFormat/>
    <w:rsid w:val="0017091E"/>
    <w:pPr>
      <w:widowControl w:val="0"/>
      <w:autoSpaceDE w:val="0"/>
      <w:autoSpaceDN w:val="0"/>
      <w:spacing w:after="0" w:line="240" w:lineRule="auto"/>
    </w:pPr>
    <w:rPr>
      <w:rFonts w:ascii="Calibri" w:hAnsi="Calibri" w:eastAsia="Calibri" w:cs="Calibri"/>
      <w:lang w:val="en-US"/>
    </w:rPr>
  </w:style>
  <w:style w:type="character" w:styleId="BodyTextChar" w:customStyle="1">
    <w:name w:val="Body Text Char"/>
    <w:basedOn w:val="DefaultParagraphFont"/>
    <w:link w:val="BodyText"/>
    <w:uiPriority w:val="1"/>
    <w:rsid w:val="0017091E"/>
    <w:rPr>
      <w:rFonts w:ascii="Calibri" w:hAnsi="Calibri" w:eastAsia="Calibri" w:cs="Calibri"/>
      <w:lang w:val="en-US"/>
    </w:rPr>
  </w:style>
  <w:style w:type="paragraph" w:styleId="TableParagraph" w:customStyle="1">
    <w:name w:val="Table Paragraph"/>
    <w:basedOn w:val="Normal"/>
    <w:uiPriority w:val="1"/>
    <w:qFormat/>
    <w:rsid w:val="0017091E"/>
    <w:pPr>
      <w:widowControl w:val="0"/>
      <w:autoSpaceDE w:val="0"/>
      <w:autoSpaceDN w:val="0"/>
      <w:spacing w:before="44" w:after="0" w:line="240" w:lineRule="auto"/>
      <w:ind w:left="107"/>
    </w:pPr>
    <w:rPr>
      <w:rFonts w:ascii="Calibri" w:hAnsi="Calibri" w:eastAsia="Calibri" w:cs="Calibri"/>
      <w:lang w:val="en-US"/>
    </w:rPr>
  </w:style>
  <w:style w:type="paragraph" w:styleId="Default" w:customStyle="1">
    <w:name w:val="Default"/>
    <w:rsid w:val="0084137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0B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980B9F"/>
  </w:style>
  <w:style w:type="paragraph" w:styleId="Footer">
    <w:name w:val="footer"/>
    <w:basedOn w:val="Normal"/>
    <w:link w:val="FooterChar"/>
    <w:uiPriority w:val="99"/>
    <w:unhideWhenUsed/>
    <w:rsid w:val="00980B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980B9F"/>
  </w:style>
  <w:style w:type="character" w:styleId="Hyperlink">
    <w:name w:val="Hyperlink"/>
    <w:basedOn w:val="DefaultParagraphFont"/>
    <w:uiPriority w:val="99"/>
    <w:unhideWhenUsed/>
    <w:rsid w:val="00E44675"/>
    <w:rPr>
      <w:color w:val="0563C1" w:themeColor="hyperlink"/>
      <w:u w:val="single"/>
    </w:rPr>
  </w:style>
  <w:style w:type="character" w:styleId="UnresolvedMention">
    <w:name w:val="Unresolved Mention"/>
    <w:basedOn w:val="DefaultParagraphFont"/>
    <w:uiPriority w:val="99"/>
    <w:semiHidden/>
    <w:unhideWhenUsed/>
    <w:rsid w:val="00E44675"/>
    <w:rPr>
      <w:color w:val="605E5C"/>
      <w:shd w:val="clear" w:color="auto" w:fill="E1DFDD"/>
    </w:rPr>
  </w:style>
  <w:style w:type="character" w:styleId="FollowedHyperlink">
    <w:name w:val="FollowedHyperlink"/>
    <w:basedOn w:val="DefaultParagraphFont"/>
    <w:uiPriority w:val="99"/>
    <w:semiHidden/>
    <w:unhideWhenUsed/>
    <w:rsid w:val="00E44675"/>
    <w:rPr>
      <w:color w:val="954F72" w:themeColor="followedHyperlink"/>
      <w:u w:val="single"/>
    </w:rPr>
  </w:style>
  <w:style w:type="paragraph" w:styleId="TOCHeading">
    <w:name w:val="TOC Heading"/>
    <w:basedOn w:val="Heading1"/>
    <w:next w:val="Normal"/>
    <w:uiPriority w:val="39"/>
    <w:unhideWhenUsed/>
    <w:qFormat/>
    <w:rsid w:val="00782615"/>
    <w:pPr>
      <w:keepNext/>
      <w:keepLines/>
      <w:widowControl/>
      <w:autoSpaceDE/>
      <w:autoSpaceDN/>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Normal"/>
    <w:next w:val="Normal"/>
    <w:autoRedefine/>
    <w:uiPriority w:val="39"/>
    <w:unhideWhenUsed/>
    <w:rsid w:val="00782615"/>
    <w:pPr>
      <w:spacing w:after="100"/>
      <w:ind w:left="220"/>
    </w:pPr>
    <w:rPr>
      <w:rFonts w:cs="Times New Roman" w:eastAsiaTheme="minorEastAsia"/>
      <w:lang w:val="en-US"/>
    </w:rPr>
  </w:style>
  <w:style w:type="paragraph" w:styleId="TOC1">
    <w:name w:val="toc 1"/>
    <w:basedOn w:val="Normal"/>
    <w:next w:val="Normal"/>
    <w:autoRedefine/>
    <w:uiPriority w:val="39"/>
    <w:unhideWhenUsed/>
    <w:rsid w:val="00782615"/>
    <w:pPr>
      <w:spacing w:after="100"/>
    </w:pPr>
    <w:rPr>
      <w:rFonts w:cs="Times New Roman" w:eastAsiaTheme="minorEastAsia"/>
      <w:lang w:val="en-US"/>
    </w:rPr>
  </w:style>
  <w:style w:type="paragraph" w:styleId="TOC3">
    <w:name w:val="toc 3"/>
    <w:basedOn w:val="Normal"/>
    <w:next w:val="Normal"/>
    <w:autoRedefine/>
    <w:uiPriority w:val="39"/>
    <w:unhideWhenUsed/>
    <w:rsid w:val="00782615"/>
    <w:pPr>
      <w:spacing w:after="100"/>
      <w:ind w:left="440"/>
    </w:pPr>
    <w:rPr>
      <w:rFonts w:cs="Times New Roman" w:eastAsiaTheme="minorEastAsia"/>
      <w:lang w:val="en-US"/>
    </w:rPr>
  </w:style>
  <w:style w:type="character" w:styleId="Heading2Char" w:customStyle="1">
    <w:name w:val="Heading 2 Char"/>
    <w:basedOn w:val="DefaultParagraphFont"/>
    <w:link w:val="Heading2"/>
    <w:uiPriority w:val="9"/>
    <w:rsid w:val="00DF61B3"/>
    <w:rPr>
      <w:rFonts w:asciiTheme="majorHAnsi" w:hAnsiTheme="majorHAnsi" w:eastAsiaTheme="majorEastAsia" w:cstheme="majorBidi"/>
      <w:color w:val="2F5496" w:themeColor="accent1" w:themeShade="BF"/>
      <w:sz w:val="26"/>
      <w:szCs w:val="26"/>
    </w:rPr>
  </w:style>
  <w:style w:type="paragraph" w:styleId="NoSpacing">
    <w:name w:val="No Spacing"/>
    <w:link w:val="NoSpacingChar"/>
    <w:uiPriority w:val="1"/>
    <w:qFormat/>
    <w:rsid w:val="00BB2B14"/>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BB2B14"/>
    <w:rPr>
      <w:rFonts w:eastAsiaTheme="minorEastAsia"/>
      <w:lang w:val="en-US"/>
    </w:rPr>
  </w:style>
  <w:style w:type="character" w:styleId="PlaceholderText">
    <w:name w:val="Placeholder Text"/>
    <w:basedOn w:val="DefaultParagraphFont"/>
    <w:uiPriority w:val="99"/>
    <w:semiHidden/>
    <w:rsid w:val="002246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218437">
      <w:bodyDiv w:val="1"/>
      <w:marLeft w:val="0"/>
      <w:marRight w:val="0"/>
      <w:marTop w:val="0"/>
      <w:marBottom w:val="0"/>
      <w:divBdr>
        <w:top w:val="none" w:sz="0" w:space="0" w:color="auto"/>
        <w:left w:val="none" w:sz="0" w:space="0" w:color="auto"/>
        <w:bottom w:val="none" w:sz="0" w:space="0" w:color="auto"/>
        <w:right w:val="none" w:sz="0" w:space="0" w:color="auto"/>
      </w:divBdr>
    </w:div>
    <w:div w:id="570383613">
      <w:bodyDiv w:val="1"/>
      <w:marLeft w:val="0"/>
      <w:marRight w:val="0"/>
      <w:marTop w:val="0"/>
      <w:marBottom w:val="0"/>
      <w:divBdr>
        <w:top w:val="none" w:sz="0" w:space="0" w:color="auto"/>
        <w:left w:val="none" w:sz="0" w:space="0" w:color="auto"/>
        <w:bottom w:val="none" w:sz="0" w:space="0" w:color="auto"/>
        <w:right w:val="none" w:sz="0" w:space="0" w:color="auto"/>
      </w:divBdr>
    </w:div>
    <w:div w:id="740058744">
      <w:bodyDiv w:val="1"/>
      <w:marLeft w:val="0"/>
      <w:marRight w:val="0"/>
      <w:marTop w:val="0"/>
      <w:marBottom w:val="0"/>
      <w:divBdr>
        <w:top w:val="none" w:sz="0" w:space="0" w:color="auto"/>
        <w:left w:val="none" w:sz="0" w:space="0" w:color="auto"/>
        <w:bottom w:val="none" w:sz="0" w:space="0" w:color="auto"/>
        <w:right w:val="none" w:sz="0" w:space="0" w:color="auto"/>
      </w:divBdr>
    </w:div>
    <w:div w:id="947085819">
      <w:bodyDiv w:val="1"/>
      <w:marLeft w:val="0"/>
      <w:marRight w:val="0"/>
      <w:marTop w:val="0"/>
      <w:marBottom w:val="0"/>
      <w:divBdr>
        <w:top w:val="none" w:sz="0" w:space="0" w:color="auto"/>
        <w:left w:val="none" w:sz="0" w:space="0" w:color="auto"/>
        <w:bottom w:val="none" w:sz="0" w:space="0" w:color="auto"/>
        <w:right w:val="none" w:sz="0" w:space="0" w:color="auto"/>
      </w:divBdr>
    </w:div>
    <w:div w:id="1012613221">
      <w:bodyDiv w:val="1"/>
      <w:marLeft w:val="0"/>
      <w:marRight w:val="0"/>
      <w:marTop w:val="0"/>
      <w:marBottom w:val="0"/>
      <w:divBdr>
        <w:top w:val="none" w:sz="0" w:space="0" w:color="auto"/>
        <w:left w:val="none" w:sz="0" w:space="0" w:color="auto"/>
        <w:bottom w:val="none" w:sz="0" w:space="0" w:color="auto"/>
        <w:right w:val="none" w:sz="0" w:space="0" w:color="auto"/>
      </w:divBdr>
    </w:div>
    <w:div w:id="1662388096">
      <w:bodyDiv w:val="1"/>
      <w:marLeft w:val="0"/>
      <w:marRight w:val="0"/>
      <w:marTop w:val="0"/>
      <w:marBottom w:val="0"/>
      <w:divBdr>
        <w:top w:val="none" w:sz="0" w:space="0" w:color="auto"/>
        <w:left w:val="none" w:sz="0" w:space="0" w:color="auto"/>
        <w:bottom w:val="none" w:sz="0" w:space="0" w:color="auto"/>
        <w:right w:val="none" w:sz="0" w:space="0" w:color="auto"/>
      </w:divBdr>
    </w:div>
    <w:div w:id="1681463419">
      <w:bodyDiv w:val="1"/>
      <w:marLeft w:val="0"/>
      <w:marRight w:val="0"/>
      <w:marTop w:val="0"/>
      <w:marBottom w:val="0"/>
      <w:divBdr>
        <w:top w:val="none" w:sz="0" w:space="0" w:color="auto"/>
        <w:left w:val="none" w:sz="0" w:space="0" w:color="auto"/>
        <w:bottom w:val="none" w:sz="0" w:space="0" w:color="auto"/>
        <w:right w:val="none" w:sz="0" w:space="0" w:color="auto"/>
      </w:divBdr>
    </w:div>
    <w:div w:id="176687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image" Target="media/image4.emf"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3.emf" Id="rId17" /><Relationship Type="http://schemas.openxmlformats.org/officeDocument/2006/relationships/customXml" Target="../customXml/item2.xml" Id="rId2" /><Relationship Type="http://schemas.openxmlformats.org/officeDocument/2006/relationships/hyperlink" Target="file:///X:\Discipline%20Template/"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file:///X:\DIA%20(New)\A%20-%20Drawing%20Search%20Methods\Asset%20Numbers%202017-06-30.xls"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X:\DIA%20(New)\IP%20-%20Procedures\IP005%20(Templates)/"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BC672EC56F134BA6F36A8CCDFC6B6A" ma:contentTypeVersion="16" ma:contentTypeDescription="Create a new document." ma:contentTypeScope="" ma:versionID="8a7110762a2981ed82240a7db44ae17f">
  <xsd:schema xmlns:xsd="http://www.w3.org/2001/XMLSchema" xmlns:xs="http://www.w3.org/2001/XMLSchema" xmlns:p="http://schemas.microsoft.com/office/2006/metadata/properties" xmlns:ns2="d80a1204-c8bb-4028-a256-20f6269ce97c" xmlns:ns3="3f85f6e6-0e43-4817-a7db-acbdca619f57" targetNamespace="http://schemas.microsoft.com/office/2006/metadata/properties" ma:root="true" ma:fieldsID="1a04ee1c07fc8298c9d47b8917d38c7b" ns2:_="" ns3:_="">
    <xsd:import namespace="d80a1204-c8bb-4028-a256-20f6269ce97c"/>
    <xsd:import namespace="3f85f6e6-0e43-4817-a7db-acbdca619f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a1204-c8bb-4028-a256-20f6269ce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ca52bb-acc4-4cb0-9e81-5cfaa39bf2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M" ma:index="22" nillable="true" ma:displayName="PM" ma:description="Project Manager" ma:format="Dropdown" ma:list="UserInfo" ma:SharePointGroup="0" ma:internalName="P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85f6e6-0e43-4817-a7db-acbdca619f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d25949-6217-4634-ba9d-b18134513218}" ma:internalName="TaxCatchAll" ma:showField="CatchAllData" ma:web="3f85f6e6-0e43-4817-a7db-acbdca619f5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0a1204-c8bb-4028-a256-20f6269ce97c">
      <Terms xmlns="http://schemas.microsoft.com/office/infopath/2007/PartnerControls"/>
    </lcf76f155ced4ddcb4097134ff3c332f>
    <TaxCatchAll xmlns="3f85f6e6-0e43-4817-a7db-acbdca619f57" xsi:nil="true"/>
    <PM xmlns="d80a1204-c8bb-4028-a256-20f6269ce97c">
      <UserInfo>
        <DisplayName/>
        <AccountId xsi:nil="true"/>
        <AccountType/>
      </UserInfo>
    </PM>
  </documentManagement>
</p:properties>
</file>

<file path=customXml/itemProps1.xml><?xml version="1.0" encoding="utf-8"?>
<ds:datastoreItem xmlns:ds="http://schemas.openxmlformats.org/officeDocument/2006/customXml" ds:itemID="{B27EE15A-7C26-4B67-8EA3-8FF616DF8E37}">
  <ds:schemaRefs>
    <ds:schemaRef ds:uri="http://schemas.openxmlformats.org/officeDocument/2006/bibliography"/>
  </ds:schemaRefs>
</ds:datastoreItem>
</file>

<file path=customXml/itemProps2.xml><?xml version="1.0" encoding="utf-8"?>
<ds:datastoreItem xmlns:ds="http://schemas.openxmlformats.org/officeDocument/2006/customXml" ds:itemID="{3322A41D-7C23-4A75-8DD1-1A7B37369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a1204-c8bb-4028-a256-20f6269ce97c"/>
    <ds:schemaRef ds:uri="3f85f6e6-0e43-4817-a7db-acbdca619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E6E86-1DAE-465B-9F13-9E2238A55C3B}">
  <ds:schemaRefs>
    <ds:schemaRef ds:uri="http://schemas.microsoft.com/sharepoint/v3/contenttype/forms"/>
  </ds:schemaRefs>
</ds:datastoreItem>
</file>

<file path=customXml/itemProps4.xml><?xml version="1.0" encoding="utf-8"?>
<ds:datastoreItem xmlns:ds="http://schemas.openxmlformats.org/officeDocument/2006/customXml" ds:itemID="{7BC8C8CB-A6C9-40A0-BBEF-EBE992EEF571}">
  <ds:schemaRefs>
    <ds:schemaRef ds:uri="http://schemas.microsoft.com/office/2006/metadata/properties"/>
    <ds:schemaRef ds:uri="http://schemas.microsoft.com/office/infopath/2007/PartnerControls"/>
    <ds:schemaRef ds:uri="d80a1204-c8bb-4028-a256-20f6269ce97c"/>
    <ds:schemaRef ds:uri="3f85f6e6-0e43-4817-a7db-acbdca619f5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Sumit Sharma</dc:creator>
  <keywords/>
  <dc:description/>
  <lastModifiedBy>Sumit Sharma</lastModifiedBy>
  <revision>698</revision>
  <lastPrinted>2023-03-24T06:48:00.0000000Z</lastPrinted>
  <dcterms:created xsi:type="dcterms:W3CDTF">2023-03-16T23:40:00.0000000Z</dcterms:created>
  <dcterms:modified xsi:type="dcterms:W3CDTF">2024-11-18T00:31:09.6096418Z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0x01010017BC672EC56F134BA6F36A8CCDFC6B6A</vt:lpwstr>
  </property>
</Properties>
</file>